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1D1" w:rsidRPr="00F741D1" w:rsidRDefault="00F741D1" w:rsidP="00F741D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741D1">
        <w:rPr>
          <w:rFonts w:ascii="Times New Roman" w:hAnsi="Times New Roman"/>
          <w:sz w:val="28"/>
          <w:szCs w:val="28"/>
        </w:rPr>
        <w:t>МУНИЦИПАЛЬНОЕ БЮДЖЕТНОЕ УЧРЕЖДЕНИЕ</w:t>
      </w:r>
    </w:p>
    <w:p w:rsidR="00F741D1" w:rsidRPr="00F741D1" w:rsidRDefault="00F741D1" w:rsidP="00F741D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741D1">
        <w:rPr>
          <w:rFonts w:ascii="Times New Roman" w:hAnsi="Times New Roman"/>
          <w:sz w:val="28"/>
          <w:szCs w:val="28"/>
        </w:rPr>
        <w:t>ДОПОЛНИТЕЛЬНОГО ОБРАЗОВАНИЯ</w:t>
      </w:r>
    </w:p>
    <w:p w:rsidR="00F741D1" w:rsidRPr="00F741D1" w:rsidRDefault="00F741D1" w:rsidP="00F741D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741D1">
        <w:rPr>
          <w:rFonts w:ascii="Times New Roman" w:hAnsi="Times New Roman"/>
          <w:sz w:val="28"/>
          <w:szCs w:val="28"/>
        </w:rPr>
        <w:t>«ДЕТСКО-ЮНОШЕСКИЙ ЦЕНТР «ЮНОСТЬ» ГОРОДСКОГО ОКРУГА</w:t>
      </w:r>
    </w:p>
    <w:p w:rsidR="00F741D1" w:rsidRPr="00F741D1" w:rsidRDefault="00F741D1" w:rsidP="00F741D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741D1">
        <w:rPr>
          <w:rFonts w:ascii="Times New Roman" w:hAnsi="Times New Roman"/>
          <w:sz w:val="28"/>
          <w:szCs w:val="28"/>
        </w:rPr>
        <w:t>ГОРОД САЛАВАТ РЕСПУБЛИКИ БАШКОРТОСТАН</w:t>
      </w:r>
    </w:p>
    <w:p w:rsidR="00F741D1" w:rsidRPr="00F741D1" w:rsidRDefault="00F741D1" w:rsidP="00F741D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F741D1" w:rsidRPr="00F741D1" w:rsidRDefault="00F741D1" w:rsidP="00F741D1">
      <w:pPr>
        <w:pStyle w:val="a5"/>
        <w:rPr>
          <w:rFonts w:ascii="Times New Roman" w:hAnsi="Times New Roman"/>
          <w:sz w:val="28"/>
          <w:szCs w:val="28"/>
        </w:rPr>
      </w:pPr>
    </w:p>
    <w:p w:rsidR="00F741D1" w:rsidRPr="00F741D1" w:rsidRDefault="00F741D1" w:rsidP="00F741D1">
      <w:pPr>
        <w:pStyle w:val="a5"/>
        <w:rPr>
          <w:rFonts w:ascii="Times New Roman" w:hAnsi="Times New Roman"/>
          <w:sz w:val="28"/>
          <w:szCs w:val="28"/>
        </w:rPr>
      </w:pPr>
    </w:p>
    <w:p w:rsidR="00F741D1" w:rsidRPr="00F741D1" w:rsidRDefault="00F741D1" w:rsidP="00F741D1">
      <w:pPr>
        <w:pStyle w:val="a5"/>
        <w:rPr>
          <w:rFonts w:ascii="Times New Roman" w:hAnsi="Times New Roman"/>
          <w:sz w:val="28"/>
          <w:szCs w:val="28"/>
        </w:rPr>
      </w:pPr>
    </w:p>
    <w:p w:rsidR="00F741D1" w:rsidRPr="00F741D1" w:rsidRDefault="00F741D1" w:rsidP="00F741D1">
      <w:pPr>
        <w:pStyle w:val="a5"/>
        <w:rPr>
          <w:rFonts w:ascii="Times New Roman" w:hAnsi="Times New Roman"/>
          <w:sz w:val="28"/>
          <w:szCs w:val="28"/>
        </w:rPr>
      </w:pPr>
    </w:p>
    <w:p w:rsidR="00F741D1" w:rsidRPr="00F741D1" w:rsidRDefault="00F741D1" w:rsidP="00F741D1">
      <w:pPr>
        <w:pStyle w:val="a5"/>
        <w:rPr>
          <w:rFonts w:ascii="Times New Roman" w:hAnsi="Times New Roman"/>
          <w:sz w:val="28"/>
          <w:szCs w:val="28"/>
        </w:rPr>
      </w:pPr>
    </w:p>
    <w:p w:rsidR="00F741D1" w:rsidRPr="00F741D1" w:rsidRDefault="00F741D1" w:rsidP="00F741D1">
      <w:pPr>
        <w:pStyle w:val="a5"/>
        <w:rPr>
          <w:rFonts w:ascii="Times New Roman" w:hAnsi="Times New Roman"/>
          <w:sz w:val="28"/>
          <w:szCs w:val="28"/>
        </w:rPr>
      </w:pPr>
    </w:p>
    <w:p w:rsidR="00F741D1" w:rsidRPr="00F741D1" w:rsidRDefault="00F741D1" w:rsidP="00F741D1">
      <w:pPr>
        <w:pStyle w:val="a5"/>
        <w:rPr>
          <w:rFonts w:ascii="Times New Roman" w:hAnsi="Times New Roman"/>
          <w:sz w:val="28"/>
          <w:szCs w:val="28"/>
        </w:rPr>
      </w:pPr>
    </w:p>
    <w:p w:rsidR="00F741D1" w:rsidRPr="00F741D1" w:rsidRDefault="00F741D1" w:rsidP="00F741D1">
      <w:pPr>
        <w:pStyle w:val="a5"/>
        <w:rPr>
          <w:rFonts w:ascii="Times New Roman" w:hAnsi="Times New Roman"/>
          <w:sz w:val="28"/>
          <w:szCs w:val="28"/>
        </w:rPr>
      </w:pPr>
    </w:p>
    <w:p w:rsidR="00F741D1" w:rsidRPr="00F741D1" w:rsidRDefault="00F741D1" w:rsidP="00F741D1">
      <w:pPr>
        <w:pStyle w:val="a5"/>
        <w:rPr>
          <w:rFonts w:ascii="Times New Roman" w:hAnsi="Times New Roman"/>
          <w:sz w:val="28"/>
          <w:szCs w:val="28"/>
        </w:rPr>
      </w:pPr>
    </w:p>
    <w:p w:rsidR="00F741D1" w:rsidRPr="00F741D1" w:rsidRDefault="00F741D1" w:rsidP="00F741D1">
      <w:pPr>
        <w:pStyle w:val="a5"/>
        <w:rPr>
          <w:rFonts w:ascii="Times New Roman" w:hAnsi="Times New Roman"/>
          <w:sz w:val="28"/>
          <w:szCs w:val="28"/>
        </w:rPr>
      </w:pPr>
    </w:p>
    <w:p w:rsidR="00F741D1" w:rsidRPr="00F741D1" w:rsidRDefault="00F741D1" w:rsidP="00F741D1">
      <w:pPr>
        <w:pStyle w:val="a5"/>
        <w:rPr>
          <w:rFonts w:ascii="Times New Roman" w:hAnsi="Times New Roman"/>
          <w:sz w:val="28"/>
          <w:szCs w:val="28"/>
        </w:rPr>
      </w:pPr>
    </w:p>
    <w:p w:rsidR="00F741D1" w:rsidRPr="00F741D1" w:rsidRDefault="00F741D1" w:rsidP="00F741D1">
      <w:pPr>
        <w:pStyle w:val="a5"/>
        <w:rPr>
          <w:rFonts w:ascii="Times New Roman" w:hAnsi="Times New Roman"/>
          <w:sz w:val="28"/>
          <w:szCs w:val="28"/>
        </w:rPr>
      </w:pPr>
    </w:p>
    <w:p w:rsidR="00F741D1" w:rsidRPr="00F741D1" w:rsidRDefault="00F741D1" w:rsidP="00F741D1">
      <w:pPr>
        <w:pStyle w:val="a5"/>
        <w:rPr>
          <w:rFonts w:ascii="Times New Roman" w:hAnsi="Times New Roman"/>
          <w:sz w:val="28"/>
          <w:szCs w:val="28"/>
        </w:rPr>
      </w:pPr>
    </w:p>
    <w:p w:rsidR="00F741D1" w:rsidRPr="00F741D1" w:rsidRDefault="00F741D1" w:rsidP="00F741D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741D1">
        <w:rPr>
          <w:rFonts w:ascii="Times New Roman" w:hAnsi="Times New Roman"/>
          <w:sz w:val="28"/>
          <w:szCs w:val="28"/>
        </w:rPr>
        <w:t>МЕТОДИЧЕСКАЯ РАЗРАБОТКА ЗАНЯТИЯ «ВЕСЕННИЙ НАТЮРМОРТ»</w:t>
      </w:r>
    </w:p>
    <w:p w:rsidR="00F741D1" w:rsidRPr="00F741D1" w:rsidRDefault="00F741D1" w:rsidP="00F741D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741D1">
        <w:rPr>
          <w:rFonts w:ascii="Times New Roman" w:hAnsi="Times New Roman"/>
          <w:sz w:val="28"/>
          <w:szCs w:val="28"/>
        </w:rPr>
        <w:t>ПО ДОПОЛНИТЕЛЬНОЙ ОБЩЕОБРАЗОВАТЕЛЬНОЙ</w:t>
      </w:r>
    </w:p>
    <w:p w:rsidR="00F741D1" w:rsidRPr="00F741D1" w:rsidRDefault="00F741D1" w:rsidP="00F741D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741D1">
        <w:rPr>
          <w:rFonts w:ascii="Times New Roman" w:hAnsi="Times New Roman"/>
          <w:sz w:val="28"/>
          <w:szCs w:val="28"/>
        </w:rPr>
        <w:t xml:space="preserve"> ОБЩЕРАЗВИВАЮЩЕЙ ПРОГРАММЕ</w:t>
      </w:r>
    </w:p>
    <w:p w:rsidR="00F741D1" w:rsidRPr="00F741D1" w:rsidRDefault="00F741D1" w:rsidP="00F741D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741D1">
        <w:rPr>
          <w:rFonts w:ascii="Times New Roman" w:hAnsi="Times New Roman"/>
          <w:sz w:val="28"/>
          <w:szCs w:val="28"/>
        </w:rPr>
        <w:t xml:space="preserve"> «Юный художник»</w:t>
      </w:r>
    </w:p>
    <w:p w:rsidR="00F741D1" w:rsidRPr="00F741D1" w:rsidRDefault="00F741D1" w:rsidP="00F741D1">
      <w:pPr>
        <w:pStyle w:val="a5"/>
        <w:rPr>
          <w:rFonts w:ascii="Times New Roman" w:hAnsi="Times New Roman"/>
          <w:sz w:val="28"/>
          <w:szCs w:val="28"/>
        </w:rPr>
      </w:pPr>
    </w:p>
    <w:p w:rsidR="00F741D1" w:rsidRPr="00F741D1" w:rsidRDefault="00F741D1" w:rsidP="00F741D1">
      <w:pPr>
        <w:pStyle w:val="a5"/>
        <w:rPr>
          <w:rFonts w:ascii="Times New Roman" w:hAnsi="Times New Roman"/>
          <w:sz w:val="28"/>
          <w:szCs w:val="28"/>
        </w:rPr>
      </w:pPr>
    </w:p>
    <w:p w:rsidR="00F741D1" w:rsidRPr="00F741D1" w:rsidRDefault="00F741D1" w:rsidP="00F741D1">
      <w:pPr>
        <w:pStyle w:val="a5"/>
        <w:rPr>
          <w:rFonts w:ascii="Times New Roman" w:hAnsi="Times New Roman"/>
          <w:sz w:val="28"/>
          <w:szCs w:val="28"/>
        </w:rPr>
      </w:pPr>
    </w:p>
    <w:p w:rsidR="00F741D1" w:rsidRPr="00F741D1" w:rsidRDefault="00F741D1" w:rsidP="00F741D1">
      <w:pPr>
        <w:pStyle w:val="a5"/>
        <w:rPr>
          <w:rFonts w:ascii="Times New Roman" w:hAnsi="Times New Roman"/>
          <w:sz w:val="24"/>
          <w:szCs w:val="24"/>
        </w:rPr>
      </w:pPr>
    </w:p>
    <w:p w:rsidR="00F741D1" w:rsidRPr="00F741D1" w:rsidRDefault="00F741D1" w:rsidP="00F741D1">
      <w:pPr>
        <w:pStyle w:val="a5"/>
        <w:rPr>
          <w:rFonts w:ascii="Times New Roman" w:hAnsi="Times New Roman"/>
          <w:sz w:val="24"/>
          <w:szCs w:val="24"/>
        </w:rPr>
      </w:pPr>
    </w:p>
    <w:p w:rsidR="00F741D1" w:rsidRPr="00F741D1" w:rsidRDefault="00F741D1" w:rsidP="00F741D1">
      <w:pPr>
        <w:pStyle w:val="a5"/>
        <w:rPr>
          <w:rFonts w:ascii="Times New Roman" w:hAnsi="Times New Roman"/>
          <w:sz w:val="24"/>
          <w:szCs w:val="24"/>
        </w:rPr>
      </w:pPr>
    </w:p>
    <w:p w:rsidR="00F741D1" w:rsidRPr="00F741D1" w:rsidRDefault="00F741D1" w:rsidP="00F741D1">
      <w:pPr>
        <w:pStyle w:val="a5"/>
        <w:rPr>
          <w:rFonts w:ascii="Times New Roman" w:hAnsi="Times New Roman"/>
          <w:sz w:val="24"/>
          <w:szCs w:val="24"/>
        </w:rPr>
      </w:pPr>
    </w:p>
    <w:p w:rsidR="00F741D1" w:rsidRPr="00F741D1" w:rsidRDefault="00F741D1" w:rsidP="00F741D1">
      <w:pPr>
        <w:pStyle w:val="a5"/>
        <w:rPr>
          <w:rFonts w:ascii="Times New Roman" w:hAnsi="Times New Roman"/>
          <w:sz w:val="24"/>
          <w:szCs w:val="24"/>
        </w:rPr>
      </w:pPr>
    </w:p>
    <w:p w:rsidR="00F741D1" w:rsidRPr="00F741D1" w:rsidRDefault="00F741D1" w:rsidP="00F741D1">
      <w:pPr>
        <w:pStyle w:val="a5"/>
        <w:rPr>
          <w:rFonts w:ascii="Times New Roman" w:hAnsi="Times New Roman"/>
          <w:sz w:val="24"/>
          <w:szCs w:val="24"/>
        </w:rPr>
      </w:pPr>
    </w:p>
    <w:p w:rsidR="00F741D1" w:rsidRPr="00F741D1" w:rsidRDefault="00F741D1" w:rsidP="00F741D1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245"/>
      </w:tblGrid>
      <w:tr w:rsidR="00F741D1" w:rsidRPr="00F741D1" w:rsidTr="004E60CA">
        <w:tc>
          <w:tcPr>
            <w:tcW w:w="4786" w:type="dxa"/>
          </w:tcPr>
          <w:p w:rsidR="00F741D1" w:rsidRPr="00F741D1" w:rsidRDefault="00F741D1" w:rsidP="004E60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741D1" w:rsidRPr="00F741D1" w:rsidRDefault="00F741D1" w:rsidP="004E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741D1">
              <w:rPr>
                <w:rFonts w:ascii="Times New Roman" w:hAnsi="Times New Roman"/>
                <w:sz w:val="28"/>
                <w:szCs w:val="28"/>
              </w:rPr>
              <w:t>Составил</w:t>
            </w:r>
          </w:p>
          <w:p w:rsidR="00F741D1" w:rsidRPr="00F741D1" w:rsidRDefault="00F741D1" w:rsidP="004E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741D1">
              <w:rPr>
                <w:rFonts w:ascii="Times New Roman" w:hAnsi="Times New Roman"/>
                <w:sz w:val="28"/>
                <w:szCs w:val="28"/>
              </w:rPr>
              <w:t>Устимова О. Н. – педагог</w:t>
            </w:r>
          </w:p>
          <w:p w:rsidR="00F741D1" w:rsidRPr="00F741D1" w:rsidRDefault="00F741D1" w:rsidP="004E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741D1">
              <w:rPr>
                <w:rFonts w:ascii="Times New Roman" w:hAnsi="Times New Roman"/>
                <w:sz w:val="28"/>
                <w:szCs w:val="28"/>
              </w:rPr>
              <w:t xml:space="preserve"> дополнительного образования </w:t>
            </w:r>
          </w:p>
          <w:p w:rsidR="00F741D1" w:rsidRPr="00F741D1" w:rsidRDefault="00F741D1" w:rsidP="004E60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741D1">
              <w:rPr>
                <w:rFonts w:ascii="Times New Roman" w:hAnsi="Times New Roman"/>
                <w:sz w:val="28"/>
                <w:szCs w:val="28"/>
              </w:rPr>
              <w:t>высшей категории</w:t>
            </w:r>
          </w:p>
        </w:tc>
      </w:tr>
    </w:tbl>
    <w:p w:rsidR="00F741D1" w:rsidRPr="00F741D1" w:rsidRDefault="00F741D1" w:rsidP="00F741D1">
      <w:pPr>
        <w:pStyle w:val="a5"/>
        <w:rPr>
          <w:rFonts w:ascii="Times New Roman" w:hAnsi="Times New Roman"/>
          <w:sz w:val="24"/>
          <w:szCs w:val="24"/>
        </w:rPr>
      </w:pPr>
    </w:p>
    <w:p w:rsidR="00F741D1" w:rsidRPr="00F741D1" w:rsidRDefault="00F741D1" w:rsidP="00F741D1">
      <w:pPr>
        <w:pStyle w:val="a5"/>
        <w:rPr>
          <w:rFonts w:ascii="Times New Roman" w:hAnsi="Times New Roman"/>
          <w:sz w:val="24"/>
          <w:szCs w:val="24"/>
        </w:rPr>
      </w:pPr>
    </w:p>
    <w:p w:rsidR="00F741D1" w:rsidRPr="00F741D1" w:rsidRDefault="00F741D1" w:rsidP="00F741D1">
      <w:pPr>
        <w:pStyle w:val="a5"/>
        <w:rPr>
          <w:rFonts w:ascii="Times New Roman" w:hAnsi="Times New Roman"/>
          <w:sz w:val="24"/>
          <w:szCs w:val="24"/>
        </w:rPr>
      </w:pPr>
    </w:p>
    <w:p w:rsidR="00F741D1" w:rsidRPr="00F741D1" w:rsidRDefault="00F741D1" w:rsidP="00F741D1">
      <w:pPr>
        <w:pStyle w:val="a5"/>
        <w:rPr>
          <w:rFonts w:ascii="Times New Roman" w:hAnsi="Times New Roman"/>
          <w:sz w:val="24"/>
          <w:szCs w:val="24"/>
        </w:rPr>
      </w:pPr>
    </w:p>
    <w:p w:rsidR="00F741D1" w:rsidRPr="00F741D1" w:rsidRDefault="00F741D1" w:rsidP="00F741D1">
      <w:pPr>
        <w:pStyle w:val="a5"/>
        <w:rPr>
          <w:rFonts w:ascii="Times New Roman" w:hAnsi="Times New Roman"/>
          <w:sz w:val="24"/>
          <w:szCs w:val="24"/>
        </w:rPr>
      </w:pPr>
    </w:p>
    <w:p w:rsidR="00F741D1" w:rsidRPr="00F741D1" w:rsidRDefault="00F741D1" w:rsidP="00F741D1">
      <w:pPr>
        <w:pStyle w:val="a5"/>
        <w:rPr>
          <w:rFonts w:ascii="Times New Roman" w:hAnsi="Times New Roman"/>
          <w:sz w:val="24"/>
          <w:szCs w:val="24"/>
        </w:rPr>
      </w:pPr>
    </w:p>
    <w:p w:rsidR="00F741D1" w:rsidRPr="00F741D1" w:rsidRDefault="00F741D1" w:rsidP="00F741D1">
      <w:pPr>
        <w:pStyle w:val="a5"/>
        <w:rPr>
          <w:rFonts w:ascii="Times New Roman" w:hAnsi="Times New Roman"/>
          <w:sz w:val="24"/>
          <w:szCs w:val="24"/>
        </w:rPr>
      </w:pPr>
    </w:p>
    <w:p w:rsidR="00F741D1" w:rsidRPr="00F741D1" w:rsidRDefault="00F741D1" w:rsidP="00F741D1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F741D1">
        <w:rPr>
          <w:rFonts w:ascii="Times New Roman" w:hAnsi="Times New Roman"/>
          <w:sz w:val="24"/>
          <w:szCs w:val="24"/>
        </w:rPr>
        <w:t>г</w:t>
      </w:r>
      <w:proofErr w:type="gramStart"/>
      <w:r w:rsidRPr="00F741D1">
        <w:rPr>
          <w:rFonts w:ascii="Times New Roman" w:hAnsi="Times New Roman"/>
          <w:sz w:val="24"/>
          <w:szCs w:val="24"/>
        </w:rPr>
        <w:t>.С</w:t>
      </w:r>
      <w:proofErr w:type="gramEnd"/>
      <w:r w:rsidRPr="00F741D1">
        <w:rPr>
          <w:rFonts w:ascii="Times New Roman" w:hAnsi="Times New Roman"/>
          <w:sz w:val="24"/>
          <w:szCs w:val="24"/>
        </w:rPr>
        <w:t>алават</w:t>
      </w:r>
    </w:p>
    <w:p w:rsidR="00F741D1" w:rsidRPr="00F741D1" w:rsidRDefault="00F741D1" w:rsidP="00F741D1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F741D1">
        <w:rPr>
          <w:rFonts w:ascii="Times New Roman" w:hAnsi="Times New Roman"/>
          <w:sz w:val="24"/>
          <w:szCs w:val="24"/>
        </w:rPr>
        <w:t>2019г.</w:t>
      </w:r>
      <w:r w:rsidRPr="00F741D1">
        <w:rPr>
          <w:rFonts w:ascii="Times New Roman" w:hAnsi="Times New Roman"/>
          <w:lang w:eastAsia="ar-SA"/>
        </w:rPr>
        <w:t xml:space="preserve"> </w:t>
      </w:r>
      <w:r w:rsidRPr="00F741D1">
        <w:rPr>
          <w:rFonts w:ascii="Times New Roman" w:hAnsi="Times New Roman"/>
          <w:lang w:eastAsia="ar-SA"/>
        </w:rPr>
        <w:br w:type="page"/>
      </w:r>
    </w:p>
    <w:p w:rsidR="00164E6A" w:rsidRPr="00F741D1" w:rsidRDefault="00164E6A" w:rsidP="00F741D1">
      <w:pPr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Тема урока: «Весенний натюрморт».</w:t>
      </w:r>
    </w:p>
    <w:p w:rsidR="00164E6A" w:rsidRPr="00F741D1" w:rsidRDefault="00164E6A" w:rsidP="00164E6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</w:t>
      </w:r>
      <w:r w:rsidRPr="00F74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Продолжать знакомить  с жанром  изобразительного искусства натюрморт, учить видеть красоту, гармонию предметов, вызвать эмоциональный отклик на произведения искусства, продолжать учить рисовать натюрморт, совершенствовать навыки рисования, закрепить правила композиции натюрморта, развивать воображение. </w:t>
      </w:r>
    </w:p>
    <w:p w:rsidR="00164E6A" w:rsidRPr="00F741D1" w:rsidRDefault="00164E6A" w:rsidP="00423A8C">
      <w:pPr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Задачи:</w:t>
      </w:r>
    </w:p>
    <w:p w:rsidR="00164E6A" w:rsidRPr="00F741D1" w:rsidRDefault="00164E6A" w:rsidP="00164E6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4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Образовательная</w:t>
      </w:r>
      <w:proofErr w:type="gramEnd"/>
      <w:r w:rsidRPr="00F74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F741D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научить  изображать натюрморт по памяти и представлению, соблюдая композиционное расположение.</w:t>
      </w:r>
    </w:p>
    <w:p w:rsidR="00164E6A" w:rsidRPr="00F741D1" w:rsidRDefault="00164E6A" w:rsidP="00164E6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Развивающая </w:t>
      </w:r>
      <w:r w:rsidRPr="00F741D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развивать зрительные представления и впечатления от натюрмортов, видеть пропорции, соразмерность, развивать эстетический вкус.</w:t>
      </w:r>
    </w:p>
    <w:p w:rsidR="00164E6A" w:rsidRPr="00F741D1" w:rsidRDefault="00164E6A" w:rsidP="00164E6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Воспитательная</w:t>
      </w:r>
      <w:r w:rsidRPr="00F74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воспитывать интерес к изобразительной деятельности, аккуратность в работе. </w:t>
      </w:r>
    </w:p>
    <w:p w:rsidR="00164E6A" w:rsidRPr="00F741D1" w:rsidRDefault="00164E6A" w:rsidP="00164E6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занятия</w:t>
      </w:r>
      <w:r w:rsidRPr="00F741D1">
        <w:rPr>
          <w:rFonts w:ascii="Times New Roman" w:eastAsia="Times New Roman" w:hAnsi="Times New Roman" w:cs="Times New Roman"/>
          <w:sz w:val="24"/>
          <w:szCs w:val="24"/>
          <w:lang w:eastAsia="ru-RU"/>
        </w:rPr>
        <w:t>: фронтальная, формирование и ознакомление обучающимися знаниями, на которых проводится накопление фактического материала, наблюдения, осмысления и формирования понятий с использованием практической части.</w:t>
      </w:r>
    </w:p>
    <w:p w:rsidR="00164E6A" w:rsidRPr="00F741D1" w:rsidRDefault="00164E6A" w:rsidP="00164E6A">
      <w:pPr>
        <w:spacing w:before="100" w:beforeAutospacing="1" w:after="15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обучения: словесный, наглядный, практический.</w:t>
      </w:r>
    </w:p>
    <w:p w:rsidR="00164E6A" w:rsidRPr="00F741D1" w:rsidRDefault="00164E6A" w:rsidP="00423A8C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D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Материалы: альбом, акварель, гуашь, кисти, карандаш, ластик, баночка, салфетки.</w:t>
      </w:r>
    </w:p>
    <w:p w:rsidR="00164E6A" w:rsidRPr="00F741D1" w:rsidRDefault="00164E6A" w:rsidP="00164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D1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Зрительный ряд: работы учащихся, презентация: «Натюрморт», иллюстрации работ художников, вазы, муляжи фруктов, цветы.</w:t>
      </w:r>
    </w:p>
    <w:p w:rsidR="00164E6A" w:rsidRPr="00F741D1" w:rsidRDefault="00164E6A" w:rsidP="00164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ряд: мелодия П.И. Чайковского «Времена года» и «Вальс цветов».</w:t>
      </w:r>
    </w:p>
    <w:p w:rsidR="00164E6A" w:rsidRPr="00F741D1" w:rsidRDefault="00164E6A" w:rsidP="00F741D1">
      <w:pPr>
        <w:spacing w:before="100" w:beforeAutospacing="1" w:after="15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оснащение: ноутбук, проектор, экран, магнитная доска.</w:t>
      </w:r>
    </w:p>
    <w:p w:rsidR="00164E6A" w:rsidRPr="00F741D1" w:rsidRDefault="00164E6A" w:rsidP="00F741D1">
      <w:pPr>
        <w:spacing w:before="100" w:beforeAutospacing="1" w:after="15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Литературный ряд: загадки, стихотворения.</w:t>
      </w:r>
    </w:p>
    <w:p w:rsidR="00164E6A" w:rsidRPr="00F741D1" w:rsidRDefault="00164E6A" w:rsidP="00F741D1">
      <w:pPr>
        <w:spacing w:before="100" w:beforeAutospacing="1" w:after="15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41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F74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связи: музыка, литература, история, трудовое обучение.</w:t>
      </w:r>
    </w:p>
    <w:p w:rsidR="00164E6A" w:rsidRPr="00F741D1" w:rsidRDefault="00164E6A" w:rsidP="00164E6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D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164E6A" w:rsidRPr="00F741D1" w:rsidRDefault="00164E6A" w:rsidP="00423A8C">
      <w:pPr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</w:t>
      </w:r>
      <w:r w:rsidR="00682373" w:rsidRPr="00F74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занятия</w:t>
      </w:r>
      <w:r w:rsidRPr="00F74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64E6A" w:rsidRPr="00F741D1" w:rsidRDefault="00164E6A" w:rsidP="00164E6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 Добрый день, ребята!</w:t>
      </w:r>
    </w:p>
    <w:p w:rsidR="00164E6A" w:rsidRPr="00F741D1" w:rsidRDefault="00164E6A" w:rsidP="00164E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741D1">
        <w:rPr>
          <w:color w:val="000000"/>
        </w:rPr>
        <w:t xml:space="preserve">- </w:t>
      </w:r>
      <w:r w:rsidR="00682373" w:rsidRPr="00F741D1">
        <w:rPr>
          <w:color w:val="000000"/>
        </w:rPr>
        <w:t>Р</w:t>
      </w:r>
      <w:r w:rsidRPr="00F741D1">
        <w:rPr>
          <w:color w:val="000000"/>
        </w:rPr>
        <w:t>ебята, тема нашего занятия «Весенний натюрморт»</w:t>
      </w:r>
    </w:p>
    <w:p w:rsidR="00164E6A" w:rsidRPr="00F741D1" w:rsidRDefault="00164E6A" w:rsidP="00164E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741D1">
        <w:rPr>
          <w:color w:val="000000"/>
        </w:rPr>
        <w:t xml:space="preserve">Давайте вспомним, что он означает. </w:t>
      </w:r>
    </w:p>
    <w:p w:rsidR="00682373" w:rsidRPr="00F741D1" w:rsidRDefault="00164E6A" w:rsidP="006823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741D1">
        <w:rPr>
          <w:color w:val="000000"/>
        </w:rPr>
        <w:t>- Ответы детей.</w:t>
      </w:r>
      <w:r w:rsidR="00682373" w:rsidRPr="00F741D1">
        <w:rPr>
          <w:color w:val="000000"/>
        </w:rPr>
        <w:t xml:space="preserve"> </w:t>
      </w:r>
    </w:p>
    <w:p w:rsidR="00682373" w:rsidRPr="00F741D1" w:rsidRDefault="00682373" w:rsidP="00F741D1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 w:rsidRPr="00F741D1">
        <w:rPr>
          <w:color w:val="000000"/>
        </w:rPr>
        <w:t>Если видишь на картине</w:t>
      </w:r>
    </w:p>
    <w:p w:rsidR="00682373" w:rsidRPr="00F741D1" w:rsidRDefault="00682373" w:rsidP="00F741D1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 w:rsidRPr="00F741D1">
        <w:rPr>
          <w:color w:val="000000"/>
        </w:rPr>
        <w:t>Чашку кофе на столе,</w:t>
      </w:r>
    </w:p>
    <w:p w:rsidR="00682373" w:rsidRPr="00F741D1" w:rsidRDefault="00682373" w:rsidP="00F741D1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 w:rsidRPr="00F741D1">
        <w:rPr>
          <w:color w:val="000000"/>
        </w:rPr>
        <w:t>Или морс в большом графине,</w:t>
      </w:r>
    </w:p>
    <w:p w:rsidR="00682373" w:rsidRPr="00F741D1" w:rsidRDefault="00682373" w:rsidP="00F741D1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 w:rsidRPr="00F741D1">
        <w:rPr>
          <w:color w:val="000000"/>
        </w:rPr>
        <w:t>Или розу в хрустале,</w:t>
      </w:r>
    </w:p>
    <w:p w:rsidR="00682373" w:rsidRPr="00F741D1" w:rsidRDefault="00682373" w:rsidP="00F741D1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 w:rsidRPr="00F741D1">
        <w:rPr>
          <w:color w:val="000000"/>
        </w:rPr>
        <w:t>Или бронзовую вазу.</w:t>
      </w:r>
    </w:p>
    <w:p w:rsidR="00682373" w:rsidRPr="00F741D1" w:rsidRDefault="00682373" w:rsidP="00F741D1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 w:rsidRPr="00F741D1">
        <w:rPr>
          <w:color w:val="000000"/>
        </w:rPr>
        <w:t>Или грушу, или торт,</w:t>
      </w:r>
    </w:p>
    <w:p w:rsidR="00682373" w:rsidRPr="00F741D1" w:rsidRDefault="00682373" w:rsidP="00F741D1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 w:rsidRPr="00F741D1">
        <w:rPr>
          <w:color w:val="000000"/>
        </w:rPr>
        <w:t>Или все предметы сразу,</w:t>
      </w:r>
    </w:p>
    <w:p w:rsidR="00682373" w:rsidRPr="00F741D1" w:rsidRDefault="00682373" w:rsidP="006823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741D1">
        <w:rPr>
          <w:color w:val="000000"/>
        </w:rPr>
        <w:t>Знай, что это - …(Натюрморт)</w:t>
      </w:r>
    </w:p>
    <w:p w:rsidR="00164E6A" w:rsidRPr="00F741D1" w:rsidRDefault="00164E6A" w:rsidP="00164E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741D1">
        <w:rPr>
          <w:color w:val="000000"/>
        </w:rPr>
        <w:lastRenderedPageBreak/>
        <w:t xml:space="preserve">- Натюрморт в переводе с французского языка «мертвая натура», изображение неодушевленных предметов. Как самостоятельный жанр возник в 19 веке в </w:t>
      </w:r>
      <w:proofErr w:type="spellStart"/>
      <w:r w:rsidRPr="00F741D1">
        <w:rPr>
          <w:color w:val="000000"/>
        </w:rPr>
        <w:t>Голандии</w:t>
      </w:r>
      <w:proofErr w:type="spellEnd"/>
      <w:r w:rsidRPr="00F741D1">
        <w:rPr>
          <w:color w:val="000000"/>
        </w:rPr>
        <w:t xml:space="preserve"> и Испании, до этого применялся как элемент картины. </w:t>
      </w:r>
    </w:p>
    <w:p w:rsidR="00164E6A" w:rsidRPr="00F741D1" w:rsidRDefault="00164E6A" w:rsidP="00164E6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истории искусства сложились два основных типа натюрморта. В одном – вещи </w:t>
      </w:r>
      <w:proofErr w:type="gramStart"/>
      <w:r w:rsidRPr="00F741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</w:t>
      </w:r>
      <w:proofErr w:type="gramEnd"/>
      <w:r w:rsidRPr="00F74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не о самих себе, а о своем хозяине, о его привычках, это как бы его косвенная характеристика. </w:t>
      </w:r>
      <w:proofErr w:type="gramStart"/>
      <w:r w:rsidRPr="00F741D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(Примеры.</w:t>
      </w:r>
      <w:proofErr w:type="gramEnd"/>
      <w:r w:rsidRPr="00F74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Картины Дмитрия Анненкова, родился в 1965 году в Москве, закончил Московский художественно-промышленный институт им. С.Г. Строганова, член Московского союза художников. </w:t>
      </w:r>
      <w:proofErr w:type="gramStart"/>
      <w:r w:rsidRPr="00F74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Картины передают незримое присутствие человека, ход его жизни.) </w:t>
      </w:r>
      <w:proofErr w:type="gramEnd"/>
    </w:p>
    <w:p w:rsidR="00164E6A" w:rsidRPr="00F741D1" w:rsidRDefault="00164E6A" w:rsidP="00164E6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другом типе натюрморта, вещи изображаются, как нечто самоценное. Они </w:t>
      </w:r>
      <w:proofErr w:type="gramStart"/>
      <w:r w:rsidRPr="00F741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</w:t>
      </w:r>
      <w:proofErr w:type="gramEnd"/>
      <w:r w:rsidRPr="00F74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о самих себе, словно предлагая зрителю полюбоваться красотой их облика, формы, цвета. </w:t>
      </w:r>
      <w:proofErr w:type="gramStart"/>
      <w:r w:rsidRPr="00F741D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(Примеры.</w:t>
      </w:r>
      <w:proofErr w:type="gramEnd"/>
      <w:r w:rsidRPr="00F74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Натюрморты Оксаны Кравченко, родилась в </w:t>
      </w:r>
      <w:proofErr w:type="spellStart"/>
      <w:r w:rsidRPr="00F74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Новоуральске</w:t>
      </w:r>
      <w:proofErr w:type="spellEnd"/>
      <w:r w:rsidRPr="00F74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Свердловской области в 1971 году. Училась в Уральском училище прикладного искусства в городе Нижний Тагил. </w:t>
      </w:r>
      <w:proofErr w:type="gramStart"/>
      <w:r w:rsidRPr="00F741D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Любимая тема - натюрморт)</w:t>
      </w:r>
      <w:proofErr w:type="gramEnd"/>
    </w:p>
    <w:p w:rsidR="00164E6A" w:rsidRPr="00F741D1" w:rsidRDefault="00164E6A" w:rsidP="00164E6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D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мы с вами посмотрели интересные натюрморты художников, так как же можно изобразит весенний натюрморт? Чем и как можно выразить?</w:t>
      </w:r>
    </w:p>
    <w:p w:rsidR="00164E6A" w:rsidRPr="00F741D1" w:rsidRDefault="00164E6A" w:rsidP="00164E6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D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Ответы детей.</w:t>
      </w:r>
    </w:p>
    <w:p w:rsidR="00164E6A" w:rsidRPr="00F741D1" w:rsidRDefault="00164E6A" w:rsidP="00164E6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D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мы будем рисовать весенний натюрморт, который будет состоять из цветов. - Какие весенние цветы вы знаете?</w:t>
      </w:r>
    </w:p>
    <w:p w:rsidR="00164E6A" w:rsidRPr="00F741D1" w:rsidRDefault="00164E6A" w:rsidP="00164E6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D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Ответы детей.</w:t>
      </w:r>
    </w:p>
    <w:p w:rsidR="00164E6A" w:rsidRPr="00F741D1" w:rsidRDefault="00164E6A" w:rsidP="00164E6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D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отгадайте загадки о весенних цветах</w:t>
      </w:r>
      <w:r w:rsidR="00423A8C" w:rsidRPr="00F741D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0" w:type="auto"/>
        <w:tblInd w:w="67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110"/>
        <w:gridCol w:w="4786"/>
      </w:tblGrid>
      <w:tr w:rsidR="00423A8C" w:rsidRPr="00F741D1" w:rsidTr="00F741D1">
        <w:tc>
          <w:tcPr>
            <w:tcW w:w="4110" w:type="dxa"/>
          </w:tcPr>
          <w:p w:rsidR="00423A8C" w:rsidRPr="00F741D1" w:rsidRDefault="00423A8C" w:rsidP="00423A8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741D1">
              <w:rPr>
                <w:rFonts w:ascii="Times New Roman" w:hAnsi="Times New Roman" w:cs="Times New Roman"/>
                <w:sz w:val="24"/>
                <w:szCs w:val="24"/>
              </w:rPr>
              <w:t>На снежную поляну,</w:t>
            </w:r>
          </w:p>
          <w:p w:rsidR="00423A8C" w:rsidRPr="00F741D1" w:rsidRDefault="00423A8C" w:rsidP="00423A8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74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41D1">
              <w:rPr>
                <w:rFonts w:ascii="Times New Roman" w:hAnsi="Times New Roman" w:cs="Times New Roman"/>
                <w:sz w:val="24"/>
                <w:szCs w:val="24"/>
              </w:rPr>
              <w:t>Согретую</w:t>
            </w:r>
            <w:proofErr w:type="gramEnd"/>
            <w:r w:rsidRPr="00F741D1">
              <w:rPr>
                <w:rFonts w:ascii="Times New Roman" w:hAnsi="Times New Roman" w:cs="Times New Roman"/>
                <w:sz w:val="24"/>
                <w:szCs w:val="24"/>
              </w:rPr>
              <w:t xml:space="preserve"> весной, </w:t>
            </w:r>
          </w:p>
          <w:p w:rsidR="00423A8C" w:rsidRPr="00F741D1" w:rsidRDefault="00423A8C" w:rsidP="00423A8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741D1">
              <w:rPr>
                <w:rFonts w:ascii="Times New Roman" w:hAnsi="Times New Roman" w:cs="Times New Roman"/>
                <w:sz w:val="24"/>
                <w:szCs w:val="24"/>
              </w:rPr>
              <w:t xml:space="preserve">Упал кусочек неба – </w:t>
            </w:r>
          </w:p>
          <w:p w:rsidR="00423A8C" w:rsidRPr="00F741D1" w:rsidRDefault="00423A8C" w:rsidP="00423A8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741D1">
              <w:rPr>
                <w:rFonts w:ascii="Times New Roman" w:hAnsi="Times New Roman" w:cs="Times New Roman"/>
                <w:sz w:val="24"/>
                <w:szCs w:val="24"/>
              </w:rPr>
              <w:t xml:space="preserve">Расцвёл цветок лесной!  (Подснежник) </w:t>
            </w:r>
          </w:p>
          <w:p w:rsidR="00423A8C" w:rsidRPr="00F741D1" w:rsidRDefault="00423A8C" w:rsidP="00423A8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A8C" w:rsidRPr="00F741D1" w:rsidRDefault="00423A8C" w:rsidP="00423A8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741D1">
              <w:rPr>
                <w:rFonts w:ascii="Times New Roman" w:hAnsi="Times New Roman" w:cs="Times New Roman"/>
                <w:sz w:val="24"/>
                <w:szCs w:val="24"/>
              </w:rPr>
              <w:t>Цветик жёлто-золотистый,</w:t>
            </w:r>
          </w:p>
          <w:p w:rsidR="00423A8C" w:rsidRPr="00F741D1" w:rsidRDefault="00423A8C" w:rsidP="00423A8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741D1">
              <w:rPr>
                <w:rFonts w:ascii="Times New Roman" w:hAnsi="Times New Roman" w:cs="Times New Roman"/>
                <w:sz w:val="24"/>
                <w:szCs w:val="24"/>
              </w:rPr>
              <w:t xml:space="preserve"> Как цыплёночек, пушистый. </w:t>
            </w:r>
          </w:p>
          <w:p w:rsidR="00423A8C" w:rsidRPr="00F741D1" w:rsidRDefault="00423A8C" w:rsidP="00423A8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741D1">
              <w:rPr>
                <w:rFonts w:ascii="Times New Roman" w:hAnsi="Times New Roman" w:cs="Times New Roman"/>
                <w:sz w:val="24"/>
                <w:szCs w:val="24"/>
              </w:rPr>
              <w:t xml:space="preserve">Сразу вянет от мороза </w:t>
            </w:r>
          </w:p>
          <w:p w:rsidR="00423A8C" w:rsidRPr="00F741D1" w:rsidRDefault="00423A8C" w:rsidP="00423A8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741D1">
              <w:rPr>
                <w:rFonts w:ascii="Times New Roman" w:hAnsi="Times New Roman" w:cs="Times New Roman"/>
                <w:sz w:val="24"/>
                <w:szCs w:val="24"/>
              </w:rPr>
              <w:t>Наша неженка.   (Мимоза</w:t>
            </w:r>
            <w:proofErr w:type="gramStart"/>
            <w:r w:rsidRPr="00F741D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423A8C" w:rsidRPr="00F741D1" w:rsidRDefault="00423A8C" w:rsidP="00423A8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A8C" w:rsidRPr="00F741D1" w:rsidRDefault="00423A8C" w:rsidP="00423A8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741D1">
              <w:rPr>
                <w:rFonts w:ascii="Times New Roman" w:hAnsi="Times New Roman" w:cs="Times New Roman"/>
                <w:sz w:val="24"/>
                <w:szCs w:val="24"/>
              </w:rPr>
              <w:t xml:space="preserve">На зеленом </w:t>
            </w:r>
            <w:proofErr w:type="spellStart"/>
            <w:r w:rsidRPr="00F741D1">
              <w:rPr>
                <w:rFonts w:ascii="Times New Roman" w:hAnsi="Times New Roman" w:cs="Times New Roman"/>
                <w:sz w:val="24"/>
                <w:szCs w:val="24"/>
              </w:rPr>
              <w:t>шнурочке</w:t>
            </w:r>
            <w:proofErr w:type="spellEnd"/>
            <w:r w:rsidRPr="00F74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3A8C" w:rsidRPr="00F741D1" w:rsidRDefault="00423A8C" w:rsidP="00423A8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741D1">
              <w:rPr>
                <w:rFonts w:ascii="Times New Roman" w:hAnsi="Times New Roman" w:cs="Times New Roman"/>
                <w:sz w:val="24"/>
                <w:szCs w:val="24"/>
              </w:rPr>
              <w:t xml:space="preserve">Висят белые звоночки.  (Ландыш) </w:t>
            </w:r>
          </w:p>
          <w:p w:rsidR="00423A8C" w:rsidRPr="00F741D1" w:rsidRDefault="00423A8C" w:rsidP="00164E6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423A8C" w:rsidRPr="00F741D1" w:rsidRDefault="00423A8C" w:rsidP="00423A8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741D1">
              <w:rPr>
                <w:rFonts w:ascii="Times New Roman" w:hAnsi="Times New Roman" w:cs="Times New Roman"/>
                <w:sz w:val="24"/>
                <w:szCs w:val="24"/>
              </w:rPr>
              <w:t>Горел в траве росистой</w:t>
            </w:r>
          </w:p>
          <w:p w:rsidR="00423A8C" w:rsidRPr="00F741D1" w:rsidRDefault="00423A8C" w:rsidP="00423A8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741D1">
              <w:rPr>
                <w:rFonts w:ascii="Times New Roman" w:hAnsi="Times New Roman" w:cs="Times New Roman"/>
                <w:sz w:val="24"/>
                <w:szCs w:val="24"/>
              </w:rPr>
              <w:t>Фонарик золотистый.</w:t>
            </w:r>
          </w:p>
          <w:p w:rsidR="00423A8C" w:rsidRPr="00F741D1" w:rsidRDefault="00423A8C" w:rsidP="00423A8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741D1">
              <w:rPr>
                <w:rFonts w:ascii="Times New Roman" w:hAnsi="Times New Roman" w:cs="Times New Roman"/>
                <w:sz w:val="24"/>
                <w:szCs w:val="24"/>
              </w:rPr>
              <w:t xml:space="preserve"> Потом померк, потух </w:t>
            </w:r>
          </w:p>
          <w:p w:rsidR="00423A8C" w:rsidRPr="00F741D1" w:rsidRDefault="00423A8C" w:rsidP="00423A8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741D1">
              <w:rPr>
                <w:rFonts w:ascii="Times New Roman" w:hAnsi="Times New Roman" w:cs="Times New Roman"/>
                <w:sz w:val="24"/>
                <w:szCs w:val="24"/>
              </w:rPr>
              <w:t xml:space="preserve">И превратился в пух.  (Одуванчик) </w:t>
            </w:r>
          </w:p>
          <w:p w:rsidR="00423A8C" w:rsidRPr="00F741D1" w:rsidRDefault="00423A8C" w:rsidP="00423A8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A8C" w:rsidRPr="00F741D1" w:rsidRDefault="00423A8C" w:rsidP="00423A8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741D1">
              <w:rPr>
                <w:rFonts w:ascii="Times New Roman" w:hAnsi="Times New Roman" w:cs="Times New Roman"/>
                <w:sz w:val="24"/>
                <w:szCs w:val="24"/>
              </w:rPr>
              <w:t xml:space="preserve">Замечательный цветок, </w:t>
            </w:r>
          </w:p>
          <w:p w:rsidR="00423A8C" w:rsidRPr="00F741D1" w:rsidRDefault="00423A8C" w:rsidP="00423A8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741D1">
              <w:rPr>
                <w:rFonts w:ascii="Times New Roman" w:hAnsi="Times New Roman" w:cs="Times New Roman"/>
                <w:sz w:val="24"/>
                <w:szCs w:val="24"/>
              </w:rPr>
              <w:t>Словно яркий огонёк.</w:t>
            </w:r>
          </w:p>
          <w:p w:rsidR="00423A8C" w:rsidRPr="00F741D1" w:rsidRDefault="00423A8C" w:rsidP="00423A8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741D1">
              <w:rPr>
                <w:rFonts w:ascii="Times New Roman" w:hAnsi="Times New Roman" w:cs="Times New Roman"/>
                <w:sz w:val="24"/>
                <w:szCs w:val="24"/>
              </w:rPr>
              <w:t xml:space="preserve"> Пышный, важный, словно пан, </w:t>
            </w:r>
          </w:p>
          <w:p w:rsidR="00423A8C" w:rsidRPr="00F741D1" w:rsidRDefault="00423A8C" w:rsidP="00423A8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741D1">
              <w:rPr>
                <w:rFonts w:ascii="Times New Roman" w:hAnsi="Times New Roman" w:cs="Times New Roman"/>
                <w:sz w:val="24"/>
                <w:szCs w:val="24"/>
              </w:rPr>
              <w:t>Нежный бархатный.  (Тюльпан)</w:t>
            </w:r>
          </w:p>
          <w:p w:rsidR="00423A8C" w:rsidRPr="00F741D1" w:rsidRDefault="00423A8C" w:rsidP="00423A8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A8C" w:rsidRPr="00F741D1" w:rsidRDefault="00423A8C" w:rsidP="00423A8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741D1">
              <w:rPr>
                <w:rFonts w:ascii="Times New Roman" w:hAnsi="Times New Roman" w:cs="Times New Roman"/>
                <w:sz w:val="24"/>
                <w:szCs w:val="24"/>
              </w:rPr>
              <w:t xml:space="preserve">Есть у весеннего цветка </w:t>
            </w:r>
          </w:p>
          <w:p w:rsidR="00423A8C" w:rsidRPr="00F741D1" w:rsidRDefault="00423A8C" w:rsidP="00423A8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741D1">
              <w:rPr>
                <w:rFonts w:ascii="Times New Roman" w:hAnsi="Times New Roman" w:cs="Times New Roman"/>
                <w:sz w:val="24"/>
                <w:szCs w:val="24"/>
              </w:rPr>
              <w:t xml:space="preserve">Приметы, чтоб не ошибиться: </w:t>
            </w:r>
          </w:p>
          <w:p w:rsidR="00423A8C" w:rsidRPr="00F741D1" w:rsidRDefault="00423A8C" w:rsidP="00423A8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741D1">
              <w:rPr>
                <w:rFonts w:ascii="Times New Roman" w:hAnsi="Times New Roman" w:cs="Times New Roman"/>
                <w:sz w:val="24"/>
                <w:szCs w:val="24"/>
              </w:rPr>
              <w:t xml:space="preserve">Листик — как у чеснока, </w:t>
            </w:r>
          </w:p>
          <w:p w:rsidR="00423A8C" w:rsidRPr="00F741D1" w:rsidRDefault="00423A8C" w:rsidP="00423A8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741D1">
              <w:rPr>
                <w:rFonts w:ascii="Times New Roman" w:hAnsi="Times New Roman" w:cs="Times New Roman"/>
                <w:sz w:val="24"/>
                <w:szCs w:val="24"/>
              </w:rPr>
              <w:t>А корона — как у принца! (Нарцисс)</w:t>
            </w:r>
          </w:p>
          <w:p w:rsidR="00423A8C" w:rsidRPr="00F741D1" w:rsidRDefault="00423A8C" w:rsidP="00164E6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7CBC" w:rsidRPr="00F741D1" w:rsidRDefault="00BD7CBC" w:rsidP="00164E6A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F741D1">
        <w:rPr>
          <w:rFonts w:ascii="Times New Roman" w:hAnsi="Times New Roman" w:cs="Times New Roman"/>
          <w:sz w:val="24"/>
          <w:szCs w:val="24"/>
        </w:rPr>
        <w:t>- Ребята, за что мы любим цветы?</w:t>
      </w:r>
    </w:p>
    <w:p w:rsidR="00BD7CBC" w:rsidRPr="00F741D1" w:rsidRDefault="00BD7CBC" w:rsidP="00BD7C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D1">
        <w:rPr>
          <w:rFonts w:ascii="Times New Roman" w:hAnsi="Times New Roman" w:cs="Times New Roman"/>
          <w:sz w:val="24"/>
          <w:szCs w:val="24"/>
        </w:rPr>
        <w:t>- Ответы детей.</w:t>
      </w:r>
      <w:r w:rsidRPr="00F74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4E6A" w:rsidRPr="00F741D1" w:rsidRDefault="00BD7CBC" w:rsidP="00164E6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Цветы создают красоту вокруг нас. Э</w:t>
      </w:r>
      <w:r w:rsidR="00164E6A" w:rsidRPr="00F741D1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символ чистоты, радости и счастья. Они с древних времён воспеваются поэтами. Слеп тот, кто не способен радоваться и удивляться этим волшебным творениям природы. Цветы - это и радость,  это вечный источник вдохновения. Без красоты цветов жизнь становится беднее. Кто любит цветы, тот не может быть злым.</w:t>
      </w:r>
    </w:p>
    <w:p w:rsidR="00164E6A" w:rsidRPr="00F741D1" w:rsidRDefault="00164E6A" w:rsidP="00423A8C">
      <w:pPr>
        <w:spacing w:after="15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целым миром спорить я готов,</w:t>
      </w:r>
      <w:r w:rsidRPr="00F741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И готов поклясться головою,</w:t>
      </w:r>
      <w:r w:rsidRPr="00F741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В том, что есть глаза у всех цветов,</w:t>
      </w:r>
      <w:r w:rsidRPr="00F741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И они глядят на нас с тобою.</w:t>
      </w:r>
    </w:p>
    <w:p w:rsidR="00167E02" w:rsidRPr="00F741D1" w:rsidRDefault="00167E02" w:rsidP="00167E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741D1">
        <w:rPr>
          <w:color w:val="000000"/>
        </w:rPr>
        <w:t>- А вы знаете, что означают</w:t>
      </w:r>
      <w:r w:rsidR="00682373" w:rsidRPr="00F741D1">
        <w:rPr>
          <w:color w:val="000000"/>
        </w:rPr>
        <w:t xml:space="preserve"> тюльпаны</w:t>
      </w:r>
      <w:r w:rsidRPr="00F741D1">
        <w:rPr>
          <w:color w:val="000000"/>
        </w:rPr>
        <w:t>?</w:t>
      </w:r>
    </w:p>
    <w:p w:rsidR="00167E02" w:rsidRPr="00F741D1" w:rsidRDefault="00167E02" w:rsidP="00167E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741D1">
        <w:rPr>
          <w:color w:val="000000"/>
        </w:rPr>
        <w:t>- Первые письменные упоминания о тюльпане относят к XI-XII векам. Его изображения были обнаружены в рукописной Библии того времени. В древних литературных персидских произведениях цветок был назван "</w:t>
      </w:r>
      <w:proofErr w:type="spellStart"/>
      <w:r w:rsidRPr="00F741D1">
        <w:rPr>
          <w:color w:val="000000"/>
        </w:rPr>
        <w:t>дюльбаш</w:t>
      </w:r>
      <w:proofErr w:type="spellEnd"/>
      <w:r w:rsidRPr="00F741D1">
        <w:rPr>
          <w:color w:val="000000"/>
        </w:rPr>
        <w:t>" - тюрбан, так называли на Востоке головной убор, напоминающий по форме цветок.</w:t>
      </w:r>
      <w:r w:rsidRPr="00F741D1">
        <w:rPr>
          <w:color w:val="000000"/>
        </w:rPr>
        <w:br/>
        <w:t>- Цветы тюльпанов очень любили турецкие султаны, желая иметь в своих садах ковры из живых цветов. Во времена ночных пиров под открытым небом по велению владык на обширные клумбы выпускали черепах с прикрепленными к панцирю зажженными свечами. Блуждающие огоньки среди красивых цветов были великолепны. В одной старинной рукописи сказано: “Этот цветок не имеет запаха, как красивый павлин - песен. Зато тюльпан прославился красочными лепестками, а важный павлин - необычным опереньем”.</w:t>
      </w:r>
      <w:r w:rsidRPr="00F741D1">
        <w:rPr>
          <w:color w:val="000000"/>
        </w:rPr>
        <w:br/>
        <w:t>Легенда о тюльпане гласит, что именно в бутоне желтого тюльпана было заключено счастье, но никто не мог до него добраться, так как бутон не раскрывался, но однажды желтый цветок в руки взял маленький мальчик и тюльпан сам раскрылся. Детская душа, беззаботное счастье и смех открыли бутон.</w:t>
      </w:r>
    </w:p>
    <w:p w:rsidR="00423A8C" w:rsidRPr="00F741D1" w:rsidRDefault="00423A8C" w:rsidP="00167E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682373" w:rsidRPr="00F741D1" w:rsidRDefault="00682373" w:rsidP="00167E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741D1">
        <w:rPr>
          <w:color w:val="000000"/>
        </w:rPr>
        <w:t>- А теперь, ребята, вспомним</w:t>
      </w:r>
      <w:r w:rsidR="00B307EF" w:rsidRPr="00F741D1">
        <w:rPr>
          <w:color w:val="000000"/>
        </w:rPr>
        <w:t xml:space="preserve"> наши основные правила, чтобы правильно изобразить натюрморт. </w:t>
      </w:r>
    </w:p>
    <w:p w:rsidR="00B307EF" w:rsidRPr="00F741D1" w:rsidRDefault="00B307EF" w:rsidP="00167E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741D1">
        <w:rPr>
          <w:color w:val="000000"/>
        </w:rPr>
        <w:t>- Ответы детей (выбор формата: горизонтальный или вертикальный, соблюдения правила  «композиционные весы»)</w:t>
      </w:r>
    </w:p>
    <w:p w:rsidR="005E66F3" w:rsidRPr="00F741D1" w:rsidRDefault="005E66F3" w:rsidP="00167E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5E66F3" w:rsidRPr="00F741D1" w:rsidRDefault="00B307EF" w:rsidP="00423A8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 w:rsidRPr="00F741D1">
        <w:rPr>
          <w:color w:val="000000"/>
        </w:rPr>
        <w:t xml:space="preserve">Дидактическая игра </w:t>
      </w:r>
    </w:p>
    <w:p w:rsidR="005E66F3" w:rsidRPr="00F741D1" w:rsidRDefault="005E66F3" w:rsidP="005E66F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741D1">
        <w:rPr>
          <w:color w:val="000000"/>
        </w:rPr>
        <w:t>1.На доске размещены три варианта компоновки одного натюрморта, где показано маленькое, верное и крупное размещение предметов в данном формате. Детям предлагается выбрать правильный вариант.</w:t>
      </w:r>
    </w:p>
    <w:p w:rsidR="00B307EF" w:rsidRPr="00F741D1" w:rsidRDefault="005E66F3" w:rsidP="00167E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741D1">
        <w:rPr>
          <w:color w:val="000000"/>
        </w:rPr>
        <w:t>2.</w:t>
      </w:r>
      <w:r w:rsidR="00B307EF" w:rsidRPr="00F741D1">
        <w:rPr>
          <w:color w:val="000000"/>
        </w:rPr>
        <w:t xml:space="preserve">«Правильно </w:t>
      </w:r>
      <w:proofErr w:type="spellStart"/>
      <w:r w:rsidR="00D015A7" w:rsidRPr="00F741D1">
        <w:rPr>
          <w:color w:val="000000"/>
        </w:rPr>
        <w:t>разположи</w:t>
      </w:r>
      <w:proofErr w:type="spellEnd"/>
      <w:r w:rsidR="00D015A7" w:rsidRPr="00F741D1">
        <w:rPr>
          <w:color w:val="000000"/>
        </w:rPr>
        <w:t xml:space="preserve"> предметы в заданном формате» На магнитной доске детям предлагается выбрать формат и составить натюрморт из предлагаемых шаблонов.</w:t>
      </w:r>
    </w:p>
    <w:p w:rsidR="005E66F3" w:rsidRPr="00F741D1" w:rsidRDefault="005E66F3" w:rsidP="00167E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5E66F3" w:rsidRPr="00F741D1" w:rsidRDefault="005E66F3" w:rsidP="00423A8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proofErr w:type="spellStart"/>
      <w:r w:rsidRPr="00F741D1">
        <w:rPr>
          <w:color w:val="000000"/>
        </w:rPr>
        <w:t>Физминутка</w:t>
      </w:r>
      <w:proofErr w:type="spellEnd"/>
      <w:r w:rsidRPr="00F741D1">
        <w:rPr>
          <w:color w:val="000000"/>
        </w:rPr>
        <w:t xml:space="preserve"> «Любопытная Варвара»</w:t>
      </w:r>
    </w:p>
    <w:p w:rsidR="00423A8C" w:rsidRPr="00F741D1" w:rsidRDefault="00423A8C" w:rsidP="00167E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tbl>
      <w:tblPr>
        <w:tblW w:w="0" w:type="auto"/>
        <w:tblInd w:w="81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968"/>
        <w:gridCol w:w="4786"/>
      </w:tblGrid>
      <w:tr w:rsidR="00423A8C" w:rsidRPr="00F741D1" w:rsidTr="00F741D1">
        <w:trPr>
          <w:trHeight w:val="851"/>
        </w:trPr>
        <w:tc>
          <w:tcPr>
            <w:tcW w:w="3968" w:type="dxa"/>
            <w:vAlign w:val="center"/>
          </w:tcPr>
          <w:p w:rsidR="00423A8C" w:rsidRPr="00F741D1" w:rsidRDefault="00423A8C" w:rsidP="0042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Любопытная Варвара</w:t>
            </w:r>
          </w:p>
          <w:p w:rsidR="00423A8C" w:rsidRPr="00F741D1" w:rsidRDefault="00423A8C" w:rsidP="0042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Смотрит влево,</w:t>
            </w:r>
          </w:p>
          <w:p w:rsidR="00423A8C" w:rsidRPr="00F741D1" w:rsidRDefault="00423A8C" w:rsidP="0042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Смотрит вправо,</w:t>
            </w:r>
          </w:p>
          <w:p w:rsidR="00423A8C" w:rsidRPr="00F741D1" w:rsidRDefault="00423A8C" w:rsidP="0042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vAlign w:val="center"/>
          </w:tcPr>
          <w:p w:rsidR="00423A8C" w:rsidRPr="00F741D1" w:rsidRDefault="00423A8C" w:rsidP="0042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головы влево – вправо.</w:t>
            </w:r>
          </w:p>
        </w:tc>
      </w:tr>
      <w:tr w:rsidR="00423A8C" w:rsidRPr="00F741D1" w:rsidTr="00F741D1">
        <w:trPr>
          <w:trHeight w:val="851"/>
        </w:trPr>
        <w:tc>
          <w:tcPr>
            <w:tcW w:w="3968" w:type="dxa"/>
            <w:vAlign w:val="center"/>
          </w:tcPr>
          <w:p w:rsidR="00423A8C" w:rsidRPr="00F741D1" w:rsidRDefault="00423A8C" w:rsidP="0042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потом вперед,</w:t>
            </w:r>
          </w:p>
          <w:p w:rsidR="00423A8C" w:rsidRPr="00F741D1" w:rsidRDefault="00423A8C" w:rsidP="0042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 немного отдохнет.</w:t>
            </w:r>
          </w:p>
        </w:tc>
        <w:tc>
          <w:tcPr>
            <w:tcW w:w="4786" w:type="dxa"/>
            <w:vAlign w:val="center"/>
          </w:tcPr>
          <w:p w:rsidR="00423A8C" w:rsidRPr="00F741D1" w:rsidRDefault="00423A8C" w:rsidP="0042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Расслабленный наклон головы вперед.</w:t>
            </w:r>
          </w:p>
        </w:tc>
      </w:tr>
      <w:tr w:rsidR="00423A8C" w:rsidRPr="00F741D1" w:rsidTr="00F741D1">
        <w:trPr>
          <w:trHeight w:val="851"/>
        </w:trPr>
        <w:tc>
          <w:tcPr>
            <w:tcW w:w="3968" w:type="dxa"/>
            <w:vAlign w:val="center"/>
          </w:tcPr>
          <w:p w:rsidR="00423A8C" w:rsidRPr="00F741D1" w:rsidRDefault="00423A8C" w:rsidP="0042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Шея не напряжена,</w:t>
            </w:r>
          </w:p>
          <w:p w:rsidR="00423A8C" w:rsidRPr="00F741D1" w:rsidRDefault="00423A8C" w:rsidP="0042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расслаблена.</w:t>
            </w:r>
          </w:p>
          <w:p w:rsidR="00423A8C" w:rsidRPr="00F741D1" w:rsidRDefault="00423A8C" w:rsidP="0042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vAlign w:val="center"/>
          </w:tcPr>
          <w:p w:rsidR="00423A8C" w:rsidRPr="00F741D1" w:rsidRDefault="00423A8C" w:rsidP="0042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Голову держать прямо. </w:t>
            </w:r>
          </w:p>
        </w:tc>
      </w:tr>
      <w:tr w:rsidR="00423A8C" w:rsidRPr="00F741D1" w:rsidTr="00F741D1">
        <w:trPr>
          <w:trHeight w:val="851"/>
        </w:trPr>
        <w:tc>
          <w:tcPr>
            <w:tcW w:w="3968" w:type="dxa"/>
            <w:vAlign w:val="center"/>
          </w:tcPr>
          <w:p w:rsidR="00423A8C" w:rsidRPr="00F741D1" w:rsidRDefault="00423A8C" w:rsidP="0042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Варвара смотрит вверх,</w:t>
            </w:r>
          </w:p>
          <w:p w:rsidR="00423A8C" w:rsidRPr="00F741D1" w:rsidRDefault="00423A8C" w:rsidP="0042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всех и дальше всех,</w:t>
            </w:r>
          </w:p>
          <w:p w:rsidR="00423A8C" w:rsidRPr="00F741D1" w:rsidRDefault="00423A8C" w:rsidP="0042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Возвращается обратно,</w:t>
            </w:r>
          </w:p>
          <w:p w:rsidR="00423A8C" w:rsidRPr="00F741D1" w:rsidRDefault="00423A8C" w:rsidP="0042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Расслабление приятно.</w:t>
            </w:r>
          </w:p>
          <w:p w:rsidR="00423A8C" w:rsidRPr="00F741D1" w:rsidRDefault="00423A8C" w:rsidP="0042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vAlign w:val="center"/>
          </w:tcPr>
          <w:p w:rsidR="00423A8C" w:rsidRPr="00F741D1" w:rsidRDefault="00423A8C" w:rsidP="0042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головы вперед.</w:t>
            </w:r>
          </w:p>
        </w:tc>
      </w:tr>
      <w:tr w:rsidR="00423A8C" w:rsidRPr="00F741D1" w:rsidTr="00F741D1">
        <w:trPr>
          <w:trHeight w:val="851"/>
        </w:trPr>
        <w:tc>
          <w:tcPr>
            <w:tcW w:w="3968" w:type="dxa"/>
            <w:vAlign w:val="center"/>
          </w:tcPr>
          <w:p w:rsidR="00423A8C" w:rsidRPr="00F741D1" w:rsidRDefault="00423A8C" w:rsidP="0042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Шея не напряжена,</w:t>
            </w:r>
          </w:p>
          <w:p w:rsidR="00423A8C" w:rsidRPr="00F741D1" w:rsidRDefault="00423A8C" w:rsidP="0042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расслаблена.</w:t>
            </w:r>
          </w:p>
          <w:p w:rsidR="00423A8C" w:rsidRPr="00F741D1" w:rsidRDefault="00423A8C" w:rsidP="0042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vAlign w:val="center"/>
          </w:tcPr>
          <w:p w:rsidR="00423A8C" w:rsidRPr="00F741D1" w:rsidRDefault="00423A8C" w:rsidP="0042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Голову держать прямо.</w:t>
            </w:r>
          </w:p>
        </w:tc>
      </w:tr>
    </w:tbl>
    <w:p w:rsidR="005E66F3" w:rsidRPr="00F741D1" w:rsidRDefault="005E66F3" w:rsidP="00167E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741D1">
        <w:rPr>
          <w:color w:val="000000"/>
        </w:rPr>
        <w:t>- А сейчас настала пора приступить к работе. Ваша задача по памяти и воображению нарисовать весенний натюрморт</w:t>
      </w:r>
      <w:r w:rsidR="008C4CB6" w:rsidRPr="00F741D1">
        <w:rPr>
          <w:color w:val="000000"/>
        </w:rPr>
        <w:t>, как вы его представляете</w:t>
      </w:r>
      <w:r w:rsidR="002C1AB3" w:rsidRPr="00F741D1">
        <w:rPr>
          <w:color w:val="000000"/>
        </w:rPr>
        <w:t>, какие цветы вы изобразите</w:t>
      </w:r>
      <w:r w:rsidR="008C4CB6" w:rsidRPr="00F741D1">
        <w:rPr>
          <w:color w:val="000000"/>
        </w:rPr>
        <w:t xml:space="preserve">. Проявите свою фантазию. </w:t>
      </w:r>
      <w:proofErr w:type="gramStart"/>
      <w:r w:rsidR="008C4CB6" w:rsidRPr="00F741D1">
        <w:rPr>
          <w:color w:val="000000"/>
        </w:rPr>
        <w:t>Подумайте</w:t>
      </w:r>
      <w:proofErr w:type="gramEnd"/>
      <w:r w:rsidR="008C4CB6" w:rsidRPr="00F741D1">
        <w:rPr>
          <w:color w:val="000000"/>
        </w:rPr>
        <w:t xml:space="preserve"> что можно изобразить и какими цветами- красками можно передать весеннее настроение.</w:t>
      </w:r>
    </w:p>
    <w:p w:rsidR="00423A8C" w:rsidRPr="00F741D1" w:rsidRDefault="00423A8C" w:rsidP="00167E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5E66F3" w:rsidRPr="00F741D1" w:rsidRDefault="005E66F3" w:rsidP="00423A8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 w:rsidRPr="00F741D1">
        <w:rPr>
          <w:color w:val="000000"/>
        </w:rPr>
        <w:t xml:space="preserve">ТБ. </w:t>
      </w:r>
      <w:r w:rsidR="008C4CB6" w:rsidRPr="00F741D1">
        <w:rPr>
          <w:color w:val="000000"/>
        </w:rPr>
        <w:t>Приступая к работе, не забудьте про организацию рабочего места, не забывайте пользоваться салфетками.</w:t>
      </w:r>
    </w:p>
    <w:p w:rsidR="00423A8C" w:rsidRPr="00F741D1" w:rsidRDefault="00423A8C" w:rsidP="00423A8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</w:p>
    <w:p w:rsidR="008C4CB6" w:rsidRPr="00F741D1" w:rsidRDefault="008C4CB6" w:rsidP="00423A8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 w:rsidRPr="00F741D1">
        <w:rPr>
          <w:color w:val="000000"/>
        </w:rPr>
        <w:t>Практическая часть</w:t>
      </w:r>
      <w:proofErr w:type="gramStart"/>
      <w:r w:rsidRPr="00F741D1">
        <w:rPr>
          <w:color w:val="000000"/>
        </w:rPr>
        <w:t>.</w:t>
      </w:r>
      <w:proofErr w:type="gramEnd"/>
      <w:r w:rsidRPr="00F741D1">
        <w:rPr>
          <w:color w:val="000000"/>
        </w:rPr>
        <w:t xml:space="preserve"> (</w:t>
      </w:r>
      <w:proofErr w:type="gramStart"/>
      <w:r w:rsidRPr="00F741D1">
        <w:rPr>
          <w:color w:val="000000"/>
        </w:rPr>
        <w:t>м</w:t>
      </w:r>
      <w:proofErr w:type="gramEnd"/>
      <w:r w:rsidRPr="00F741D1">
        <w:rPr>
          <w:color w:val="000000"/>
        </w:rPr>
        <w:t xml:space="preserve">узыка </w:t>
      </w:r>
      <w:r w:rsidR="002C1AB3" w:rsidRPr="00F741D1">
        <w:rPr>
          <w:color w:val="000000"/>
        </w:rPr>
        <w:t>П.И. Чайковского)</w:t>
      </w:r>
    </w:p>
    <w:p w:rsidR="008C4CB6" w:rsidRPr="00F741D1" w:rsidRDefault="008C4CB6" w:rsidP="00167E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741D1">
        <w:rPr>
          <w:color w:val="000000"/>
        </w:rPr>
        <w:t>Индивидуальные рекомендации детям по ходу выполнения практической части.</w:t>
      </w:r>
    </w:p>
    <w:p w:rsidR="002C1AB3" w:rsidRPr="00F741D1" w:rsidRDefault="002C1AB3" w:rsidP="00167E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C1AB3" w:rsidRPr="00F741D1" w:rsidRDefault="002C1AB3" w:rsidP="00423A8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 w:rsidRPr="00F741D1">
        <w:rPr>
          <w:color w:val="000000"/>
        </w:rPr>
        <w:t xml:space="preserve">Подведение итогов </w:t>
      </w:r>
    </w:p>
    <w:p w:rsidR="002C1AB3" w:rsidRPr="00F741D1" w:rsidRDefault="002C1AB3" w:rsidP="00167E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741D1">
        <w:rPr>
          <w:color w:val="000000"/>
        </w:rPr>
        <w:t>Выставка детских работ и самооценка с точки зрения правильно выбранного формата, компоновки, цвета.</w:t>
      </w:r>
    </w:p>
    <w:p w:rsidR="002C1AB3" w:rsidRPr="00F741D1" w:rsidRDefault="00513DE4" w:rsidP="00167E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741D1">
        <w:rPr>
          <w:color w:val="000000"/>
        </w:rPr>
        <w:t xml:space="preserve">-Ребята, понравилось ли вам сегодня наше занятие? </w:t>
      </w:r>
      <w:r w:rsidR="00FC37D3" w:rsidRPr="00F741D1">
        <w:rPr>
          <w:color w:val="000000"/>
        </w:rPr>
        <w:t>Пожелание детям дальнейших творческих успехов в учебной деятельности. Спасибо за внимание.</w:t>
      </w:r>
    </w:p>
    <w:sectPr w:rsidR="002C1AB3" w:rsidRPr="00F741D1" w:rsidSect="00636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E6A"/>
    <w:rsid w:val="00164E6A"/>
    <w:rsid w:val="00167E02"/>
    <w:rsid w:val="00243694"/>
    <w:rsid w:val="002C1AB3"/>
    <w:rsid w:val="00423A8C"/>
    <w:rsid w:val="00513DE4"/>
    <w:rsid w:val="00580E3D"/>
    <w:rsid w:val="005E66F3"/>
    <w:rsid w:val="00636FD9"/>
    <w:rsid w:val="00682373"/>
    <w:rsid w:val="008C4CB6"/>
    <w:rsid w:val="00B307EF"/>
    <w:rsid w:val="00BD7CBC"/>
    <w:rsid w:val="00D015A7"/>
    <w:rsid w:val="00F741D1"/>
    <w:rsid w:val="00FC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4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23A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741D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6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Spok</dc:creator>
  <cp:keywords/>
  <dc:description/>
  <cp:lastModifiedBy>Spok</cp:lastModifiedBy>
  <cp:revision>2</cp:revision>
  <dcterms:created xsi:type="dcterms:W3CDTF">2019-03-17T04:30:00Z</dcterms:created>
  <dcterms:modified xsi:type="dcterms:W3CDTF">2019-03-17T04:30:00Z</dcterms:modified>
</cp:coreProperties>
</file>