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24" w:rsidRPr="00B32524" w:rsidRDefault="00B32524" w:rsidP="00B3252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32524">
        <w:rPr>
          <w:rFonts w:ascii="Times New Roman" w:hAnsi="Times New Roman" w:cs="Times New Roman"/>
          <w:b/>
          <w:sz w:val="32"/>
          <w:szCs w:val="32"/>
        </w:rPr>
        <w:t>Классный час в 7 классе на тему «7 апреля – Всемирный день здоровья»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 xml:space="preserve">Надо понять, что такое человек, 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 xml:space="preserve">что такое жизнь, что такое здоровье, 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 xml:space="preserve">и как равновесие, согласие стихий 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 xml:space="preserve">его поддерживает, а их раздор 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>его разрушает и губит».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>(Леонардо да Винчи)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b/>
          <w:sz w:val="32"/>
          <w:szCs w:val="32"/>
        </w:rPr>
        <w:t xml:space="preserve">    Цель: </w:t>
      </w:r>
      <w:r w:rsidRPr="00B32524">
        <w:rPr>
          <w:rFonts w:ascii="Times New Roman" w:hAnsi="Times New Roman" w:cs="Times New Roman"/>
          <w:sz w:val="32"/>
          <w:szCs w:val="32"/>
        </w:rPr>
        <w:t xml:space="preserve">Формирование у учащихся правильного представления о здоровом образе жизни, убеждения в необходимости серьезного отношения к своему здоровью. 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32524">
        <w:rPr>
          <w:rFonts w:ascii="Times New Roman" w:hAnsi="Times New Roman" w:cs="Times New Roman"/>
          <w:b/>
          <w:sz w:val="32"/>
          <w:szCs w:val="32"/>
        </w:rPr>
        <w:t xml:space="preserve">  Задачи:</w:t>
      </w:r>
    </w:p>
    <w:p w:rsidR="00B32524" w:rsidRPr="00B32524" w:rsidRDefault="00B32524" w:rsidP="00B325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Обсудить различные варианты отношения к своему </w:t>
      </w:r>
      <w:proofErr w:type="gramStart"/>
      <w:r w:rsidRPr="00B32524">
        <w:rPr>
          <w:rFonts w:ascii="Times New Roman" w:hAnsi="Times New Roman" w:cs="Times New Roman"/>
          <w:sz w:val="32"/>
          <w:szCs w:val="32"/>
        </w:rPr>
        <w:t>здоровью,  причины</w:t>
      </w:r>
      <w:proofErr w:type="gramEnd"/>
      <w:r w:rsidRPr="00B32524">
        <w:rPr>
          <w:rFonts w:ascii="Times New Roman" w:hAnsi="Times New Roman" w:cs="Times New Roman"/>
          <w:sz w:val="32"/>
          <w:szCs w:val="32"/>
        </w:rPr>
        <w:t xml:space="preserve"> человеческих недугов и возможные пути сохранения здоровья;</w:t>
      </w:r>
    </w:p>
    <w:p w:rsidR="00B32524" w:rsidRPr="00B32524" w:rsidRDefault="00B32524" w:rsidP="00B325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Дать рекомендации по сохранению здоровья;</w:t>
      </w:r>
    </w:p>
    <w:p w:rsidR="00B32524" w:rsidRPr="00B32524" w:rsidRDefault="00B32524" w:rsidP="00B325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Воспитывать бережное отношение к своему здоровью.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>Слайд 1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Сегодня Всемирный день здоровья, который отмечается ежегодно, 7 апреля, начиная с 1950 года. В этот день в 1948 году вступил в силу Устав Всемирной организации здравоохранения (ВОЗ). Идея Всемирного дня здоровья была выдвинута уже на первой сессии Всемирной ассамблеи здравоохранения в 1948 году. Но раньше этот день отмечался 22 июля, в день ратификации Устава ВОЗ.  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>Слайды 2, 3, 4, 5, 6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ВОЗ посвящает каждый ежегодный Всемирный день здоровья каким-либо темам и проводит различные пропагандистские мероприятия. Мы все вместе, педагоги и обучающиеся нашей школы-интерната, ежегодно принимаем участие во Всемирном Дне Здоровья. Какие мероприятия прошлых лет вам запомнились, ребята?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Здоровье – это самое ценное, что у нас есть. И с этим ничто не может сравниться: ни богатство, ни положение в обществе, ни слава. Это настоящая драгоценность, подаренная нам природой. </w:t>
      </w:r>
      <w:r w:rsidRPr="00B32524">
        <w:rPr>
          <w:rFonts w:ascii="Times New Roman" w:hAnsi="Times New Roman" w:cs="Times New Roman"/>
          <w:sz w:val="32"/>
          <w:szCs w:val="32"/>
        </w:rPr>
        <w:lastRenderedPageBreak/>
        <w:t>Человек обязан беречь свое здоровье смолоду, ведь именно здоровый человек формирует сильную нацию.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>Слайд 7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Ребята, а как вы думаете, от чего зависит здоровье человека? 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Какой бы совершенной ни была медицина, она не может избавить каждого от всех болезней. Человек - сам творец своего здоровья, за которое надо бороться. Здоровье человека на 60% определяется его образом жизни, здоровым образом жизни. 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Здоровый образ жизни человека – говоря эту фразу, мы редко задумываемся о том, что же действительно скрывается за этими словами.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Оказывается, если бы каждый из нас придерживался здорового образа жизни, мы жили бы не менее ста лет.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Давайте вместе подумаем, что включает в себя ЗОЖ. 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>Дети записывают на доске.</w:t>
      </w:r>
    </w:p>
    <w:p w:rsidR="00B32524" w:rsidRPr="00B32524" w:rsidRDefault="00B32524" w:rsidP="00B325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закаливание. </w:t>
      </w:r>
    </w:p>
    <w:p w:rsidR="00B32524" w:rsidRPr="00B32524" w:rsidRDefault="00B32524" w:rsidP="00B325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оптимальный двигательный режим; </w:t>
      </w:r>
    </w:p>
    <w:p w:rsidR="00B32524" w:rsidRPr="00B32524" w:rsidRDefault="00B32524" w:rsidP="00B325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хорошую гигиену; </w:t>
      </w:r>
    </w:p>
    <w:p w:rsidR="00B32524" w:rsidRPr="00B32524" w:rsidRDefault="00B32524" w:rsidP="00B325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оптимальный режим труда и отдыха;</w:t>
      </w:r>
    </w:p>
    <w:p w:rsidR="00B32524" w:rsidRPr="00B32524" w:rsidRDefault="00B32524" w:rsidP="00B325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правильное питание; </w:t>
      </w:r>
    </w:p>
    <w:p w:rsidR="00B32524" w:rsidRPr="00B32524" w:rsidRDefault="00B32524" w:rsidP="00B325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отказ от любых вредных привычек; </w:t>
      </w:r>
    </w:p>
    <w:p w:rsidR="00B32524" w:rsidRPr="00B32524" w:rsidRDefault="00B32524" w:rsidP="00B325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крепкую семью, успешную работу; 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>Слайд 8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А если говорить конкретно, то здоровый образ жизни включает в себя: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- Закаливание и занятия спортом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- Рациональное питание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- Отказ от вредных привычек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- Правильный режим труда и отдыха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Итак, первая составляющая ЗОЖ - Закаливание и занятия спортом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>Слайд 9</w:t>
      </w:r>
    </w:p>
    <w:p w:rsidR="00B32524" w:rsidRPr="00B32524" w:rsidRDefault="00566543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Закаливание: «</w:t>
      </w:r>
      <w:bookmarkStart w:id="0" w:name="_GoBack"/>
      <w:bookmarkEnd w:id="0"/>
      <w:r w:rsidR="00B32524" w:rsidRPr="00B32524">
        <w:rPr>
          <w:rFonts w:ascii="Times New Roman" w:hAnsi="Times New Roman" w:cs="Times New Roman"/>
          <w:sz w:val="32"/>
          <w:szCs w:val="32"/>
        </w:rPr>
        <w:t>Солнце, воздух и вода – наши лучшие друзья».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Закаливание организма поможет Вам предотвратить различные заболевания, сохранить молодость, еще много лет трудиться и получать удовольствие от жизни. Если Вы будете закаливаться, то </w:t>
      </w:r>
      <w:r w:rsidRPr="00B32524">
        <w:rPr>
          <w:rFonts w:ascii="Times New Roman" w:hAnsi="Times New Roman" w:cs="Times New Roman"/>
          <w:sz w:val="32"/>
          <w:szCs w:val="32"/>
        </w:rPr>
        <w:lastRenderedPageBreak/>
        <w:t>Вам гарантировано избавление от сезонных насморков и простудных явлений. Закаливание положительно влияет не только на работу тела, но и на работу нервной системы, на железы внутренней секреции. Вы с удивлением заметите, что не просто стали меньше болеть, а стали болеть в два, а то и четыре раза реже.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«Лекарства», необходимые для здоровья нашего организма.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>Слайды 10, 11, 12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>Слайды 13, 14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Оптимальный двигательный режим: «Движение – </w:t>
      </w:r>
      <w:proofErr w:type="gramStart"/>
      <w:r w:rsidRPr="00B32524">
        <w:rPr>
          <w:rFonts w:ascii="Times New Roman" w:hAnsi="Times New Roman" w:cs="Times New Roman"/>
          <w:sz w:val="32"/>
          <w:szCs w:val="32"/>
        </w:rPr>
        <w:t>жизнь»(</w:t>
      </w:r>
      <w:proofErr w:type="gramEnd"/>
      <w:r w:rsidRPr="00B32524">
        <w:rPr>
          <w:rFonts w:ascii="Times New Roman" w:hAnsi="Times New Roman" w:cs="Times New Roman"/>
          <w:sz w:val="32"/>
          <w:szCs w:val="32"/>
        </w:rPr>
        <w:t xml:space="preserve"> Физическая нагрузка)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Следующая составляющая ЗОЖ - Правильный режим труда и отдыха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 xml:space="preserve">Слайд 15 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Оптимальный режим труда и </w:t>
      </w:r>
      <w:proofErr w:type="gramStart"/>
      <w:r w:rsidRPr="00B32524">
        <w:rPr>
          <w:rFonts w:ascii="Times New Roman" w:hAnsi="Times New Roman" w:cs="Times New Roman"/>
          <w:sz w:val="32"/>
          <w:szCs w:val="32"/>
        </w:rPr>
        <w:t>отдыха:  Необходимо</w:t>
      </w:r>
      <w:proofErr w:type="gramEnd"/>
      <w:r w:rsidRPr="00B32524">
        <w:rPr>
          <w:rFonts w:ascii="Times New Roman" w:hAnsi="Times New Roman" w:cs="Times New Roman"/>
          <w:sz w:val="32"/>
          <w:szCs w:val="32"/>
        </w:rPr>
        <w:t xml:space="preserve"> очень четко распределить время для отдыха и время для работы. Они должно обязательно чередоваться. Если же Ваша работа связана с физическим трудом, тогда отдыхать нужно пассивно. То есть в жизни все должно быть уравновешено.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Невозможен здоровый образ жизни без хорошего сна. Сон регулирует работу нервной системы. Во время сна мы отдыхаем. Для того чтобы не знать слова бессонница, весь вечерний распорядок должен готовить Вас к отходу ко сну. В хорошо проветриваемом помещении спится лучше.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Люди, не уделяющие внимания своему физическому состоянию, часто болеют. Рано стареют.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Следующий аспект ЗОЖ - Рациональное питание.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>Слайды 16, 17, 18, 19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Правильное питание: Что дает человеку здоровое питание? Чрезвычайно важно нормализовать свой рацион. Представляете себе, что за семьдесят лет жизни среднестатистический человек уничтожает восемь тонн (!) булочек и хлеба. Двенадцать тонн картошки и семь тонн рыбы и мяса! А всего за жизнь человек сидит за трапезой до шести лет! Представляете, сколько всего </w:t>
      </w:r>
      <w:r w:rsidRPr="00B32524">
        <w:rPr>
          <w:rFonts w:ascii="Times New Roman" w:hAnsi="Times New Roman" w:cs="Times New Roman"/>
          <w:sz w:val="32"/>
          <w:szCs w:val="32"/>
        </w:rPr>
        <w:lastRenderedPageBreak/>
        <w:t>интересного успело произойти за это время в мире. И наедаем мы далеко не здоровье. В основной своей массе мы едим всякую гадость. Такая еда может только навредить. Она не несет чистой жизненной энергии. Кроме этого, обработанные промышленным способом продукты включают в себя вредные добавки.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>Слайд 20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Отказ от любых вредных привычек: </w:t>
      </w:r>
      <w:proofErr w:type="gramStart"/>
      <w:r w:rsidRPr="00B3252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32524">
        <w:rPr>
          <w:rFonts w:ascii="Times New Roman" w:hAnsi="Times New Roman" w:cs="Times New Roman"/>
          <w:sz w:val="32"/>
          <w:szCs w:val="32"/>
        </w:rPr>
        <w:t xml:space="preserve"> жизни каждого человека есть слабости, которые приходится преодолевать. Разрушение всего отрицательного – это не отказ от себя, а преодоление дурного в себе, освобождение в своем внутреннем мире места для интенсивного развития положительных качеств. Жизнь идет, и человек должен видеть, что в его духовном багаже устарело, мешает идти вперед, от чего надо отказаться. Есть пороки, которые наказываются потерей здоровья. 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>Слайд 21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Например, некоторые люди компенсируют дефицит положительных эмоций за счет еды, как правило, у них нарушен баланс положительных и отрицательных эмоций, ощущений. Пища порой компенсирует потребность в самоутверждении, в признании, эротическом удовольствии. Пристрастие к обильной пище дорого обходится: среди полных нет долгожителей, у них часто выходят из строя сердце, печень, желудок.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Другой порок – курение. Начинают курить от тоски, от желания похудеть, подражать кому-то, походить на взрослых. Причин много, а исход обычно один – астма, язва желудка, нарушение деятельности сердечно-сосудистой системы. Экономисты подсчитали, что за 20 лет расходы на курение даже самых дешевых сигарет равны стоимости хорошего автомобиля. Вот так, вместе с сигаретой в дым превращается наша жизненная мечта.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Алкоголизм – ещё один из </w:t>
      </w:r>
      <w:proofErr w:type="gramStart"/>
      <w:r w:rsidRPr="00B32524">
        <w:rPr>
          <w:rFonts w:ascii="Times New Roman" w:hAnsi="Times New Roman" w:cs="Times New Roman"/>
          <w:sz w:val="32"/>
          <w:szCs w:val="32"/>
        </w:rPr>
        <w:t>пороков ,</w:t>
      </w:r>
      <w:proofErr w:type="gramEnd"/>
      <w:r w:rsidRPr="00B32524">
        <w:rPr>
          <w:rFonts w:ascii="Times New Roman" w:hAnsi="Times New Roman" w:cs="Times New Roman"/>
          <w:sz w:val="32"/>
          <w:szCs w:val="32"/>
        </w:rPr>
        <w:t xml:space="preserve"> сегодня особенно актуальной стала проблема употребления пива и джин-</w:t>
      </w:r>
      <w:proofErr w:type="spellStart"/>
      <w:r w:rsidRPr="00B32524">
        <w:rPr>
          <w:rFonts w:ascii="Times New Roman" w:hAnsi="Times New Roman" w:cs="Times New Roman"/>
          <w:sz w:val="32"/>
          <w:szCs w:val="32"/>
        </w:rPr>
        <w:t>тоников</w:t>
      </w:r>
      <w:proofErr w:type="spellEnd"/>
      <w:r w:rsidRPr="00B3252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Употребление алкоголя, хотя слабого, человека не красит. Недаром для этого отведены специальные места – кафе, бары, рестораны. Безобидность этого пенного напитка – это миф, придуманный пивоварами. Так называемый пивной алкоголизм отличается от обыкновенного лишь тем, что подкрадывается незаметно, а вред наносит не менее существенный, чем «водочный» или «винный». </w:t>
      </w:r>
      <w:r w:rsidRPr="00B32524">
        <w:rPr>
          <w:rFonts w:ascii="Times New Roman" w:hAnsi="Times New Roman" w:cs="Times New Roman"/>
          <w:sz w:val="32"/>
          <w:szCs w:val="32"/>
        </w:rPr>
        <w:lastRenderedPageBreak/>
        <w:t xml:space="preserve">Наркологи считают, что пивной алкоголизм наступает, если человек употребляет по бутылке пива более 2-3 раз в неделю. Регулярное потребление пива стимулирует выделение женских половых гормонов, то есть у мужчин нарушается гормональный баланс, а у женщин повышается вероятность развития рака молочное железы. Пиво вымывает из организма витамин В и другие полезные вещества, способствует ожирению и 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приводит к расстройствам работы сердца, гепатитам и циррозу печени. </w:t>
      </w:r>
      <w:r w:rsidRPr="00B32524">
        <w:rPr>
          <w:rFonts w:ascii="Times New Roman" w:hAnsi="Times New Roman" w:cs="Times New Roman"/>
          <w:sz w:val="32"/>
          <w:szCs w:val="32"/>
        </w:rPr>
        <w:br/>
        <w:t xml:space="preserve">Миллионы молодых людей умирают от наркотиков. При их употреблении ослабляется иммунная </w:t>
      </w:r>
      <w:proofErr w:type="gramStart"/>
      <w:r w:rsidRPr="00B32524">
        <w:rPr>
          <w:rFonts w:ascii="Times New Roman" w:hAnsi="Times New Roman" w:cs="Times New Roman"/>
          <w:sz w:val="32"/>
          <w:szCs w:val="32"/>
        </w:rPr>
        <w:t>система ,</w:t>
      </w:r>
      <w:proofErr w:type="gramEnd"/>
      <w:r w:rsidRPr="00B32524">
        <w:rPr>
          <w:rFonts w:ascii="Times New Roman" w:hAnsi="Times New Roman" w:cs="Times New Roman"/>
          <w:sz w:val="32"/>
          <w:szCs w:val="32"/>
        </w:rPr>
        <w:t xml:space="preserve"> что приводит к развитию ВИЧ-заболевания.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>Слайд 22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Немаловажную роль в жизни человека играет его душевный мир,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крепкая семья и хорошая работа. Одним из важнейших факторов, составляющих понятие здорового образа жизни, является плодотворная работа. Без труда невозможно само существование человека. Именно посредством труда человек обменивается энергией и информацией с окружающей средой. Благодаря работе человек чувствует себя ценным и полноценным членом общества. Работа должна быть любимой. На такой работе человек чувствует себя замечательно, отдача у него полная. А значит, он реализует все свои потенциалы. Для гармоничного развития в человеке все должно быть сбалансировано: и физическое развитие, и интеллектуальный потенциал. Среди долгожителей совсем нет людей, которые бы не работали. Как правило, это сельские жители, для которых труд – это просто жизнь.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32524">
        <w:rPr>
          <w:rFonts w:ascii="Times New Roman" w:hAnsi="Times New Roman" w:cs="Times New Roman"/>
          <w:i/>
          <w:sz w:val="32"/>
          <w:szCs w:val="32"/>
        </w:rPr>
        <w:t>Слайд 23</w:t>
      </w:r>
    </w:p>
    <w:p w:rsidR="00B14D12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Сегодня мы очень много говорили о здоровом образе жизни, о том, как это важно, быть здоровым.</w:t>
      </w:r>
      <w:r w:rsidR="00B14D12">
        <w:rPr>
          <w:rFonts w:ascii="Times New Roman" w:hAnsi="Times New Roman" w:cs="Times New Roman"/>
          <w:sz w:val="32"/>
          <w:szCs w:val="32"/>
        </w:rPr>
        <w:t xml:space="preserve"> Как защититься от болезней, от плохого настроения, от </w:t>
      </w:r>
      <w:proofErr w:type="spellStart"/>
      <w:r w:rsidR="00B14D12">
        <w:rPr>
          <w:rFonts w:ascii="Times New Roman" w:hAnsi="Times New Roman" w:cs="Times New Roman"/>
          <w:sz w:val="32"/>
          <w:szCs w:val="32"/>
        </w:rPr>
        <w:t>депресии</w:t>
      </w:r>
      <w:proofErr w:type="spellEnd"/>
      <w:r w:rsidR="00B14D12">
        <w:rPr>
          <w:rFonts w:ascii="Times New Roman" w:hAnsi="Times New Roman" w:cs="Times New Roman"/>
          <w:sz w:val="32"/>
          <w:szCs w:val="32"/>
        </w:rPr>
        <w:t>?</w:t>
      </w:r>
    </w:p>
    <w:p w:rsidR="00B14D12" w:rsidRDefault="00B14D12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14D12" w:rsidRPr="00B14D12" w:rsidRDefault="00B14D12" w:rsidP="00B3252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24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И в заключении нашего классного часа хочется ещё раз напомнить: Здоровье есть сама жизнь с ее радостями, тревогами, творческим взлетом. Ни один нормальный человек в мире не хочет быть больным, все хотят быть здоровыми. Поэтому не стремитесь </w:t>
      </w:r>
      <w:r w:rsidRPr="00B32524">
        <w:rPr>
          <w:rFonts w:ascii="Times New Roman" w:hAnsi="Times New Roman" w:cs="Times New Roman"/>
          <w:sz w:val="32"/>
          <w:szCs w:val="32"/>
        </w:rPr>
        <w:lastRenderedPageBreak/>
        <w:t>лечением подменить заботу о собственном здоровье, лучше ежедневно воспитывайте в себе правильные и полезные привычки, что поможет сохранить здоровье на долгие годы.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Помните: здоровый сон, сбалансированное питание, физическая активность и снятие напряжения эффективно воздействуют на восстановительные процессы в организме. Улучшают работоспособность и приводят к повышению качества жизни. 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 xml:space="preserve"> Живите радостно и увлеченно, тогда все негативное, а также болезни покинут вас. Смех – здоровье души. Умение посмотреть на себя со стороны и с определенной долей иронии отнестись к своим неудачам спасает от невроза. Однако эта способность не врожденная, она воспитывается. Чрезмерная серьезность во всех делах вредит, подозрительность восстанавливает нас против всего мира, сварливость и желчность восстанавливают окружающих против нас, заносчивость образует вокруг нас пустоту. Шутка, умение с юмором встречать неприятности, улыбка привлекают к нам хороших людей и являются основой искусства отношений.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Учитесь радоваться жизни – хорошей погоде, встрече с интересным человеком, успехам в работе. Учитесь каждый день считать счастливым. В сущности, так мало надо для счастья – здоровье близких, интересная работа, хорошие друзья и мирное небо над головой. Счастье – это наше внутреннее состояние. Привычка настраивать себя на положительное восприятие жизни дает хорошее настроении и, значит, и здоровье.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524">
        <w:rPr>
          <w:rFonts w:ascii="Times New Roman" w:hAnsi="Times New Roman" w:cs="Times New Roman"/>
          <w:sz w:val="32"/>
          <w:szCs w:val="32"/>
        </w:rPr>
        <w:t>Каждый из нас в состоянии воспитать в себе умение радоваться жизни. А причина для радости всегда найдется. Здоровье – это праздник, который всегда с тобой!</w:t>
      </w: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2524" w:rsidRPr="00B32524" w:rsidRDefault="00B32524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E7AD9" w:rsidRPr="00B32524" w:rsidRDefault="002E7AD9" w:rsidP="00B3252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2E7AD9" w:rsidRPr="00B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1595"/>
    <w:multiLevelType w:val="hybridMultilevel"/>
    <w:tmpl w:val="B1BE70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597A610D"/>
    <w:multiLevelType w:val="multilevel"/>
    <w:tmpl w:val="B360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D8"/>
    <w:rsid w:val="002E7AD9"/>
    <w:rsid w:val="00566543"/>
    <w:rsid w:val="00B14D12"/>
    <w:rsid w:val="00B32524"/>
    <w:rsid w:val="00D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A0BEA-6D0C-4803-A896-49FBB927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2022-04-06T23:48:00Z</dcterms:created>
  <dcterms:modified xsi:type="dcterms:W3CDTF">2023-12-11T15:53:00Z</dcterms:modified>
</cp:coreProperties>
</file>