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96" w:rsidRPr="00A35D6E" w:rsidRDefault="00AF1996" w:rsidP="00AF199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5D6E">
        <w:rPr>
          <w:rFonts w:ascii="Times New Roman" w:eastAsia="Calibri" w:hAnsi="Times New Roman" w:cs="Times New Roman"/>
          <w:b/>
          <w:sz w:val="24"/>
          <w:szCs w:val="24"/>
        </w:rPr>
        <w:t xml:space="preserve">УПРАВЛЕНИЕ ОБРАЗОВАНИЯ АДМИНИСТРАЦИИ </w:t>
      </w:r>
    </w:p>
    <w:p w:rsidR="00AF1996" w:rsidRPr="00A35D6E" w:rsidRDefault="00AF1996" w:rsidP="00AF199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5D6E"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ГОРОДСКОГО ОКРУГА КЛИН </w:t>
      </w:r>
    </w:p>
    <w:p w:rsidR="00AF1996" w:rsidRPr="00A35D6E" w:rsidRDefault="00AF1996" w:rsidP="00AF199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1996" w:rsidRPr="00A35D6E" w:rsidRDefault="00AF1996" w:rsidP="00AF1996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5D6E">
        <w:rPr>
          <w:rFonts w:ascii="Times New Roman" w:eastAsia="Calibri" w:hAnsi="Times New Roman" w:cs="Times New Roman"/>
          <w:b/>
          <w:sz w:val="24"/>
          <w:szCs w:val="24"/>
        </w:rPr>
        <w:t>МУНИЦИПАЛЬНОЕ ДОШКОЛЬНОЕ ОБРАЗОВАТЕЛЬНОЕ УЧРЕЖДЕНИЕ –</w:t>
      </w:r>
    </w:p>
    <w:p w:rsidR="00AF1996" w:rsidRPr="00A35D6E" w:rsidRDefault="00AF1996" w:rsidP="00AF199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5D6E">
        <w:rPr>
          <w:rFonts w:ascii="Times New Roman" w:eastAsia="Calibri" w:hAnsi="Times New Roman" w:cs="Times New Roman"/>
          <w:b/>
          <w:sz w:val="24"/>
          <w:szCs w:val="24"/>
        </w:rPr>
        <w:t>ДЕТСКИЙ САД №55 «ИСКОРКА»</w:t>
      </w:r>
    </w:p>
    <w:p w:rsidR="00AF1996" w:rsidRPr="00A35D6E" w:rsidRDefault="00AF1996" w:rsidP="00AF199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5D6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AF1996" w:rsidRPr="00A35D6E" w:rsidRDefault="00AF1996" w:rsidP="00AF199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5D6E">
        <w:rPr>
          <w:rFonts w:ascii="Times New Roman" w:eastAsia="Calibri" w:hAnsi="Times New Roman" w:cs="Times New Roman"/>
          <w:sz w:val="24"/>
          <w:szCs w:val="24"/>
        </w:rPr>
        <w:t xml:space="preserve">141654, Россия, Московская область, Клинский район, </w:t>
      </w:r>
      <w:proofErr w:type="spellStart"/>
      <w:r w:rsidRPr="00A35D6E">
        <w:rPr>
          <w:rFonts w:ascii="Times New Roman" w:eastAsia="Calibri" w:hAnsi="Times New Roman" w:cs="Times New Roman"/>
          <w:sz w:val="24"/>
          <w:szCs w:val="24"/>
        </w:rPr>
        <w:t>с.Петровское</w:t>
      </w:r>
      <w:proofErr w:type="spellEnd"/>
      <w:r w:rsidRPr="00A35D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35D6E">
        <w:rPr>
          <w:rFonts w:ascii="Times New Roman" w:eastAsia="Calibri" w:hAnsi="Times New Roman" w:cs="Times New Roman"/>
          <w:sz w:val="24"/>
          <w:szCs w:val="24"/>
        </w:rPr>
        <w:t>ул.Центральная</w:t>
      </w:r>
      <w:proofErr w:type="spellEnd"/>
      <w:r w:rsidRPr="00A35D6E">
        <w:rPr>
          <w:rFonts w:ascii="Times New Roman" w:eastAsia="Calibri" w:hAnsi="Times New Roman" w:cs="Times New Roman"/>
          <w:sz w:val="24"/>
          <w:szCs w:val="24"/>
        </w:rPr>
        <w:t>, д.5</w:t>
      </w:r>
    </w:p>
    <w:p w:rsidR="00AF1996" w:rsidRPr="00A35D6E" w:rsidRDefault="00AF1996" w:rsidP="00AF199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5D6E">
        <w:rPr>
          <w:rFonts w:ascii="Times New Roman" w:eastAsia="Calibri" w:hAnsi="Times New Roman" w:cs="Times New Roman"/>
          <w:sz w:val="24"/>
          <w:szCs w:val="24"/>
        </w:rPr>
        <w:t>Тел. 8 (49624) 6 – 46 – 31</w:t>
      </w:r>
    </w:p>
    <w:p w:rsidR="00AF1996" w:rsidRPr="00A35D6E" w:rsidRDefault="00AF1996" w:rsidP="00AF199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35D6E">
        <w:rPr>
          <w:rFonts w:ascii="Times New Roman" w:eastAsia="Calibri" w:hAnsi="Times New Roman" w:cs="Times New Roman"/>
          <w:sz w:val="24"/>
          <w:szCs w:val="24"/>
        </w:rPr>
        <w:t>эл.почта</w:t>
      </w:r>
      <w:proofErr w:type="spellEnd"/>
      <w:r w:rsidRPr="00A35D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Pr="00A35D6E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val="en-US"/>
          </w:rPr>
          <w:t>iskorkapetrovskoe</w:t>
        </w:r>
        <w:r w:rsidRPr="00A35D6E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55@</w:t>
        </w:r>
        <w:r w:rsidRPr="00A35D6E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val="en-US"/>
          </w:rPr>
          <w:t>ramler</w:t>
        </w:r>
        <w:r w:rsidRPr="00A35D6E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A35D6E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A35D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1996" w:rsidRDefault="00AF1996" w:rsidP="00AF1996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</w:p>
    <w:p w:rsidR="00AF1996" w:rsidRDefault="00AF1996" w:rsidP="00AF1996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</w:p>
    <w:p w:rsidR="00AF1996" w:rsidRDefault="00AF1996" w:rsidP="00AF1996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</w:p>
    <w:p w:rsidR="00AF1996" w:rsidRDefault="00AF1996" w:rsidP="00AF1996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</w:p>
    <w:p w:rsidR="00AF1996" w:rsidRDefault="00AF1996" w:rsidP="00AF1996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</w:p>
    <w:p w:rsidR="00AF1996" w:rsidRDefault="00AF1996" w:rsidP="00AF1996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</w:p>
    <w:p w:rsidR="00AF1996" w:rsidRPr="00AF1996" w:rsidRDefault="00AF1996" w:rsidP="00AF19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2060"/>
          <w:sz w:val="40"/>
          <w:szCs w:val="27"/>
          <w:shd w:val="clear" w:color="auto" w:fill="FFFFFF"/>
        </w:rPr>
      </w:pPr>
      <w:r w:rsidRPr="00AF1996">
        <w:rPr>
          <w:rFonts w:ascii="Times New Roman" w:hAnsi="Times New Roman" w:cs="Times New Roman"/>
          <w:b/>
          <w:bCs/>
          <w:color w:val="002060"/>
          <w:sz w:val="40"/>
          <w:szCs w:val="27"/>
          <w:shd w:val="clear" w:color="auto" w:fill="FFFFFF"/>
        </w:rPr>
        <w:t>Консультация для воспитателей:</w:t>
      </w:r>
    </w:p>
    <w:p w:rsidR="00AF1996" w:rsidRDefault="00AF1996" w:rsidP="00AF19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2060"/>
          <w:sz w:val="40"/>
          <w:szCs w:val="27"/>
          <w:shd w:val="clear" w:color="auto" w:fill="FFFFFF"/>
        </w:rPr>
      </w:pPr>
      <w:r w:rsidRPr="00AF1996">
        <w:rPr>
          <w:rFonts w:ascii="Times New Roman" w:hAnsi="Times New Roman" w:cs="Times New Roman"/>
          <w:b/>
          <w:bCs/>
          <w:color w:val="002060"/>
          <w:sz w:val="40"/>
          <w:szCs w:val="27"/>
          <w:shd w:val="clear" w:color="auto" w:fill="FFFFFF"/>
        </w:rPr>
        <w:t>«Игровые технологии в ДОУ» </w:t>
      </w:r>
    </w:p>
    <w:p w:rsidR="00613860" w:rsidRDefault="00AF1996" w:rsidP="00613860">
      <w:pPr>
        <w:spacing w:line="360" w:lineRule="auto"/>
        <w:contextualSpacing/>
        <w:jc w:val="right"/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885A1F7" wp14:editId="2763D098">
            <wp:extent cx="5259374" cy="4145491"/>
            <wp:effectExtent l="0" t="0" r="0" b="7620"/>
            <wp:docPr id="1" name="Рисунок 1" descr="https://centrelena.ru/uploadedFiles/newsimages/big/information_items_131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entrelena.ru/uploadedFiles/newsimages/big/information_items_1313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81" cy="414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996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 xml:space="preserve">Воспитатель: </w:t>
      </w:r>
      <w:r w:rsidR="00613860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Симакова Е. Г.</w:t>
      </w:r>
    </w:p>
    <w:p w:rsidR="00666527" w:rsidRPr="00AF1996" w:rsidRDefault="00AF1996" w:rsidP="00AF1996">
      <w:pPr>
        <w:spacing w:line="360" w:lineRule="auto"/>
        <w:contextualSpacing/>
        <w:rPr>
          <w:rFonts w:ascii="Times New Roman" w:hAnsi="Times New Roman" w:cs="Times New Roman"/>
          <w:b/>
          <w:bCs/>
          <w:color w:val="002060"/>
          <w:sz w:val="40"/>
          <w:szCs w:val="27"/>
          <w:shd w:val="clear" w:color="auto" w:fill="FFFFFF"/>
        </w:rPr>
      </w:pP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lastRenderedPageBreak/>
        <w:t>Большинство психологов и педагогов рассматривают игру в дошкольном возрасте как деятельность, определяющую психическое развитие ребенка, как деятельность ведущую, в процессе которой возникают психические новообразования. 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</w:r>
      <w:r w:rsidRPr="00AF1996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Игра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— наиболее доступный для детей вид деятельности, это способ переработки полученных из окружающего мира впечатлений, знаний. Уже в раннем детстве ребенок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правилами. 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</w:r>
      <w:r w:rsidRPr="00AF1996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Цель игровой терапии 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- не менять ребенка и не переделывать его, не учить его каким-то специальным поведенческим навыкам, а дать возможность "прожить” в игре волнующие его ситуации при полном внимании и сопереживании взрослого. 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 xml:space="preserve">Используя игровые технологии в образовательном процессе, взрослому необходимо обладать </w:t>
      </w:r>
      <w:proofErr w:type="spellStart"/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эмпатией</w:t>
      </w:r>
      <w:proofErr w:type="spellEnd"/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, доброжелательностью, уметь осуществлять эмоциональную поддержку, создавать радостную обстановку, поощрения любой выдумки и фантазии ребенка. Только в этом случае игра будет полезна для развития ребенка и создания положительной атмосферы сотрудничества со взрослым. 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 xml:space="preserve">Сначала они используются как отдельные игровые моменты. Игровые моменты очень важны в педагогическом процессе, особенно в период адаптации детей в детском учреждении. Начиная с двух - трех лет их основная задача - это формирование эмоционального контакта, доверия детей к воспитателю, умения видеть в воспитателе доброго, всегда готового прийти на помощь человека (как мама), интересного партнера в игре. Первые игровые ситуации должны быть фронтальными, чтобы ни один ребенок не чувствовал себя обделенным вниманием. Это игры 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«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Хоровод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»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«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Догонялки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»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«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Выдувание мыльных пузырей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».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lastRenderedPageBreak/>
        <w:t>В дальнейшем важной особенностью игровых технологий, которые используют воспитатели-педагоги в своей работе, является то, что игровые моменты проникают во все виды деятельности детей: труд и игра, учебная деятельность и игра, повседневная бытовая деятельность, связанная с выполнением режима и игра. 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В деятельности с помощью игровых технологий у детей развиваются психические процессы. 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Игровые технологии, направленные на развитие восприятия. 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Для детей З-х лет возможна организация игровой ситуации "Что катится?” - воспитанники при этом организованы в веселую игру – соревнование: "Кто быстрее докатит свою фигурку до игрушечных ворот?” Такими фигурками может быть шарик и кубик, квадратик и круг. Педагог вместе с ребенком делает вывод, что острые углы мешают катиться кубику и квадратику: "Шарик катится, а кубик - нет”. Затем воспитатель учит малыша рисовать квадрат и круг (закрепляются знания). 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Игровые технологии могут быть направлены и на развитие внимания. 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В дошкольном возрасте происходит постепенный переход от непроизвольного внимания к произвольному. Произвольное внимание предполагает умение сосредоточиться на задании, даже если оно не очень интересно, но этому необходимо учить детей, снова используя игровые приемы. 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 xml:space="preserve">К примеру, игровая ситуация на внимание: "Найди такой же” - воспитатель может предложить 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ребенку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выбрать из 4-6 шариков, кубиков, фигурок (по цвету, величине), игрушек "такой же”, как у него. Или игра "Найди ошибку”, где взрослый специально допускает ошибку в своих действиях (к примеру, рисует на заснеженном дереве листья), а ребенок должен ее заметить. 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Игровые технологии помогают в развитии памяти, которая так же, как и внимание постепенно становится произвольной. В этом детям помогут игры типа "Магазин”, "Запомни узор” и "Нарисуй, как было” и другие. 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 xml:space="preserve">Игровые технологии способствуют развитию мышления ребенка. Как мы 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lastRenderedPageBreak/>
        <w:t>знаем, развитие мышления ребенка происходит при овладении тремя основными формами мышления: наглядно-действенным, наглядно-образным и логическим. 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Наглядно-действенное - это мышление в действии. Оно развивается в процессе использования игровых приемов и методов обучения в ходе осуществления действий, игр с предметами и игрушками. 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Образное мышление - когда ребенок научился сравнивать, выделять самое существенное в предметах и может осуществлять свои действия, ориентируясь не на ситуацию, а на образные представления. 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На развитие образного и логического мышления направлены многие дидактические игры. Логическое мышление формируется в процессе обучения ребенка умению рассуждать, находить причинно-следственные связи, делать умозаключения. 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С помощью игровых технологий развиваются и творческие способности ребенка. В том числе, речь идет о развитии творческого мышления и воображения. Использование игровых приемов и методов в нестандартных, проблемных ситуациях, требующих выбора решения из ряда альтернатив, у детей формируется гибкое, оригинальное мышление. Например, на занятиях по ознакомлению детей с художественной литературой (совместный пересказ художественных произведений или сочинение новых сказок, историй) воспитанники получают опыт, который позволит им играть затем в игры- придумки, игры – фантазирования. 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 xml:space="preserve">Комплексное использование игровых технологий разной целевой направленности помогает подготовить ребенка к школе. С точки зрения формирования мотивационной и эмоционально-волевой готовности к школе, каждая игровая ситуация общения дошкольника со взрослыми, с другими детьми является для ребенка "школой сотрудничества”, в которой он учится и радоваться успеху сверстника, и спокойно переносить свои неудачи; регулировать свое поведение в соответствии с социальными требованиями, одинаково успешно организовывать подгрупповые и групповые формы 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lastRenderedPageBreak/>
        <w:t>сотрудничества. Проблемы формирования интеллектуальной готовности к школе решают игры, направленные на развитие психических процессов, а также специальные игры, которые развивают у малыша элементарные математические представления, знакомят его со звуковым анализом слова, готовят руку к овладению письмом. 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 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Таким образом, игровые технологии тесно связаны со всеми сторонами воспитательной и образовательной работы детского сада и решением его основных задач. Однако существует аспект их использования, который направлен на повышение качества педагогического процесса через решение ситуативных проблем, возникающих в ходе его осуществления. Благодаря этому игровые технологии оказываются одним из механизмов регулирования качества образования в детском саду: они могут быть использованы для нивелирования отрицательных факторов, влияющих на снижение его эффективности. Если с детьми занимаются игровой терапией систематически, то они приобретают способность управлять своим поведением, легче переносить запреты, становятся более гибкими в общении и менее застенчивыми, легче вступают в сотрудничество, более "пристойно” выражают гнев, избавляются от страха. В их игровой деятельности начинают преобладать сюжетно-ролевые игры с отображением отношений людей. В качестве одного из эффективных видов </w:t>
      </w:r>
      <w:proofErr w:type="spellStart"/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игротерапевтических</w:t>
      </w:r>
      <w:proofErr w:type="spellEnd"/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средств используются народные игры с куклами, </w:t>
      </w:r>
      <w:proofErr w:type="spellStart"/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потешками</w:t>
      </w:r>
      <w:proofErr w:type="spellEnd"/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, хороводами, играми-шутками. 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Используя в педагогическом процессе народные игры, воспитатели не только реализуют обучающие и развивающие функции игровых технологий, но и различные воспитательные функции: они одновременно приобщают воспитанников к народной культуре. Это важное направление регионального компонента образовательной программы детского сада, которое пока еще развито недостаточно. 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 xml:space="preserve">Некоторые современные образовательные программы предлагают использовать народную игру как средство педагогической коррекции 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lastRenderedPageBreak/>
        <w:t>поведения детей. Например, они используются в работе логопедов в детских образовательных учреждениях (театрализованные игры в коррекции заикания и др.). 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Театрально-игровая деятельность обогащает детей в целом новыми впечатлениями, знаниями, умениями, развивает интерес к литературе, театру, формирует диалогическую, эмоционально-насыщенную речь, активизирует словарь, способствует нравственно-эстетическому воспитанию каждого ребенка. </w:t>
      </w:r>
      <w:r w:rsidRPr="00AF1996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br/>
      </w:r>
      <w:r w:rsidRPr="00AF199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7"/>
          <w:shd w:val="clear" w:color="auto" w:fill="FFFFFF"/>
        </w:rPr>
        <w:t>Значение дидактической игры для развития дошкольника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 xml:space="preserve">За всю историю человеческой цивилизации сложились многие виды игр. Согласно классификации С. Л. </w:t>
      </w:r>
      <w:proofErr w:type="spellStart"/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Новоселовой</w:t>
      </w:r>
      <w:proofErr w:type="spellEnd"/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, все игры, в зависимости от того, по чьей инициативе они возникают (ребенка или взрослого), объединяются в три группы: 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— игры, возникающие по инициативе ребенка (или группы детей), — самостоятельные игры (игры-экспериментирования, сюжетно-</w:t>
      </w:r>
      <w:proofErr w:type="spellStart"/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отобразительные</w:t>
      </w:r>
      <w:proofErr w:type="spellEnd"/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, сюжетно-ролевые, режиссерские и театрализованные) ; 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— игры, возникающие по инициативе взрослого и старших 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детей, 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— организованные игры (дидактические, подвижные, досуговые); 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— игры, идущие от исторически сложившихся традиций народа — народные игры. 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Среди всего многообразия игр для дошкольников особое место принадлежит дидактическим играм. Дидактические игры — это разновидность игр с правилами, специально создаваемых педагогикой в целях воспитания и обучения детей. Эти игры направлены на решение конкретных задач обучения детей, но в то же время в них проявляется воспитательное и развивающее влияние игровой деятельности. </w:t>
      </w:r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 xml:space="preserve">Значение игры в воспитании ребенка рассматривается во многих педагогических системах прошлого и настоящего. С наибольшей полнотой дидактическое направление представлено в педагогике Ф. </w:t>
      </w:r>
      <w:proofErr w:type="spellStart"/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Фребеля</w:t>
      </w:r>
      <w:proofErr w:type="spellEnd"/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. Взгляды </w:t>
      </w:r>
      <w:proofErr w:type="spellStart"/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lastRenderedPageBreak/>
        <w:t>Фребеля</w:t>
      </w:r>
      <w:proofErr w:type="spellEnd"/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на игру отражали религиозно-мистические основы его педагогической теории. Процесс игры, утверждал Ф. </w:t>
      </w:r>
      <w:proofErr w:type="spellStart"/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Фребель</w:t>
      </w:r>
      <w:proofErr w:type="spellEnd"/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, — это выявление и проявление того, что изначально заложено в человеке божеством. Через игру ребенок, по мнению </w:t>
      </w:r>
      <w:proofErr w:type="spellStart"/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Фребеля</w:t>
      </w:r>
      <w:proofErr w:type="spellEnd"/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, познает божественное </w:t>
      </w:r>
      <w:proofErr w:type="gramStart"/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на-</w:t>
      </w:r>
      <w:proofErr w:type="spellStart"/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чало</w:t>
      </w:r>
      <w:proofErr w:type="spellEnd"/>
      <w:proofErr w:type="gramEnd"/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, законы мироздания и самого себя. </w:t>
      </w:r>
      <w:proofErr w:type="spellStart"/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Фребель</w:t>
      </w:r>
      <w:proofErr w:type="spellEnd"/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придает игре большое воспитательное значение: игра развивает ребенка физически, обогащает его речь, мышление, воображение; игра является наиболее типичной деятельностью для детей дошкольного возраста. Потому основой воспитания детей в детском саду </w:t>
      </w:r>
      <w:proofErr w:type="spellStart"/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Фребель</w:t>
      </w:r>
      <w:proofErr w:type="spellEnd"/>
      <w:r w:rsidRPr="00AF199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считал</w:t>
      </w:r>
      <w:r w:rsidRPr="00AF1996">
        <w:rPr>
          <w:color w:val="000000"/>
          <w:sz w:val="28"/>
          <w:szCs w:val="27"/>
          <w:shd w:val="clear" w:color="auto" w:fill="FFFFFF"/>
        </w:rPr>
        <w:t xml:space="preserve"> </w:t>
      </w:r>
      <w:r w:rsidRPr="00620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игру.</w:t>
      </w:r>
      <w:bookmarkStart w:id="0" w:name="_GoBack"/>
      <w:bookmarkEnd w:id="0"/>
    </w:p>
    <w:sectPr w:rsidR="00666527" w:rsidRPr="00AF1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86"/>
    <w:rsid w:val="00613860"/>
    <w:rsid w:val="00620516"/>
    <w:rsid w:val="00666527"/>
    <w:rsid w:val="00AF1996"/>
    <w:rsid w:val="00C2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iskorkapetrovskoe55@ram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1531</Words>
  <Characters>8731</Characters>
  <Application>Microsoft Office Word</Application>
  <DocSecurity>0</DocSecurity>
  <Lines>72</Lines>
  <Paragraphs>20</Paragraphs>
  <ScaleCrop>false</ScaleCrop>
  <Company/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и В</cp:lastModifiedBy>
  <cp:revision>5</cp:revision>
  <dcterms:created xsi:type="dcterms:W3CDTF">2020-10-29T18:39:00Z</dcterms:created>
  <dcterms:modified xsi:type="dcterms:W3CDTF">2022-09-30T15:55:00Z</dcterms:modified>
</cp:coreProperties>
</file>