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63" w:rsidRDefault="00B22063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B22063" w:rsidRDefault="00B22063" w:rsidP="00B22063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2063" w:rsidRDefault="00B22063" w:rsidP="00B22063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2063" w:rsidRPr="00D7621D" w:rsidRDefault="00B22063" w:rsidP="00B22063">
      <w:pPr>
        <w:jc w:val="center"/>
        <w:rPr>
          <w:rFonts w:ascii="Times New Roman" w:hAnsi="Times New Roman"/>
          <w:b/>
          <w:sz w:val="36"/>
          <w:szCs w:val="36"/>
        </w:rPr>
      </w:pPr>
      <w:r w:rsidRPr="00D7621D">
        <w:rPr>
          <w:rFonts w:ascii="Times New Roman" w:hAnsi="Times New Roman"/>
          <w:b/>
          <w:sz w:val="36"/>
          <w:szCs w:val="36"/>
        </w:rPr>
        <w:t>План воспитательной-образовательной работы</w:t>
      </w:r>
    </w:p>
    <w:p w:rsidR="00B22063" w:rsidRPr="00D7621D" w:rsidRDefault="00B22063" w:rsidP="00B22063">
      <w:pPr>
        <w:jc w:val="center"/>
        <w:rPr>
          <w:rFonts w:ascii="Times New Roman" w:hAnsi="Times New Roman"/>
          <w:b/>
          <w:sz w:val="36"/>
          <w:szCs w:val="36"/>
        </w:rPr>
      </w:pPr>
      <w:r w:rsidRPr="00D7621D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i/>
          <w:sz w:val="36"/>
          <w:szCs w:val="36"/>
        </w:rPr>
        <w:t>НОЯБРЬ</w:t>
      </w:r>
      <w:r w:rsidRPr="00D7621D">
        <w:rPr>
          <w:rFonts w:ascii="Times New Roman" w:hAnsi="Times New Roman"/>
          <w:b/>
          <w:i/>
          <w:sz w:val="36"/>
          <w:szCs w:val="36"/>
        </w:rPr>
        <w:t xml:space="preserve"> СРЕДНЯЯ ГРУППА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B22063" w:rsidRDefault="00B22063" w:rsidP="00B22063">
      <w:pPr>
        <w:spacing w:before="100" w:beforeAutospacing="1" w:after="0"/>
        <w:rPr>
          <w:rFonts w:ascii="Times New Roman" w:hAnsi="Times New Roman"/>
          <w:sz w:val="28"/>
          <w:szCs w:val="28"/>
        </w:rPr>
      </w:pPr>
    </w:p>
    <w:p w:rsidR="00B22063" w:rsidRDefault="00B22063" w:rsidP="00B22063">
      <w:pPr>
        <w:spacing w:before="100" w:beforeAutospacing="1" w:after="0"/>
        <w:rPr>
          <w:rFonts w:ascii="Times New Roman" w:hAnsi="Times New Roman"/>
          <w:sz w:val="28"/>
          <w:szCs w:val="28"/>
        </w:rPr>
      </w:pPr>
    </w:p>
    <w:p w:rsidR="00B22063" w:rsidRDefault="00B22063" w:rsidP="00B22063">
      <w:pPr>
        <w:spacing w:before="100" w:beforeAutospacing="1" w:after="0"/>
        <w:rPr>
          <w:rFonts w:ascii="Times New Roman" w:hAnsi="Times New Roman"/>
          <w:sz w:val="28"/>
          <w:szCs w:val="28"/>
        </w:rPr>
      </w:pPr>
    </w:p>
    <w:p w:rsidR="00B22063" w:rsidRDefault="00B22063" w:rsidP="00B22063">
      <w:pPr>
        <w:spacing w:before="100" w:beforeAutospacing="1" w:after="0"/>
        <w:rPr>
          <w:rFonts w:ascii="Times New Roman" w:hAnsi="Times New Roman"/>
          <w:sz w:val="28"/>
          <w:szCs w:val="28"/>
        </w:rPr>
      </w:pPr>
    </w:p>
    <w:p w:rsidR="00B22063" w:rsidRDefault="00B22063" w:rsidP="00B22063">
      <w:pPr>
        <w:spacing w:before="100" w:beforeAutospacing="1" w:after="0"/>
        <w:rPr>
          <w:rFonts w:ascii="Times New Roman" w:hAnsi="Times New Roman"/>
          <w:sz w:val="28"/>
          <w:szCs w:val="28"/>
        </w:rPr>
      </w:pPr>
    </w:p>
    <w:p w:rsidR="00B22063" w:rsidRDefault="00B22063" w:rsidP="00B22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Новокузнецк, 2023г.</w:t>
      </w:r>
    </w:p>
    <w:p w:rsidR="00B22063" w:rsidRPr="00D7621D" w:rsidRDefault="00B22063" w:rsidP="00B2206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22063" w:rsidRDefault="00B22063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B22063" w:rsidRDefault="00B22063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B22063" w:rsidRDefault="00B22063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4306C4" w:rsidRDefault="004306C4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4306C4" w:rsidRDefault="004306C4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4306C4" w:rsidRDefault="004306C4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4306C4" w:rsidRDefault="004306C4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4306C4" w:rsidRDefault="004306C4" w:rsidP="000F6444">
      <w:pPr>
        <w:spacing w:before="100" w:beforeAutospacing="1" w:after="0"/>
        <w:rPr>
          <w:rFonts w:ascii="Times New Roman" w:hAnsi="Times New Roman"/>
          <w:sz w:val="20"/>
          <w:szCs w:val="20"/>
        </w:rPr>
      </w:pPr>
    </w:p>
    <w:p w:rsidR="00210CE6" w:rsidRPr="00B22063" w:rsidRDefault="00210CE6" w:rsidP="000F6444">
      <w:pPr>
        <w:spacing w:before="100" w:beforeAutospacing="1" w:after="0"/>
        <w:rPr>
          <w:rFonts w:ascii="Times New Roman" w:hAnsi="Times New Roman"/>
          <w:b/>
          <w:sz w:val="18"/>
          <w:szCs w:val="18"/>
        </w:rPr>
      </w:pPr>
      <w:r w:rsidRPr="00B22063">
        <w:rPr>
          <w:rFonts w:ascii="Times New Roman" w:hAnsi="Times New Roman"/>
          <w:sz w:val="18"/>
          <w:szCs w:val="18"/>
        </w:rPr>
        <w:lastRenderedPageBreak/>
        <w:t xml:space="preserve">Календарно-тематическое планирование образовательной работы - </w:t>
      </w:r>
      <w:r w:rsidRPr="00B22063">
        <w:rPr>
          <w:rFonts w:ascii="Times New Roman" w:hAnsi="Times New Roman"/>
          <w:b/>
          <w:sz w:val="18"/>
          <w:szCs w:val="18"/>
        </w:rPr>
        <w:t>ноябрь</w:t>
      </w:r>
    </w:p>
    <w:p w:rsidR="00210CE6" w:rsidRPr="00B22063" w:rsidRDefault="00210CE6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22063">
        <w:rPr>
          <w:rFonts w:ascii="Times New Roman" w:hAnsi="Times New Roman"/>
          <w:sz w:val="18"/>
          <w:szCs w:val="18"/>
        </w:rPr>
        <w:t>Группа: средняя</w:t>
      </w:r>
    </w:p>
    <w:p w:rsidR="00210CE6" w:rsidRPr="00B22063" w:rsidRDefault="00210CE6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22063">
        <w:rPr>
          <w:rFonts w:ascii="Times New Roman" w:hAnsi="Times New Roman"/>
          <w:sz w:val="18"/>
          <w:szCs w:val="18"/>
        </w:rPr>
        <w:t>Тема проекта: «Поздняя осень»</w:t>
      </w:r>
    </w:p>
    <w:p w:rsidR="00210CE6" w:rsidRPr="00B22063" w:rsidRDefault="00210CE6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22063">
        <w:rPr>
          <w:rFonts w:ascii="Times New Roman" w:hAnsi="Times New Roman"/>
          <w:sz w:val="18"/>
          <w:szCs w:val="18"/>
        </w:rPr>
        <w:t>Взаимодействие с родителями: Консультация по правилу пожарной безопасности.</w:t>
      </w:r>
    </w:p>
    <w:p w:rsidR="00AD13EE" w:rsidRPr="00B22063" w:rsidRDefault="00AD13EE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21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19"/>
        <w:gridCol w:w="3278"/>
        <w:gridCol w:w="364"/>
        <w:gridCol w:w="1742"/>
        <w:gridCol w:w="689"/>
        <w:gridCol w:w="2035"/>
        <w:gridCol w:w="118"/>
        <w:gridCol w:w="2871"/>
        <w:gridCol w:w="1701"/>
        <w:gridCol w:w="1863"/>
        <w:gridCol w:w="2317"/>
        <w:gridCol w:w="2317"/>
      </w:tblGrid>
      <w:tr w:rsidR="00A31B22" w:rsidRPr="00B22063" w:rsidTr="00A31B22">
        <w:trPr>
          <w:gridAfter w:val="3"/>
          <w:wAfter w:w="6497" w:type="dxa"/>
          <w:trHeight w:val="416"/>
        </w:trPr>
        <w:tc>
          <w:tcPr>
            <w:tcW w:w="568" w:type="dxa"/>
            <w:vMerge w:val="restart"/>
            <w:textDirection w:val="btLr"/>
          </w:tcPr>
          <w:p w:rsidR="00A31B22" w:rsidRPr="00B22063" w:rsidRDefault="00A31B22" w:rsidP="00A31B2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 w:val="restart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08" w:type="dxa"/>
            <w:gridSpan w:val="5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989" w:type="dxa"/>
            <w:gridSpan w:val="2"/>
            <w:vMerge w:val="restart"/>
          </w:tcPr>
          <w:p w:rsidR="00A31B22" w:rsidRPr="00B22063" w:rsidRDefault="00A31B22" w:rsidP="00AD13EE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A31B22" w:rsidRPr="00D7621D" w:rsidRDefault="00A31B22" w:rsidP="00A31B22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  <w:p w:rsidR="00A31B22" w:rsidRPr="00B22063" w:rsidRDefault="00A31B22">
            <w:pPr>
              <w:spacing w:after="0" w:line="240" w:lineRule="auto"/>
            </w:pPr>
          </w:p>
        </w:tc>
      </w:tr>
      <w:tr w:rsidR="00A31B22" w:rsidRPr="00B22063" w:rsidTr="00A31B22">
        <w:trPr>
          <w:gridAfter w:val="3"/>
          <w:wAfter w:w="6497" w:type="dxa"/>
          <w:trHeight w:val="554"/>
        </w:trPr>
        <w:tc>
          <w:tcPr>
            <w:tcW w:w="568" w:type="dxa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8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106" w:type="dxa"/>
            <w:gridSpan w:val="2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724" w:type="dxa"/>
            <w:gridSpan w:val="2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9" w:type="dxa"/>
            <w:gridSpan w:val="2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B22" w:rsidRPr="00B22063" w:rsidRDefault="00A31B22">
            <w:pPr>
              <w:spacing w:after="0" w:line="240" w:lineRule="auto"/>
            </w:pPr>
          </w:p>
        </w:tc>
      </w:tr>
      <w:tr w:rsidR="00A31B22" w:rsidRPr="00B22063" w:rsidTr="00A31B22">
        <w:trPr>
          <w:gridAfter w:val="3"/>
          <w:wAfter w:w="6497" w:type="dxa"/>
          <w:trHeight w:val="2483"/>
        </w:trPr>
        <w:tc>
          <w:tcPr>
            <w:tcW w:w="568" w:type="dxa"/>
            <w:vMerge w:val="restart"/>
            <w:textDirection w:val="btLr"/>
          </w:tcPr>
          <w:p w:rsidR="00A31B22" w:rsidRPr="00B22063" w:rsidRDefault="00A31B22" w:rsidP="00215FE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Среда 01.11.2023г.</w:t>
            </w:r>
          </w:p>
        </w:tc>
        <w:tc>
          <w:tcPr>
            <w:tcW w:w="1519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278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«Мебель в гостиной».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Формировать умение описывать комнату, называя предметы мебели.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«Для чего?».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развивать умение определять и называть назначение предметов мебели.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С/Р/И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«Поликлиника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» 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раскрытие смысла деятельности медицинского персонала развивать у детей способности принимать на себя роли.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«Счет предметов до 5»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Тренировать в порядковом 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счете до 5.</w:t>
            </w:r>
          </w:p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gridSpan w:val="2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Игровое упражнение 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«Расскажем Винни-Пуху, как правильно накрывать 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на стол». 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Закреплять умение правильно раскладывать столовые приборы на столе.</w:t>
            </w:r>
          </w:p>
        </w:tc>
        <w:tc>
          <w:tcPr>
            <w:tcW w:w="2989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Внести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«Мозаика», «Пазлы».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развитие мышления и моторики рук.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Предложить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 деревянным конструктором. «Построим мебель для дома».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развитие пространственного воображения.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:rsidR="00A31B22" w:rsidRPr="00E751C4" w:rsidRDefault="00A31B22" w:rsidP="00A31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62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751C4" w:rsidRPr="00E751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Наглядный материал</w:t>
            </w:r>
            <w:r w:rsidR="00E751C4" w:rsidRPr="00E751C4">
              <w:rPr>
                <w:rFonts w:ascii="Times New Roman" w:hAnsi="Times New Roman"/>
                <w:color w:val="000000"/>
                <w:sz w:val="18"/>
                <w:szCs w:val="18"/>
              </w:rPr>
              <w:t> для родителей «Памятка для родителей о безопасности детей в д\с»</w:t>
            </w: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31B22" w:rsidRPr="00D7621D" w:rsidRDefault="00A31B22" w:rsidP="00A31B22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1B22" w:rsidRPr="00B22063" w:rsidTr="00A31B22">
        <w:trPr>
          <w:trHeight w:val="442"/>
        </w:trPr>
        <w:tc>
          <w:tcPr>
            <w:tcW w:w="568" w:type="dxa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097" w:type="dxa"/>
            <w:gridSpan w:val="7"/>
          </w:tcPr>
          <w:p w:rsidR="00A31B22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1.  </w:t>
            </w:r>
            <w:r w:rsidRPr="001A3009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(рисование) Тема:</w:t>
            </w:r>
            <w:r w:rsidR="005002D5" w:rsidRPr="005002D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«Дорожные знаки — наши друзья»</w:t>
            </w:r>
            <w:r w:rsidR="005002D5" w:rsidRPr="005002D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Цель: закрепить знания о правилах дорожного движения, довести до сознания детей, что в большом городе все движение подчиняется особым правилам- правилам дорожного движения.</w:t>
            </w:r>
          </w:p>
          <w:p w:rsidR="00A31B22" w:rsidRDefault="00A31B22" w:rsidP="001A30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Физическое развитие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(улица)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31B22" w:rsidRPr="00B22063" w:rsidRDefault="00A31B22" w:rsidP="001A30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упражнять в ходьбе и беге на носках; в ходьбе и беге по кругу; в прокатывание мяча.</w:t>
            </w:r>
          </w:p>
          <w:p w:rsidR="006003B1" w:rsidRDefault="00A31B22" w:rsidP="006003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приземлении на полусогнутые ноги в прыжках.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П.И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«Кто быстрее до флажка»</w:t>
            </w:r>
          </w:p>
          <w:p w:rsidR="00A31B22" w:rsidRPr="006003B1" w:rsidRDefault="00A31B22" w:rsidP="006003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03B1">
              <w:rPr>
                <w:rFonts w:ascii="Times New Roman" w:hAnsi="Times New Roman"/>
                <w:b/>
                <w:sz w:val="18"/>
                <w:szCs w:val="18"/>
              </w:rPr>
              <w:t>3. Художественно – эстетическое развитие (Музыка)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A31B22" w:rsidRPr="00B22063" w:rsidRDefault="00A31B22">
            <w:pPr>
              <w:spacing w:after="0" w:line="240" w:lineRule="auto"/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A31B22" w:rsidRPr="00B22063" w:rsidRDefault="00A31B22">
            <w:pPr>
              <w:spacing w:after="0" w:line="240" w:lineRule="auto"/>
            </w:pPr>
          </w:p>
        </w:tc>
        <w:tc>
          <w:tcPr>
            <w:tcW w:w="2317" w:type="dxa"/>
          </w:tcPr>
          <w:p w:rsidR="00A31B22" w:rsidRPr="00B22063" w:rsidRDefault="00A31B22">
            <w:pPr>
              <w:spacing w:after="0" w:line="240" w:lineRule="auto"/>
            </w:pPr>
          </w:p>
        </w:tc>
        <w:tc>
          <w:tcPr>
            <w:tcW w:w="2317" w:type="dxa"/>
          </w:tcPr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B22" w:rsidRPr="00B22063" w:rsidTr="00A31B22">
        <w:trPr>
          <w:gridAfter w:val="3"/>
          <w:wAfter w:w="6497" w:type="dxa"/>
          <w:trHeight w:val="1835"/>
        </w:trPr>
        <w:tc>
          <w:tcPr>
            <w:tcW w:w="568" w:type="dxa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642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за погодой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умение замечать изменения в природе.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«Снежная карусель»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ловкость. 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Э/И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«Где снежинки?»</w:t>
            </w:r>
          </w:p>
          <w:p w:rsidR="00A31B22" w:rsidRPr="00B22063" w:rsidRDefault="00A31B22" w:rsidP="00A31B22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интерес к играм по экологии.</w:t>
            </w:r>
          </w:p>
        </w:tc>
        <w:tc>
          <w:tcPr>
            <w:tcW w:w="2431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Упражнение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 Скольжение по ледяным дорожкам»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умение скользить по дорожкам, выполняя различные задания.</w:t>
            </w:r>
          </w:p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3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Трудовое поручение:</w:t>
            </w:r>
          </w:p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Расчистка кормушек от снега, кормление птиц.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желание помогать пернатым.</w:t>
            </w:r>
          </w:p>
          <w:p w:rsidR="00A31B22" w:rsidRPr="00B22063" w:rsidRDefault="00A31B22" w:rsidP="00AD13EE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AD13EE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AD13EE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1" w:type="dxa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игру «Вертушки»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определить наличие и направление ветра.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Игры с выносным материалом (мячи, лопаты).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Создать  радостную обстановку игры.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Рисование палочками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 снегу «Мои снежинки».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 детей воображение.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A31B22" w:rsidRPr="00B22063" w:rsidRDefault="00A31B22">
            <w:pPr>
              <w:spacing w:after="0" w:line="240" w:lineRule="auto"/>
            </w:pPr>
          </w:p>
        </w:tc>
      </w:tr>
      <w:tr w:rsidR="00A31B22" w:rsidRPr="00B22063" w:rsidTr="00A31B22">
        <w:trPr>
          <w:gridAfter w:val="3"/>
          <w:wAfter w:w="6497" w:type="dxa"/>
          <w:trHeight w:val="496"/>
        </w:trPr>
        <w:tc>
          <w:tcPr>
            <w:tcW w:w="568" w:type="dxa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(Вечер)</w:t>
            </w:r>
          </w:p>
        </w:tc>
        <w:tc>
          <w:tcPr>
            <w:tcW w:w="3642" w:type="dxa"/>
            <w:gridSpan w:val="2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Чтение отрывка стихотворения С.Я. Маршака «Откуда стол пришел.»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: Формировать умение детей отвечать на вопросы полными предложениями. </w:t>
            </w:r>
          </w:p>
          <w:p w:rsidR="00A31B22" w:rsidRPr="00B22063" w:rsidRDefault="00A31B22" w:rsidP="00AD13E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Х/И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«Метелица»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Цели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 развивать умение играть в хороводные игры.</w:t>
            </w:r>
          </w:p>
          <w:p w:rsidR="00A31B22" w:rsidRPr="00B22063" w:rsidRDefault="00A31B22" w:rsidP="00AD13E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1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Повторить чистоговорку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«У Клары и Валерки Вареники в тарелке»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Формирование правильного произношения звуков.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 w:val="restart"/>
          </w:tcPr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«Кукла Катя следит за порядком»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Приучать детей самостоятельно поддерживать порядок в групповой комнате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Ситуативная 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«Безопасность на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улице».</w:t>
            </w:r>
          </w:p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Продолжать знакомить с правилами поведения чужими людьми.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1" w:type="dxa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Продолжить сюжетно – ролевую игру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«Поликлиника».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умение подбирать предметы для игры, распределять роли.</w:t>
            </w:r>
          </w:p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Внести настольно печатные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Лото «Мебель». 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знание детей о предметах мебели. Лото «Бытовая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техника»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знание детей о бытовой техники.</w:t>
            </w:r>
          </w:p>
          <w:p w:rsidR="00A31B22" w:rsidRPr="00B22063" w:rsidRDefault="00A31B22" w:rsidP="00AD13EE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A31B22" w:rsidRPr="00B22063" w:rsidRDefault="00A31B22">
            <w:pPr>
              <w:spacing w:after="0" w:line="240" w:lineRule="auto"/>
            </w:pPr>
          </w:p>
        </w:tc>
      </w:tr>
      <w:tr w:rsidR="00A31B22" w:rsidRPr="00B22063" w:rsidTr="00A31B22">
        <w:trPr>
          <w:gridAfter w:val="3"/>
          <w:wAfter w:w="6497" w:type="dxa"/>
          <w:trHeight w:val="621"/>
        </w:trPr>
        <w:tc>
          <w:tcPr>
            <w:tcW w:w="568" w:type="dxa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642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Подвижная игра «Веселый мяч». 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знание слов в игре.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«Глухой телефон»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 детей слуховое внимание.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Малоподвижная 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 «Да и нет» Цель: развивать внимание, быстроту мышления.</w:t>
            </w:r>
          </w:p>
        </w:tc>
        <w:tc>
          <w:tcPr>
            <w:tcW w:w="2431" w:type="dxa"/>
            <w:gridSpan w:val="2"/>
          </w:tcPr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Рисование «Дорожки»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умение рисовать </w:t>
            </w:r>
          </w:p>
          <w:p w:rsidR="00A31B22" w:rsidRPr="00B22063" w:rsidRDefault="00A31B22" w:rsidP="00AD13EE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нетрадиционной техникой. (Пальчиками)</w:t>
            </w:r>
          </w:p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/>
          </w:tcPr>
          <w:p w:rsidR="00A31B22" w:rsidRPr="00B22063" w:rsidRDefault="00A31B22" w:rsidP="00AD1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1" w:type="dxa"/>
          </w:tcPr>
          <w:p w:rsidR="00A31B22" w:rsidRPr="00B22063" w:rsidRDefault="00A31B22" w:rsidP="00AD13EE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Внести в центр ПДД новую игру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 дороге»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знания о различных видах транспорта.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31B22" w:rsidRPr="00D7621D" w:rsidRDefault="00A31B22" w:rsidP="00A3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13EE" w:rsidRPr="00B22063" w:rsidRDefault="00AD13EE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13EE" w:rsidRPr="00B22063" w:rsidRDefault="00AD13EE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1B22" w:rsidRDefault="00A31B22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1B22" w:rsidRDefault="00A31B22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1B22" w:rsidRDefault="00A31B22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1B22" w:rsidRDefault="00A31B22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31B22" w:rsidRDefault="00A31B22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5867" w:rsidRPr="00B22063" w:rsidRDefault="00FA5867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2063" w:rsidRPr="00B22063" w:rsidRDefault="00B22063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134"/>
        <w:gridCol w:w="2551"/>
        <w:gridCol w:w="851"/>
        <w:gridCol w:w="1842"/>
        <w:gridCol w:w="1418"/>
        <w:gridCol w:w="1701"/>
        <w:gridCol w:w="142"/>
        <w:gridCol w:w="2835"/>
        <w:gridCol w:w="1842"/>
      </w:tblGrid>
      <w:tr w:rsidR="00A31B22" w:rsidRPr="00B22063" w:rsidTr="00181092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A31B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363" w:type="dxa"/>
            <w:gridSpan w:val="5"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Совместная деятельность</w:t>
            </w:r>
          </w:p>
        </w:tc>
        <w:tc>
          <w:tcPr>
            <w:tcW w:w="2977" w:type="dxa"/>
            <w:gridSpan w:val="2"/>
            <w:vMerge w:val="restart"/>
          </w:tcPr>
          <w:p w:rsidR="00A31B22" w:rsidRPr="00B22063" w:rsidRDefault="00A31B22" w:rsidP="00B2206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B2206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31B22" w:rsidRPr="00D7621D" w:rsidRDefault="00A31B22" w:rsidP="00A31B22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  <w:p w:rsidR="00A31B22" w:rsidRPr="00B22063" w:rsidRDefault="00A31B22">
            <w:pPr>
              <w:spacing w:after="0" w:line="240" w:lineRule="auto"/>
            </w:pPr>
          </w:p>
        </w:tc>
      </w:tr>
      <w:tr w:rsidR="00A31B22" w:rsidRPr="00B22063" w:rsidTr="00181092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693" w:type="dxa"/>
            <w:gridSpan w:val="2"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:rsidR="00A31B22" w:rsidRPr="00B22063" w:rsidRDefault="00A31B22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31B22" w:rsidRPr="00B22063" w:rsidRDefault="00A31B22">
            <w:pPr>
              <w:spacing w:after="0" w:line="240" w:lineRule="auto"/>
            </w:pPr>
          </w:p>
        </w:tc>
      </w:tr>
      <w:tr w:rsidR="00C445CD" w:rsidRPr="00B22063" w:rsidTr="00181092">
        <w:trPr>
          <w:trHeight w:val="1447"/>
        </w:trPr>
        <w:tc>
          <w:tcPr>
            <w:tcW w:w="852" w:type="dxa"/>
            <w:vMerge w:val="restart"/>
            <w:textDirection w:val="btLr"/>
          </w:tcPr>
          <w:p w:rsidR="00C445CD" w:rsidRPr="00B22063" w:rsidRDefault="00C445CD" w:rsidP="00215FE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Четверг 02.11.2023г.</w:t>
            </w:r>
          </w:p>
        </w:tc>
        <w:tc>
          <w:tcPr>
            <w:tcW w:w="1134" w:type="dxa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51" w:type="dxa"/>
          </w:tcPr>
          <w:p w:rsidR="00C445CD" w:rsidRPr="00B22063" w:rsidRDefault="00C445CD" w:rsidP="00B22063">
            <w:pPr>
              <w:spacing w:after="0"/>
              <w:ind w:left="175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B22063">
            <w:pPr>
              <w:shd w:val="clear" w:color="auto" w:fill="FFFFFF"/>
              <w:spacing w:after="0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: «Хмурая осень» </w:t>
            </w:r>
          </w:p>
          <w:p w:rsidR="00C445CD" w:rsidRPr="00B22063" w:rsidRDefault="00C445CD" w:rsidP="00B22063">
            <w:pPr>
              <w:shd w:val="clear" w:color="auto" w:fill="FFFFFF"/>
              <w:tabs>
                <w:tab w:val="left" w:pos="102"/>
              </w:tabs>
              <w:spacing w:after="0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Познакомить детей с наиболее типичными особенностями поздней осени. Уточнить название и назначение предметов одежды.</w:t>
            </w:r>
          </w:p>
        </w:tc>
        <w:tc>
          <w:tcPr>
            <w:tcW w:w="2693" w:type="dxa"/>
            <w:gridSpan w:val="2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«Чьи детки?» - закрепить знания о домашних и диких животных, находить их детенышей.</w:t>
            </w:r>
          </w:p>
          <w:p w:rsidR="00C445CD" w:rsidRPr="00B22063" w:rsidRDefault="00C445CD" w:rsidP="00B22063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Продолжать формировать умение: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раскладывать салфетки (дежурство);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расставлять салфетницы;</w:t>
            </w:r>
          </w:p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формировать простейшие навыки поведения во время еды</w:t>
            </w:r>
          </w:p>
        </w:tc>
        <w:tc>
          <w:tcPr>
            <w:tcW w:w="2977" w:type="dxa"/>
            <w:gridSpan w:val="2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Самостоятельное рисование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центре художественного творчества.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центрах «Ряжения» и «Дом».</w:t>
            </w:r>
          </w:p>
          <w:p w:rsidR="00C445CD" w:rsidRPr="00B22063" w:rsidRDefault="00C445CD" w:rsidP="00B220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445CD" w:rsidRPr="00B22063" w:rsidRDefault="00C445CD">
            <w:pPr>
              <w:spacing w:after="0" w:line="240" w:lineRule="auto"/>
            </w:pPr>
          </w:p>
        </w:tc>
      </w:tr>
      <w:tr w:rsidR="00C445CD" w:rsidRPr="00B22063" w:rsidTr="00181092">
        <w:trPr>
          <w:trHeight w:val="796"/>
        </w:trPr>
        <w:tc>
          <w:tcPr>
            <w:tcW w:w="852" w:type="dxa"/>
            <w:vMerge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340" w:type="dxa"/>
            <w:gridSpan w:val="7"/>
          </w:tcPr>
          <w:p w:rsidR="00181092" w:rsidRDefault="00C445CD" w:rsidP="0018109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B22063">
              <w:rPr>
                <w:b/>
                <w:sz w:val="18"/>
                <w:szCs w:val="18"/>
              </w:rPr>
              <w:t xml:space="preserve">. Художественно – эстетическое развитие (конструирование/ручной труд) </w:t>
            </w:r>
            <w:r w:rsidRPr="00B22063">
              <w:rPr>
                <w:b/>
                <w:bCs/>
                <w:iCs/>
                <w:color w:val="000000"/>
                <w:sz w:val="18"/>
                <w:szCs w:val="18"/>
              </w:rPr>
              <w:t xml:space="preserve">Конструирование </w:t>
            </w:r>
          </w:p>
          <w:p w:rsidR="00181092" w:rsidRPr="00181092" w:rsidRDefault="00C445CD" w:rsidP="0018109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22063">
              <w:rPr>
                <w:b/>
                <w:bCs/>
                <w:iCs/>
                <w:color w:val="000000"/>
                <w:sz w:val="18"/>
                <w:szCs w:val="18"/>
              </w:rPr>
              <w:t xml:space="preserve">Тема: </w:t>
            </w:r>
            <w:r w:rsidR="00181092" w:rsidRPr="00181092">
              <w:rPr>
                <w:b/>
                <w:bCs/>
                <w:iCs/>
                <w:sz w:val="18"/>
                <w:szCs w:val="18"/>
              </w:rPr>
              <w:t>"</w:t>
            </w:r>
            <w:r w:rsidR="00181092" w:rsidRPr="00181092">
              <w:rPr>
                <w:sz w:val="18"/>
                <w:szCs w:val="18"/>
                <w:shd w:val="clear" w:color="auto" w:fill="FFFFFF"/>
              </w:rPr>
              <w:t>Ёжик" Цель:</w:t>
            </w:r>
            <w:r w:rsidR="00181092" w:rsidRPr="00181092">
              <w:rPr>
                <w:sz w:val="18"/>
                <w:szCs w:val="18"/>
              </w:rPr>
              <w:t xml:space="preserve"> Учить детей видеть образ в природном материале; использовать для закрепления частей пластилин; делать поделки аккуратными и устойчивыми.</w:t>
            </w:r>
          </w:p>
          <w:p w:rsidR="00C445CD" w:rsidRPr="00181092" w:rsidRDefault="00181092" w:rsidP="0018109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 w:rsidR="00C445CD">
              <w:rPr>
                <w:color w:val="000000"/>
                <w:sz w:val="18"/>
                <w:szCs w:val="18"/>
              </w:rPr>
              <w:t>2.</w:t>
            </w:r>
            <w:r w:rsidR="00C445CD" w:rsidRPr="00B22063">
              <w:rPr>
                <w:b/>
                <w:sz w:val="18"/>
                <w:szCs w:val="18"/>
              </w:rPr>
              <w:t xml:space="preserve"> Художественно – эстетическое развитие (Музыка)</w:t>
            </w:r>
          </w:p>
        </w:tc>
        <w:tc>
          <w:tcPr>
            <w:tcW w:w="1842" w:type="dxa"/>
            <w:vMerge/>
            <w:shd w:val="clear" w:color="auto" w:fill="auto"/>
          </w:tcPr>
          <w:p w:rsidR="00C445CD" w:rsidRPr="00B22063" w:rsidRDefault="00C445CD">
            <w:pPr>
              <w:spacing w:after="0" w:line="240" w:lineRule="auto"/>
            </w:pPr>
          </w:p>
        </w:tc>
      </w:tr>
      <w:tr w:rsidR="00C445CD" w:rsidRPr="00B22063" w:rsidTr="00181092">
        <w:trPr>
          <w:trHeight w:val="1926"/>
        </w:trPr>
        <w:tc>
          <w:tcPr>
            <w:tcW w:w="852" w:type="dxa"/>
            <w:vMerge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402" w:type="dxa"/>
            <w:gridSpan w:val="2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к белоствольной березке.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Обратить внимание детей признаки сезона. 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«Горелки»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научить соблюдать правила игры, развивать ловкость, быстроту.</w:t>
            </w:r>
          </w:p>
        </w:tc>
        <w:tc>
          <w:tcPr>
            <w:tcW w:w="3260" w:type="dxa"/>
            <w:gridSpan w:val="2"/>
          </w:tcPr>
          <w:p w:rsidR="00C445CD" w:rsidRPr="00B22063" w:rsidRDefault="00C445CD" w:rsidP="00B22063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color w:val="000000"/>
                <w:w w:val="101"/>
                <w:sz w:val="18"/>
                <w:szCs w:val="18"/>
              </w:rPr>
              <w:t>Игра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«Кто ушел?»,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развивать внимание. </w:t>
            </w:r>
          </w:p>
        </w:tc>
        <w:tc>
          <w:tcPr>
            <w:tcW w:w="1843" w:type="dxa"/>
            <w:gridSpan w:val="2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Подмести участки, освещенные солнцем.</w:t>
            </w:r>
          </w:p>
          <w:p w:rsidR="00C445CD" w:rsidRPr="00B22063" w:rsidRDefault="00C445CD" w:rsidP="00B22063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стремление к труду.</w:t>
            </w:r>
          </w:p>
          <w:p w:rsidR="00C445CD" w:rsidRPr="00B22063" w:rsidRDefault="00C445CD" w:rsidP="00B22063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842" w:type="dxa"/>
            <w:vMerge/>
            <w:shd w:val="clear" w:color="auto" w:fill="auto"/>
          </w:tcPr>
          <w:p w:rsidR="00C445CD" w:rsidRPr="00B22063" w:rsidRDefault="00C445CD">
            <w:pPr>
              <w:spacing w:after="0" w:line="240" w:lineRule="auto"/>
            </w:pPr>
          </w:p>
        </w:tc>
      </w:tr>
      <w:tr w:rsidR="00C445CD" w:rsidRPr="00B22063" w:rsidTr="00181092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3402" w:type="dxa"/>
            <w:gridSpan w:val="2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B22063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Вечер поэзии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«До свидания, осень»(чтение стихов русских поэтов, посвященных осени).</w:t>
            </w:r>
          </w:p>
        </w:tc>
        <w:tc>
          <w:tcPr>
            <w:tcW w:w="3260" w:type="dxa"/>
            <w:gridSpan w:val="2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 по изобразительной деятельности, лепка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«Овощи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и фрукты»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(составление натюрморта). 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приемы лепки предметов круглой и овальной формы, учить прищипывать и оттягивать отдельные части от целого куска, пользовать в работе стек, учить составлять натюрморт. </w:t>
            </w:r>
          </w:p>
        </w:tc>
        <w:tc>
          <w:tcPr>
            <w:tcW w:w="1843" w:type="dxa"/>
            <w:gridSpan w:val="2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стихотворений наизусть по желанию детей.</w:t>
            </w:r>
          </w:p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закреплять умения выразительно читать стихотворение наизусть, передавать образы.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Уборка на участке.</w:t>
            </w:r>
          </w:p>
        </w:tc>
        <w:tc>
          <w:tcPr>
            <w:tcW w:w="2835" w:type="dxa"/>
          </w:tcPr>
          <w:p w:rsidR="00C445CD" w:rsidRPr="00B22063" w:rsidRDefault="00C445CD" w:rsidP="00B22063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Самостоятельные игры детей.</w:t>
            </w:r>
          </w:p>
          <w:p w:rsidR="00C445CD" w:rsidRPr="00B22063" w:rsidRDefault="00C445CD" w:rsidP="00B22063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выбирать сюжет игры, распределять роли, способствовать формированию дружеских взаимоотношений между детьми.</w:t>
            </w:r>
          </w:p>
        </w:tc>
        <w:tc>
          <w:tcPr>
            <w:tcW w:w="1842" w:type="dxa"/>
            <w:vMerge/>
            <w:shd w:val="clear" w:color="auto" w:fill="auto"/>
          </w:tcPr>
          <w:p w:rsidR="00C445CD" w:rsidRPr="00B22063" w:rsidRDefault="00C445CD">
            <w:pPr>
              <w:spacing w:after="0" w:line="240" w:lineRule="auto"/>
            </w:pPr>
          </w:p>
        </w:tc>
      </w:tr>
      <w:tr w:rsidR="00C445CD" w:rsidRPr="00B22063" w:rsidTr="00181092">
        <w:trPr>
          <w:trHeight w:val="621"/>
        </w:trPr>
        <w:tc>
          <w:tcPr>
            <w:tcW w:w="852" w:type="dxa"/>
          </w:tcPr>
          <w:p w:rsidR="00C445CD" w:rsidRPr="00B22063" w:rsidRDefault="00C445CD" w:rsidP="00B220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402" w:type="dxa"/>
            <w:gridSpan w:val="2"/>
          </w:tcPr>
          <w:p w:rsidR="00C445CD" w:rsidRPr="00B22063" w:rsidRDefault="00C445CD" w:rsidP="00B22063">
            <w:pPr>
              <w:spacing w:after="0"/>
              <w:ind w:left="-39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«Рябина осенью».</w:t>
            </w:r>
          </w:p>
          <w:p w:rsidR="00C445CD" w:rsidRPr="00B22063" w:rsidRDefault="00C445CD" w:rsidP="00B22063">
            <w:pPr>
              <w:spacing w:after="0"/>
              <w:ind w:left="-39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детей о многообразии растительного мира, учить выделять и узнавать характерные признаки рябины, рассказать детям о том, что плоды рябины служат зимой кормом для многих птиц.</w:t>
            </w:r>
          </w:p>
          <w:p w:rsidR="00C445CD" w:rsidRPr="00B22063" w:rsidRDefault="00C445CD" w:rsidP="00B22063">
            <w:pPr>
              <w:spacing w:after="0" w:line="240" w:lineRule="auto"/>
              <w:ind w:left="-39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и «Перелет птиц»,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упражнять в лазании.</w:t>
            </w:r>
          </w:p>
        </w:tc>
        <w:tc>
          <w:tcPr>
            <w:tcW w:w="3260" w:type="dxa"/>
            <w:gridSpan w:val="2"/>
          </w:tcPr>
          <w:p w:rsidR="00C445CD" w:rsidRPr="00B22063" w:rsidRDefault="00C445CD" w:rsidP="00B22063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 Загадки  об осенних  явлениях». </w:t>
            </w:r>
          </w:p>
          <w:p w:rsidR="00C445CD" w:rsidRPr="00B22063" w:rsidRDefault="00C445CD" w:rsidP="00B2206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Продолжать  учить  находить  отгадки  в  окружающем  пространстве.</w:t>
            </w:r>
          </w:p>
          <w:p w:rsidR="00C445CD" w:rsidRPr="00B22063" w:rsidRDefault="00C445CD" w:rsidP="00B2206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445CD" w:rsidRPr="00B22063" w:rsidRDefault="00C445CD" w:rsidP="00B22063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воспитывать трудолюбие, желание помогать взрослым.</w:t>
            </w:r>
          </w:p>
          <w:p w:rsidR="00C445CD" w:rsidRPr="00B22063" w:rsidRDefault="00C445CD" w:rsidP="00B2206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B220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и двигательная деятельность детей.</w:t>
            </w:r>
          </w:p>
          <w:p w:rsidR="00C445CD" w:rsidRPr="00B22063" w:rsidRDefault="00C445CD" w:rsidP="00B22063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842" w:type="dxa"/>
            <w:vMerge/>
            <w:shd w:val="clear" w:color="auto" w:fill="auto"/>
          </w:tcPr>
          <w:p w:rsidR="00C445CD" w:rsidRPr="00B22063" w:rsidRDefault="00C445CD">
            <w:pPr>
              <w:spacing w:after="0" w:line="240" w:lineRule="auto"/>
            </w:pPr>
          </w:p>
        </w:tc>
      </w:tr>
    </w:tbl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5FE8" w:rsidRPr="00B22063" w:rsidRDefault="00215FE8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13EE" w:rsidRPr="00B22063" w:rsidRDefault="00AD13EE" w:rsidP="000F64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275"/>
        <w:gridCol w:w="3261"/>
        <w:gridCol w:w="425"/>
        <w:gridCol w:w="58"/>
        <w:gridCol w:w="2777"/>
        <w:gridCol w:w="44"/>
        <w:gridCol w:w="2649"/>
        <w:gridCol w:w="33"/>
        <w:gridCol w:w="1952"/>
        <w:gridCol w:w="1984"/>
      </w:tblGrid>
      <w:tr w:rsidR="00A31B22" w:rsidRPr="00B22063" w:rsidTr="00E938B6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215F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Пятница  03.11.2023г.</w:t>
            </w:r>
          </w:p>
        </w:tc>
        <w:tc>
          <w:tcPr>
            <w:tcW w:w="1275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9214" w:type="dxa"/>
            <w:gridSpan w:val="6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1985" w:type="dxa"/>
            <w:gridSpan w:val="2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  <w:vMerge w:val="restart"/>
          </w:tcPr>
          <w:p w:rsidR="00A31B22" w:rsidRDefault="00A31B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348C1" w:rsidRDefault="00B348C1" w:rsidP="00B348C1">
            <w:pPr>
              <w:spacing w:after="16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A31B22" w:rsidRPr="00B22063" w:rsidTr="00E938B6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260" w:type="dxa"/>
            <w:gridSpan w:val="3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gridSpan w:val="2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A5867">
        <w:trPr>
          <w:trHeight w:val="2080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Рассматривание карты России.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- Рассказ воспитателя: « По страничкам истории страны» (показ альбома).</w:t>
            </w:r>
          </w:p>
          <w:p w:rsidR="00C445CD" w:rsidRPr="00B22063" w:rsidRDefault="00C445CD" w:rsidP="00CE7AB5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Задачи:</w:t>
            </w:r>
            <w:r w:rsidRPr="00B22063">
              <w:rPr>
                <w:rFonts w:ascii="Times New Roman" w:hAnsi="Times New Roman"/>
                <w:bCs/>
                <w:sz w:val="18"/>
                <w:szCs w:val="18"/>
              </w:rPr>
              <w:t xml:space="preserve"> Формирование у детей представлений о героическом прошлом и настоящем русского народа.</w:t>
            </w:r>
          </w:p>
        </w:tc>
        <w:tc>
          <w:tcPr>
            <w:tcW w:w="3260" w:type="dxa"/>
            <w:gridSpan w:val="3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на сенсорное развитие.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«Подбери предметы похожего цвета».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Упражнять детей в сопоставлении и группировке предметов по цвету.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Дежурство по столовой.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Задачи.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Приучить детей следить за своим внешним видом, познакомить с понятием «спецодежда», обсудить назначение формы дежурного.</w:t>
            </w:r>
          </w:p>
        </w:tc>
        <w:tc>
          <w:tcPr>
            <w:tcW w:w="1985" w:type="dxa"/>
            <w:gridSpan w:val="2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Самостоятельное рисование в центре художественного творчества.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Рассматривание альбома «Россия»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Игры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детей в центрах «Ряжения»</w:t>
            </w:r>
          </w:p>
          <w:p w:rsidR="00C445CD" w:rsidRPr="00B22063" w:rsidRDefault="00C445CD" w:rsidP="00CE7AB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445CD" w:rsidRPr="00E751C4" w:rsidRDefault="00E751C4" w:rsidP="00A31B22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1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Беседы с родителями</w:t>
            </w:r>
            <w:r w:rsidRPr="00E751C4">
              <w:rPr>
                <w:rFonts w:ascii="Times New Roman" w:hAnsi="Times New Roman"/>
                <w:color w:val="000000"/>
                <w:sz w:val="18"/>
                <w:szCs w:val="18"/>
              </w:rPr>
              <w:t> «Утренняя гимнастика – залог бодрого настроения»</w:t>
            </w:r>
          </w:p>
        </w:tc>
      </w:tr>
      <w:tr w:rsidR="00C445CD" w:rsidRPr="00B22063" w:rsidTr="00E938B6">
        <w:trPr>
          <w:trHeight w:val="509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199" w:type="dxa"/>
            <w:gridSpan w:val="8"/>
          </w:tcPr>
          <w:p w:rsidR="00C445CD" w:rsidRPr="00B22063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Тема:  «Моя родина» </w:t>
            </w:r>
          </w:p>
          <w:p w:rsidR="00C445CD" w:rsidRPr="00B22063" w:rsidRDefault="00C445CD" w:rsidP="001A3009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Закрепить знание детей о  нашей стране, о нашем городе; о семье; обогащать и активировать словарь детей по теме занятия , развивать мышление и внимание; воспитывать чувства патриотизма, воспитывать доброту, умение действовать сообща.</w:t>
            </w:r>
          </w:p>
          <w:p w:rsidR="00C445CD" w:rsidRPr="00B22063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 (лепка/аппликация) Тема: Лепка «Уточка» (по дымковской игрушке)</w:t>
            </w:r>
          </w:p>
          <w:p w:rsidR="00C445CD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познакомить детей с дымковскими игрушками (уточки, птички, козлики), обратить внимание на красоту слитной обтекаемой формы, специфическую окраску росписи. Развивать эстетические чувства. Закрепить приемы лепке (примазивания, сглаживания, приплющивания)</w:t>
            </w:r>
          </w:p>
          <w:p w:rsidR="00C445CD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507F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Физическое развитие </w:t>
            </w:r>
          </w:p>
          <w:p w:rsidR="00C445CD" w:rsidRPr="001A3009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упражнять в ходьбе и беге между предметами; в прыжках на двух ногах, закреплять умение удерживать устойчивое равновесие при ходьбе на повышенно опоре. П.и «Самолеты»</w:t>
            </w:r>
          </w:p>
        </w:tc>
        <w:tc>
          <w:tcPr>
            <w:tcW w:w="1984" w:type="dxa"/>
            <w:vMerge/>
          </w:tcPr>
          <w:p w:rsidR="00C445CD" w:rsidRPr="001A3009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192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686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Наблюдаем за солнцем.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Познакомить детей с явлениями неживой природы: изменениями, происходившими с солнцем.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«Найди себе пару».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iCs/>
                <w:color w:val="000000"/>
                <w:w w:val="101"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упражнять в беге, развивать </w:t>
            </w:r>
          </w:p>
        </w:tc>
        <w:tc>
          <w:tcPr>
            <w:tcW w:w="2835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 «Назови ласково».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Упражнять детей в образовании форм слов. </w:t>
            </w: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 Уборка опавших листьев к корням деревьев и кустарников.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Ознакомить детей с трудовой операцией, ее назначением, стимулировать у ребят желание приносить пользу.</w:t>
            </w:r>
          </w:p>
        </w:tc>
        <w:tc>
          <w:tcPr>
            <w:tcW w:w="1985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Предложить детям построить старинную крепость.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побуждать самостоятельно ставить игровые цели и таким образом проявлять игровую инициативу.</w:t>
            </w: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E938B6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938B6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38B6">
              <w:rPr>
                <w:rFonts w:ascii="Times New Roman" w:hAnsi="Times New Roman"/>
                <w:b/>
                <w:sz w:val="16"/>
                <w:szCs w:val="16"/>
              </w:rPr>
              <w:t>после сна (Вечер)</w:t>
            </w:r>
          </w:p>
        </w:tc>
        <w:tc>
          <w:tcPr>
            <w:tcW w:w="3686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22063">
              <w:rPr>
                <w:rFonts w:ascii="Times New Roman" w:hAnsi="Times New Roman"/>
                <w:b/>
                <w:sz w:val="16"/>
                <w:szCs w:val="16"/>
              </w:rPr>
              <w:t>Гимнастика после 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22063">
              <w:rPr>
                <w:rFonts w:ascii="Times New Roman" w:hAnsi="Times New Roman"/>
                <w:b/>
                <w:sz w:val="16"/>
                <w:szCs w:val="16"/>
              </w:rPr>
              <w:t>Беседа «Волшебные слова».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2063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  <w:r w:rsidRPr="00B22063">
              <w:rPr>
                <w:rFonts w:ascii="Times New Roman" w:hAnsi="Times New Roman"/>
                <w:sz w:val="16"/>
                <w:szCs w:val="16"/>
              </w:rPr>
              <w:t xml:space="preserve"> Учить детей правильно и уместно использовать вежливые слова, формировать умение употреблять в речи слова приветствия, провожания, вежливо выражать свою просьбу, адекватно действовать в различных ситуациях.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6"/>
                <w:szCs w:val="16"/>
              </w:rPr>
              <w:t>двигательной деятельности. Совершенствовать двигательные умения и навыки.</w:t>
            </w:r>
          </w:p>
        </w:tc>
        <w:tc>
          <w:tcPr>
            <w:tcW w:w="2835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«Узнай, что изменилось?»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правильно определять пространственное расположение предметов, передавать результаты наблюдений в речи.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 правилах личной гигиены (пользование носовым платком).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правильно пользоваться носовым платком – развернуть.</w:t>
            </w:r>
          </w:p>
        </w:tc>
        <w:tc>
          <w:tcPr>
            <w:tcW w:w="1985" w:type="dxa"/>
            <w:gridSpan w:val="2"/>
          </w:tcPr>
          <w:p w:rsidR="00C445CD" w:rsidRPr="00B22063" w:rsidRDefault="00C445CD" w:rsidP="001E2F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Центр сюжетно-ролевых игр: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создание предметно-развивающей среды и совместное изготовление атрибутов.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621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686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наблюдение за т</w:t>
            </w:r>
            <w:r w:rsidRPr="00B22063">
              <w:rPr>
                <w:rFonts w:ascii="Times New Roman" w:hAnsi="Times New Roman"/>
                <w:sz w:val="16"/>
                <w:szCs w:val="16"/>
              </w:rPr>
              <w:t>ранспортом.</w:t>
            </w:r>
            <w:r w:rsidRPr="00B22063">
              <w:rPr>
                <w:rFonts w:ascii="Times New Roman" w:hAnsi="Times New Roman"/>
                <w:b/>
                <w:sz w:val="16"/>
                <w:szCs w:val="16"/>
              </w:rPr>
              <w:t xml:space="preserve">Цель: </w:t>
            </w:r>
            <w:r w:rsidRPr="00B22063">
              <w:rPr>
                <w:rFonts w:ascii="Times New Roman" w:hAnsi="Times New Roman"/>
                <w:sz w:val="16"/>
                <w:szCs w:val="16"/>
              </w:rPr>
              <w:t>продолжать знакомить с названием  машин.</w:t>
            </w:r>
          </w:p>
          <w:p w:rsidR="00A31B22" w:rsidRPr="00B22063" w:rsidRDefault="00A31B22" w:rsidP="001E2FAE">
            <w:pPr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</w:pPr>
            <w:r w:rsidRPr="00B22063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 «Вороны и собачка», учить детей быстро </w:t>
            </w:r>
            <w:r w:rsidRPr="00B22063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lastRenderedPageBreak/>
              <w:t>действовать по</w:t>
            </w:r>
            <w:r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сигналу. </w:t>
            </w:r>
          </w:p>
          <w:p w:rsidR="00A31B22" w:rsidRPr="00B22063" w:rsidRDefault="00A31B22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A31B22" w:rsidRPr="00B22063" w:rsidRDefault="00A31B22" w:rsidP="00B2206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31B22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5867" w:rsidRPr="00B22063" w:rsidRDefault="00FA5867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Словесная игра «Доскажи» -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речь детей.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31B22" w:rsidRPr="00B22063" w:rsidRDefault="00A31B22" w:rsidP="001E2F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Самостоятельная  игровая и двигательная деятельность детей.</w:t>
            </w:r>
          </w:p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</w:tc>
        <w:tc>
          <w:tcPr>
            <w:tcW w:w="1984" w:type="dxa"/>
            <w:tcBorders>
              <w:top w:val="nil"/>
            </w:tcBorders>
          </w:tcPr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E15B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Вторник 07.11.2019г.</w:t>
            </w:r>
          </w:p>
        </w:tc>
        <w:tc>
          <w:tcPr>
            <w:tcW w:w="1275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9214" w:type="dxa"/>
            <w:gridSpan w:val="6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1985" w:type="dxa"/>
            <w:gridSpan w:val="2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  <w:vMerge w:val="restart"/>
          </w:tcPr>
          <w:p w:rsidR="00A31B22" w:rsidRPr="00B22063" w:rsidRDefault="00B348C1" w:rsidP="00A31B22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A31B22" w:rsidRPr="00B22063" w:rsidTr="00E938B6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835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gridSpan w:val="2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2483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686" w:type="dxa"/>
            <w:gridSpan w:val="2"/>
          </w:tcPr>
          <w:p w:rsidR="00C445CD" w:rsidRPr="00B22063" w:rsidRDefault="00C445CD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Утренняя гимнастика. 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Рассматривание</w:t>
            </w:r>
            <w:r w:rsidRPr="00B2206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изображением баталий, боёв, парада и т. п.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Задачи:</w:t>
            </w:r>
            <w:r w:rsidRPr="00B22063">
              <w:rPr>
                <w:rFonts w:ascii="Times New Roman" w:hAnsi="Times New Roman"/>
                <w:bCs/>
                <w:sz w:val="18"/>
                <w:szCs w:val="18"/>
              </w:rPr>
              <w:t xml:space="preserve"> пробудить  чувство гордости за силу России,  уважение к русским воинам, национальным героям, желание им подражать. 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Беседа:</w:t>
            </w:r>
            <w:r w:rsidRPr="00B2206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«Что означает – народное единство»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дать представление о празднике «День народного единства.</w:t>
            </w:r>
          </w:p>
        </w:tc>
        <w:tc>
          <w:tcPr>
            <w:tcW w:w="2835" w:type="dxa"/>
            <w:gridSpan w:val="2"/>
          </w:tcPr>
          <w:p w:rsidR="00C445CD" w:rsidRPr="00B22063" w:rsidRDefault="00C445CD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«Кто у кого».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Закреплять у детей правильное употребление в речи названий детенышей животных во множественном числе родительного падежа.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Рассматривание изображений лекарственных растений.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Познакомить детей с новым лекарственным растением - мятой, рассказать о ее полезных свойствах, показать детям, как заваривается чай из листьев мяты.</w:t>
            </w:r>
          </w:p>
        </w:tc>
        <w:tc>
          <w:tcPr>
            <w:tcW w:w="1985" w:type="dxa"/>
            <w:gridSpan w:val="2"/>
          </w:tcPr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Центр продуктивных видов деятельности: подборка праздничных открыток ко Дню народного единства; материалы и инструменты для рисования, лепки, аппликации и художественного труда.</w:t>
            </w:r>
          </w:p>
        </w:tc>
        <w:tc>
          <w:tcPr>
            <w:tcW w:w="1984" w:type="dxa"/>
            <w:vMerge w:val="restart"/>
          </w:tcPr>
          <w:p w:rsidR="00C445CD" w:rsidRPr="00E751C4" w:rsidRDefault="00E751C4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1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Консультация:</w:t>
            </w:r>
            <w:r w:rsidRPr="00E751C4">
              <w:rPr>
                <w:rFonts w:ascii="Times New Roman" w:hAnsi="Times New Roman"/>
                <w:color w:val="000000"/>
                <w:sz w:val="18"/>
                <w:szCs w:val="18"/>
              </w:rPr>
              <w:t> тема: «Навыки этикета, которыми могут овладеть дошкольники»</w:t>
            </w:r>
          </w:p>
        </w:tc>
      </w:tr>
      <w:tr w:rsidR="00C445CD" w:rsidRPr="00B22063" w:rsidTr="00E938B6">
        <w:trPr>
          <w:trHeight w:val="491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199" w:type="dxa"/>
            <w:gridSpan w:val="8"/>
          </w:tcPr>
          <w:p w:rsidR="00C445CD" w:rsidRPr="00B22063" w:rsidRDefault="00FA5867" w:rsidP="001A300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(ФЭМП) </w:t>
            </w:r>
          </w:p>
          <w:p w:rsidR="00C445CD" w:rsidRPr="00B22063" w:rsidRDefault="00C445CD" w:rsidP="001A3009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закрепить умение считать в пределах 3, познакомить с порядковым значением числа, учить правильно отвечать на вопросы «Сколько», «Который по счету»; упражнять в умении находить одинаковые по длине, ширине предметы ( длинный, длиннее; широкий, шире); познакомить с прямоугольником на основе сравнения его с квадратом.</w:t>
            </w:r>
          </w:p>
          <w:p w:rsidR="00C445CD" w:rsidRPr="00B22063" w:rsidRDefault="00C445CD" w:rsidP="00B22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A5867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984" w:type="dxa"/>
            <w:vMerge/>
          </w:tcPr>
          <w:p w:rsidR="00C445CD" w:rsidRPr="00B22063" w:rsidRDefault="00C445CD" w:rsidP="00B22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2411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744" w:type="dxa"/>
            <w:gridSpan w:val="3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за погодой. Чтение О. Дриз «Своя погода».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Учить детей при помощи взрослого замечать и отражать в речи состояние и изменения погоды, отмечать их в календаре природы, дневнике наблюдений.</w:t>
            </w:r>
          </w:p>
          <w:p w:rsidR="00C445CD" w:rsidRPr="00B22063" w:rsidRDefault="00C445CD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 игра «Зайка серый».</w:t>
            </w:r>
          </w:p>
          <w:p w:rsidR="00C445CD" w:rsidRPr="00B22063" w:rsidRDefault="00C445CD" w:rsidP="00B220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движения в соответствии с текстом игры.</w:t>
            </w:r>
          </w:p>
        </w:tc>
        <w:tc>
          <w:tcPr>
            <w:tcW w:w="2821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Игровое упражнение «Догони обруч».</w:t>
            </w:r>
          </w:p>
          <w:p w:rsidR="00C445CD" w:rsidRPr="00B22063" w:rsidRDefault="00C445CD" w:rsidP="00B220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Задачи.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Учить детей катать обручи в разных направлениях, развивать ловкость, координацию движений.</w:t>
            </w:r>
          </w:p>
        </w:tc>
        <w:tc>
          <w:tcPr>
            <w:tcW w:w="2682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Сбор сухих веток.</w:t>
            </w:r>
          </w:p>
          <w:p w:rsidR="00C445CD" w:rsidRPr="00B22063" w:rsidRDefault="00C445CD" w:rsidP="00CE7AB5">
            <w:pPr>
              <w:spacing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побуждать к самостоятельному выполнению элементарных поручений.</w:t>
            </w:r>
          </w:p>
          <w:p w:rsidR="00C445CD" w:rsidRPr="00B22063" w:rsidRDefault="00C445CD" w:rsidP="00CE7AB5">
            <w:pPr>
              <w:tabs>
                <w:tab w:val="left" w:pos="95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517D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</w:t>
            </w: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3744" w:type="dxa"/>
            <w:gridSpan w:val="3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 «Петька - забияка».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выходить из конфликтных ситуаций мирным путем, осознавать свои чувства, желания и понятно выражать их.</w:t>
            </w:r>
          </w:p>
          <w:p w:rsidR="00C445CD" w:rsidRPr="00B22063" w:rsidRDefault="00C445CD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  «Кто позвал?»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 детей способность концентрировать внимание, формировать умение различать голоса на слух.</w:t>
            </w:r>
          </w:p>
        </w:tc>
        <w:tc>
          <w:tcPr>
            <w:tcW w:w="2821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 «Когда это бывает?»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Актуализировать знания детей о частях суток, о деятельности людей в разное время суток, учить развернуто отвечать на вопросы воспитателя.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vMerge w:val="restart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Чтение </w:t>
            </w:r>
            <w:r w:rsidRPr="00B22063">
              <w:rPr>
                <w:rFonts w:ascii="Times New Roman" w:hAnsi="Times New Roman"/>
                <w:bCs/>
                <w:sz w:val="18"/>
                <w:szCs w:val="18"/>
              </w:rPr>
              <w:t xml:space="preserve">стихотворений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З. Александрова: «Родина»</w:t>
            </w:r>
            <w:r w:rsidRPr="00B2206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bCs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познакомить детей со стихами о Родине, приобщая к поэзии и развивая поэтический слух.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 Уборка сухой листвы.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Совершенствовать трудовые навыки детей. </w:t>
            </w:r>
          </w:p>
        </w:tc>
        <w:tc>
          <w:tcPr>
            <w:tcW w:w="1952" w:type="dxa"/>
          </w:tcPr>
          <w:p w:rsidR="00C445CD" w:rsidRPr="00B22063" w:rsidRDefault="00C445CD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Настольно-печатные игры.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Поощрять стремление детей освоить правила простейших настольно-печатных игр, учить подчиняться правилам в игре</w:t>
            </w: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621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744" w:type="dxa"/>
            <w:gridSpan w:val="3"/>
          </w:tcPr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за птицами.</w:t>
            </w:r>
          </w:p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различать птиц, отмечать характерные особенности внешнего строения, поведения, повадки.</w:t>
            </w: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«Птички и кошка».</w:t>
            </w: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38B6" w:rsidRPr="00B22063" w:rsidRDefault="00E938B6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1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об одежде людей по сезону – обогащать словарь детей.</w:t>
            </w: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2" w:type="dxa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 игровая  и двигательная деятельность детей. </w:t>
            </w: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</w:tc>
        <w:tc>
          <w:tcPr>
            <w:tcW w:w="1984" w:type="dxa"/>
          </w:tcPr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 08.11.2023г.</w:t>
            </w:r>
          </w:p>
        </w:tc>
        <w:tc>
          <w:tcPr>
            <w:tcW w:w="1275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9214" w:type="dxa"/>
            <w:gridSpan w:val="6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1985" w:type="dxa"/>
            <w:gridSpan w:val="2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984" w:type="dxa"/>
            <w:vMerge w:val="restart"/>
          </w:tcPr>
          <w:p w:rsidR="00A31B22" w:rsidRDefault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A31B22" w:rsidRPr="00B22063" w:rsidRDefault="00A31B22" w:rsidP="00A31B22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835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gridSpan w:val="2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2483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686" w:type="dxa"/>
            <w:gridSpan w:val="2"/>
          </w:tcPr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Беседа: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«Я учусь дружить»</w:t>
            </w:r>
          </w:p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Формирование у ребенка культуры человеческих отношений, культуры поведения, общения;</w:t>
            </w:r>
          </w:p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Подвижная игра «Каравай».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Упражнять детей в согласовании действий со словом. </w:t>
            </w:r>
          </w:p>
        </w:tc>
        <w:tc>
          <w:tcPr>
            <w:tcW w:w="2835" w:type="dxa"/>
            <w:gridSpan w:val="2"/>
          </w:tcPr>
          <w:p w:rsidR="00C445CD" w:rsidRPr="00B22063" w:rsidRDefault="00C445CD" w:rsidP="00950F48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«Какого цвета не стало?» 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определять и точно называть цвет предметов, их оттенки. </w:t>
            </w: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 уход за комнатными растениями в уголке природы.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</w:t>
            </w:r>
          </w:p>
        </w:tc>
        <w:tc>
          <w:tcPr>
            <w:tcW w:w="1985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со строительным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конструктором – развивать логическое мышление, конструктивные способности. Поддерживать интерес к желанию детей строить самостоятельно.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«Шофёры»</w:t>
            </w:r>
          </w:p>
        </w:tc>
        <w:tc>
          <w:tcPr>
            <w:tcW w:w="1984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511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199" w:type="dxa"/>
            <w:gridSpan w:val="8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 Художественно – эстетическое развитие (рисование) Тема: Рисование по замыслу.</w:t>
            </w:r>
          </w:p>
          <w:p w:rsidR="00C445CD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учить детей отображать впечатления от окружающей жизни; закрепить приемы рисования красками, кистью. Воспитывать умение оценивать рисунки; развивать творческую самостоятельность, воображение.</w:t>
            </w:r>
          </w:p>
          <w:p w:rsidR="00C445CD" w:rsidRPr="00B22063" w:rsidRDefault="00C445CD" w:rsidP="0027191C">
            <w:pPr>
              <w:spacing w:after="0" w:line="240" w:lineRule="auto"/>
              <w:ind w:left="-16"/>
              <w:rPr>
                <w:rFonts w:ascii="Times New Roman" w:hAnsi="Times New Roman"/>
                <w:b/>
                <w:sz w:val="18"/>
                <w:szCs w:val="18"/>
              </w:rPr>
            </w:pPr>
            <w:r w:rsidRPr="00FA58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Физическое развитие</w:t>
            </w:r>
          </w:p>
          <w:p w:rsidR="00C445CD" w:rsidRPr="00B22063" w:rsidRDefault="00C445CD" w:rsidP="002719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упражнять в прыжках на двух ногах, закреплять умение удерживать устойчивое равновесие при ходьбе на повышенно опоре; упражнять в ходьбе и беге между предметами; в прыжках на двух ногах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 П.И. «Найди и промолчи»</w:t>
            </w:r>
          </w:p>
          <w:p w:rsidR="00C445CD" w:rsidRPr="00FA5867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  Художественно – эстетическое развитие (Музыка)</w:t>
            </w: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1574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686" w:type="dxa"/>
            <w:gridSpan w:val="2"/>
          </w:tcPr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за трудом взрослых.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Закреплять знания детей о   труде дворника.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94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«Ловишки»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C445CD" w:rsidRPr="00B22063" w:rsidRDefault="00C445CD" w:rsidP="005C1C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образовывать круг, повторять слова и движения за педагогом.</w:t>
            </w:r>
          </w:p>
        </w:tc>
        <w:tc>
          <w:tcPr>
            <w:tcW w:w="2835" w:type="dxa"/>
            <w:gridSpan w:val="2"/>
          </w:tcPr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Пальчиковые игры: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«Моя семья», «Пальчик-мальчик» - развивать моторику рук. </w:t>
            </w: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Собрать и засушить красивые листья для поделок.</w:t>
            </w:r>
          </w:p>
          <w:p w:rsidR="00C445CD" w:rsidRPr="00B22063" w:rsidRDefault="00C445CD" w:rsidP="009C27C3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побуждать к самостоятельному выполнению элементарных поручений.</w:t>
            </w:r>
          </w:p>
        </w:tc>
        <w:tc>
          <w:tcPr>
            <w:tcW w:w="1985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445CD" w:rsidRPr="00B22063" w:rsidRDefault="00C445CD" w:rsidP="00FA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атрибуты.</w:t>
            </w: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3686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«Умеешь ли ты дружить?»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учить ценить дружбу.</w:t>
            </w:r>
          </w:p>
        </w:tc>
        <w:tc>
          <w:tcPr>
            <w:tcW w:w="2835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«Назови одним словом».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Учить детей подбирать обобщающие слова к предложенным группам слов, пояснять принцип выбора единой категории. </w:t>
            </w:r>
          </w:p>
        </w:tc>
        <w:tc>
          <w:tcPr>
            <w:tcW w:w="2693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Хозяйственно-бытовой труд «Убираем игрушки».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индивидуальные и коллективные поручения, разъяснять детям значимость их труда. Поощрять инициативу в оказании помощи товарищам, взрослым.</w:t>
            </w:r>
          </w:p>
        </w:tc>
        <w:tc>
          <w:tcPr>
            <w:tcW w:w="1985" w:type="dxa"/>
            <w:gridSpan w:val="2"/>
          </w:tcPr>
          <w:p w:rsidR="00C445CD" w:rsidRPr="00FA5867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FA5867">
              <w:rPr>
                <w:rFonts w:ascii="Times New Roman" w:hAnsi="Times New Roman"/>
                <w:b/>
                <w:sz w:val="16"/>
                <w:szCs w:val="16"/>
              </w:rPr>
              <w:t>С/Р игра «Магазин хлеб».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FA5867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FA5867">
              <w:rPr>
                <w:rFonts w:ascii="Times New Roman" w:hAnsi="Times New Roman"/>
                <w:sz w:val="16"/>
                <w:szCs w:val="16"/>
              </w:rPr>
              <w:t xml:space="preserve"> продолжать учить детей согласовывать свои действия с другими детьми, распределять роли, активизировать словарь по теме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«Хлеб».</w:t>
            </w:r>
          </w:p>
        </w:tc>
        <w:tc>
          <w:tcPr>
            <w:tcW w:w="1984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621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686" w:type="dxa"/>
            <w:gridSpan w:val="2"/>
          </w:tcPr>
          <w:p w:rsidR="00A31B22" w:rsidRPr="005C1C52" w:rsidRDefault="00A31B22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C1C52">
              <w:rPr>
                <w:rFonts w:ascii="Times New Roman" w:hAnsi="Times New Roman"/>
                <w:b/>
                <w:sz w:val="16"/>
                <w:szCs w:val="16"/>
              </w:rPr>
              <w:t>Наблюдение:</w:t>
            </w:r>
            <w:r w:rsidRPr="005C1C52">
              <w:rPr>
                <w:rFonts w:ascii="Times New Roman" w:hAnsi="Times New Roman"/>
                <w:sz w:val="16"/>
                <w:szCs w:val="16"/>
              </w:rPr>
              <w:t xml:space="preserve"> наблюдение за одеждой людей.</w:t>
            </w:r>
          </w:p>
          <w:p w:rsidR="00A31B22" w:rsidRPr="005C1C52" w:rsidRDefault="00A31B22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C1C52">
              <w:rPr>
                <w:rFonts w:ascii="Times New Roman" w:hAnsi="Times New Roman"/>
                <w:b/>
                <w:sz w:val="16"/>
                <w:szCs w:val="16"/>
              </w:rPr>
              <w:t xml:space="preserve">Цель: </w:t>
            </w:r>
            <w:r w:rsidRPr="005C1C52">
              <w:rPr>
                <w:rFonts w:ascii="Times New Roman" w:hAnsi="Times New Roman"/>
                <w:sz w:val="16"/>
                <w:szCs w:val="16"/>
              </w:rPr>
              <w:t>обращать внимание за одеждой, называть ее.</w:t>
            </w:r>
          </w:p>
          <w:p w:rsidR="00A31B22" w:rsidRPr="005C1C52" w:rsidRDefault="00A31B22" w:rsidP="005C1C5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1C52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5C1C52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5C1C52">
              <w:rPr>
                <w:rFonts w:ascii="Times New Roman" w:hAnsi="Times New Roman"/>
                <w:color w:val="000000"/>
                <w:sz w:val="16"/>
                <w:szCs w:val="16"/>
              </w:rPr>
              <w:t>«Воробушки и автомобиль»,</w:t>
            </w:r>
            <w:r w:rsidRPr="005C1C5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C1C52">
              <w:rPr>
                <w:rFonts w:ascii="Times New Roman" w:hAnsi="Times New Roman"/>
                <w:color w:val="000000"/>
                <w:sz w:val="16"/>
                <w:szCs w:val="16"/>
              </w:rPr>
              <w:t>учить детей быстро бегать по сигналу, но не наталкиваться друг на друга, начинать движение и менять его по сигналу воспита</w:t>
            </w:r>
            <w:r w:rsidRPr="005C1C52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теля, находить свое место.</w:t>
            </w:r>
          </w:p>
        </w:tc>
        <w:tc>
          <w:tcPr>
            <w:tcW w:w="2835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Подвижная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«Попади в круг»- развивать ловкость.</w:t>
            </w:r>
          </w:p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Закрепить:</w:t>
            </w:r>
          </w:p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прыжки на двух ногах на месте;</w:t>
            </w:r>
          </w:p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- построение в колонну по одному.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Труд: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подкормка птиц.</w:t>
            </w: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Побуждать детей заботиться о птицах и самостоятельно кормить их.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двигательная деятельность.</w:t>
            </w:r>
          </w:p>
          <w:p w:rsidR="00A31B22" w:rsidRPr="00B22063" w:rsidRDefault="00A31B22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F23C25" w:rsidRPr="00B22063" w:rsidRDefault="00F23C25" w:rsidP="000F6444">
      <w:pPr>
        <w:rPr>
          <w:rFonts w:ascii="Times New Roman" w:hAnsi="Times New Roman"/>
          <w:sz w:val="18"/>
          <w:szCs w:val="18"/>
        </w:rPr>
      </w:pPr>
    </w:p>
    <w:p w:rsidR="00F23C25" w:rsidRPr="00B22063" w:rsidRDefault="00F23C25" w:rsidP="000F6444">
      <w:pPr>
        <w:rPr>
          <w:rFonts w:ascii="Times New Roman" w:hAnsi="Times New Roman"/>
          <w:sz w:val="18"/>
          <w:szCs w:val="18"/>
        </w:rPr>
      </w:pPr>
    </w:p>
    <w:p w:rsidR="00F23C25" w:rsidRDefault="00F23C25" w:rsidP="000F6444">
      <w:pPr>
        <w:rPr>
          <w:rFonts w:ascii="Times New Roman" w:hAnsi="Times New Roman"/>
          <w:sz w:val="18"/>
          <w:szCs w:val="18"/>
        </w:rPr>
      </w:pPr>
    </w:p>
    <w:p w:rsidR="00FA5867" w:rsidRPr="00B22063" w:rsidRDefault="00FA5867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1559"/>
        <w:gridCol w:w="3186"/>
        <w:gridCol w:w="2794"/>
        <w:gridCol w:w="2657"/>
        <w:gridCol w:w="2660"/>
        <w:gridCol w:w="1744"/>
      </w:tblGrid>
      <w:tr w:rsidR="00A31B22" w:rsidRPr="00B22063" w:rsidTr="00E938B6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  09.11.2023г.</w:t>
            </w:r>
          </w:p>
        </w:tc>
        <w:tc>
          <w:tcPr>
            <w:tcW w:w="1559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637" w:type="dxa"/>
            <w:gridSpan w:val="3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60" w:type="dxa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44" w:type="dxa"/>
            <w:vMerge w:val="restart"/>
          </w:tcPr>
          <w:p w:rsidR="00B348C1" w:rsidRDefault="00B348C1" w:rsidP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A31B22" w:rsidRPr="00B22063" w:rsidRDefault="00A31B22" w:rsidP="00A31B22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794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57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60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2483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18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Беседа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 «Моя родина»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Оформление выставки рисунков «Моя маленькая Родина».</w:t>
            </w:r>
          </w:p>
        </w:tc>
        <w:tc>
          <w:tcPr>
            <w:tcW w:w="2794" w:type="dxa"/>
          </w:tcPr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Дидактическая игра «Одежда» - учить классифицировать одежду. Способствовать появлению в словарь детей обобщающих понятий. </w:t>
            </w:r>
          </w:p>
        </w:tc>
        <w:tc>
          <w:tcPr>
            <w:tcW w:w="2657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Дежурство по столовой. Обязанности дежурных.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у детей ответственность за свою работу, учить видеть красоту в результатах своего труда.</w:t>
            </w:r>
          </w:p>
        </w:tc>
        <w:tc>
          <w:tcPr>
            <w:tcW w:w="2660" w:type="dxa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Самостоятельное рисование в центре художественного творчества.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Игры детей в центрах «Ряжения» и «Парикмахерская».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</w:tcPr>
          <w:p w:rsidR="00C445CD" w:rsidRPr="00B22063" w:rsidRDefault="00C445CD" w:rsidP="00A31B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523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297" w:type="dxa"/>
            <w:gridSpan w:val="4"/>
          </w:tcPr>
          <w:p w:rsidR="00C445CD" w:rsidRPr="00B22063" w:rsidRDefault="00FA5867" w:rsidP="00E938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Художественно – эстетическое развитие (конструирование/ручной труд) Ручной труд </w:t>
            </w:r>
          </w:p>
          <w:p w:rsidR="00C445CD" w:rsidRPr="00A507F1" w:rsidRDefault="00C445CD" w:rsidP="00E938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Тема: «Птичка» 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упражнять в создании образа птички с помощью листьев и пластилина. Развивать речь, воображение, умение делать простейшие выводы.</w:t>
            </w:r>
          </w:p>
          <w:p w:rsidR="00C445CD" w:rsidRPr="006003B1" w:rsidRDefault="00FA5867" w:rsidP="006003B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E938B6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744" w:type="dxa"/>
            <w:vMerge/>
          </w:tcPr>
          <w:p w:rsidR="00C445CD" w:rsidRPr="00B22063" w:rsidRDefault="00C445CD" w:rsidP="00A31B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45CD" w:rsidRPr="00B22063" w:rsidTr="00FA5867">
        <w:trPr>
          <w:trHeight w:val="2674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18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к цветнику.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Конкретизировать представления детей о знакомых растениях цветника. Наблюдать как выглядят растения в октябре (цветов стало мало, созрели семена)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«Найди лошадку». 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Учить слушать слова и действовать по команде, находить игрушку.</w:t>
            </w:r>
          </w:p>
        </w:tc>
        <w:tc>
          <w:tcPr>
            <w:tcW w:w="279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«Доскажи» - развивать речь детей.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Собрать природный материал.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побуждать к самостоятельному выполнению элементарных поручений.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формочки, лопатки, ведёрки, палочки для рисования на песке, печатки.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творчество, воображение, изобразительные навыки; доставить удовольствие от совместной творческой деятельности с взрослым; активизировать словарь.</w:t>
            </w:r>
          </w:p>
        </w:tc>
        <w:tc>
          <w:tcPr>
            <w:tcW w:w="174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3186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Гимнастика после  сна. Закаливание.</w:t>
            </w:r>
          </w:p>
          <w:p w:rsidR="00C445CD" w:rsidRPr="00A507F1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Беседа</w:t>
            </w:r>
            <w:r w:rsidRPr="00A507F1">
              <w:rPr>
                <w:rFonts w:ascii="Times New Roman" w:hAnsi="Times New Roman"/>
                <w:sz w:val="16"/>
                <w:szCs w:val="16"/>
                <w:lang w:eastAsia="ru-RU"/>
              </w:rPr>
              <w:t>: «Люблю березку русскую»</w:t>
            </w:r>
          </w:p>
          <w:p w:rsidR="00C445CD" w:rsidRPr="00A507F1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Цель</w:t>
            </w:r>
            <w:r w:rsidRPr="00A507F1">
              <w:rPr>
                <w:rFonts w:ascii="Times New Roman" w:hAnsi="Times New Roman"/>
                <w:sz w:val="16"/>
                <w:szCs w:val="16"/>
                <w:lang w:eastAsia="ru-RU"/>
              </w:rPr>
              <w:t>: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</w:tc>
        <w:tc>
          <w:tcPr>
            <w:tcW w:w="279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 в худ. уголке.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«Расписные блюдца» (рисование кистью и красками).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украшать круглую поверхность полосками и узором; учить определять центр, распределять рисунок по всей поверхности, соблюдать ритм; развивать глазомер.</w:t>
            </w:r>
          </w:p>
        </w:tc>
        <w:tc>
          <w:tcPr>
            <w:tcW w:w="2657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Мытье кукольной посуды. 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правильно выполнять отдельные действия и на основе их усвоения формировать элементарную деятельность.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A507F1" w:rsidRDefault="00C445CD" w:rsidP="00A507F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</w:tc>
        <w:tc>
          <w:tcPr>
            <w:tcW w:w="2660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с пластмассовым конструктором типа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«Лего». 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творчество, воображение, интеллектуальную активность в конструктивной и игровой деятельности.</w:t>
            </w:r>
          </w:p>
        </w:tc>
        <w:tc>
          <w:tcPr>
            <w:tcW w:w="1744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621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186" w:type="dxa"/>
          </w:tcPr>
          <w:p w:rsidR="00A31B22" w:rsidRPr="00A507F1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 xml:space="preserve">Наблюдение 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>«Травянистые растения осенью».</w:t>
            </w:r>
          </w:p>
          <w:p w:rsidR="00A31B22" w:rsidRPr="00A507F1" w:rsidRDefault="00A31B22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многообразии растительного мира.</w:t>
            </w:r>
          </w:p>
          <w:p w:rsidR="00A31B22" w:rsidRPr="00A507F1" w:rsidRDefault="00A31B22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 «Найди себе пару».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b/>
                <w:iCs/>
                <w:color w:val="000000"/>
                <w:w w:val="101"/>
                <w:sz w:val="16"/>
                <w:szCs w:val="16"/>
              </w:rPr>
              <w:t>Цель</w:t>
            </w:r>
            <w:r w:rsidRPr="00A507F1">
              <w:rPr>
                <w:rFonts w:ascii="Times New Roman" w:hAnsi="Times New Roman"/>
                <w:b/>
                <w:i/>
                <w:iCs/>
                <w:color w:val="000000"/>
                <w:w w:val="101"/>
                <w:sz w:val="16"/>
                <w:szCs w:val="16"/>
              </w:rPr>
              <w:t>:</w:t>
            </w:r>
            <w:r w:rsidRPr="00A507F1">
              <w:rPr>
                <w:rFonts w:ascii="Times New Roman" w:hAnsi="Times New Roman"/>
                <w:i/>
                <w:iCs/>
                <w:color w:val="000000"/>
                <w:w w:val="101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упражнять в беге, развивать выносливость и ловкость.</w:t>
            </w:r>
          </w:p>
        </w:tc>
        <w:tc>
          <w:tcPr>
            <w:tcW w:w="2794" w:type="dxa"/>
          </w:tcPr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Развитие движений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метание в горизонтальную цель. </w:t>
            </w:r>
          </w:p>
          <w:p w:rsidR="00A31B22" w:rsidRPr="00B22063" w:rsidRDefault="00A31B22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развивать глазомер.  </w:t>
            </w:r>
          </w:p>
        </w:tc>
        <w:tc>
          <w:tcPr>
            <w:tcW w:w="2657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:rsidR="00A31B22" w:rsidRPr="00A507F1" w:rsidRDefault="00A31B22" w:rsidP="00CE7AB5">
            <w:pPr>
              <w:spacing w:after="12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Самостоятельная  игровая деятельность детей. Задачи.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744" w:type="dxa"/>
          </w:tcPr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1339"/>
        <w:gridCol w:w="2612"/>
        <w:gridCol w:w="3701"/>
        <w:gridCol w:w="2669"/>
        <w:gridCol w:w="2593"/>
        <w:gridCol w:w="1686"/>
      </w:tblGrid>
      <w:tr w:rsidR="00A31B22" w:rsidRPr="00B22063" w:rsidTr="00E938B6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Пятница  10.11.2023г.</w:t>
            </w:r>
          </w:p>
        </w:tc>
        <w:tc>
          <w:tcPr>
            <w:tcW w:w="1339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982" w:type="dxa"/>
            <w:gridSpan w:val="3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593" w:type="dxa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686" w:type="dxa"/>
            <w:vMerge w:val="restart"/>
          </w:tcPr>
          <w:p w:rsidR="00B348C1" w:rsidRDefault="00B348C1" w:rsidP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A31B22" w:rsidRPr="00B22063" w:rsidRDefault="00A31B22" w:rsidP="00A31B22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2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701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69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93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A5867">
        <w:trPr>
          <w:trHeight w:val="1898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612" w:type="dxa"/>
          </w:tcPr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«Что ты видел по дороге в детский сад?».</w:t>
            </w:r>
          </w:p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 об осени. Задачи: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обобщить и систематизировать знания детей об осени.</w:t>
            </w:r>
          </w:p>
        </w:tc>
        <w:tc>
          <w:tcPr>
            <w:tcW w:w="370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на сенсорное развитие.</w:t>
            </w:r>
          </w:p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«Разбери перепутанные шапки и шарфы».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внимательно рассматривать предметы и находить в них сходство и различие. </w:t>
            </w:r>
          </w:p>
        </w:tc>
        <w:tc>
          <w:tcPr>
            <w:tcW w:w="2669" w:type="dxa"/>
          </w:tcPr>
          <w:p w:rsidR="00C445CD" w:rsidRPr="00B22063" w:rsidRDefault="00C445CD" w:rsidP="00CE7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 «Мойте руки перед едой».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перед едой. </w:t>
            </w:r>
          </w:p>
        </w:tc>
        <w:tc>
          <w:tcPr>
            <w:tcW w:w="259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-В центр творчества поместить разнообразный природный материал и семена растений.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Настольно-печатные игры по выбору детей.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Рассматривание сюжетных картинок  «Осень»</w:t>
            </w:r>
          </w:p>
        </w:tc>
        <w:tc>
          <w:tcPr>
            <w:tcW w:w="1686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515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575" w:type="dxa"/>
            <w:gridSpan w:val="4"/>
          </w:tcPr>
          <w:p w:rsidR="00E938B6" w:rsidRDefault="00FA5867" w:rsidP="00E938B6">
            <w:pPr>
              <w:numPr>
                <w:ilvl w:val="0"/>
                <w:numId w:val="31"/>
              </w:numPr>
              <w:spacing w:after="0" w:line="240" w:lineRule="auto"/>
              <w:ind w:left="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 Тема: </w:t>
            </w:r>
            <w:r w:rsidR="00C445CD" w:rsidRPr="00FA5867">
              <w:rPr>
                <w:rFonts w:ascii="Times New Roman" w:hAnsi="Times New Roman"/>
                <w:sz w:val="20"/>
                <w:szCs w:val="20"/>
              </w:rPr>
              <w:t>Расскажи о любимых предметах.</w:t>
            </w:r>
          </w:p>
          <w:p w:rsidR="00E938B6" w:rsidRDefault="00C445CD" w:rsidP="00E938B6">
            <w:pPr>
              <w:numPr>
                <w:ilvl w:val="0"/>
                <w:numId w:val="31"/>
              </w:numPr>
              <w:spacing w:after="0" w:line="240" w:lineRule="auto"/>
              <w:ind w:left="112"/>
              <w:rPr>
                <w:rFonts w:ascii="Times New Roman" w:hAnsi="Times New Roman"/>
                <w:sz w:val="18"/>
                <w:szCs w:val="18"/>
              </w:rPr>
            </w:pPr>
            <w:r w:rsidRPr="00E938B6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E938B6">
              <w:rPr>
                <w:rFonts w:ascii="Times New Roman" w:hAnsi="Times New Roman"/>
                <w:color w:val="1B1C2A"/>
                <w:sz w:val="18"/>
                <w:szCs w:val="18"/>
              </w:rPr>
              <w:t xml:space="preserve"> </w:t>
            </w:r>
            <w:r w:rsidRPr="00E938B6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>Закреплять умение детей находить предметы рукотворного мира в окружающей обстановке;</w:t>
            </w:r>
            <w:r w:rsidRPr="00E938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38B6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>учить описывать предмет, называя его название, детали, функции, материал.</w:t>
            </w:r>
          </w:p>
          <w:p w:rsidR="00C445CD" w:rsidRPr="006003B1" w:rsidRDefault="00FA5867" w:rsidP="006003B1">
            <w:pPr>
              <w:numPr>
                <w:ilvl w:val="0"/>
                <w:numId w:val="31"/>
              </w:numPr>
              <w:spacing w:after="0" w:line="240" w:lineRule="auto"/>
              <w:ind w:left="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C445CD" w:rsidRPr="00E938B6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Художественно-эстетическое развитие (лепка/аппликация) Аппликация </w:t>
            </w:r>
            <w:r w:rsidR="00C445CD" w:rsidRPr="006003B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Тема</w:t>
            </w:r>
            <w:r w:rsidR="00C445CD" w:rsidRPr="006003B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«Корзина грибов». </w:t>
            </w:r>
            <w:r w:rsidR="00B204E0" w:rsidRPr="006003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45CD" w:rsidRPr="006003B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Цель</w:t>
            </w:r>
            <w:r w:rsidR="00C445CD" w:rsidRPr="006003B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Воспитывать самостоятельность. Учить детей срезать уголки квадрата, закругляя их. Закреплять ум</w:t>
            </w:r>
            <w:r w:rsidR="00E938B6" w:rsidRPr="006003B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ение держать правильно ножницы, </w:t>
            </w:r>
            <w:r w:rsidR="00C445CD" w:rsidRPr="006003B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  <w:p w:rsidR="00C445CD" w:rsidRPr="006003B1" w:rsidRDefault="00FA5867" w:rsidP="006003B1">
            <w:pPr>
              <w:numPr>
                <w:ilvl w:val="0"/>
                <w:numId w:val="31"/>
              </w:numPr>
              <w:spacing w:after="0" w:line="240" w:lineRule="auto"/>
              <w:ind w:left="0" w:hanging="2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r w:rsidR="00E938B6" w:rsidRPr="00B22063">
              <w:rPr>
                <w:rFonts w:ascii="Times New Roman" w:hAnsi="Times New Roman"/>
                <w:b/>
                <w:sz w:val="18"/>
                <w:szCs w:val="18"/>
              </w:rPr>
              <w:t>Физическое развитие</w:t>
            </w:r>
            <w:r w:rsidR="00B204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204E0">
              <w:rPr>
                <w:rStyle w:val="c19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Задачи:</w:t>
            </w:r>
            <w:r w:rsidR="00B204E0">
              <w:rPr>
                <w:rStyle w:val="c13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204E0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B204E0" w:rsidRPr="00B204E0">
              <w:rPr>
                <w:rStyle w:val="c12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  <w:r w:rsidR="00B204E0">
              <w:rPr>
                <w:rStyle w:val="c12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204E0" w:rsidRPr="00B204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П.И.  «Салки" </w:t>
            </w:r>
            <w:r w:rsidR="00B204E0" w:rsidRPr="00B204E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Игра малой подвижности«Найди и промолчи?».</w:t>
            </w:r>
          </w:p>
        </w:tc>
        <w:tc>
          <w:tcPr>
            <w:tcW w:w="1686" w:type="dxa"/>
            <w:vMerge/>
          </w:tcPr>
          <w:p w:rsidR="00C445CD" w:rsidRPr="00B22063" w:rsidRDefault="00C445CD" w:rsidP="00517D1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1018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61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Наблюдаем за небом и облаками.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Продолжать закреплять знания детей о явлениях неживой природы. Уточнить понятие «Туча»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«Белка выбирает дупло».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познакомить с подвижной игрой.</w:t>
            </w:r>
          </w:p>
        </w:tc>
        <w:tc>
          <w:tcPr>
            <w:tcW w:w="370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« Найди  отгадки   на  мои  загадки».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учить  отгадывать  загадки, находить по  описанию  отгадки  в окружающем  пространстве. </w:t>
            </w:r>
          </w:p>
        </w:tc>
        <w:tc>
          <w:tcPr>
            <w:tcW w:w="2669" w:type="dxa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Подметание дорожек.                                                                    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воспитывать трудолюбие, желание помогать взрослым.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686" w:type="dxa"/>
            <w:vMerge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61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и обсуждение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рассказа А.И.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Стрижева «Смотрины зимы».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Хороводная игра.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«Мыши в кладовой».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подлезать под препятствие, бегать не толкаясь, действовать согласно словам в тексте.</w:t>
            </w:r>
          </w:p>
        </w:tc>
        <w:tc>
          <w:tcPr>
            <w:tcW w:w="370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Работа по воспитанию КГН и навыков самообслуживания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Проконтролировать последовательность одевания. 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выворачивать на лицевую сторону свитер и рубашку. Учить вежливо обращаться с просьбой к воспитателю и сверстникам: «Достаньте мне, пожалуйста…», «будь добр, помоги расстегнуть…». </w:t>
            </w:r>
          </w:p>
        </w:tc>
        <w:tc>
          <w:tcPr>
            <w:tcW w:w="2669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Трудовая деятельность: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поручения,  совместный труд с взрослым.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«Образцовый порядок группы» - (поддержание внешнего вида кукол – расчесать, поправить одежду, если нужно постирать белье).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учить детей аккуратности, формировать у детей привычку поддерживать чистоту и порядок в группе.</w:t>
            </w:r>
          </w:p>
          <w:p w:rsidR="00C445CD" w:rsidRPr="00B22063" w:rsidRDefault="00FA5867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 Собрать крупный мусор.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побуждать к самостоятельному выполнению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элементарных поручений.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С/р игру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«Магазин» пополнить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муляжами грибов, фруктов, овощей. 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В центр изодеятельности поместить обводки грибов, фруктов, овощей.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1B22" w:rsidRPr="00B22063" w:rsidTr="00E938B6">
        <w:trPr>
          <w:trHeight w:val="621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612" w:type="dxa"/>
          </w:tcPr>
          <w:p w:rsidR="00A31B22" w:rsidRPr="00B22063" w:rsidRDefault="00A31B22" w:rsidP="00CE7AB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«Природа осенью».</w:t>
            </w:r>
          </w:p>
          <w:p w:rsidR="00A31B22" w:rsidRPr="00B22063" w:rsidRDefault="00A31B22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видеть красоту золотой осени, рассказывать многообразии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красок, убранстве деревьев. Воспитывать любовь к природе.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П/И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«Найди себе пару».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iCs/>
                <w:color w:val="000000"/>
                <w:w w:val="101"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: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упражнять в беге, развивать выносливость и ловкость.</w:t>
            </w:r>
          </w:p>
        </w:tc>
        <w:tc>
          <w:tcPr>
            <w:tcW w:w="3701" w:type="dxa"/>
          </w:tcPr>
          <w:p w:rsidR="00A31B22" w:rsidRPr="00B22063" w:rsidRDefault="00A31B22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lastRenderedPageBreak/>
              <w:t xml:space="preserve">«Попади в коробку», тренировать меткость бросков. 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3" w:type="dxa"/>
          </w:tcPr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 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разнообразные спортивные атрибуты.</w:t>
            </w:r>
          </w:p>
        </w:tc>
        <w:tc>
          <w:tcPr>
            <w:tcW w:w="1686" w:type="dxa"/>
          </w:tcPr>
          <w:p w:rsidR="00A31B22" w:rsidRPr="00B22063" w:rsidRDefault="00A31B22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AF5A2D" w:rsidRPr="00B22063" w:rsidRDefault="00AF5A2D" w:rsidP="000F6444">
      <w:pPr>
        <w:rPr>
          <w:rFonts w:ascii="Times New Roman" w:hAnsi="Times New Roman"/>
          <w:sz w:val="18"/>
          <w:szCs w:val="18"/>
        </w:rPr>
      </w:pPr>
    </w:p>
    <w:p w:rsidR="00AF5A2D" w:rsidRDefault="00AF5A2D" w:rsidP="000F6444">
      <w:pPr>
        <w:rPr>
          <w:rFonts w:ascii="Times New Roman" w:hAnsi="Times New Roman"/>
          <w:sz w:val="18"/>
          <w:szCs w:val="18"/>
        </w:rPr>
      </w:pPr>
    </w:p>
    <w:p w:rsidR="00E938B6" w:rsidRDefault="00E938B6" w:rsidP="000F6444">
      <w:pPr>
        <w:rPr>
          <w:rFonts w:ascii="Times New Roman" w:hAnsi="Times New Roman"/>
          <w:sz w:val="18"/>
          <w:szCs w:val="18"/>
        </w:rPr>
      </w:pPr>
    </w:p>
    <w:p w:rsidR="00E938B6" w:rsidRDefault="00E938B6" w:rsidP="000F6444">
      <w:pPr>
        <w:rPr>
          <w:rFonts w:ascii="Times New Roman" w:hAnsi="Times New Roman"/>
          <w:sz w:val="18"/>
          <w:szCs w:val="18"/>
        </w:rPr>
      </w:pPr>
    </w:p>
    <w:p w:rsidR="00E938B6" w:rsidRDefault="00E938B6" w:rsidP="000F6444">
      <w:pPr>
        <w:rPr>
          <w:rFonts w:ascii="Times New Roman" w:hAnsi="Times New Roman"/>
          <w:sz w:val="18"/>
          <w:szCs w:val="18"/>
        </w:rPr>
      </w:pPr>
    </w:p>
    <w:p w:rsidR="00E938B6" w:rsidRDefault="00E938B6" w:rsidP="000F6444">
      <w:pPr>
        <w:rPr>
          <w:rFonts w:ascii="Times New Roman" w:hAnsi="Times New Roman"/>
          <w:sz w:val="18"/>
          <w:szCs w:val="18"/>
        </w:rPr>
      </w:pPr>
    </w:p>
    <w:p w:rsidR="00E938B6" w:rsidRDefault="00E938B6" w:rsidP="000F6444">
      <w:pPr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rPr>
          <w:rFonts w:ascii="Times New Roman" w:hAnsi="Times New Roman"/>
          <w:sz w:val="18"/>
          <w:szCs w:val="18"/>
        </w:rPr>
      </w:pPr>
    </w:p>
    <w:p w:rsidR="00FA5867" w:rsidRDefault="00FA5867" w:rsidP="000F6444">
      <w:pPr>
        <w:rPr>
          <w:rFonts w:ascii="Times New Roman" w:hAnsi="Times New Roman"/>
          <w:sz w:val="18"/>
          <w:szCs w:val="18"/>
        </w:rPr>
      </w:pPr>
    </w:p>
    <w:p w:rsidR="006003B1" w:rsidRDefault="006003B1" w:rsidP="000F6444">
      <w:pPr>
        <w:rPr>
          <w:rFonts w:ascii="Times New Roman" w:hAnsi="Times New Roman"/>
          <w:sz w:val="18"/>
          <w:szCs w:val="18"/>
        </w:rPr>
      </w:pPr>
    </w:p>
    <w:p w:rsidR="006003B1" w:rsidRDefault="006003B1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339"/>
        <w:gridCol w:w="2992"/>
        <w:gridCol w:w="78"/>
        <w:gridCol w:w="2992"/>
        <w:gridCol w:w="2659"/>
        <w:gridCol w:w="2659"/>
        <w:gridCol w:w="1740"/>
      </w:tblGrid>
      <w:tr w:rsidR="00A31B22" w:rsidRPr="00B22063" w:rsidTr="00E938B6">
        <w:trPr>
          <w:trHeight w:val="416"/>
        </w:trPr>
        <w:tc>
          <w:tcPr>
            <w:tcW w:w="993" w:type="dxa"/>
            <w:vMerge w:val="restart"/>
            <w:textDirection w:val="btLr"/>
          </w:tcPr>
          <w:p w:rsidR="00A31B22" w:rsidRPr="00B22063" w:rsidRDefault="00A31B22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Понедельник 13.11.2023г.</w:t>
            </w:r>
          </w:p>
        </w:tc>
        <w:tc>
          <w:tcPr>
            <w:tcW w:w="1339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721" w:type="dxa"/>
            <w:gridSpan w:val="4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59" w:type="dxa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40" w:type="dxa"/>
            <w:vMerge w:val="restart"/>
          </w:tcPr>
          <w:p w:rsidR="00B348C1" w:rsidRDefault="00B348C1" w:rsidP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A31B22" w:rsidRDefault="00A31B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31B22" w:rsidRPr="00B22063" w:rsidRDefault="00A31B22" w:rsidP="00A31B22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1B22" w:rsidRPr="00B22063" w:rsidTr="00FA5867">
        <w:trPr>
          <w:trHeight w:val="557"/>
        </w:trPr>
        <w:tc>
          <w:tcPr>
            <w:tcW w:w="993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0" w:type="dxa"/>
            <w:gridSpan w:val="2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92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59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5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A5867">
        <w:trPr>
          <w:trHeight w:val="1830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070" w:type="dxa"/>
            <w:gridSpan w:val="2"/>
          </w:tcPr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Экологическая сказка 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«Приключения ветра». 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конкретизировать и закрепить знания о ветре.</w:t>
            </w:r>
          </w:p>
        </w:tc>
        <w:tc>
          <w:tcPr>
            <w:tcW w:w="299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игра «Какое небо?». 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упражнять в подборе относительных прилагательных.</w:t>
            </w:r>
          </w:p>
        </w:tc>
        <w:tc>
          <w:tcPr>
            <w:tcW w:w="265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 «В мире вежливых слов».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Формировать у детей понятие «вежливый культурный человек» и желание быть им, обсудить, как вежливые слова меняют стиль взаимодействия людей</w:t>
            </w:r>
          </w:p>
        </w:tc>
        <w:tc>
          <w:tcPr>
            <w:tcW w:w="265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 мозаиками.</w:t>
            </w:r>
          </w:p>
          <w:p w:rsidR="00C445CD" w:rsidRPr="00B22063" w:rsidRDefault="00C445CD" w:rsidP="00FA58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Игры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 конструктором Лего и строительным материалом – развивать логическое мышление, конструктивные способности</w:t>
            </w:r>
          </w:p>
        </w:tc>
        <w:tc>
          <w:tcPr>
            <w:tcW w:w="1740" w:type="dxa"/>
            <w:vMerge w:val="restart"/>
          </w:tcPr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E751C4" w:rsidRDefault="00E75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1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Наглядный материал</w:t>
            </w:r>
            <w:r w:rsidRPr="00E751C4">
              <w:rPr>
                <w:rFonts w:ascii="Times New Roman" w:hAnsi="Times New Roman"/>
                <w:color w:val="000000"/>
                <w:sz w:val="18"/>
                <w:szCs w:val="18"/>
              </w:rPr>
              <w:t> для родителей «Хозяйственно-бытовой труд детей 4-5 лет»</w:t>
            </w:r>
          </w:p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A31B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387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380" w:type="dxa"/>
            <w:gridSpan w:val="5"/>
          </w:tcPr>
          <w:p w:rsidR="00C445CD" w:rsidRPr="00B22063" w:rsidRDefault="00E938B6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A586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(чтение художественной литературы) </w:t>
            </w:r>
          </w:p>
          <w:p w:rsidR="00677DF5" w:rsidRPr="00677DF5" w:rsidRDefault="00C445CD" w:rsidP="00677DF5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677DF5" w:rsidRPr="00677D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Чтение З. Александрова: «Родина»</w:t>
            </w:r>
          </w:p>
          <w:p w:rsidR="00677DF5" w:rsidRPr="00677DF5" w:rsidRDefault="00677DF5" w:rsidP="00677DF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D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Цель: Развивать эмоционально чувственное отношение к природе, к Родине. Воспитывать любовь к родной природе, патриотизм.</w:t>
            </w:r>
          </w:p>
          <w:p w:rsidR="00C445CD" w:rsidRPr="00B80041" w:rsidRDefault="00E938B6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Физическое развитие </w:t>
            </w:r>
            <w:r w:rsidR="00A507F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="00B80041" w:rsidRPr="00B22063">
              <w:rPr>
                <w:rFonts w:ascii="Times New Roman" w:hAnsi="Times New Roman"/>
                <w:sz w:val="18"/>
                <w:szCs w:val="18"/>
              </w:rPr>
              <w:t xml:space="preserve"> упражнять в ходьбе и беге по кругу, в ходьбе и беге на носках; в приземлении на полусогнутые ноги в прыжках; в прокатывание мяча.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П.И</w:t>
            </w:r>
            <w:r w:rsidR="00B80041" w:rsidRPr="00B22063">
              <w:rPr>
                <w:rFonts w:ascii="Times New Roman" w:hAnsi="Times New Roman"/>
                <w:sz w:val="18"/>
                <w:szCs w:val="18"/>
              </w:rPr>
              <w:t>. «Лошадки»</w:t>
            </w:r>
          </w:p>
        </w:tc>
        <w:tc>
          <w:tcPr>
            <w:tcW w:w="1740" w:type="dxa"/>
            <w:vMerge/>
          </w:tcPr>
          <w:p w:rsidR="00C445CD" w:rsidRPr="00B22063" w:rsidRDefault="00C445CD" w:rsidP="00A31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1018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99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 Изучаем увядшие растения.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уточнить изменения происходящие на земле.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«Самолеты»: упражнять в беге, действиях по сигналу воспитателя.</w:t>
            </w:r>
          </w:p>
        </w:tc>
        <w:tc>
          <w:tcPr>
            <w:tcW w:w="3070" w:type="dxa"/>
            <w:gridSpan w:val="2"/>
          </w:tcPr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pacing w:val="-6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pacing w:val="-6"/>
                <w:w w:val="101"/>
                <w:sz w:val="18"/>
                <w:szCs w:val="18"/>
              </w:rPr>
              <w:t>«Брось дальше!»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iCs/>
                <w:spacing w:val="-11"/>
                <w:w w:val="101"/>
                <w:sz w:val="18"/>
                <w:szCs w:val="18"/>
              </w:rPr>
              <w:t>Цели:</w:t>
            </w:r>
            <w:r w:rsidRPr="00B22063">
              <w:rPr>
                <w:rFonts w:ascii="Times New Roman" w:hAnsi="Times New Roman"/>
                <w:iCs/>
                <w:spacing w:val="-11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учить выполнять упражнение с мячом;</w:t>
            </w:r>
            <w:r w:rsidRPr="00B22063">
              <w:rPr>
                <w:rFonts w:ascii="Times New Roman" w:hAnsi="Times New Roman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 xml:space="preserve">развивать глазомер, быстроту бега. </w:t>
            </w:r>
          </w:p>
        </w:tc>
        <w:tc>
          <w:tcPr>
            <w:tcW w:w="2659" w:type="dxa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уборка  песка вокруг песочницы.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22063">
              <w:rPr>
                <w:rFonts w:ascii="Times New Roman" w:hAnsi="Times New Roman"/>
                <w:i/>
                <w:iCs/>
                <w:color w:val="000000"/>
                <w:spacing w:val="-5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pacing w:val="-5"/>
                <w:w w:val="101"/>
                <w:sz w:val="18"/>
                <w:szCs w:val="18"/>
              </w:rPr>
              <w:t xml:space="preserve">приучать детей работать сообща, добиваться выполнения задания </w:t>
            </w:r>
            <w:r w:rsidRPr="00B22063"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  <w:t>общими усилиями.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Вынести игровой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материал для творческой игры «Семья»: сумочки, игрушки резиновые, куклы в осенней одежде.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 детей самостоятельность в организации игры; развивать инициативу, организаторские способности.</w:t>
            </w:r>
          </w:p>
        </w:tc>
        <w:tc>
          <w:tcPr>
            <w:tcW w:w="1740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496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99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 тему: «Что нам осень подарила». Цель: закрепить знания о фруктах, овощах, грибах.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0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«Чьи припасы?». 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знания о подготовке животных к зиме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Чтение художественной литературы. </w:t>
            </w:r>
          </w:p>
          <w:p w:rsidR="00C445CD" w:rsidRPr="00B22063" w:rsidRDefault="00C445CD" w:rsidP="00CE7AB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приучать вслушиваться в ритм и мелодику поэтического текста, побуждать рассказывать о своем восприятии конкретного поступка персонажа.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Труд 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Уборка участка.</w:t>
            </w:r>
          </w:p>
          <w:p w:rsidR="00C445CD" w:rsidRPr="00FA5867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Обсудить с детьми, что необходимо сделать, чтобы привести, участок в порядок. Формировать стремление доводить начатое дело до конца, достигать задуманного результата, учить сопоставлять с ним итог своей работы.</w:t>
            </w:r>
          </w:p>
        </w:tc>
        <w:tc>
          <w:tcPr>
            <w:tcW w:w="2659" w:type="dxa"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В центр книги поместить произведения по теме «Осень».</w:t>
            </w:r>
          </w:p>
        </w:tc>
        <w:tc>
          <w:tcPr>
            <w:tcW w:w="1740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E938B6">
        <w:trPr>
          <w:trHeight w:val="621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99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Наблюдаем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 дождливой погодой.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познакомить с наиболее типичными приметами поздней осени – дождливой погодой; уточнить название и назначение одежды.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«Мы веселые ребята».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Научить ходить и бегать врассыпную на ограниченной площади.</w:t>
            </w:r>
          </w:p>
        </w:tc>
        <w:tc>
          <w:tcPr>
            <w:tcW w:w="3070" w:type="dxa"/>
            <w:gridSpan w:val="2"/>
          </w:tcPr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Игровое упражнение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«Детишки» на развитие быстроты мышления и слухового восприятия.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 игровая деятельность детей. </w:t>
            </w:r>
          </w:p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740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1339"/>
        <w:gridCol w:w="3144"/>
        <w:gridCol w:w="3056"/>
        <w:gridCol w:w="2651"/>
        <w:gridCol w:w="2709"/>
        <w:gridCol w:w="1702"/>
      </w:tblGrid>
      <w:tr w:rsidR="00A31B22" w:rsidRPr="00B22063" w:rsidTr="00B80041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A31B22" w:rsidRPr="00B22063" w:rsidRDefault="00A31B22" w:rsidP="00B228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Вторник 14.11.2023г.</w:t>
            </w:r>
          </w:p>
        </w:tc>
        <w:tc>
          <w:tcPr>
            <w:tcW w:w="1339" w:type="dxa"/>
            <w:vMerge w:val="restart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851" w:type="dxa"/>
            <w:gridSpan w:val="3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709" w:type="dxa"/>
            <w:vMerge w:val="restart"/>
          </w:tcPr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02" w:type="dxa"/>
            <w:vMerge w:val="restart"/>
          </w:tcPr>
          <w:p w:rsidR="00B348C1" w:rsidRDefault="00B348C1" w:rsidP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A31B22" w:rsidRPr="00B22063" w:rsidRDefault="00A31B22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1B22" w:rsidRPr="00B22063" w:rsidTr="00B80041">
        <w:trPr>
          <w:trHeight w:val="554"/>
        </w:trPr>
        <w:tc>
          <w:tcPr>
            <w:tcW w:w="85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4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056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51" w:type="dxa"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09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A31B22" w:rsidRPr="00B22063" w:rsidRDefault="00A31B22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2483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3144" w:type="dxa"/>
          </w:tcPr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«Небо осенью»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Уметь замечать осенние изменения на небе. Познакомить детей с понятием “облака“ и ” тучи”. 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Беседы: «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Птицы осенью»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: Знакомство с сезонными изменениями в жизни животных в осенний период.  Учить различать и называть птиц по внешним признакам. Формировать желание наблюдать за поведением птиц.</w:t>
            </w:r>
          </w:p>
        </w:tc>
        <w:tc>
          <w:tcPr>
            <w:tcW w:w="305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ФЭМП.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Сравнение по длине. </w:t>
            </w:r>
          </w:p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сравнивать полоски по длине с помощью непосредственного наложения, упорядочивать их по признаку длины. </w:t>
            </w:r>
          </w:p>
        </w:tc>
        <w:tc>
          <w:tcPr>
            <w:tcW w:w="26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В уголке природы разместить модели трудового процесса поздней осенью.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Игры в музыкальном уголке.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7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560" w:type="dxa"/>
            <w:gridSpan w:val="4"/>
          </w:tcPr>
          <w:p w:rsidR="00B80041" w:rsidRDefault="00FA5867" w:rsidP="00B8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 (ФЭМП)</w:t>
            </w:r>
          </w:p>
          <w:p w:rsidR="00C445CD" w:rsidRDefault="00C445CD" w:rsidP="00B8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Показать образование числа 4 на основе сравнения двух групп предметов, выраженных числами 3 и 4; учить считать в пределах 4; расширять представления о прямоугольнике на основе сравнения его с квадратом; расширять умение составлять целостное изображение из частей.</w:t>
            </w:r>
          </w:p>
          <w:p w:rsidR="00C445CD" w:rsidRPr="00B22063" w:rsidRDefault="00FA5867" w:rsidP="00B80041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702" w:type="dxa"/>
            <w:vMerge/>
          </w:tcPr>
          <w:p w:rsidR="00C445CD" w:rsidRPr="00B22063" w:rsidRDefault="00C445CD" w:rsidP="00B22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1018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314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Кошка. Её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повадки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Идет, подпрыгивает, ползет.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«Котик к печке подошёл»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Учить образовывать круг, взявшись за руки. Ходить по кругу в одну сторону и в другую сторону, учить выполнять движения и повторять слова.</w:t>
            </w:r>
          </w:p>
        </w:tc>
        <w:tc>
          <w:tcPr>
            <w:tcW w:w="305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pacing w:val="-6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pacing w:val="-6"/>
                <w:w w:val="101"/>
                <w:sz w:val="18"/>
                <w:szCs w:val="18"/>
              </w:rPr>
              <w:t>«Кто быстрее добежит до флажка?»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iCs/>
                <w:spacing w:val="-11"/>
                <w:w w:val="101"/>
                <w:sz w:val="18"/>
                <w:szCs w:val="18"/>
              </w:rPr>
              <w:t>Цели:</w:t>
            </w:r>
            <w:r w:rsidRPr="00B22063">
              <w:rPr>
                <w:rFonts w:ascii="Times New Roman" w:hAnsi="Times New Roman"/>
                <w:iCs/>
                <w:spacing w:val="-11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учить выполнять упражнение с мячом;</w:t>
            </w:r>
            <w:r w:rsidRPr="00B22063">
              <w:rPr>
                <w:rFonts w:ascii="Times New Roman" w:hAnsi="Times New Roman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 xml:space="preserve">развивать глазомер, быстроту бега.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1" w:type="dxa"/>
          </w:tcPr>
          <w:p w:rsidR="00C445CD" w:rsidRPr="00B22063" w:rsidRDefault="00C445CD" w:rsidP="00CE7AB5">
            <w:pPr>
              <w:tabs>
                <w:tab w:val="left" w:pos="627"/>
              </w:tabs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уборка мусора, расчистка площадки для игр.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Обсудить с детьми, что необходимо сделать, чтобы привести, участок в порядок. Формировать стремление доводить начатое дело до конца, достигать задуманного результата, учить сопоставлять с ним итог своей работы.</w:t>
            </w:r>
          </w:p>
        </w:tc>
        <w:tc>
          <w:tcPr>
            <w:tcW w:w="2709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sz w:val="16"/>
                <w:szCs w:val="16"/>
              </w:rPr>
              <w:t xml:space="preserve">Предложить оборудование для игры в «цирк» (палочку, обруч и т.д.) для самостоятельной игры.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 развивать умение выполнять игровые действия в игровых упражнениях, играть на темы из окружающей жизни. Приобщать к элементарным общепринятым нормам и правилам взаимоотношений со сверстниками и взрослыми.</w:t>
            </w:r>
          </w:p>
        </w:tc>
        <w:tc>
          <w:tcPr>
            <w:tcW w:w="170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3144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Гимнастика после  сна. Закаливание.</w:t>
            </w:r>
          </w:p>
          <w:p w:rsidR="00C445CD" w:rsidRPr="00A507F1" w:rsidRDefault="00C445CD" w:rsidP="001E2FAE">
            <w:pPr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sz w:val="16"/>
                <w:szCs w:val="16"/>
              </w:rPr>
              <w:t>«</w:t>
            </w: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Улетает осень».</w:t>
            </w:r>
            <w:r w:rsidRPr="00A507F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Рассказывание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на тему стихотворения Е. Трутневой «Осень».</w:t>
            </w:r>
          </w:p>
          <w:p w:rsidR="00C445CD" w:rsidRPr="00A507F1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 в художественном уголке.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Рисование на тему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Осень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Воспитывать у детей эмоциональное отношение к создаваемому образу осени.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  о детском организме и уходе за ним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Формировать у детей осознанное стремление к бережному отношению к своему организму.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подкормка птиц.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Побуждать детей заботиться о птицах и самостоятельно кормить их.</w:t>
            </w:r>
          </w:p>
        </w:tc>
        <w:tc>
          <w:tcPr>
            <w:tcW w:w="2709" w:type="dxa"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С/Р  игра: «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Семья принимает гостей».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развитие интереса к совместной игре. Формирование положительных взаимоотношений между детьми. Закрепление знаний предметов посуды.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621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3144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Наблюдение за грузовыми машинами.</w:t>
            </w: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многообразии грузовых машин, помочь вспомнить, какие грузы доставляются в детский сад на машинах, уточнить представления детей о том, что для каждого вида грузов служит своя машина.</w:t>
            </w:r>
          </w:p>
          <w:p w:rsidR="00C445CD" w:rsidRPr="00A507F1" w:rsidRDefault="00C445CD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«Найди себе пару».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iCs/>
                <w:color w:val="000000"/>
                <w:w w:val="101"/>
                <w:sz w:val="16"/>
                <w:szCs w:val="16"/>
              </w:rPr>
              <w:t>Цель</w:t>
            </w:r>
            <w:r w:rsidRPr="00A507F1">
              <w:rPr>
                <w:rFonts w:ascii="Times New Roman" w:hAnsi="Times New Roman"/>
                <w:i/>
                <w:iCs/>
                <w:color w:val="000000"/>
                <w:w w:val="101"/>
                <w:sz w:val="16"/>
                <w:szCs w:val="16"/>
              </w:rPr>
              <w:t xml:space="preserve">: 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упражнять в беге, развивать выносливость и ловкость.</w:t>
            </w:r>
          </w:p>
        </w:tc>
        <w:tc>
          <w:tcPr>
            <w:tcW w:w="3056" w:type="dxa"/>
          </w:tcPr>
          <w:p w:rsidR="00C445CD" w:rsidRPr="00B22063" w:rsidRDefault="00C445CD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Игровое упражнение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«Быстро сообрази» -  на развитие мышления, ловкости, быстроты и координации движений.</w:t>
            </w:r>
          </w:p>
        </w:tc>
        <w:tc>
          <w:tcPr>
            <w:tcW w:w="265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 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атрибуты.</w:t>
            </w:r>
          </w:p>
        </w:tc>
        <w:tc>
          <w:tcPr>
            <w:tcW w:w="1702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2124"/>
        <w:gridCol w:w="2586"/>
        <w:gridCol w:w="2946"/>
        <w:gridCol w:w="2561"/>
        <w:gridCol w:w="2965"/>
        <w:gridCol w:w="1701"/>
      </w:tblGrid>
      <w:tr w:rsidR="00B348C1" w:rsidRPr="00B22063" w:rsidTr="00B80041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Среда15.11.2023г.</w:t>
            </w:r>
          </w:p>
        </w:tc>
        <w:tc>
          <w:tcPr>
            <w:tcW w:w="2124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093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965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01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B80041">
        <w:trPr>
          <w:trHeight w:val="554"/>
        </w:trPr>
        <w:tc>
          <w:tcPr>
            <w:tcW w:w="85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4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561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65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2483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86" w:type="dxa"/>
          </w:tcPr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Беседа: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«Растительный мир осенью»</w:t>
            </w:r>
          </w:p>
          <w:p w:rsidR="00C445CD" w:rsidRPr="00B22063" w:rsidRDefault="00C445CD" w:rsidP="00CE7AB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</w:tc>
        <w:tc>
          <w:tcPr>
            <w:tcW w:w="2946" w:type="dxa"/>
          </w:tcPr>
          <w:p w:rsidR="00C445CD" w:rsidRPr="00B22063" w:rsidRDefault="00C445CD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 Чей хвост, чья голова?». Цель: закрепить знание внешнего облика птиц и животных. </w:t>
            </w:r>
          </w:p>
        </w:tc>
        <w:tc>
          <w:tcPr>
            <w:tcW w:w="256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и уход за комнатными растениями в уголке природы.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Задачи.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Учить детей правильно называть наземные и подземные части растения, сравнивать растения по внешнему виду.</w:t>
            </w:r>
          </w:p>
        </w:tc>
        <w:tc>
          <w:tcPr>
            <w:tcW w:w="296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Внести новые настольные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«Круглый год», «Времена гола», «Календарь природы».</w:t>
            </w:r>
          </w:p>
        </w:tc>
        <w:tc>
          <w:tcPr>
            <w:tcW w:w="1701" w:type="dxa"/>
            <w:vMerge w:val="restart"/>
          </w:tcPr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559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058" w:type="dxa"/>
            <w:gridSpan w:val="4"/>
          </w:tcPr>
          <w:p w:rsidR="00B80041" w:rsidRPr="00B22063" w:rsidRDefault="00FA5867" w:rsidP="00B80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Художественно – эстетическое развитие (Рисование) </w:t>
            </w:r>
          </w:p>
          <w:p w:rsidR="00B80041" w:rsidRPr="00A507F1" w:rsidRDefault="00B80041" w:rsidP="00B80041">
            <w:pPr>
              <w:spacing w:after="0" w:line="240" w:lineRule="auto"/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B22063">
              <w:rPr>
                <w:rFonts w:ascii="Times New Roman" w:hAnsi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22063">
              <w:rPr>
                <w:rFonts w:ascii="Times New Roman" w:hAnsi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«Осьминожки»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B22063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: упражнять детей в умении обводить свои пальчики на лист бумаги простым карандашом; по полученному контору гуашью </w:t>
            </w:r>
            <w:r w:rsidRPr="00B22063">
              <w:rPr>
                <w:rStyle w:val="ae"/>
                <w:rFonts w:ascii="Times New Roman" w:hAnsi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дорисовывать</w:t>
            </w:r>
            <w:r w:rsidRPr="00B22063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 забавного осьминожку.</w:t>
            </w:r>
          </w:p>
          <w:p w:rsidR="00B80041" w:rsidRPr="00B22063" w:rsidRDefault="00FA5867" w:rsidP="00B80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. Физическое развитие</w:t>
            </w:r>
            <w:r w:rsidR="00B204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="00B80041" w:rsidRPr="00B22063">
              <w:rPr>
                <w:rFonts w:ascii="Times New Roman" w:hAnsi="Times New Roman"/>
                <w:sz w:val="18"/>
                <w:szCs w:val="18"/>
              </w:rPr>
              <w:t xml:space="preserve"> упражнять в ходьбе и беге на носках; в ходьбе и беге по кругу; в прокатывание мяча.</w:t>
            </w:r>
          </w:p>
          <w:p w:rsidR="00B80041" w:rsidRDefault="00B80041" w:rsidP="00B800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приземлении на полусогнутые ноги в прыжках.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П.И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«Кто быстрее до флажка»</w:t>
            </w:r>
          </w:p>
          <w:p w:rsidR="00C445CD" w:rsidRPr="00FA5867" w:rsidRDefault="00FA5867" w:rsidP="00B80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701" w:type="dxa"/>
            <w:vMerge/>
          </w:tcPr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1018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86" w:type="dxa"/>
          </w:tcPr>
          <w:p w:rsidR="00C445CD" w:rsidRPr="00A507F1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Наблюдение за трудом взрослых.</w:t>
            </w:r>
          </w:p>
          <w:p w:rsidR="00C445CD" w:rsidRPr="00A507F1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507F1">
              <w:rPr>
                <w:rFonts w:ascii="Times New Roman" w:hAnsi="Times New Roman"/>
                <w:sz w:val="16"/>
                <w:szCs w:val="16"/>
              </w:rPr>
              <w:t>Понаблюдать за трудом старших детей.</w:t>
            </w: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   </w:t>
            </w: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«Кролики».</w:t>
            </w:r>
          </w:p>
          <w:p w:rsidR="00C445CD" w:rsidRPr="00A507F1" w:rsidRDefault="00C445CD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sz w:val="16"/>
                <w:szCs w:val="16"/>
              </w:rPr>
              <w:t>Научить играть по правилам, напоминать, что при беге нельзя толкаться.</w:t>
            </w:r>
          </w:p>
        </w:tc>
        <w:tc>
          <w:tcPr>
            <w:tcW w:w="294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Игровое упражнение 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«Новый друг».</w:t>
            </w:r>
          </w:p>
        </w:tc>
        <w:tc>
          <w:tcPr>
            <w:tcW w:w="2561" w:type="dxa"/>
          </w:tcPr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Подметание дорожек.                                                                    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воспитывать трудолюбие, желание помогать взрослым.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445CD" w:rsidRPr="00A507F1" w:rsidRDefault="00C445CD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Самостоятельная  игровая деятельность детей.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Предложить мелкие игрушки для обыгрывания. </w:t>
            </w:r>
          </w:p>
          <w:p w:rsidR="00C445CD" w:rsidRPr="00A507F1" w:rsidRDefault="00C445CD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701" w:type="dxa"/>
            <w:vMerge/>
          </w:tcPr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86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 xml:space="preserve">Гимнастика после  сна. Закаливание. </w:t>
            </w:r>
          </w:p>
          <w:p w:rsidR="00C445CD" w:rsidRPr="00A507F1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Беседа</w:t>
            </w:r>
            <w:r w:rsidRPr="00A507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«Вода и осадки»</w:t>
            </w:r>
          </w:p>
          <w:p w:rsidR="00C445CD" w:rsidRPr="00A507F1" w:rsidRDefault="00C445CD" w:rsidP="00CE7AB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Цель</w:t>
            </w:r>
            <w:r w:rsidRPr="00A507F1">
              <w:rPr>
                <w:rFonts w:ascii="Times New Roman" w:hAnsi="Times New Roman"/>
                <w:sz w:val="16"/>
                <w:szCs w:val="16"/>
                <w:lang w:eastAsia="ru-RU"/>
              </w:rPr>
              <w:t>: Расширить представление детей о свойствах воды. Рассказать об особенностях осеннего дождя.</w:t>
            </w:r>
          </w:p>
          <w:p w:rsidR="00C445CD" w:rsidRPr="00A507F1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«Где собачка?»</w:t>
            </w:r>
          </w:p>
          <w:p w:rsidR="00C445CD" w:rsidRPr="00B22063" w:rsidRDefault="00C445CD" w:rsidP="00950F48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Активизировать в речи детей конструкции, обозначающие взаиморасположение предметов, учить правильно использовать соответствующие предлог </w:t>
            </w:r>
          </w:p>
        </w:tc>
        <w:tc>
          <w:tcPr>
            <w:tcW w:w="2561" w:type="dxa"/>
            <w:vMerge w:val="restart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Чтение художественной литературы.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В. Вересаев «</w:t>
            </w: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Братишка».</w:t>
            </w:r>
            <w:r w:rsidRPr="00A507F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 xml:space="preserve">Цель: 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>учить детей выделять главную мысль произведения, развивать речь детей в процессе ответа на вопросы, воспитывать любовь к родным людям.</w:t>
            </w:r>
          </w:p>
          <w:p w:rsidR="00C445CD" w:rsidRPr="00A507F1" w:rsidRDefault="00C445CD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Труд: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 приведение в порядок участка,</w:t>
            </w:r>
            <w:r w:rsidRPr="00A507F1">
              <w:rPr>
                <w:rFonts w:ascii="Times New Roman" w:hAnsi="Times New Roman"/>
                <w:i/>
                <w:iCs/>
                <w:color w:val="000000"/>
                <w:w w:val="101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приучать к аккуратности.</w:t>
            </w:r>
          </w:p>
          <w:p w:rsidR="00C445CD" w:rsidRPr="00A507F1" w:rsidRDefault="00C445CD" w:rsidP="001E2FAE">
            <w:pPr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воспитывать стремление к труду.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 xml:space="preserve">Игры 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с пластмассовым конструктором типа «Лего». </w:t>
            </w:r>
          </w:p>
          <w:p w:rsidR="00C445CD" w:rsidRPr="00A507F1" w:rsidRDefault="00C445CD" w:rsidP="00CE7AB5">
            <w:pPr>
              <w:spacing w:after="16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развивать творчество, воображение, интеллектуальную активность в конструктивной и игровой деятельности.</w:t>
            </w:r>
          </w:p>
        </w:tc>
        <w:tc>
          <w:tcPr>
            <w:tcW w:w="1701" w:type="dxa"/>
            <w:vMerge/>
          </w:tcPr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621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ка №2</w:t>
            </w:r>
          </w:p>
        </w:tc>
        <w:tc>
          <w:tcPr>
            <w:tcW w:w="2586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Наблюдение: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Наблюдение одежда прохожих (закреплять знания детей об одежде, учить видеть изменения в одежде).</w:t>
            </w:r>
          </w:p>
          <w:p w:rsidR="00C445CD" w:rsidRPr="00A507F1" w:rsidRDefault="00C445CD" w:rsidP="00CE7A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A507F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color w:val="000000"/>
                <w:sz w:val="16"/>
                <w:szCs w:val="16"/>
              </w:rPr>
              <w:t>«Самолеты»: упражнять в беге, действиях по сигналу воспитателя.</w:t>
            </w:r>
          </w:p>
          <w:p w:rsidR="00B204E0" w:rsidRPr="00A507F1" w:rsidRDefault="00B204E0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Игровое упражнение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«Подбери слова»</w:t>
            </w:r>
            <w:r w:rsidRPr="00B2206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на развитие логического мышления, слухового восприятия.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5867" w:rsidRPr="00B22063" w:rsidRDefault="00FA586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A507F1">
              <w:rPr>
                <w:rFonts w:ascii="Times New Roman" w:hAnsi="Times New Roman"/>
                <w:b/>
                <w:sz w:val="14"/>
                <w:szCs w:val="14"/>
              </w:rPr>
              <w:t>Самостоятельная  игровая и двигательная</w:t>
            </w: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A507F1">
              <w:rPr>
                <w:rFonts w:ascii="Times New Roman" w:hAnsi="Times New Roman"/>
                <w:b/>
                <w:sz w:val="14"/>
                <w:szCs w:val="14"/>
              </w:rPr>
              <w:t>деятельность детей.</w:t>
            </w:r>
          </w:p>
          <w:p w:rsidR="00C445CD" w:rsidRPr="00A507F1" w:rsidRDefault="00C445CD" w:rsidP="00CE7AB5">
            <w:pPr>
              <w:spacing w:after="12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Учить детей самостоятельно организовывать игры, находи себе занятие по</w:t>
            </w:r>
            <w:r w:rsidR="00A507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>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701" w:type="dxa"/>
            <w:vMerge/>
          </w:tcPr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8C1" w:rsidRPr="00B22063" w:rsidTr="00B80041">
        <w:trPr>
          <w:trHeight w:val="416"/>
        </w:trPr>
        <w:tc>
          <w:tcPr>
            <w:tcW w:w="852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 16.11.2023г.</w:t>
            </w:r>
          </w:p>
        </w:tc>
        <w:tc>
          <w:tcPr>
            <w:tcW w:w="2124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093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Совместная деятельность</w:t>
            </w:r>
          </w:p>
        </w:tc>
        <w:tc>
          <w:tcPr>
            <w:tcW w:w="2965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01" w:type="dxa"/>
            <w:vMerge w:val="restart"/>
          </w:tcPr>
          <w:p w:rsidR="00B348C1" w:rsidRDefault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Default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B348C1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B80041">
        <w:trPr>
          <w:trHeight w:val="554"/>
        </w:trPr>
        <w:tc>
          <w:tcPr>
            <w:tcW w:w="85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4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561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65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A507F1">
        <w:trPr>
          <w:trHeight w:val="1830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8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: «Хмурая осень» </w:t>
            </w:r>
          </w:p>
          <w:p w:rsidR="00C445CD" w:rsidRPr="00B22063" w:rsidRDefault="00C445CD" w:rsidP="00CE7AB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Познакомить детей с наиболее типичными особенностями поздней осени. Уточнить название и назначение предметов одежды.</w:t>
            </w:r>
          </w:p>
        </w:tc>
        <w:tc>
          <w:tcPr>
            <w:tcW w:w="294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«Чьи детки?» - закрепить знания о домашних и диких животных, находить их детенышей.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Продолжать формировать умение: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раскладывать салфетки (дежурство);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расставлять салфетницы;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формировать простейшие навыки поведения во время еды</w:t>
            </w:r>
          </w:p>
        </w:tc>
        <w:tc>
          <w:tcPr>
            <w:tcW w:w="2965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Самостоятельное рисование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центре художественного творчества.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центрах «Ряжения» и «Дом».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445CD" w:rsidRPr="00B22063" w:rsidRDefault="00C445CD" w:rsidP="00B3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7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058" w:type="dxa"/>
            <w:gridSpan w:val="4"/>
          </w:tcPr>
          <w:p w:rsidR="00C445CD" w:rsidRPr="00B22063" w:rsidRDefault="00B80041" w:rsidP="00A966F2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445CD" w:rsidRPr="00B22063">
              <w:rPr>
                <w:b/>
                <w:sz w:val="18"/>
                <w:szCs w:val="18"/>
              </w:rPr>
              <w:t xml:space="preserve">. Художественно – эстетическое развитие (конструирование/ручной труд) </w:t>
            </w:r>
            <w:r w:rsidR="00C445CD" w:rsidRPr="00B22063">
              <w:rPr>
                <w:b/>
                <w:bCs/>
                <w:iCs/>
                <w:color w:val="000000"/>
                <w:sz w:val="18"/>
                <w:szCs w:val="18"/>
              </w:rPr>
              <w:t xml:space="preserve">Конструирование </w:t>
            </w:r>
          </w:p>
          <w:p w:rsidR="00C445CD" w:rsidRPr="00A507F1" w:rsidRDefault="00C445CD" w:rsidP="00A507F1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22063">
              <w:rPr>
                <w:b/>
                <w:bCs/>
                <w:iCs/>
                <w:color w:val="000000"/>
                <w:sz w:val="18"/>
                <w:szCs w:val="18"/>
              </w:rPr>
              <w:t>Тема: «Трамвай»</w:t>
            </w:r>
            <w:r w:rsidRPr="00B2206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22063">
              <w:rPr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B22063">
              <w:rPr>
                <w:color w:val="000000"/>
                <w:sz w:val="18"/>
                <w:szCs w:val="18"/>
                <w:shd w:val="clear" w:color="auto" w:fill="FFFFFF"/>
              </w:rPr>
              <w:t xml:space="preserve"> Учить детей преобразовывать постройку в ширину, знакомить с новой деталью-цилиндром, выделять в нем части, определять из каких деталей выполнен образец.</w:t>
            </w:r>
          </w:p>
          <w:p w:rsidR="00B80041" w:rsidRPr="00B80041" w:rsidRDefault="001F2117" w:rsidP="00B800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701" w:type="dxa"/>
            <w:vMerge/>
          </w:tcPr>
          <w:p w:rsidR="00C445CD" w:rsidRPr="00B22063" w:rsidRDefault="00C445CD" w:rsidP="00A966F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45CD" w:rsidRPr="00B22063" w:rsidTr="00B80041">
        <w:trPr>
          <w:trHeight w:val="1018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8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к белоствольной березке.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Обратить внимание детей признаки сезона. 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«Горелки»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научить соблюдать правила игры, развивать ловкость, быстроту.</w:t>
            </w:r>
          </w:p>
        </w:tc>
        <w:tc>
          <w:tcPr>
            <w:tcW w:w="2946" w:type="dxa"/>
          </w:tcPr>
          <w:p w:rsidR="00C445CD" w:rsidRPr="00B22063" w:rsidRDefault="00C445CD" w:rsidP="00950F48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color w:val="000000"/>
                <w:w w:val="101"/>
                <w:sz w:val="18"/>
                <w:szCs w:val="18"/>
              </w:rPr>
              <w:t>Игра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«Кто ушел?»,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развивать внимание. </w:t>
            </w:r>
          </w:p>
        </w:tc>
        <w:tc>
          <w:tcPr>
            <w:tcW w:w="256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Подмести участки, освещенные солнцем.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стремление к труду.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701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496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8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Вечер поэзии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«До свидания, осень»(чтение стихов русских поэтов, посвященных осени).</w:t>
            </w:r>
          </w:p>
        </w:tc>
        <w:tc>
          <w:tcPr>
            <w:tcW w:w="294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 по изобразительной деятельности, лепка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«Овощи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и фрукты»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(составление натюрморта). 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приемы лепки предметов круглой и овальной формы, учить прищипывать и оттягивать отдельные части от целого куска, пользовать в работе стек, учить составлять натюрморт. </w:t>
            </w:r>
          </w:p>
        </w:tc>
        <w:tc>
          <w:tcPr>
            <w:tcW w:w="2561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стихотворений наизусть по желанию детей.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закреплять умения выразительно читать стихотворение наизусть, передавать образы.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Уборка на участке.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воспитывать трудолюбие, желание помогать взрослым.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Самостоятельные игры детей.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выбирать сюжет игры, распределять роли, способствовать формированию дружеских взаимоотношений между детьми.</w:t>
            </w:r>
          </w:p>
        </w:tc>
        <w:tc>
          <w:tcPr>
            <w:tcW w:w="1701" w:type="dxa"/>
            <w:vMerge/>
          </w:tcPr>
          <w:p w:rsidR="00C445CD" w:rsidRPr="00B22063" w:rsidRDefault="00C445CD" w:rsidP="00B348C1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80041">
        <w:trPr>
          <w:trHeight w:val="621"/>
        </w:trPr>
        <w:tc>
          <w:tcPr>
            <w:tcW w:w="85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86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Наблюдение «Рябина осенью».</w:t>
            </w: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многообразии растительного мира, учить выделять и узнавать характерные признаки рябины, рассказать детям о том, что плоды рябины служат зимой кормом для многих птиц.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 xml:space="preserve"> и «Перелет птиц»,</w:t>
            </w:r>
            <w:r w:rsidRPr="00A507F1">
              <w:rPr>
                <w:rFonts w:ascii="Times New Roman" w:hAnsi="Times New Roman"/>
                <w:i/>
                <w:iCs/>
                <w:color w:val="000000"/>
                <w:w w:val="101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color w:val="000000"/>
                <w:w w:val="101"/>
                <w:sz w:val="16"/>
                <w:szCs w:val="16"/>
              </w:rPr>
              <w:t>упражнять в лазании.</w:t>
            </w:r>
          </w:p>
        </w:tc>
        <w:tc>
          <w:tcPr>
            <w:tcW w:w="2946" w:type="dxa"/>
          </w:tcPr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 Загадки  об осенних  явлениях». 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Продолжать  учить  находить  отгадки  в  окружающем  пространстве.</w:t>
            </w:r>
          </w:p>
          <w:p w:rsidR="00C445CD" w:rsidRPr="00B22063" w:rsidRDefault="00C445CD" w:rsidP="00950F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и двигательная деятельность детей.</w:t>
            </w:r>
          </w:p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7"/>
        <w:gridCol w:w="1556"/>
        <w:gridCol w:w="2703"/>
        <w:gridCol w:w="3101"/>
        <w:gridCol w:w="2682"/>
        <w:gridCol w:w="2522"/>
        <w:gridCol w:w="1701"/>
      </w:tblGrid>
      <w:tr w:rsidR="00B348C1" w:rsidRPr="00B22063" w:rsidTr="00B348C1">
        <w:trPr>
          <w:trHeight w:val="416"/>
        </w:trPr>
        <w:tc>
          <w:tcPr>
            <w:tcW w:w="1187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Пятница 17.11.2023г.</w:t>
            </w:r>
          </w:p>
        </w:tc>
        <w:tc>
          <w:tcPr>
            <w:tcW w:w="1556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486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522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01" w:type="dxa"/>
            <w:vMerge w:val="restart"/>
          </w:tcPr>
          <w:p w:rsidR="00B348C1" w:rsidRPr="00B22063" w:rsidRDefault="00B348C1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B348C1">
        <w:trPr>
          <w:trHeight w:val="554"/>
        </w:trPr>
        <w:tc>
          <w:tcPr>
            <w:tcW w:w="1187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101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82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2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B348C1">
        <w:trPr>
          <w:trHeight w:val="2483"/>
        </w:trPr>
        <w:tc>
          <w:tcPr>
            <w:tcW w:w="118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703" w:type="dxa"/>
          </w:tcPr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«Птичкам холодно зимой» Средняя группа   </w:t>
            </w: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Углубить знание детей о поведении птиц в зимнее время;</w:t>
            </w:r>
          </w:p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-Уточнить какие птицы зимующие, а какие перелетные;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- Развивать логическое мышление, воспитывать гуманное отношение к птицам.</w:t>
            </w:r>
          </w:p>
        </w:tc>
        <w:tc>
          <w:tcPr>
            <w:tcW w:w="310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«Любимые игрушки» - на развитие наблюдательности, наглядно-образного мышления и мелкой моторики рук. 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Работа в уголке природы. Рассматривание календаря природы.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Уточнить представления детей о наступившем времени года - осени, учить детей рассказывать об осени, включая в рассказ описание ключевых признаков осени.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Самостоятельные игры с настольным материалом (играми).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Сюжетно-ролевая игра «Накормим куклу Машу и уложим спать»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557"/>
        </w:trPr>
        <w:tc>
          <w:tcPr>
            <w:tcW w:w="118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008" w:type="dxa"/>
            <w:gridSpan w:val="4"/>
          </w:tcPr>
          <w:p w:rsidR="00B80041" w:rsidRDefault="00C445CD" w:rsidP="00B80041">
            <w:pPr>
              <w:spacing w:after="0" w:line="240" w:lineRule="auto"/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1.Познавательное развитие Тема:  </w:t>
            </w:r>
            <w:r w:rsidRPr="00B22063">
              <w:rPr>
                <w:rFonts w:ascii="Times New Roman" w:hAnsi="Times New Roman"/>
                <w:color w:val="1B1C2A"/>
                <w:sz w:val="18"/>
                <w:szCs w:val="18"/>
                <w:shd w:val="clear" w:color="auto" w:fill="F9F9F9"/>
              </w:rPr>
              <w:t xml:space="preserve">Целевая прогулка «Что такое улица» </w:t>
            </w:r>
            <w:r w:rsidRPr="00B22063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color w:val="1B1C2A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 xml:space="preserve">Формировать элементарные представления об улице; обращать внимание детей на дома, здания разного назначения, тротуар, проезжую часть; закреплять знания о названии улицы, на которой находится детский сад; поощрять ребят, которые называют улицу, на которой живут; объяснить, как важно каждому ребёнку знать свой адрес </w:t>
            </w:r>
          </w:p>
          <w:p w:rsidR="00C445CD" w:rsidRDefault="00C445CD" w:rsidP="00B8004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F2117">
              <w:rPr>
                <w:rFonts w:ascii="Times New Roman" w:eastAsia="Times New Roman" w:hAnsi="Times New Roman"/>
                <w:b/>
                <w:color w:val="1B1C2A"/>
                <w:sz w:val="18"/>
                <w:szCs w:val="18"/>
                <w:lang w:eastAsia="ru-RU"/>
              </w:rPr>
              <w:t>2</w:t>
            </w:r>
            <w:r w:rsidRPr="00B22063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>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Художественно – эстетическое развитие (лепка/аппликация)  Лепка </w:t>
            </w:r>
            <w:r w:rsidRPr="00B22063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</w:t>
            </w:r>
            <w:r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Тема: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«Сливы и лимоны» </w:t>
            </w:r>
            <w:r w:rsidRPr="00B22063">
              <w:rPr>
                <w:rFonts w:ascii="Arial" w:eastAsia="Times New Roman" w:hAnsi="Arial" w:cs="Arial"/>
                <w:color w:val="1B1C2A"/>
                <w:sz w:val="18"/>
                <w:szCs w:val="18"/>
                <w:lang w:eastAsia="ru-RU"/>
              </w:rPr>
              <w:t xml:space="preserve">    </w:t>
            </w:r>
            <w:r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Воспитывать доброжелательное отношение ко всему.  Развивать эстетическое восприятие. Продолжать обогащать представления детей о предметах овальной формы и их изображении в лепке. Закреплять приёмы лепки предметов овальной формы, разных  по величине и цвету.</w:t>
            </w:r>
          </w:p>
          <w:p w:rsidR="00B204E0" w:rsidRPr="00B204E0" w:rsidRDefault="001F2117" w:rsidP="00B204E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r w:rsidR="00B80041" w:rsidRPr="00B8004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Физическое развитие </w:t>
            </w:r>
            <w:r w:rsidR="00B204E0" w:rsidRPr="00B204E0">
              <w:rPr>
                <w:rStyle w:val="c19"/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Задачи:</w:t>
            </w:r>
            <w:r w:rsidR="00B204E0" w:rsidRPr="00B204E0">
              <w:rPr>
                <w:rStyle w:val="c13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B204E0" w:rsidRPr="00B204E0">
              <w:rPr>
                <w:rStyle w:val="c12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  <w:r w:rsidR="00B204E0" w:rsidRPr="00B204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04E0" w:rsidRPr="00B204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П.И.  «Салки».</w:t>
            </w:r>
          </w:p>
          <w:p w:rsidR="00B80041" w:rsidRPr="00B204E0" w:rsidRDefault="00B204E0" w:rsidP="00B204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04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Игра малой подвижности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204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«Найди и промолчи?».</w:t>
            </w:r>
          </w:p>
        </w:tc>
        <w:tc>
          <w:tcPr>
            <w:tcW w:w="1701" w:type="dxa"/>
            <w:vMerge/>
          </w:tcPr>
          <w:p w:rsidR="00C445CD" w:rsidRPr="00B22063" w:rsidRDefault="00C445CD" w:rsidP="00A96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</w:pPr>
          </w:p>
        </w:tc>
      </w:tr>
      <w:tr w:rsidR="00C445CD" w:rsidRPr="00B22063" w:rsidTr="00C445CD">
        <w:trPr>
          <w:trHeight w:val="1018"/>
        </w:trPr>
        <w:tc>
          <w:tcPr>
            <w:tcW w:w="118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70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Наблюдаем за ветром.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Конкретизировать и закрепить знания детей о ветре.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«Мыши водят хоровод».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Научить детей двигаться в соответствии с текстом, быстро менять направление движения, ориентироваться в пространстве, бегать легко, на носках, стараться не попадаться  ловящему.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Пальчиковая 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« Медведь». 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Закрепить  правильное  произношение  потешки.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2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наведение порядка на дорожках. </w:t>
            </w:r>
          </w:p>
          <w:p w:rsidR="00C445CD" w:rsidRPr="00B22063" w:rsidRDefault="00C445CD" w:rsidP="001F2117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учить детей самостоятельно определять направление деятельности (например, надо собрать старые ветки или выбросить в мусор фантики); побуждать детей выражать желание убрать лишний мусор с участка; приучать ребят к чистоплотности. Помощь воспитателя в выборе уборочного инвентаря.</w:t>
            </w:r>
          </w:p>
        </w:tc>
        <w:tc>
          <w:tcPr>
            <w:tcW w:w="252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18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70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Игра на музыкальных инструментах.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 основе освоенных детьми навыков игры на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металлофоне и ударных инструментах организовать дуэты, трио, учить детей совместной игре, учить оркестровать простые мелодии.</w:t>
            </w:r>
          </w:p>
        </w:tc>
        <w:tc>
          <w:tcPr>
            <w:tcW w:w="310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Дидактическая игра «Узнай, что изменилось?»</w:t>
            </w:r>
          </w:p>
          <w:p w:rsidR="00C445CD" w:rsidRPr="00B22063" w:rsidRDefault="00C445CD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правильно определять пространственное расположение предметов, передавать результаты наблюдений в речи. </w:t>
            </w:r>
          </w:p>
        </w:tc>
        <w:tc>
          <w:tcPr>
            <w:tcW w:w="2682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Д. Мамин – Сибиряк «Серая шейка», Цель: воспитывать чуткость к художественному слову.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 Удаление сломанных ветвей на кустарниках.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Рассказать детям, почему поздней осенью ветви деревьев и кустарников нередко ломаются, обсудить с детьми, каково назначение работы по уборке сломанных ветвей, как можно помочь растениям. </w:t>
            </w:r>
          </w:p>
        </w:tc>
        <w:tc>
          <w:tcPr>
            <w:tcW w:w="252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Сюжетно-ролевая игра «Строители».</w:t>
            </w:r>
          </w:p>
          <w:p w:rsidR="00C445CD" w:rsidRPr="00B22063" w:rsidRDefault="00C445CD" w:rsidP="001F2117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Используя метод косвенного руководства игрой, учить детей строить сюжет, ролевое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взаимодействие на основе знакомых детям строительных игр, совершенствовать умение детей объединяться в игре, считаться с интересами товарищей.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8C1" w:rsidRPr="00B22063" w:rsidTr="001F2117">
        <w:trPr>
          <w:trHeight w:val="2477"/>
        </w:trPr>
        <w:tc>
          <w:tcPr>
            <w:tcW w:w="1187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703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</w:p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наблюдение за солнцем.</w:t>
            </w:r>
          </w:p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отметить вид вечернего солнца</w:t>
            </w:r>
          </w:p>
          <w:p w:rsidR="00B348C1" w:rsidRPr="00B22063" w:rsidRDefault="00B348C1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«Вороны и собачка», учить детей быстро действовать по сигналу бегать, не наталкиваясь друг на друга.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1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Повторить какую одежду носят осенью.</w:t>
            </w:r>
          </w:p>
          <w:p w:rsidR="00B348C1" w:rsidRPr="00B22063" w:rsidRDefault="00B348C1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Закрепить знания о одежде. </w:t>
            </w:r>
          </w:p>
        </w:tc>
        <w:tc>
          <w:tcPr>
            <w:tcW w:w="268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B348C1" w:rsidRPr="00B22063" w:rsidRDefault="00B348C1" w:rsidP="001F2117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</w:tc>
        <w:tc>
          <w:tcPr>
            <w:tcW w:w="1701" w:type="dxa"/>
            <w:tcBorders>
              <w:top w:val="nil"/>
            </w:tcBorders>
          </w:tcPr>
          <w:p w:rsidR="00B348C1" w:rsidRPr="00B22063" w:rsidRDefault="00B348C1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Pr="00B22063" w:rsidRDefault="001F2117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559"/>
        <w:gridCol w:w="2551"/>
        <w:gridCol w:w="2977"/>
        <w:gridCol w:w="2693"/>
        <w:gridCol w:w="2552"/>
        <w:gridCol w:w="1701"/>
      </w:tblGrid>
      <w:tr w:rsidR="00B348C1" w:rsidRPr="00B22063" w:rsidTr="00C445CD">
        <w:trPr>
          <w:trHeight w:val="416"/>
        </w:trPr>
        <w:tc>
          <w:tcPr>
            <w:tcW w:w="1419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Понедельник 20.11.2023г.</w:t>
            </w:r>
          </w:p>
        </w:tc>
        <w:tc>
          <w:tcPr>
            <w:tcW w:w="1559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221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552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01" w:type="dxa"/>
            <w:vMerge w:val="restart"/>
          </w:tcPr>
          <w:p w:rsidR="00B348C1" w:rsidRPr="00B22063" w:rsidRDefault="00C445CD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C445CD">
        <w:trPr>
          <w:trHeight w:val="554"/>
        </w:trPr>
        <w:tc>
          <w:tcPr>
            <w:tcW w:w="1419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77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2483"/>
        </w:trPr>
        <w:tc>
          <w:tcPr>
            <w:tcW w:w="141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Беседа: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«Птицы нашего города».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расширять знания о птицах нашего города, их питании, закреплять названия птиц.</w:t>
            </w: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Игровое упражнение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«Лишняя картинка» на развитие мышления и зрительного восприятия, умение обобщать что-либо.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 уход за комнатными растениями в уголке природы.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Ситуативные разговоры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 беседы.</w:t>
            </w: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 мозаиками.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Игры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 конструктором Лего и строительным материалом – развивать логическое мышление, конструктивные способности.</w:t>
            </w:r>
          </w:p>
          <w:p w:rsidR="00C445CD" w:rsidRPr="00B22063" w:rsidRDefault="00C445CD" w:rsidP="00CE7AB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«Гости» (дети готовятся к приходу гостей, накрывают на стол).</w:t>
            </w:r>
          </w:p>
        </w:tc>
        <w:tc>
          <w:tcPr>
            <w:tcW w:w="1701" w:type="dxa"/>
            <w:vMerge w:val="restart"/>
          </w:tcPr>
          <w:p w:rsidR="00C445CD" w:rsidRPr="00E751C4" w:rsidRDefault="00E751C4" w:rsidP="00B348C1">
            <w:pPr>
              <w:rPr>
                <w:rFonts w:ascii="Times New Roman" w:hAnsi="Times New Roman"/>
                <w:sz w:val="18"/>
                <w:szCs w:val="18"/>
              </w:rPr>
            </w:pPr>
            <w:r w:rsidRPr="00E751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Выставка</w:t>
            </w:r>
            <w:r w:rsidRPr="00E751C4">
              <w:rPr>
                <w:rFonts w:ascii="Times New Roman" w:hAnsi="Times New Roman"/>
                <w:color w:val="000000"/>
                <w:sz w:val="18"/>
                <w:szCs w:val="18"/>
              </w:rPr>
              <w:t> рисунков и поделок     «Осенние чудеса».</w:t>
            </w:r>
          </w:p>
        </w:tc>
      </w:tr>
      <w:tr w:rsidR="00C445CD" w:rsidRPr="00B22063" w:rsidTr="00C445CD">
        <w:trPr>
          <w:trHeight w:val="613"/>
        </w:trPr>
        <w:tc>
          <w:tcPr>
            <w:tcW w:w="141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73" w:type="dxa"/>
            <w:gridSpan w:val="4"/>
          </w:tcPr>
          <w:p w:rsidR="00C445CD" w:rsidRPr="00B22063" w:rsidRDefault="00B80041" w:rsidP="006216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.Речевое развитие (чтение художественной литературы) Тема: Заучивание русской народной песенки «Тень-тень-потетень»</w:t>
            </w:r>
          </w:p>
          <w:p w:rsidR="00B80041" w:rsidRDefault="00C445CD" w:rsidP="00B8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помочь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детям запомнить и выразительно читать песенку.</w:t>
            </w:r>
          </w:p>
          <w:p w:rsidR="00B80041" w:rsidRPr="00B22063" w:rsidRDefault="001F2117" w:rsidP="00621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Физическое развитие </w:t>
            </w:r>
            <w:r w:rsidR="00B20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="00B80041" w:rsidRPr="00B22063">
              <w:rPr>
                <w:rFonts w:ascii="Times New Roman" w:hAnsi="Times New Roman"/>
                <w:sz w:val="18"/>
                <w:szCs w:val="18"/>
              </w:rPr>
              <w:t xml:space="preserve">упражнять детей в ходьбе и беге с изменением направления движения; в бросках мяча о землю и ловле его двумя руками; повторить ползание на четвереньках. </w:t>
            </w:r>
            <w:r w:rsidR="00B80041" w:rsidRPr="00B22063">
              <w:rPr>
                <w:rFonts w:ascii="Times New Roman" w:hAnsi="Times New Roman"/>
                <w:b/>
                <w:sz w:val="18"/>
                <w:szCs w:val="18"/>
              </w:rPr>
              <w:t>П.И</w:t>
            </w:r>
            <w:r w:rsidR="00B80041" w:rsidRPr="00B22063">
              <w:rPr>
                <w:rFonts w:ascii="Times New Roman" w:hAnsi="Times New Roman"/>
                <w:sz w:val="18"/>
                <w:szCs w:val="18"/>
              </w:rPr>
              <w:t>. «Лиса и куры»</w:t>
            </w:r>
          </w:p>
        </w:tc>
        <w:tc>
          <w:tcPr>
            <w:tcW w:w="1701" w:type="dxa"/>
            <w:vMerge/>
          </w:tcPr>
          <w:p w:rsidR="00C445CD" w:rsidRPr="00B22063" w:rsidRDefault="00C445CD" w:rsidP="00B348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1699"/>
        </w:trPr>
        <w:tc>
          <w:tcPr>
            <w:tcW w:w="141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b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Отличительные свойства растений.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Дерево – куст.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«Перелет птиц»,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упражнять в лазании.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«Кто позвал?» - угадывание по голосу.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уборка мусора, воспитывать бережное отношение к природе; закреплять умение трудиться в коллективе.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A507F1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41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 сна. Закаливание.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Ознакомление с художественной литературой.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Н. Романова «Котька и птичка».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Учить детей слушать, понимать содержание произведения, отвечать на вопросы.</w:t>
            </w: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Свободное рисование.</w:t>
            </w:r>
          </w:p>
          <w:p w:rsidR="00C445CD" w:rsidRPr="00B22063" w:rsidRDefault="00C445CD" w:rsidP="00950F48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выбирать материалы, цвета, средства выразительности в соответствии с замыслом, рассказывать о своих идеях и работах. </w:t>
            </w:r>
          </w:p>
        </w:tc>
        <w:tc>
          <w:tcPr>
            <w:tcW w:w="2693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Хозяйственно-бытовой труд «Убираем игрушки».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индивидуальные и коллективные поручения, разъяснять детям значимость их труда. Поощрять инициативу в оказании помощи товарищам, взрослым.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уборка мусора, воспитывать бережное отношение к природе; закреплять умение трудиться в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lastRenderedPageBreak/>
              <w:t>коллективе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Самостоятельная  игровая деятельность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детей по их желанию.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621"/>
        </w:trPr>
        <w:tc>
          <w:tcPr>
            <w:tcW w:w="141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за проезжей частью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22063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Цели</w:t>
            </w:r>
            <w:r w:rsidRPr="00B22063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220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закреплять знания о проезжей части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дороги отмечать большое разнообразие машин, их названия.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«Ловишки»,</w:t>
            </w:r>
            <w:r w:rsidRPr="00B220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в беге в разных направлениях.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45CD" w:rsidRPr="00B22063" w:rsidRDefault="00C445CD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«Дорожка препятствий», </w:t>
            </w:r>
            <w:r w:rsidRPr="00B2206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учить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согласовывать движения друг с другом;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глазомер.</w:t>
            </w:r>
          </w:p>
          <w:p w:rsidR="00C445CD" w:rsidRPr="00B22063" w:rsidRDefault="00C445CD" w:rsidP="00950F48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и двигательная деятельность детей.</w:t>
            </w:r>
          </w:p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 атрибуты.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1B0141" w:rsidRPr="00B22063" w:rsidRDefault="001B0141" w:rsidP="000F6444">
      <w:pPr>
        <w:rPr>
          <w:rFonts w:ascii="Times New Roman" w:hAnsi="Times New Roman"/>
          <w:sz w:val="18"/>
          <w:szCs w:val="18"/>
        </w:rPr>
      </w:pPr>
    </w:p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Pr="00B22063" w:rsidRDefault="001F2117" w:rsidP="000F6444">
      <w:pPr>
        <w:rPr>
          <w:rFonts w:ascii="Times New Roman" w:hAnsi="Times New Roman"/>
          <w:sz w:val="18"/>
          <w:szCs w:val="18"/>
        </w:rPr>
      </w:pPr>
    </w:p>
    <w:p w:rsidR="003D72BE" w:rsidRPr="00B22063" w:rsidRDefault="003D72BE" w:rsidP="000F6444">
      <w:pPr>
        <w:rPr>
          <w:rFonts w:ascii="Times New Roman" w:hAnsi="Times New Roman"/>
          <w:sz w:val="18"/>
          <w:szCs w:val="18"/>
        </w:rPr>
      </w:pPr>
    </w:p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A507F1" w:rsidRDefault="00A507F1" w:rsidP="000F6444">
      <w:pPr>
        <w:rPr>
          <w:rFonts w:ascii="Times New Roman" w:hAnsi="Times New Roman"/>
          <w:sz w:val="18"/>
          <w:szCs w:val="18"/>
        </w:rPr>
      </w:pPr>
    </w:p>
    <w:p w:rsidR="00B204E0" w:rsidRDefault="00B204E0" w:rsidP="000F6444">
      <w:pPr>
        <w:rPr>
          <w:rFonts w:ascii="Times New Roman" w:hAnsi="Times New Roman"/>
          <w:sz w:val="18"/>
          <w:szCs w:val="18"/>
        </w:rPr>
      </w:pPr>
    </w:p>
    <w:p w:rsidR="00B204E0" w:rsidRPr="00B22063" w:rsidRDefault="00B204E0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698"/>
        <w:gridCol w:w="2544"/>
        <w:gridCol w:w="2968"/>
        <w:gridCol w:w="2686"/>
        <w:gridCol w:w="2599"/>
        <w:gridCol w:w="1686"/>
      </w:tblGrid>
      <w:tr w:rsidR="00B348C1" w:rsidRPr="00B22063" w:rsidTr="00C445CD">
        <w:trPr>
          <w:trHeight w:val="416"/>
        </w:trPr>
        <w:tc>
          <w:tcPr>
            <w:tcW w:w="1271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Вторник 21.11.2023г.</w:t>
            </w:r>
          </w:p>
        </w:tc>
        <w:tc>
          <w:tcPr>
            <w:tcW w:w="1698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98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599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686" w:type="dxa"/>
            <w:vMerge w:val="restart"/>
          </w:tcPr>
          <w:p w:rsidR="00B348C1" w:rsidRPr="00B22063" w:rsidRDefault="00C445CD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C445CD">
        <w:trPr>
          <w:trHeight w:val="554"/>
        </w:trPr>
        <w:tc>
          <w:tcPr>
            <w:tcW w:w="127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68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8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99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2483"/>
        </w:trPr>
        <w:tc>
          <w:tcPr>
            <w:tcW w:w="127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4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Беседа:</w:t>
            </w:r>
            <w:r w:rsidRPr="00B22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«Что ты знаешь о птицах?» 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закреплять знания о птицах.</w:t>
            </w:r>
          </w:p>
        </w:tc>
        <w:tc>
          <w:tcPr>
            <w:tcW w:w="2968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Упражнять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сравнении двух групп предметов способами наложения и приложения, пользоваться словами больше-меньше.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</w:tc>
        <w:tc>
          <w:tcPr>
            <w:tcW w:w="259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“В дом”.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br/>
              <w:t>Обыгрывание роли хозяина (гостям нельзя трогать опасные предметы)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 в игровых зонах.</w:t>
            </w:r>
          </w:p>
        </w:tc>
        <w:tc>
          <w:tcPr>
            <w:tcW w:w="1686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796"/>
        </w:trPr>
        <w:tc>
          <w:tcPr>
            <w:tcW w:w="127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97" w:type="dxa"/>
            <w:gridSpan w:val="4"/>
          </w:tcPr>
          <w:p w:rsidR="00C445CD" w:rsidRDefault="001F2117" w:rsidP="00B80041">
            <w:pPr>
              <w:spacing w:after="0" w:line="240" w:lineRule="auto"/>
              <w:ind w:left="4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(ФЭМП) </w:t>
            </w:r>
            <w:r w:rsidR="00A507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>закрепить умение считать в пределах 4, познакомить  с порядковым значением числа, учить отвечать на вопросы «Сколько?», «Который по счету?» «На котором месте?»; упражнять в умении различать и называть знакомые геометрические фигуры: круг, квадрат, треугольник, прямоугольник; раскрыть на конкретных примерах значение понятий быстро, медленно.</w:t>
            </w:r>
          </w:p>
          <w:p w:rsidR="00C445CD" w:rsidRPr="001F2117" w:rsidRDefault="001F2117" w:rsidP="001F2117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B80041" w:rsidRPr="00226C79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686" w:type="dxa"/>
            <w:vMerge/>
          </w:tcPr>
          <w:p w:rsidR="00C445CD" w:rsidRPr="00B22063" w:rsidRDefault="00C445CD" w:rsidP="00621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1F2117">
        <w:trPr>
          <w:trHeight w:val="2331"/>
        </w:trPr>
        <w:tc>
          <w:tcPr>
            <w:tcW w:w="127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4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«Одежда детей осенью».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видеть зависимость одежды от состояния погоды, уточнить названия предметов одежды и их деталей, учить описывать одежду своих сверстников, составлять рассказ из 3-4 предложений.</w:t>
            </w:r>
          </w:p>
        </w:tc>
        <w:tc>
          <w:tcPr>
            <w:tcW w:w="2968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Дидакм значением числа, тическая игра «Найди дерево».</w:t>
            </w:r>
          </w:p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находить деревья по описанию, правильно называть их, аргументировать свой выбор, активизировать в речи детей понятия, связные со строением деревьев.</w:t>
            </w:r>
          </w:p>
        </w:tc>
        <w:tc>
          <w:tcPr>
            <w:tcW w:w="2686" w:type="dxa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уборка мусора, воспитывать бережное отношение к природе; закреплять умение трудиться в коллективе.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686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27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4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Гимнастика после сна. Закаливание. </w:t>
            </w:r>
          </w:p>
          <w:p w:rsidR="00C445CD" w:rsidRPr="001F2117" w:rsidRDefault="00C445CD" w:rsidP="001F21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“Для чего дома нужна аптечка”.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br/>
              <w:t>Закрепить знания, что хранится в аптечке, и как ей пользоваться.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 с детьми по развитию речи.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Задачи.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Учить детей использовать освоенные ими умения выделять определенные звуки в словах для решения различных игровых задач.</w:t>
            </w:r>
          </w:p>
        </w:tc>
        <w:tc>
          <w:tcPr>
            <w:tcW w:w="2686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Чтение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Е.Чарушин «Воробей»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у детей любовь и интерес к художественному произведению.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Труд: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Наведение порядка на участке.</w:t>
            </w:r>
          </w:p>
          <w:p w:rsidR="00C445CD" w:rsidRPr="00B22063" w:rsidRDefault="00C445CD" w:rsidP="003D72B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Формировать у детей осознанное отношение к порядку, учить рассказывать, что нужно сделать для того, чтобы навести порядок, действовать сообща, ценить результаты труда.</w:t>
            </w:r>
          </w:p>
        </w:tc>
        <w:tc>
          <w:tcPr>
            <w:tcW w:w="259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Настольно-печатные игры по выбору детей.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следить за выполнением правил игры, поощрять желание детей осваивать правила игр, играть в новые игры.</w:t>
            </w:r>
          </w:p>
        </w:tc>
        <w:tc>
          <w:tcPr>
            <w:tcW w:w="1686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621"/>
        </w:trPr>
        <w:tc>
          <w:tcPr>
            <w:tcW w:w="127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44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Наблюдение: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Отличия елки от березы.</w:t>
            </w:r>
          </w:p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A507F1">
              <w:rPr>
                <w:rFonts w:ascii="Times New Roman" w:hAnsi="Times New Roman"/>
                <w:sz w:val="16"/>
                <w:szCs w:val="16"/>
              </w:rPr>
              <w:t xml:space="preserve"> учить детей видеть отличительные свойства растений.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07F1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A507F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A507F1">
              <w:rPr>
                <w:rFonts w:ascii="Times New Roman" w:hAnsi="Times New Roman"/>
                <w:color w:val="000000"/>
                <w:sz w:val="16"/>
                <w:szCs w:val="16"/>
              </w:rPr>
              <w:t>«Пятнашки», упражнять в беге врассыпную, учить ориентироваться в пространстве.</w:t>
            </w:r>
          </w:p>
        </w:tc>
        <w:tc>
          <w:tcPr>
            <w:tcW w:w="2968" w:type="dxa"/>
          </w:tcPr>
          <w:p w:rsidR="00C445CD" w:rsidRPr="00B22063" w:rsidRDefault="00C445CD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Учить детей отчётливо произносить звукоподражания со звуками т, п, к. </w:t>
            </w:r>
          </w:p>
        </w:tc>
        <w:tc>
          <w:tcPr>
            <w:tcW w:w="2686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C445CD" w:rsidRPr="00A507F1" w:rsidRDefault="00C445CD" w:rsidP="00CE7AB5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A507F1">
              <w:rPr>
                <w:rFonts w:ascii="Times New Roman" w:hAnsi="Times New Roman"/>
                <w:b/>
                <w:sz w:val="14"/>
                <w:szCs w:val="14"/>
              </w:rPr>
              <w:t>Самостоятельная  игровая  и двигательная деятельность детей.</w:t>
            </w:r>
          </w:p>
          <w:p w:rsidR="00C445CD" w:rsidRPr="001F2117" w:rsidRDefault="00C445CD" w:rsidP="00CE7AB5">
            <w:pPr>
              <w:spacing w:after="12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A507F1">
              <w:rPr>
                <w:rFonts w:ascii="Times New Roman" w:hAnsi="Times New Roman"/>
                <w:b/>
                <w:sz w:val="14"/>
                <w:szCs w:val="14"/>
              </w:rPr>
              <w:t>Задачи.</w:t>
            </w:r>
            <w:r w:rsidRPr="00A507F1">
              <w:rPr>
                <w:rFonts w:ascii="Times New Roman" w:hAnsi="Times New Roman"/>
                <w:sz w:val="14"/>
                <w:szCs w:val="14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спортивные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атрибуты</w:t>
            </w:r>
          </w:p>
        </w:tc>
        <w:tc>
          <w:tcPr>
            <w:tcW w:w="1686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9"/>
        <w:gridCol w:w="1693"/>
        <w:gridCol w:w="2526"/>
        <w:gridCol w:w="2947"/>
        <w:gridCol w:w="2670"/>
        <w:gridCol w:w="2671"/>
        <w:gridCol w:w="1686"/>
      </w:tblGrid>
      <w:tr w:rsidR="00B348C1" w:rsidRPr="00B22063" w:rsidTr="00C445CD">
        <w:trPr>
          <w:trHeight w:val="416"/>
        </w:trPr>
        <w:tc>
          <w:tcPr>
            <w:tcW w:w="1259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Среда 22.11.2023г.</w:t>
            </w:r>
          </w:p>
        </w:tc>
        <w:tc>
          <w:tcPr>
            <w:tcW w:w="1693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43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71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686" w:type="dxa"/>
            <w:vMerge w:val="restart"/>
          </w:tcPr>
          <w:p w:rsidR="00B348C1" w:rsidRDefault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C445CD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C445CD">
        <w:trPr>
          <w:trHeight w:val="554"/>
        </w:trPr>
        <w:tc>
          <w:tcPr>
            <w:tcW w:w="1259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47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70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7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8C1" w:rsidRPr="00B22063" w:rsidTr="00C445CD">
        <w:trPr>
          <w:trHeight w:val="2483"/>
        </w:trPr>
        <w:tc>
          <w:tcPr>
            <w:tcW w:w="1259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26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«Польза, приносимая птицами»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расширение и обогащение знаний</w:t>
            </w:r>
          </w:p>
        </w:tc>
        <w:tc>
          <w:tcPr>
            <w:tcW w:w="2947" w:type="dxa"/>
          </w:tcPr>
          <w:p w:rsidR="00B348C1" w:rsidRPr="00B22063" w:rsidRDefault="00B348C1" w:rsidP="00950F48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Закреплять умение различать количество предметов, используя слова один, много, мало. </w:t>
            </w:r>
          </w:p>
        </w:tc>
        <w:tc>
          <w:tcPr>
            <w:tcW w:w="2670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Формирование привычки следить за своим внешним видом; умения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с песком и водой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– создать эмоциональное, бодрое настроение.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«Поликлиника» Врач лечит Машу.</w:t>
            </w:r>
          </w:p>
        </w:tc>
        <w:tc>
          <w:tcPr>
            <w:tcW w:w="168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574"/>
        </w:trPr>
        <w:tc>
          <w:tcPr>
            <w:tcW w:w="125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10814" w:type="dxa"/>
            <w:gridSpan w:val="4"/>
          </w:tcPr>
          <w:p w:rsidR="00C445CD" w:rsidRPr="00A507F1" w:rsidRDefault="006845A1" w:rsidP="00CE7A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845A1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6845A1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(Рисование)</w:t>
            </w:r>
            <w:r w:rsidR="00C445CD" w:rsidRPr="006845A1">
              <w:rPr>
                <w:rFonts w:ascii="Times New Roman" w:hAnsi="Times New Roman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Тема:</w:t>
            </w:r>
            <w:r w:rsidR="006003B1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="00C445CD" w:rsidRPr="00B22063">
              <w:rPr>
                <w:rFonts w:ascii="Times New Roman" w:hAnsi="Times New Roman"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Моя семья»</w:t>
            </w:r>
            <w:r w:rsidR="00C445CD" w:rsidRPr="00B22063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Цель</w:t>
            </w:r>
            <w:r w:rsidRPr="00B22063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: продолжать знакомить детей с жанром портрета; учить изображать</w:t>
            </w:r>
            <w:r w:rsidRPr="00B22063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B22063">
              <w:rPr>
                <w:rStyle w:val="ae"/>
                <w:rFonts w:ascii="Times New Roman" w:hAnsi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группу людей</w:t>
            </w:r>
            <w:r w:rsidRPr="00B22063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. Семью; продолжать учить </w:t>
            </w:r>
            <w:r w:rsidRPr="00B22063">
              <w:rPr>
                <w:rStyle w:val="ae"/>
                <w:rFonts w:ascii="Times New Roman" w:hAnsi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рисовать фигуру</w:t>
            </w:r>
            <w:r w:rsidRPr="00B22063">
              <w:rPr>
                <w:rStyle w:val="ae"/>
                <w:rFonts w:ascii="Times New Roman" w:hAnsi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22063">
              <w:rPr>
                <w:rStyle w:val="ae"/>
                <w:rFonts w:ascii="Times New Roman" w:hAnsi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человека</w:t>
            </w:r>
            <w:r w:rsidRPr="00B22063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. Добиваться четкого изображения пропорций и выразительности позы; воспитывать любовь к семье, заботу о ней. </w:t>
            </w:r>
          </w:p>
          <w:p w:rsidR="00226C79" w:rsidRDefault="001F2117" w:rsidP="00226C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11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226C79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Физическое развитие</w:t>
            </w:r>
            <w:r w:rsidR="00B204E0">
              <w:rPr>
                <w:rFonts w:ascii="Times New Roman" w:hAnsi="Times New Roman"/>
                <w:b/>
                <w:sz w:val="18"/>
                <w:szCs w:val="18"/>
              </w:rPr>
              <w:t xml:space="preserve"> Задачи: </w:t>
            </w:r>
            <w:r w:rsidR="00226C79" w:rsidRPr="00B22063">
              <w:rPr>
                <w:rFonts w:ascii="Times New Roman" w:hAnsi="Times New Roman"/>
                <w:sz w:val="18"/>
                <w:szCs w:val="18"/>
              </w:rPr>
              <w:t xml:space="preserve"> упражнять детей в ходьбе и беге с изменением направления движения; в бросках мяча о землю и ловле его двумя руками; повторить ползание на четвереньках. П.И. "Кто быстрее до флажка"</w:t>
            </w:r>
          </w:p>
          <w:p w:rsidR="00C445CD" w:rsidRPr="00B22063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11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26C79" w:rsidRPr="001F211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226C79"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6C79" w:rsidRPr="00226C79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686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1018"/>
        </w:trPr>
        <w:tc>
          <w:tcPr>
            <w:tcW w:w="125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за трудом взрослых.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Продолжать знакомить с трудом воспитателя.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«Перелет птиц»,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упражнять в лазании.</w:t>
            </w:r>
          </w:p>
        </w:tc>
        <w:tc>
          <w:tcPr>
            <w:tcW w:w="294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«Доскажи» - развивать речь детей.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Трудовое поручение: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 дорожке я пройду, все игрушки соберу» (собрать все игрушки и отнести их на веранду).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воспитание у детей положительного отношения к труду.</w:t>
            </w:r>
          </w:p>
        </w:tc>
        <w:tc>
          <w:tcPr>
            <w:tcW w:w="267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Предложить атрибуты, необходимые для игр (машины, куклы).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объединять детей для совместных игр, воспитывать чувство симпатии, вызвать интерес, радость от действий.</w:t>
            </w:r>
          </w:p>
        </w:tc>
        <w:tc>
          <w:tcPr>
            <w:tcW w:w="1686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25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 (Вечер)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«Помоги себе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сам».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Познакомить детей с правилами поведения при травмах, научить детей самостоятельно оказывать первую медицинскую помощь в элементарных ситуациях. </w:t>
            </w:r>
          </w:p>
        </w:tc>
        <w:tc>
          <w:tcPr>
            <w:tcW w:w="294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Стихотворение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-  пантомима  « Муравей».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Учить  имитировать  движения  по  тексту  стихотворения.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Е.Чарушин  «Почему Тюпа не ловит птиц».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подкормка птиц.</w:t>
            </w:r>
          </w:p>
          <w:p w:rsidR="00C445CD" w:rsidRPr="00B22063" w:rsidRDefault="00C445CD" w:rsidP="003D72B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Задачи: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Побуждать детей заботиться о птицах и самостоятельно кормить их.  </w:t>
            </w:r>
          </w:p>
        </w:tc>
        <w:tc>
          <w:tcPr>
            <w:tcW w:w="267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С/Р игры «Больница», «Безопасность движения».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создать игровой сюжет, который бы напомнил детям о правилах дорожного движения и поведения вблизи шоссе; учить детей сочувствовать животному, получившему травму на дороге, побуждать скорее оказать помощь; активизировать в словаре детей понятия травма, боль, аптечка, бинт, лекарство.</w:t>
            </w:r>
          </w:p>
        </w:tc>
        <w:tc>
          <w:tcPr>
            <w:tcW w:w="1686" w:type="dxa"/>
            <w:vMerge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621"/>
        </w:trPr>
        <w:tc>
          <w:tcPr>
            <w:tcW w:w="1259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наблюдение за солнцем.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отметить вид вечернего солнца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«Воробушки и автомобиль»,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упражнять в беге.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Развитие движений:</w:t>
            </w:r>
            <w:r w:rsidRPr="00B2206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прыжки на двух ногах с продвиже</w:t>
            </w:r>
            <w:r w:rsidRPr="00B22063">
              <w:rPr>
                <w:rFonts w:ascii="Times New Roman" w:hAnsi="Times New Roman"/>
                <w:spacing w:val="-3"/>
                <w:sz w:val="18"/>
                <w:szCs w:val="18"/>
              </w:rPr>
              <w:t>нием вперед.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iCs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закреплять навыки в прыжках на двух ногах с продвиже</w:t>
            </w:r>
            <w:r w:rsidRPr="00B22063">
              <w:rPr>
                <w:rFonts w:ascii="Times New Roman" w:hAnsi="Times New Roman"/>
                <w:spacing w:val="-3"/>
                <w:sz w:val="18"/>
                <w:szCs w:val="18"/>
              </w:rPr>
              <w:t>нием вперед.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ab/>
            </w:r>
          </w:p>
        </w:tc>
        <w:tc>
          <w:tcPr>
            <w:tcW w:w="2670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атрибуты.</w:t>
            </w:r>
          </w:p>
        </w:tc>
        <w:tc>
          <w:tcPr>
            <w:tcW w:w="1686" w:type="dxa"/>
            <w:vMerge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CA4CED" w:rsidRPr="00B22063" w:rsidRDefault="00CA4CED" w:rsidP="000F6444">
      <w:pPr>
        <w:rPr>
          <w:rFonts w:ascii="Times New Roman" w:hAnsi="Times New Roman"/>
          <w:sz w:val="18"/>
          <w:szCs w:val="18"/>
        </w:rPr>
      </w:pPr>
    </w:p>
    <w:p w:rsidR="00CA4CED" w:rsidRPr="00B22063" w:rsidRDefault="00CA4CED" w:rsidP="000F6444">
      <w:pPr>
        <w:rPr>
          <w:rFonts w:ascii="Times New Roman" w:hAnsi="Times New Roman"/>
          <w:sz w:val="18"/>
          <w:szCs w:val="18"/>
        </w:rPr>
      </w:pPr>
    </w:p>
    <w:p w:rsidR="00CA4CED" w:rsidRPr="00B22063" w:rsidRDefault="00CA4CED" w:rsidP="000F6444">
      <w:pPr>
        <w:rPr>
          <w:rFonts w:ascii="Times New Roman" w:hAnsi="Times New Roman"/>
          <w:sz w:val="18"/>
          <w:szCs w:val="18"/>
        </w:rPr>
      </w:pPr>
    </w:p>
    <w:p w:rsidR="00CA4CED" w:rsidRPr="00B22063" w:rsidRDefault="00CA4CED" w:rsidP="000F6444">
      <w:pPr>
        <w:rPr>
          <w:rFonts w:ascii="Times New Roman" w:hAnsi="Times New Roman"/>
          <w:sz w:val="18"/>
          <w:szCs w:val="18"/>
        </w:rPr>
      </w:pPr>
    </w:p>
    <w:p w:rsidR="00CA4CED" w:rsidRPr="00B22063" w:rsidRDefault="00CA4CED" w:rsidP="000F6444">
      <w:pPr>
        <w:rPr>
          <w:rFonts w:ascii="Times New Roman" w:hAnsi="Times New Roman"/>
          <w:sz w:val="18"/>
          <w:szCs w:val="18"/>
        </w:rPr>
      </w:pPr>
    </w:p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Pr="00B22063" w:rsidRDefault="001F2117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9"/>
        <w:gridCol w:w="1693"/>
        <w:gridCol w:w="2526"/>
        <w:gridCol w:w="2948"/>
        <w:gridCol w:w="2671"/>
        <w:gridCol w:w="2394"/>
        <w:gridCol w:w="1961"/>
      </w:tblGrid>
      <w:tr w:rsidR="00B348C1" w:rsidRPr="00B22063" w:rsidTr="00C445CD">
        <w:trPr>
          <w:trHeight w:val="416"/>
        </w:trPr>
        <w:tc>
          <w:tcPr>
            <w:tcW w:w="1277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 23.11.2023г.</w:t>
            </w:r>
          </w:p>
        </w:tc>
        <w:tc>
          <w:tcPr>
            <w:tcW w:w="1701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221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410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843" w:type="dxa"/>
            <w:vMerge w:val="restart"/>
          </w:tcPr>
          <w:p w:rsidR="00B348C1" w:rsidRDefault="00C445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B348C1" w:rsidRPr="00B22063" w:rsidRDefault="00B348C1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48C1" w:rsidRPr="00B22063" w:rsidTr="00C445CD">
        <w:trPr>
          <w:trHeight w:val="554"/>
        </w:trPr>
        <w:tc>
          <w:tcPr>
            <w:tcW w:w="1277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77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2483"/>
        </w:trPr>
        <w:tc>
          <w:tcPr>
            <w:tcW w:w="127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Заучивание стихотворения «Снегири» А. Прокофьева.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Вывешивание кормушек, изготовленных с родителями.</w:t>
            </w: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«Что в мешочке?»</w:t>
            </w:r>
          </w:p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правильное произнесение детьми в словах звука «ц», учить их выделять слова с данным звуком, выбирать только предметы, в названии которых есть звук «ц».  </w:t>
            </w:r>
          </w:p>
        </w:tc>
        <w:tc>
          <w:tcPr>
            <w:tcW w:w="2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Формирование элементарных навыков поведения за столом: правильно пользоваться ложкой, вилкой, салфеткой; не крошить хлеб, пережевывать пищу с закрытым ртом, не разговаривать с полным ртом.</w:t>
            </w:r>
          </w:p>
        </w:tc>
        <w:tc>
          <w:tcPr>
            <w:tcW w:w="2410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Настольно-печатные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 выбору детей.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Свободное рисование.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«Семья». (Мама заботится о детях, готовит еду, кладёт спать, папа гуляет с детьми, помогает маме).</w:t>
            </w:r>
          </w:p>
        </w:tc>
        <w:tc>
          <w:tcPr>
            <w:tcW w:w="1843" w:type="dxa"/>
            <w:vMerge w:val="restart"/>
          </w:tcPr>
          <w:p w:rsidR="00C445CD" w:rsidRPr="00E751C4" w:rsidRDefault="00E751C4" w:rsidP="00CE7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Выставка</w:t>
            </w:r>
            <w:r w:rsidRPr="00E751C4">
              <w:rPr>
                <w:rFonts w:ascii="Times New Roman" w:hAnsi="Times New Roman"/>
                <w:color w:val="000000"/>
                <w:sz w:val="20"/>
                <w:szCs w:val="20"/>
              </w:rPr>
              <w:t> рисунков и поделок     «Осенние чудеса».</w:t>
            </w:r>
          </w:p>
        </w:tc>
      </w:tr>
      <w:tr w:rsidR="00C445CD" w:rsidRPr="00B22063" w:rsidTr="00C445CD">
        <w:trPr>
          <w:trHeight w:val="796"/>
        </w:trPr>
        <w:tc>
          <w:tcPr>
            <w:tcW w:w="127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631" w:type="dxa"/>
            <w:gridSpan w:val="4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1.Художественно – эстетическое развитие (конструирование/ручной труд) Ручной труд </w:t>
            </w:r>
          </w:p>
          <w:p w:rsidR="00C445CD" w:rsidRDefault="00C445CD" w:rsidP="006216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«Медвежата»</w:t>
            </w:r>
            <w:r w:rsidR="00A507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Формировать интерес к ручному труду, желание создавать поделки своими руками. Побуждать детей к самостоятельному выбору материала.</w:t>
            </w:r>
          </w:p>
          <w:p w:rsidR="00F23B1F" w:rsidRPr="00B22063" w:rsidRDefault="001F2117" w:rsidP="006216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F23B1F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843" w:type="dxa"/>
            <w:vMerge/>
          </w:tcPr>
          <w:p w:rsidR="00C445CD" w:rsidRPr="00B22063" w:rsidRDefault="00C445CD" w:rsidP="006216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1018"/>
        </w:trPr>
        <w:tc>
          <w:tcPr>
            <w:tcW w:w="127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 Прогулка к рябине.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Понаблюдать за строением листьев рябины, за плодами.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«Кошки- мышки»,</w:t>
            </w:r>
            <w:r w:rsidRPr="00B220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упражнять в беге в разных направлениях.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«Кто позвал?» - угадывание по голосу.</w:t>
            </w:r>
          </w:p>
        </w:tc>
        <w:tc>
          <w:tcPr>
            <w:tcW w:w="269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наведение порядка в песочнице.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Обсудить с детьми суть и назначение предстоящей работы, выяснить, что нужно сделать, чтобы навести порядок, какой понадобится инвентарь, какую работу хочет взять на себя каждый из ребят, формировать у детей соответствующие умения.</w:t>
            </w:r>
          </w:p>
        </w:tc>
        <w:tc>
          <w:tcPr>
            <w:tcW w:w="2410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двигательная деятельность детей.</w:t>
            </w:r>
          </w:p>
          <w:p w:rsidR="00C445CD" w:rsidRPr="00B22063" w:rsidRDefault="00C445CD" w:rsidP="00A507F1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находить себе занятия по интересам, использовать в двигательной деятельности разнообразные спортивные атрибуты. Способствовать формированию навыков правильного выполнения основных движений</w:t>
            </w:r>
          </w:p>
        </w:tc>
        <w:tc>
          <w:tcPr>
            <w:tcW w:w="184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1F2117">
        <w:trPr>
          <w:trHeight w:val="2550"/>
        </w:trPr>
        <w:tc>
          <w:tcPr>
            <w:tcW w:w="127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Закаливание.</w:t>
            </w:r>
          </w:p>
          <w:p w:rsidR="00C445CD" w:rsidRPr="00B22063" w:rsidRDefault="00C445CD" w:rsidP="001F2117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 на тему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“Какие опасные предметы ты видишь на картинках” (инструменты: пила, молоток, шило, гвозди и предметы для рукоделия: игла, ножницы, булавки)</w:t>
            </w:r>
            <w:r w:rsidRPr="00B22063">
              <w:rPr>
                <w:rFonts w:ascii="Times New Roman" w:hAnsi="Times New Roman"/>
                <w:sz w:val="18"/>
                <w:szCs w:val="18"/>
              </w:rPr>
              <w:br/>
              <w:t>Уточнить знания об опасных предмета</w:t>
            </w: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 по изобразительной деятельности.</w:t>
            </w:r>
          </w:p>
          <w:p w:rsidR="00C445CD" w:rsidRPr="00B22063" w:rsidRDefault="00C445CD" w:rsidP="00950F48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правильно работать кистью, раскрашивая рисунок (правильно набирать краску, кончиком кисти обводить линии, класть мазки в одном направлении), развивать мышцы кистей рук. </w:t>
            </w:r>
          </w:p>
        </w:tc>
        <w:tc>
          <w:tcPr>
            <w:tcW w:w="2693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Л.Воронкова «Птичьи кормушки».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выделять главную мысль произведения, развивать речь детей в процессе ответа на вопросы, воспитывать интерес к профессии.</w:t>
            </w:r>
          </w:p>
          <w:p w:rsidR="00C445CD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2117" w:rsidRPr="00B22063" w:rsidRDefault="001F2117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Самостоятельная  игровая деятельность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 их желанию.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621"/>
        </w:trPr>
        <w:tc>
          <w:tcPr>
            <w:tcW w:w="1277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51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 проезжей частью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Цели</w:t>
            </w:r>
            <w:r w:rsidRPr="00B22063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:</w:t>
            </w:r>
            <w:r w:rsidRPr="00B220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формировать представление о правилах дорожного движения.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 «Перелет птиц»,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упражнять в лазании.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Подвижная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«Попади в круг»- развивать ловкость. Закрепить: прыжки на двух ногах на месте;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построение в колонну по одному.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 игровая деятельность детей.</w:t>
            </w:r>
          </w:p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</w:t>
            </w:r>
          </w:p>
        </w:tc>
        <w:tc>
          <w:tcPr>
            <w:tcW w:w="1843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80770F" w:rsidRPr="00B22063" w:rsidRDefault="0080770F" w:rsidP="000F6444">
      <w:pPr>
        <w:rPr>
          <w:rFonts w:ascii="Times New Roman" w:hAnsi="Times New Roman"/>
          <w:sz w:val="18"/>
          <w:szCs w:val="18"/>
        </w:rPr>
      </w:pPr>
    </w:p>
    <w:p w:rsidR="0080770F" w:rsidRDefault="0080770F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Pr="00B22063" w:rsidRDefault="001F2117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4"/>
        <w:gridCol w:w="1691"/>
        <w:gridCol w:w="2526"/>
        <w:gridCol w:w="2939"/>
        <w:gridCol w:w="2664"/>
        <w:gridCol w:w="2664"/>
        <w:gridCol w:w="1714"/>
      </w:tblGrid>
      <w:tr w:rsidR="00B348C1" w:rsidRPr="00B22063" w:rsidTr="00C445CD">
        <w:trPr>
          <w:trHeight w:val="416"/>
        </w:trPr>
        <w:tc>
          <w:tcPr>
            <w:tcW w:w="1254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Пятница  24.11.2023г.</w:t>
            </w:r>
          </w:p>
        </w:tc>
        <w:tc>
          <w:tcPr>
            <w:tcW w:w="1691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29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64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14" w:type="dxa"/>
            <w:vMerge w:val="restart"/>
          </w:tcPr>
          <w:p w:rsidR="00B348C1" w:rsidRDefault="00B348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48C1" w:rsidRPr="00B22063" w:rsidRDefault="00C445CD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C445CD">
        <w:trPr>
          <w:trHeight w:val="554"/>
        </w:trPr>
        <w:tc>
          <w:tcPr>
            <w:tcW w:w="125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39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64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6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2483"/>
        </w:trPr>
        <w:tc>
          <w:tcPr>
            <w:tcW w:w="125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«О диких животных»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познакомить с дикими животными, учить классифицировать диких животных.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color w:val="333333"/>
                <w:sz w:val="18"/>
                <w:szCs w:val="18"/>
                <w:lang w:eastAsia="ru-RU"/>
              </w:rPr>
              <w:t>Загадывание загадок</w:t>
            </w:r>
            <w:r w:rsidRPr="00B22063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 о диких животных.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color w:val="333333"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  <w:t xml:space="preserve"> развивать сообразительность эрудицию.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Работа в уголке сенсорного воспитания. Сравнение предметов по величине.</w:t>
            </w:r>
          </w:p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Обогащать чувственный опыт детей, учить различать величину предметов, подбирать соответствующие характеристики (большой, маленький, больше, меньше). </w:t>
            </w:r>
          </w:p>
        </w:tc>
        <w:tc>
          <w:tcPr>
            <w:tcW w:w="2664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Дежурство по столовой. Учимся правильно сервировать стол. 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Формировать у детей начальные умения планирования своей работы, учить дежурных рассказывать о том, как они будут располагать посуду, столовые приборы, подставки для салфеток, пояснять необходимость данного порядка. </w:t>
            </w:r>
          </w:p>
        </w:tc>
        <w:tc>
          <w:tcPr>
            <w:tcW w:w="2664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Самостоятельное рисование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 центре художественного творчества.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Игры детей в центрах «Ряжения»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Настольно-печатная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«Дикие животные»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559"/>
        </w:trPr>
        <w:tc>
          <w:tcPr>
            <w:tcW w:w="125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93" w:type="dxa"/>
            <w:gridSpan w:val="4"/>
            <w:shd w:val="clear" w:color="auto" w:fill="auto"/>
          </w:tcPr>
          <w:p w:rsidR="00F23B1F" w:rsidRDefault="001F2117" w:rsidP="00F23B1F">
            <w:pPr>
              <w:spacing w:after="0" w:line="240" w:lineRule="auto"/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Тема: </w:t>
            </w:r>
            <w:r w:rsidR="00C445CD" w:rsidRPr="00B22063">
              <w:rPr>
                <w:rFonts w:ascii="Times New Roman" w:hAnsi="Times New Roman"/>
                <w:color w:val="1B1C2A"/>
                <w:sz w:val="18"/>
                <w:szCs w:val="18"/>
                <w:shd w:val="clear" w:color="auto" w:fill="F0F0F0"/>
              </w:rPr>
              <w:t xml:space="preserve">Моя семья </w:t>
            </w:r>
            <w:r w:rsidR="00C445CD" w:rsidRPr="00B22063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color w:val="1B1C2A"/>
                <w:sz w:val="18"/>
                <w:szCs w:val="18"/>
                <w:shd w:val="clear" w:color="auto" w:fill="F0F0F0"/>
              </w:rPr>
              <w:t>Цель:</w:t>
            </w:r>
            <w:r w:rsidR="00C445CD" w:rsidRPr="00B22063">
              <w:rPr>
                <w:rFonts w:ascii="Times New Roman" w:hAnsi="Times New Roman"/>
                <w:color w:val="1B1C2A"/>
                <w:sz w:val="18"/>
                <w:szCs w:val="18"/>
                <w:shd w:val="clear" w:color="auto" w:fill="F0F0F0"/>
              </w:rPr>
              <w:t xml:space="preserve"> </w:t>
            </w:r>
            <w:r w:rsidR="00C445CD" w:rsidRPr="00B22063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>Закрепить  понятие «семья»; дать детям первоначальные представления о родственных отношениях в семье; воспитывать чуткое отношение к самым близким людям — членам семьи.</w:t>
            </w:r>
          </w:p>
          <w:p w:rsidR="00C445CD" w:rsidRDefault="001F2117" w:rsidP="00F23B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развитие(лепка/аппликация)</w:t>
            </w:r>
            <w:r w:rsidR="00C445CD" w:rsidRPr="00B22063"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  <w:r w:rsidR="00C445CD" w:rsidRPr="00B220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Тема</w:t>
            </w:r>
            <w:r w:rsidR="00C445CD" w:rsidRPr="00B220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«Красивый букет в подарок всем женщинам в детском саду и мамам» (Коллективная работа). </w:t>
            </w:r>
            <w:r w:rsidR="00C445CD"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="00C445CD" w:rsidRPr="00B220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  <w:p w:rsidR="001F2117" w:rsidRPr="001F2117" w:rsidRDefault="001F2117" w:rsidP="001F2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2117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Физическое развитие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204E0" w:rsidRPr="00B204E0">
              <w:rPr>
                <w:rStyle w:val="c19"/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Задачи:</w:t>
            </w:r>
            <w:r w:rsidR="00B204E0" w:rsidRPr="00B204E0">
              <w:rPr>
                <w:rStyle w:val="c13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B204E0" w:rsidRPr="00B204E0">
              <w:rPr>
                <w:rStyle w:val="c12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Упражнять в ходьбе и беге по кругу, в ходьбе и беге на носках; в приземлении на полусогнутые ноги в прыжках; в прокатывании мяча. </w:t>
            </w:r>
            <w:r w:rsidR="00B204E0" w:rsidRPr="00B204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П.И.  «Самолеты».</w:t>
            </w:r>
            <w:r w:rsidR="00B204E0" w:rsidRPr="00B204E0">
              <w:rPr>
                <w:rFonts w:ascii="Times New Roman" w:hAnsi="Times New Roman"/>
                <w:color w:val="2A2723"/>
                <w:sz w:val="18"/>
                <w:szCs w:val="18"/>
                <w:shd w:val="clear" w:color="auto" w:fill="FFFFFF"/>
              </w:rPr>
              <w:t>Ходьба в колонне по одному, впереди звено, победившее в игре «Самолеты».</w:t>
            </w:r>
          </w:p>
        </w:tc>
        <w:tc>
          <w:tcPr>
            <w:tcW w:w="1714" w:type="dxa"/>
            <w:vMerge/>
            <w:shd w:val="clear" w:color="auto" w:fill="auto"/>
          </w:tcPr>
          <w:p w:rsidR="00C445CD" w:rsidRPr="00B22063" w:rsidRDefault="00C445CD" w:rsidP="00C445CD">
            <w:pPr>
              <w:spacing w:before="100" w:beforeAutospacing="1" w:after="100" w:afterAutospacing="1" w:line="240" w:lineRule="auto"/>
              <w:ind w:left="540"/>
              <w:rPr>
                <w:rFonts w:ascii="Times New Roman" w:eastAsia="Times New Roman" w:hAnsi="Times New Roman"/>
                <w:color w:val="1B1C2A"/>
                <w:sz w:val="18"/>
                <w:szCs w:val="18"/>
                <w:lang w:eastAsia="ru-RU"/>
              </w:rPr>
            </w:pPr>
          </w:p>
        </w:tc>
      </w:tr>
      <w:tr w:rsidR="00C445CD" w:rsidRPr="00B22063" w:rsidTr="00C445CD">
        <w:trPr>
          <w:trHeight w:val="1270"/>
        </w:trPr>
        <w:tc>
          <w:tcPr>
            <w:tcW w:w="125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 за погодой.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Предложить детям охарактеризовать состояние погоды (солнечно, пасмурно, дождливо, ветрено).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«Пятнашки», упражнять в беге. 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9" w:type="dxa"/>
          </w:tcPr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«Доскажи» - развивать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речь д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етей. </w:t>
            </w:r>
          </w:p>
        </w:tc>
        <w:tc>
          <w:tcPr>
            <w:tcW w:w="2664" w:type="dxa"/>
          </w:tcPr>
          <w:p w:rsidR="00C445CD" w:rsidRPr="00B22063" w:rsidRDefault="00C445CD" w:rsidP="001F2117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уборка мусора, воспитывать бережное отношение к природе; закреплять умение трудиться в коллективе.</w:t>
            </w: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Предложить детям султанчики, флажки, кегли, маски для сюжетно-ролевых игр, оборудование для экспериментов.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учить детей коллективно и дружно играть, совместно планировать предстоящую работу, сообща выполнять задуманное.</w:t>
            </w:r>
          </w:p>
        </w:tc>
        <w:tc>
          <w:tcPr>
            <w:tcW w:w="1714" w:type="dxa"/>
            <w:vMerge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254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(Вечер)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Инсценировка сказки "Волк и семеро козлят".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помочь детям обыграть сказку движениями, мимикой, интонацией образы спектакля; развивать фантазию, способность сопереживать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происходящему, создавать соответствующий эмоциональный настрой.</w:t>
            </w:r>
          </w:p>
        </w:tc>
        <w:tc>
          <w:tcPr>
            <w:tcW w:w="2939" w:type="dxa"/>
          </w:tcPr>
          <w:p w:rsidR="00C445CD" w:rsidRPr="00B22063" w:rsidRDefault="00C445CD" w:rsidP="00950F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Упражнять в различении и назывании геометрических фигур: круга, квадрата и треугольника.</w:t>
            </w:r>
          </w:p>
        </w:tc>
        <w:tc>
          <w:tcPr>
            <w:tcW w:w="2664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И. Соколоков – Микитов «Листопадничек»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эмоционально воспринимать литературные произведения и выражать свое отношение к нему.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C445CD" w:rsidRPr="00B22063" w:rsidRDefault="00C445CD" w:rsidP="00CE7AB5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Сюжетно-ролевая игра «Зоопарк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».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 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</w:t>
            </w:r>
          </w:p>
        </w:tc>
        <w:tc>
          <w:tcPr>
            <w:tcW w:w="1714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8C1" w:rsidRPr="00B22063" w:rsidTr="00C445CD">
        <w:trPr>
          <w:trHeight w:val="621"/>
        </w:trPr>
        <w:tc>
          <w:tcPr>
            <w:tcW w:w="125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26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Наблюдаем: Рассматривание домов.</w:t>
            </w:r>
          </w:p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Учить детей видеть разнообразие домов по высоте, по ширине, по цвету, закреплять понятия «один» и «много», учить различать в знакомых предметах ближайшего окружения знакомые геометрические фигуры.</w:t>
            </w:r>
          </w:p>
          <w:p w:rsidR="00B348C1" w:rsidRPr="00B22063" w:rsidRDefault="00B348C1" w:rsidP="00CE7AB5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«Мы — шоферы», закреплять знания о труде шофера.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9" w:type="dxa"/>
          </w:tcPr>
          <w:p w:rsidR="00B348C1" w:rsidRPr="00B22063" w:rsidRDefault="00B348C1" w:rsidP="00CE7AB5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Словесные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«Путь -дорога»</w:t>
            </w:r>
          </w:p>
          <w:p w:rsidR="00B348C1" w:rsidRPr="00B22063" w:rsidRDefault="00B348C1" w:rsidP="00CE7AB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расширять кругозор и обогащать словарный запас детей новыми терминами, развивать связную речь. 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B348C1" w:rsidRPr="00B22063" w:rsidRDefault="00B348C1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детей. 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 атрибуты</w:t>
            </w:r>
          </w:p>
        </w:tc>
        <w:tc>
          <w:tcPr>
            <w:tcW w:w="1714" w:type="dxa"/>
          </w:tcPr>
          <w:p w:rsidR="00B348C1" w:rsidRPr="00B22063" w:rsidRDefault="00B348C1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A507F1" w:rsidRDefault="00A507F1" w:rsidP="000F6444">
      <w:pPr>
        <w:rPr>
          <w:rFonts w:ascii="Times New Roman" w:hAnsi="Times New Roman"/>
          <w:sz w:val="18"/>
          <w:szCs w:val="18"/>
        </w:rPr>
      </w:pPr>
    </w:p>
    <w:p w:rsidR="00A507F1" w:rsidRDefault="00A507F1" w:rsidP="000F6444">
      <w:pPr>
        <w:rPr>
          <w:rFonts w:ascii="Times New Roman" w:hAnsi="Times New Roman"/>
          <w:sz w:val="18"/>
          <w:szCs w:val="18"/>
        </w:rPr>
      </w:pPr>
    </w:p>
    <w:p w:rsidR="00A507F1" w:rsidRDefault="00A507F1" w:rsidP="000F6444">
      <w:pPr>
        <w:rPr>
          <w:rFonts w:ascii="Times New Roman" w:hAnsi="Times New Roman"/>
          <w:sz w:val="18"/>
          <w:szCs w:val="18"/>
        </w:rPr>
      </w:pPr>
    </w:p>
    <w:p w:rsidR="00A507F1" w:rsidRDefault="00A507F1" w:rsidP="000F6444">
      <w:pPr>
        <w:rPr>
          <w:rFonts w:ascii="Times New Roman" w:hAnsi="Times New Roman"/>
          <w:sz w:val="18"/>
          <w:szCs w:val="18"/>
        </w:rPr>
      </w:pPr>
    </w:p>
    <w:p w:rsidR="00A507F1" w:rsidRPr="00B22063" w:rsidRDefault="00A507F1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562"/>
        <w:gridCol w:w="2487"/>
        <w:gridCol w:w="61"/>
        <w:gridCol w:w="2977"/>
        <w:gridCol w:w="2693"/>
        <w:gridCol w:w="2552"/>
        <w:gridCol w:w="1701"/>
      </w:tblGrid>
      <w:tr w:rsidR="00B348C1" w:rsidRPr="00B22063" w:rsidTr="00F23B1F">
        <w:trPr>
          <w:trHeight w:val="416"/>
        </w:trPr>
        <w:tc>
          <w:tcPr>
            <w:tcW w:w="993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Понедельник 27.11.2023г.</w:t>
            </w:r>
          </w:p>
        </w:tc>
        <w:tc>
          <w:tcPr>
            <w:tcW w:w="1562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218" w:type="dxa"/>
            <w:gridSpan w:val="4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552" w:type="dxa"/>
            <w:vMerge w:val="restart"/>
          </w:tcPr>
          <w:p w:rsidR="00B348C1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</w:t>
            </w:r>
          </w:p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самостоятельной деятельности</w:t>
            </w:r>
          </w:p>
        </w:tc>
        <w:tc>
          <w:tcPr>
            <w:tcW w:w="1701" w:type="dxa"/>
            <w:vMerge w:val="restart"/>
          </w:tcPr>
          <w:p w:rsidR="00B348C1" w:rsidRPr="00B22063" w:rsidRDefault="00C445CD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F23B1F">
        <w:trPr>
          <w:trHeight w:val="554"/>
        </w:trPr>
        <w:tc>
          <w:tcPr>
            <w:tcW w:w="99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3038" w:type="dxa"/>
            <w:gridSpan w:val="2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23B1F">
        <w:trPr>
          <w:trHeight w:val="2483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48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«Где живут дикие животные?»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продолжать знакомить с дикими животными, познакомить с местом жительства диких животных.</w:t>
            </w:r>
          </w:p>
        </w:tc>
        <w:tc>
          <w:tcPr>
            <w:tcW w:w="3038" w:type="dxa"/>
            <w:gridSpan w:val="2"/>
          </w:tcPr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«Большие и маленькие» на развитие внимания, ассоциативного мышления, наблюдательности, усидчивости. </w:t>
            </w:r>
          </w:p>
        </w:tc>
        <w:tc>
          <w:tcPr>
            <w:tcW w:w="269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«Чистые руки – залог здоровья». Привлечь внимание и убедить детей в важности соблюдения гигиены.</w:t>
            </w: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в спортивном уголке: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 обручами, мячами, кеглями и т.д.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 настольным материалом (играми).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«Моем куклу Машу и кормим»</w:t>
            </w:r>
          </w:p>
        </w:tc>
        <w:tc>
          <w:tcPr>
            <w:tcW w:w="1701" w:type="dxa"/>
            <w:vMerge w:val="restart"/>
          </w:tcPr>
          <w:p w:rsidR="00E751C4" w:rsidRPr="00E751C4" w:rsidRDefault="00E751C4" w:rsidP="00E751C4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751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Консультация:</w:t>
            </w:r>
            <w:r w:rsidRPr="00E751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тема «Воспитываем ребёнка»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23B1F">
        <w:trPr>
          <w:trHeight w:val="796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70" w:type="dxa"/>
            <w:gridSpan w:val="5"/>
          </w:tcPr>
          <w:p w:rsidR="00C445CD" w:rsidRPr="00B22063" w:rsidRDefault="001F2117" w:rsidP="000469C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b/>
                <w:sz w:val="18"/>
                <w:szCs w:val="18"/>
              </w:rPr>
              <w:t>Речевое развитие (чтение художественной литературы)</w:t>
            </w:r>
            <w:r w:rsidR="00C445CD" w:rsidRPr="00B22063">
              <w:rPr>
                <w:color w:val="000000"/>
                <w:sz w:val="18"/>
                <w:szCs w:val="18"/>
              </w:rPr>
              <w:t xml:space="preserve"> </w:t>
            </w:r>
            <w:r w:rsidR="00C445CD" w:rsidRPr="00B22063">
              <w:rPr>
                <w:b/>
                <w:color w:val="000000"/>
                <w:sz w:val="18"/>
                <w:szCs w:val="18"/>
              </w:rPr>
              <w:t>Тема</w:t>
            </w:r>
            <w:r w:rsidR="00C445CD" w:rsidRPr="00B22063">
              <w:rPr>
                <w:color w:val="000000"/>
                <w:sz w:val="18"/>
                <w:szCs w:val="18"/>
              </w:rPr>
              <w:t>: Е. Пермяк «Как Маша стала большой»</w:t>
            </w:r>
          </w:p>
          <w:p w:rsidR="00F23B1F" w:rsidRDefault="00C445CD" w:rsidP="00F23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Цель</w:t>
            </w:r>
            <w:r w:rsidRPr="00B220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учить слушать литературные произведения, давая оценку поведению героев, рассказывать о помощи взрослым; развивать воображение, речь, умение делать простейшие выводы.</w:t>
            </w:r>
          </w:p>
          <w:p w:rsidR="00F23B1F" w:rsidRPr="00B204E0" w:rsidRDefault="001F2117" w:rsidP="003D7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F23B1F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Физическое развитие </w:t>
            </w:r>
            <w:r w:rsidR="00A507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3B1F" w:rsidRPr="00B22063">
              <w:rPr>
                <w:rFonts w:ascii="Times New Roman" w:hAnsi="Times New Roman"/>
                <w:sz w:val="18"/>
                <w:szCs w:val="18"/>
              </w:rPr>
              <w:t xml:space="preserve">Цель: упражнять детей в ходьбе и беге с остановкой по сигналу воспитателя; в подлезании на животе по гимнастической скамье, развивая силу и ловкость; повторить задание на сохранение устойчивого равновесия.  </w:t>
            </w:r>
            <w:r w:rsidR="00F23B1F" w:rsidRPr="00B22063">
              <w:rPr>
                <w:rFonts w:ascii="Times New Roman" w:hAnsi="Times New Roman"/>
                <w:b/>
                <w:sz w:val="18"/>
                <w:szCs w:val="18"/>
              </w:rPr>
              <w:t>П.И «Мыши водят хоровод»</w:t>
            </w:r>
          </w:p>
        </w:tc>
        <w:tc>
          <w:tcPr>
            <w:tcW w:w="1701" w:type="dxa"/>
            <w:vMerge/>
          </w:tcPr>
          <w:p w:rsidR="00C445CD" w:rsidRPr="00B22063" w:rsidRDefault="00C445CD" w:rsidP="003D72B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45CD" w:rsidRPr="00B22063" w:rsidTr="00F23B1F">
        <w:trPr>
          <w:trHeight w:val="1018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48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Отличия елки от березы.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Учить видеть отличительные свойства растений.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«Поезд» - закреплять правила ранее разученной игры.</w:t>
            </w:r>
          </w:p>
        </w:tc>
        <w:tc>
          <w:tcPr>
            <w:tcW w:w="2977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 развитию движений: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бег в заданном направлении.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Труд: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уборка мусора, воспитывать бережное отношение к природе; закреплять умение трудиться в коллективе.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23B1F">
        <w:trPr>
          <w:trHeight w:val="496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(Вечер)</w:t>
            </w:r>
          </w:p>
        </w:tc>
        <w:tc>
          <w:tcPr>
            <w:tcW w:w="2548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Игра-драматизация по сказке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«Теремок».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. Учить детей передавать образы персонажей, используя различные выразительные средства, точно передавать черты героев сказки.</w:t>
            </w:r>
          </w:p>
        </w:tc>
        <w:tc>
          <w:tcPr>
            <w:tcW w:w="2977" w:type="dxa"/>
          </w:tcPr>
          <w:p w:rsidR="00C445CD" w:rsidRPr="00B22063" w:rsidRDefault="00C445CD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Продолжать работу по звукопроизношению: закреплять произношение звука в словах и фразовой речи; учить детей отчётливо произносить звукоподражания со звуками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т, п, к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М. Рапов «Купание медвежат»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noProof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Развивать интерес к художественной и познавательной литературе. Побуждать рассказывать свое отношение к произведению.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Настольно-печатные игры по выбору детей.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следить за выполнением правил игры, поощрять желание детей осваивать правила игр, играть в новые игры.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F23B1F">
        <w:trPr>
          <w:trHeight w:val="621"/>
        </w:trPr>
        <w:tc>
          <w:tcPr>
            <w:tcW w:w="9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48" w:type="dxa"/>
            <w:gridSpan w:val="2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наблюдение за одеждой людей.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обращать внимание за одеждой, называть ее.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«Воробушки и автомобиль»,</w:t>
            </w:r>
            <w:r w:rsidRPr="00B220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учить детей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быстро бегать по сигналу, но не наталкиваться друг на друга, начинать движение и менять его по сигналу воспита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теля, находить свое место.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45CD" w:rsidRPr="00B22063" w:rsidRDefault="00C445CD" w:rsidP="00950F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Игровое упражнение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«Детишки» на развитие быстроты мышления и слухового восприятия.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детей. 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lastRenderedPageBreak/>
              <w:t>атрибуты.</w:t>
            </w:r>
          </w:p>
        </w:tc>
        <w:tc>
          <w:tcPr>
            <w:tcW w:w="1701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Default="00210CE6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Default="001F2117" w:rsidP="000F6444">
      <w:pPr>
        <w:rPr>
          <w:rFonts w:ascii="Times New Roman" w:hAnsi="Times New Roman"/>
          <w:sz w:val="18"/>
          <w:szCs w:val="18"/>
        </w:rPr>
      </w:pPr>
    </w:p>
    <w:p w:rsidR="001F2117" w:rsidRPr="00B22063" w:rsidRDefault="001F2117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2"/>
        <w:gridCol w:w="1553"/>
        <w:gridCol w:w="2522"/>
        <w:gridCol w:w="2939"/>
        <w:gridCol w:w="2665"/>
        <w:gridCol w:w="2665"/>
        <w:gridCol w:w="1716"/>
      </w:tblGrid>
      <w:tr w:rsidR="00B348C1" w:rsidRPr="00B22063" w:rsidTr="00C445CD">
        <w:trPr>
          <w:trHeight w:val="416"/>
        </w:trPr>
        <w:tc>
          <w:tcPr>
            <w:tcW w:w="1392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Вторник 28.11.2023г.</w:t>
            </w:r>
          </w:p>
        </w:tc>
        <w:tc>
          <w:tcPr>
            <w:tcW w:w="1553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26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65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16" w:type="dxa"/>
            <w:vMerge w:val="restart"/>
          </w:tcPr>
          <w:p w:rsidR="00B348C1" w:rsidRPr="00B22063" w:rsidRDefault="00C445CD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</w:tc>
      </w:tr>
      <w:tr w:rsidR="00B348C1" w:rsidRPr="00B22063" w:rsidTr="00C445CD">
        <w:trPr>
          <w:trHeight w:val="554"/>
        </w:trPr>
        <w:tc>
          <w:tcPr>
            <w:tcW w:w="139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39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65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65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8C1" w:rsidRPr="00B22063" w:rsidTr="001F2117">
        <w:trPr>
          <w:trHeight w:val="2045"/>
        </w:trPr>
        <w:tc>
          <w:tcPr>
            <w:tcW w:w="1392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22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 Как живут звери в лесу зимой»</w:t>
            </w:r>
          </w:p>
          <w:p w:rsidR="001F2117" w:rsidRPr="00B22063" w:rsidRDefault="00B348C1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: продолжать знакомить с дикими животными, познакомить с образом жизни в лесу. </w:t>
            </w:r>
          </w:p>
        </w:tc>
        <w:tc>
          <w:tcPr>
            <w:tcW w:w="2939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Дидактическая игра «Геометрическое лото».</w:t>
            </w:r>
          </w:p>
          <w:p w:rsidR="00B348C1" w:rsidRPr="00B22063" w:rsidRDefault="00B348C1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сравнивать форму изображенного предмета с геометрическими фигурами и подбирать предметы по геометрическому образцу. </w:t>
            </w:r>
          </w:p>
        </w:tc>
        <w:tc>
          <w:tcPr>
            <w:tcW w:w="2665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Создание проблемной ситуации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«Если ты потерялся». </w:t>
            </w:r>
            <w:r w:rsidRPr="00B22063">
              <w:rPr>
                <w:rFonts w:ascii="Times New Roman" w:hAnsi="Times New Roman"/>
                <w:b/>
                <w:iCs/>
                <w:spacing w:val="-2"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знакомить детей с правилами поведения в сложившейся ситуации.</w:t>
            </w:r>
          </w:p>
        </w:tc>
        <w:tc>
          <w:tcPr>
            <w:tcW w:w="2665" w:type="dxa"/>
          </w:tcPr>
          <w:p w:rsidR="00B348C1" w:rsidRPr="00B22063" w:rsidRDefault="00B348C1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Игры со строительным конструктором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– развивать логическое мышление, конструктивные способности. Поддерживать интерес к желанию детей строить самостоятельно.</w:t>
            </w:r>
          </w:p>
          <w:p w:rsidR="00B348C1" w:rsidRPr="00B22063" w:rsidRDefault="00B348C1" w:rsidP="001F21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«Шофёры»</w:t>
            </w:r>
          </w:p>
        </w:tc>
        <w:tc>
          <w:tcPr>
            <w:tcW w:w="1716" w:type="dxa"/>
          </w:tcPr>
          <w:p w:rsidR="00B348C1" w:rsidRPr="00E751C4" w:rsidRDefault="00E751C4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51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Беседы с родителями   </w:t>
            </w:r>
            <w:r w:rsidRPr="00E751C4">
              <w:rPr>
                <w:rFonts w:ascii="Times New Roman" w:hAnsi="Times New Roman"/>
                <w:color w:val="000000"/>
                <w:sz w:val="18"/>
                <w:szCs w:val="18"/>
              </w:rPr>
              <w:t>«Растим здорового ребёнка»</w:t>
            </w:r>
          </w:p>
        </w:tc>
      </w:tr>
      <w:tr w:rsidR="00C445CD" w:rsidRPr="00B22063" w:rsidTr="00C445CD">
        <w:trPr>
          <w:trHeight w:val="796"/>
        </w:trPr>
        <w:tc>
          <w:tcPr>
            <w:tcW w:w="139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91" w:type="dxa"/>
            <w:gridSpan w:val="4"/>
          </w:tcPr>
          <w:p w:rsidR="00C445CD" w:rsidRPr="00B22063" w:rsidRDefault="001F2117" w:rsidP="00EB0EF6">
            <w:pPr>
              <w:spacing w:after="0" w:line="240" w:lineRule="auto"/>
              <w:ind w:left="-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(ФЭМП) </w:t>
            </w:r>
            <w:r w:rsidR="00EB0E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>познакомить с образованием числа 5, учить  считать в пределах 5, отвечать на вопрос «Сколько?»; закрепить представления о последовательности частей суток: утро, день, вечер, ночь; упражнять в различении геометрических фигур: круг, квадрат, треугольник, прямоугольник.</w:t>
            </w:r>
          </w:p>
          <w:p w:rsidR="00C445CD" w:rsidRPr="00B22063" w:rsidRDefault="001F2117" w:rsidP="00A53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="00F23B1F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(Музыка)</w:t>
            </w:r>
          </w:p>
        </w:tc>
        <w:tc>
          <w:tcPr>
            <w:tcW w:w="1716" w:type="dxa"/>
            <w:vMerge w:val="restart"/>
          </w:tcPr>
          <w:p w:rsidR="00C445CD" w:rsidRPr="00B22063" w:rsidRDefault="00C445CD" w:rsidP="00A535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1018"/>
        </w:trPr>
        <w:tc>
          <w:tcPr>
            <w:tcW w:w="139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2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color w:val="333333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Наблюдаем за воробьями.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Определить их внешний вид и повадки.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«Пятнашки», упражнять в беге врассыпную, учить ориентироваться в пространстве</w:t>
            </w:r>
          </w:p>
        </w:tc>
        <w:tc>
          <w:tcPr>
            <w:tcW w:w="293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Игра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«Кто ушел?»,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развивать внимание.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Трудовое поручение</w:t>
            </w:r>
          </w:p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Подметание дорожек, от снега.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 воспитывать трудолюбие.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A966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Предложить 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«Лето», «Осень»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закрепить знание признаков осени, различать их от признаков лета.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«Мячик к верху»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Расширять кругозор детей.</w:t>
            </w:r>
          </w:p>
        </w:tc>
        <w:tc>
          <w:tcPr>
            <w:tcW w:w="1716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39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2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>«Правила поведения при общении с животными».</w:t>
            </w:r>
          </w:p>
          <w:p w:rsidR="00C445CD" w:rsidRPr="00B22063" w:rsidRDefault="00C445CD" w:rsidP="001F211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формировать элементарные представления о способах взаимодействия с животными. </w:t>
            </w:r>
          </w:p>
        </w:tc>
        <w:tc>
          <w:tcPr>
            <w:tcW w:w="293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Настольно-печатная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«Профессии»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закреплять знание профессий и их орудий труда.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vMerge w:val="restart"/>
          </w:tcPr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Приведение порядка на книжной полке.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C445CD" w:rsidRPr="00B22063" w:rsidRDefault="00C445CD" w:rsidP="001F2117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Предложить мелкие игрушки для обыгрывания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 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Учить детей организовываться в группы и объединяться общим сюжетом, учить играть без конфликтов, дружно.</w:t>
            </w:r>
          </w:p>
        </w:tc>
        <w:tc>
          <w:tcPr>
            <w:tcW w:w="1716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621"/>
        </w:trPr>
        <w:tc>
          <w:tcPr>
            <w:tcW w:w="1392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22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наблюдение за транспортом.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продолжать знакомить с названием частей машины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«Великаны — карлики».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 развивать умения чередовать ходьбу мелкими и широкими шагами.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9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«Кто позвал?» - угадывание по голосу.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детей.</w:t>
            </w:r>
          </w:p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самостоятельно организовывать игры, находи себе занятие по интересам, использовать в двигательной деятельности разнообразные атрибуты.</w:t>
            </w:r>
          </w:p>
        </w:tc>
        <w:tc>
          <w:tcPr>
            <w:tcW w:w="1716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3"/>
        <w:gridCol w:w="1551"/>
        <w:gridCol w:w="2526"/>
        <w:gridCol w:w="2928"/>
        <w:gridCol w:w="2685"/>
        <w:gridCol w:w="2656"/>
        <w:gridCol w:w="1723"/>
      </w:tblGrid>
      <w:tr w:rsidR="00B348C1" w:rsidRPr="00B22063" w:rsidTr="00C445CD">
        <w:trPr>
          <w:trHeight w:val="416"/>
        </w:trPr>
        <w:tc>
          <w:tcPr>
            <w:tcW w:w="1383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 29.11.2023г.</w:t>
            </w:r>
          </w:p>
        </w:tc>
        <w:tc>
          <w:tcPr>
            <w:tcW w:w="1551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39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56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23" w:type="dxa"/>
            <w:vMerge w:val="restart"/>
          </w:tcPr>
          <w:p w:rsidR="00B348C1" w:rsidRDefault="00C445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B348C1" w:rsidRPr="00B22063" w:rsidRDefault="00B348C1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48C1" w:rsidRPr="00B22063" w:rsidTr="00C445CD">
        <w:trPr>
          <w:trHeight w:val="554"/>
        </w:trPr>
        <w:tc>
          <w:tcPr>
            <w:tcW w:w="138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28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85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56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2483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«Чем питаются дикие животные зимой»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продолжать знакомить с дикими животными, познакомить с образом жизни животных, что едят.</w:t>
            </w:r>
          </w:p>
        </w:tc>
        <w:tc>
          <w:tcPr>
            <w:tcW w:w="2928" w:type="dxa"/>
          </w:tcPr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bCs/>
                <w:sz w:val="18"/>
                <w:szCs w:val="18"/>
              </w:rPr>
              <w:t>Работа по формированию КГН:</w:t>
            </w:r>
            <w:r w:rsidRPr="00B2206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упражнение по мотивам четверостишия: Тёплой водою руки чисто мою. Кусочек мыла я возьму, и ладошки им потру.</w:t>
            </w:r>
          </w:p>
        </w:tc>
        <w:tc>
          <w:tcPr>
            <w:tcW w:w="2685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Продолжать формировать умение: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раскладывать салфетки (дежурство);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расставлять салфетницы;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- формировать простейшие навыки поведения во время еды.</w:t>
            </w: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Настольно-печатные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по выбору детей.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Свободное рисование.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«Семья». (Мама заботится о детях, готовит еду, кладёт спать, папа гуляет с детьми, помогает маме).</w:t>
            </w:r>
          </w:p>
        </w:tc>
        <w:tc>
          <w:tcPr>
            <w:tcW w:w="1723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796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95" w:type="dxa"/>
            <w:gridSpan w:val="4"/>
          </w:tcPr>
          <w:p w:rsidR="00C445CD" w:rsidRDefault="00F23B1F" w:rsidP="00EA5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(Рисование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 «Рыбки плавают в аквариуме». </w:t>
            </w:r>
            <w:r w:rsidR="00C445CD"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F23B1F" w:rsidRPr="00B204E0" w:rsidRDefault="00F23B1F" w:rsidP="00F23B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23B1F">
              <w:rPr>
                <w:rFonts w:ascii="Times New Roman" w:hAnsi="Times New Roman"/>
                <w:b/>
                <w:sz w:val="18"/>
                <w:szCs w:val="18"/>
              </w:rPr>
              <w:t xml:space="preserve">2. Физическое развитие </w:t>
            </w:r>
            <w:r w:rsidR="00B204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упражнять детей в ходьбе и беге с остановкой по сигналу воспитателя; в подлезании на животе по гимнастической скамье, развивая силу и ловкость; повторить задание на сохранение устойчивого равновесия.  П.И. «Цветные автомобили»</w:t>
            </w:r>
          </w:p>
          <w:p w:rsidR="00C445CD" w:rsidRPr="00F23B1F" w:rsidRDefault="00F23B1F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 Художественно – эстетическое развитие (Музыка)</w:t>
            </w:r>
          </w:p>
        </w:tc>
        <w:tc>
          <w:tcPr>
            <w:tcW w:w="172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1018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 за трудом взрослых.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Понаблюдать за трудом дворника. Уточнить действия.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«Поезд» - закреплять правила ранее разученной игры.</w:t>
            </w:r>
          </w:p>
        </w:tc>
        <w:tc>
          <w:tcPr>
            <w:tcW w:w="2928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Формирование представлений о простейших взаимосвязях в живой и неживой природе; знакомство с правилами поведения в природе.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уборка мусора, воспитывать бережное отношение к природе; закреплять умение трудиться в коллективе.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детей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. Предложить детям султанчики, флажки, кегли, маски для сюжетно-ролевых игр.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коллективно и дружно играть, совместно планировать предстоящую работу, сообща выполнять задуманное.</w:t>
            </w:r>
          </w:p>
        </w:tc>
        <w:tc>
          <w:tcPr>
            <w:tcW w:w="172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(Вечер)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Гимнастика после сна. Закаливание.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Работа в уголке физического воспитания. 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Продолжать знакомить детей с безопасными способами общения с оборудованием, учить самостоятельно подбирать инвентарь я выбранного вида двигательной деятельности. Совершенствовать двигательные умения и навыки.</w:t>
            </w:r>
          </w:p>
        </w:tc>
        <w:tc>
          <w:tcPr>
            <w:tcW w:w="2928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Разрезные картинка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«Одежда»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 w:val="restart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Чтение пословиц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 поговорок о животных, загадки.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воспитывать бережное отношение к окружающей природе, учить внимательно наблюдать и слушать, развивать речь и память.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1E2FA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Труд: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 xml:space="preserve"> приведение в порядок участка,</w:t>
            </w:r>
            <w:r w:rsidRPr="00B22063">
              <w:rPr>
                <w:rFonts w:ascii="Times New Roman" w:hAnsi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  <w:t>приучать к аккуратности.</w:t>
            </w:r>
          </w:p>
          <w:p w:rsidR="00C445CD" w:rsidRPr="00B22063" w:rsidRDefault="00C445CD" w:rsidP="00CE7AB5">
            <w:pPr>
              <w:tabs>
                <w:tab w:val="left" w:pos="2263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i/>
                <w:sz w:val="18"/>
                <w:szCs w:val="18"/>
              </w:rPr>
              <w:tab/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Сюжетно-ролевая игра «Парикмахерская».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Совершенствовать умение детей объединяться в игре, выполнять игровые действия в соответствии с игровым замыслом, распределять роли, готовить обстановку для игры. Продолжать работу по развитию и обогащению сюжета игры, воспитывать уважение к профессии парикмахера.</w:t>
            </w:r>
          </w:p>
        </w:tc>
        <w:tc>
          <w:tcPr>
            <w:tcW w:w="1723" w:type="dxa"/>
            <w:vMerge w:val="restart"/>
            <w:tcBorders>
              <w:top w:val="nil"/>
            </w:tcBorders>
          </w:tcPr>
          <w:p w:rsidR="00C445CD" w:rsidRDefault="00C44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5879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Наблюдение: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наблюдение за солнцем.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отметить вид вечернего солнца</w:t>
            </w:r>
          </w:p>
          <w:p w:rsidR="00C445CD" w:rsidRPr="00B22063" w:rsidRDefault="00C445CD" w:rsidP="001E2FAE">
            <w:pPr>
              <w:rPr>
                <w:rFonts w:ascii="Times New Roman" w:hAnsi="Times New Roman"/>
                <w:w w:val="101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B22063">
              <w:rPr>
                <w:rFonts w:ascii="Times New Roman" w:hAnsi="Times New Roman"/>
                <w:w w:val="101"/>
                <w:sz w:val="18"/>
                <w:szCs w:val="18"/>
              </w:rPr>
              <w:t xml:space="preserve"> «Вороны и собачка», учить детей быстро действовать по сигналу бегать, не наталкиваясь друг на друга.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4E0" w:rsidRDefault="00B204E0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3B1F" w:rsidRPr="00B22063" w:rsidRDefault="00F23B1F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28" w:type="dxa"/>
          </w:tcPr>
          <w:p w:rsidR="00B204E0" w:rsidRDefault="00C445CD" w:rsidP="00B204E0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«Дорожка препятствий», учить согласовывать движения друг с другом;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>раз</w:t>
            </w:r>
          </w:p>
          <w:p w:rsidR="00C445CD" w:rsidRPr="00B22063" w:rsidRDefault="00C445CD" w:rsidP="00B204E0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ивать глазомер. </w:t>
            </w:r>
          </w:p>
        </w:tc>
        <w:tc>
          <w:tcPr>
            <w:tcW w:w="2685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Предложить игры по выбору.</w:t>
            </w:r>
          </w:p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Создать условия для игр</w:t>
            </w:r>
          </w:p>
        </w:tc>
        <w:tc>
          <w:tcPr>
            <w:tcW w:w="1723" w:type="dxa"/>
            <w:vMerge/>
          </w:tcPr>
          <w:p w:rsidR="00C445CD" w:rsidRPr="00B22063" w:rsidRDefault="00C445CD" w:rsidP="00B348C1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8C1" w:rsidRPr="00B22063" w:rsidTr="00C445CD">
        <w:trPr>
          <w:trHeight w:val="416"/>
        </w:trPr>
        <w:tc>
          <w:tcPr>
            <w:tcW w:w="1383" w:type="dxa"/>
            <w:vMerge w:val="restart"/>
            <w:textDirection w:val="btLr"/>
          </w:tcPr>
          <w:p w:rsidR="00B348C1" w:rsidRPr="00B22063" w:rsidRDefault="00B348C1" w:rsidP="00AD13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 30.11.2023г.</w:t>
            </w:r>
          </w:p>
        </w:tc>
        <w:tc>
          <w:tcPr>
            <w:tcW w:w="1551" w:type="dxa"/>
            <w:vMerge w:val="restart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Режимные </w:t>
            </w:r>
          </w:p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моменты</w:t>
            </w:r>
          </w:p>
        </w:tc>
        <w:tc>
          <w:tcPr>
            <w:tcW w:w="8139" w:type="dxa"/>
            <w:gridSpan w:val="3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Совместная деятельность</w:t>
            </w:r>
          </w:p>
        </w:tc>
        <w:tc>
          <w:tcPr>
            <w:tcW w:w="2656" w:type="dxa"/>
            <w:vMerge w:val="restart"/>
          </w:tcPr>
          <w:p w:rsidR="00B348C1" w:rsidRPr="00B22063" w:rsidRDefault="00B348C1" w:rsidP="00CE7AB5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23" w:type="dxa"/>
            <w:vMerge w:val="restart"/>
          </w:tcPr>
          <w:p w:rsidR="00B348C1" w:rsidRDefault="00C445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21D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</w:t>
            </w:r>
          </w:p>
          <w:p w:rsidR="00B348C1" w:rsidRPr="00B22063" w:rsidRDefault="00B348C1" w:rsidP="00B348C1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48C1" w:rsidRPr="00B22063" w:rsidTr="00C445CD">
        <w:trPr>
          <w:trHeight w:val="554"/>
        </w:trPr>
        <w:tc>
          <w:tcPr>
            <w:tcW w:w="138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28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85" w:type="dxa"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56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</w:tcPr>
          <w:p w:rsidR="00B348C1" w:rsidRPr="00B22063" w:rsidRDefault="00B348C1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2483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2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Беседа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«Дикие животные и их детеныши» </w:t>
            </w:r>
          </w:p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продолжать знакомить с дикими животными, познакомить с их детенышами. закреплять новые понятия и названия.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Оформление фотовыставки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«Дикие животные и их детеныши»</w:t>
            </w:r>
          </w:p>
        </w:tc>
        <w:tc>
          <w:tcPr>
            <w:tcW w:w="2928" w:type="dxa"/>
          </w:tcPr>
          <w:p w:rsidR="00C445CD" w:rsidRPr="00B22063" w:rsidRDefault="00C445CD" w:rsidP="00950F48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Cs/>
                <w:sz w:val="18"/>
                <w:szCs w:val="18"/>
              </w:rPr>
              <w:t xml:space="preserve">Продолжать работу по формированию КГН: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упражнение по мотивам четверостишия: Тёплой водою руки чисто мою. Кусочек мыла я возьму, и ладошки им потру. </w:t>
            </w:r>
          </w:p>
        </w:tc>
        <w:tc>
          <w:tcPr>
            <w:tcW w:w="2685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Как нужно вести себя за столом?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КГН</w:t>
            </w: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Предложить детям атрибуты к сюж-рол.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игре «Овощной магазин»,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умение разворачивать диалог между продавцом и покупателем.</w:t>
            </w:r>
          </w:p>
        </w:tc>
        <w:tc>
          <w:tcPr>
            <w:tcW w:w="1723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796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0795" w:type="dxa"/>
            <w:gridSpan w:val="4"/>
          </w:tcPr>
          <w:p w:rsidR="00C445CD" w:rsidRPr="00B22063" w:rsidRDefault="002149C4" w:rsidP="002149C4">
            <w:pPr>
              <w:spacing w:after="0" w:line="240" w:lineRule="auto"/>
              <w:ind w:left="78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149C4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C445CD" w:rsidRPr="002149C4">
              <w:rPr>
                <w:rFonts w:ascii="Times New Roman" w:hAnsi="Times New Roman"/>
                <w:b/>
                <w:sz w:val="18"/>
                <w:szCs w:val="18"/>
              </w:rPr>
              <w:t>Художественно – эстетическое развитие (конструирование/ручной труд)</w:t>
            </w:r>
            <w:r w:rsidR="00C445CD"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45CD" w:rsidRPr="00B22063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Конструирование </w:t>
            </w:r>
            <w:r w:rsidR="00C445CD" w:rsidRPr="00B22063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Тема</w:t>
            </w:r>
            <w:r w:rsidR="00C445CD" w:rsidRPr="00B22063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:  «Мост через реку»</w:t>
            </w:r>
          </w:p>
          <w:p w:rsidR="00C445CD" w:rsidRPr="00B22063" w:rsidRDefault="00C445CD" w:rsidP="00214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Цель</w:t>
            </w:r>
            <w:r w:rsidRPr="00B220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 учить строить мост через реку, для того чтобы проехала машина, а под ним проплывал кораблик. Закреплять представление о назначении и строении мостов, название их частей</w:t>
            </w:r>
          </w:p>
          <w:p w:rsidR="00C445CD" w:rsidRPr="002149C4" w:rsidRDefault="002149C4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23B1F" w:rsidRPr="00B22063">
              <w:rPr>
                <w:rFonts w:ascii="Times New Roman" w:hAnsi="Times New Roman"/>
                <w:b/>
                <w:sz w:val="18"/>
                <w:szCs w:val="18"/>
              </w:rPr>
              <w:t>. Художественно – эстетическое развитие (Музыка)</w:t>
            </w:r>
          </w:p>
        </w:tc>
        <w:tc>
          <w:tcPr>
            <w:tcW w:w="172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1018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№1</w:t>
            </w:r>
          </w:p>
        </w:tc>
        <w:tc>
          <w:tcPr>
            <w:tcW w:w="2526" w:type="dxa"/>
          </w:tcPr>
          <w:p w:rsidR="00C445CD" w:rsidRPr="001F2117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Наблюдение: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Прогулка по территории детского сада.</w:t>
            </w:r>
          </w:p>
          <w:p w:rsidR="00C445CD" w:rsidRPr="001F2117" w:rsidRDefault="00C445CD" w:rsidP="00CE7AB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F2117">
              <w:rPr>
                <w:rFonts w:ascii="Times New Roman" w:hAnsi="Times New Roman"/>
                <w:sz w:val="16"/>
                <w:szCs w:val="16"/>
              </w:rPr>
              <w:t>Посмотреть постройки на других участках.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«Горелки»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научить соблюдать правила игры, развивать ловкость, быстроту.</w:t>
            </w:r>
          </w:p>
        </w:tc>
        <w:tc>
          <w:tcPr>
            <w:tcW w:w="2928" w:type="dxa"/>
          </w:tcPr>
          <w:p w:rsidR="00C445CD" w:rsidRPr="00B22063" w:rsidRDefault="00C445CD" w:rsidP="00950F48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Закреплять знание основных цветов и их оттенков. </w:t>
            </w:r>
          </w:p>
        </w:tc>
        <w:tc>
          <w:tcPr>
            <w:tcW w:w="2685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Исследовательская деятельность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«Прекрасная пора…»: организовать сбор листьев для изготовления гербария.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</w:p>
          <w:p w:rsidR="00C445CD" w:rsidRPr="00B22063" w:rsidRDefault="00C445CD" w:rsidP="001F2117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>закреплять понятие «листопад»</w:t>
            </w: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Внести игровой материал для творческой игры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«Семья»: сумочки, игрушки резиновые, куклы в зимней одежде. </w:t>
            </w:r>
            <w:r w:rsidRPr="00B22063">
              <w:rPr>
                <w:rFonts w:ascii="Times New Roman" w:hAnsi="Times New Roman"/>
                <w:sz w:val="18"/>
                <w:szCs w:val="18"/>
              </w:rPr>
              <w:br/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: развивать инициативу, организаторские способности</w:t>
            </w:r>
          </w:p>
        </w:tc>
        <w:tc>
          <w:tcPr>
            <w:tcW w:w="1723" w:type="dxa"/>
            <w:vMerge w:val="restart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496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Деятельность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после сна (Вечер)</w:t>
            </w:r>
          </w:p>
        </w:tc>
        <w:tc>
          <w:tcPr>
            <w:tcW w:w="2526" w:type="dxa"/>
          </w:tcPr>
          <w:p w:rsidR="00C445CD" w:rsidRPr="001F2117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Гимнастика после сна. Закаливание.</w:t>
            </w:r>
          </w:p>
          <w:p w:rsidR="00C445CD" w:rsidRPr="001F2117" w:rsidRDefault="00C445CD" w:rsidP="00CE7AB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Работа в книжном уголке. Самостоятельный просмотр детьми выставки книг, иллюстрированных Ю. Васнецовым.</w:t>
            </w:r>
          </w:p>
          <w:p w:rsidR="00C445CD" w:rsidRPr="001F2117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Задачи.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Вызвать интерес к книгам, к творчеству Ю. Васнецова, пробудить эмоциональный отклик на его рисунки. </w:t>
            </w:r>
          </w:p>
        </w:tc>
        <w:tc>
          <w:tcPr>
            <w:tcW w:w="2928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«Украшение фартука».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на полоске составлять простой узор из элементов народного орнамента, развивать цветовое восприятие.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 w:val="restart"/>
          </w:tcPr>
          <w:p w:rsidR="00C445CD" w:rsidRPr="00B22063" w:rsidRDefault="00C445CD" w:rsidP="001E2FAE">
            <w:pPr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Ознакомление с искусством. рассматривание репродукции  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>МЕДВЕДИ В ЛЕСУ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. Шишкин.  Задачи.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Учить детей видеть средства выразительности, использованные, развивать чувственно-эмоциональную сферу детей.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 xml:space="preserve">Трудовое поручение: 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«По дорожке я пройду, все игрушки соберу» (собрать все игрушки и отнести их на веранду).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воспитание у детей положительного отношения к труду.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 «Идём в детский сад», «Семья»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Задачи: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</w:t>
            </w:r>
          </w:p>
        </w:tc>
        <w:tc>
          <w:tcPr>
            <w:tcW w:w="1723" w:type="dxa"/>
            <w:vMerge/>
          </w:tcPr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45CD" w:rsidRPr="00B22063" w:rsidTr="00C445CD">
        <w:trPr>
          <w:trHeight w:val="621"/>
        </w:trPr>
        <w:tc>
          <w:tcPr>
            <w:tcW w:w="1383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Прогулка №2</w:t>
            </w:r>
          </w:p>
        </w:tc>
        <w:tc>
          <w:tcPr>
            <w:tcW w:w="2526" w:type="dxa"/>
          </w:tcPr>
          <w:p w:rsidR="00C445CD" w:rsidRPr="001F2117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Наблюдение за погодой. Цели: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продолжать формировать представления о сезонных измене</w:t>
            </w:r>
            <w:r w:rsidRPr="001F2117">
              <w:rPr>
                <w:rFonts w:ascii="Times New Roman" w:hAnsi="Times New Roman"/>
                <w:sz w:val="16"/>
                <w:szCs w:val="16"/>
              </w:rPr>
              <w:softHyphen/>
              <w:t>ниях; развивать наблюдательность.</w:t>
            </w:r>
          </w:p>
          <w:p w:rsidR="00C445CD" w:rsidRPr="001F2117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П/И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«Найди и промолчи». </w:t>
            </w: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Развивать умение соблюдать правила в игре.</w:t>
            </w:r>
          </w:p>
          <w:p w:rsidR="00C445CD" w:rsidRPr="001F2117" w:rsidRDefault="00C445CD" w:rsidP="00CE7AB5">
            <w:pPr>
              <w:spacing w:after="0" w:line="259" w:lineRule="auto"/>
              <w:rPr>
                <w:rFonts w:ascii="Times New Roman" w:hAnsi="Times New Roman"/>
                <w:sz w:val="16"/>
                <w:szCs w:val="16"/>
              </w:rPr>
            </w:pPr>
            <w:r w:rsidRPr="001F2117">
              <w:rPr>
                <w:rFonts w:ascii="Times New Roman" w:hAnsi="Times New Roman"/>
                <w:sz w:val="16"/>
                <w:szCs w:val="16"/>
              </w:rPr>
              <w:t xml:space="preserve">«Ворона — воробей». </w:t>
            </w:r>
          </w:p>
          <w:p w:rsidR="00C445CD" w:rsidRPr="001F2117" w:rsidRDefault="00C445CD" w:rsidP="00CE7A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2117">
              <w:rPr>
                <w:rFonts w:ascii="Times New Roman" w:hAnsi="Times New Roman"/>
                <w:b/>
                <w:sz w:val="16"/>
                <w:szCs w:val="16"/>
              </w:rPr>
              <w:t>Цель:</w:t>
            </w:r>
            <w:r w:rsidRPr="001F2117">
              <w:rPr>
                <w:rFonts w:ascii="Times New Roman" w:hAnsi="Times New Roman"/>
                <w:sz w:val="16"/>
                <w:szCs w:val="16"/>
              </w:rPr>
              <w:t xml:space="preserve"> упражнять в ориентировке в пространстве;</w:t>
            </w:r>
          </w:p>
        </w:tc>
        <w:tc>
          <w:tcPr>
            <w:tcW w:w="2928" w:type="dxa"/>
          </w:tcPr>
          <w:p w:rsidR="00C445CD" w:rsidRPr="00B22063" w:rsidRDefault="00C445CD" w:rsidP="00CE7AB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Ходьба по ровной дорожке» </w:t>
            </w: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Развитие движений.</w:t>
            </w:r>
          </w:p>
          <w:p w:rsidR="00C445CD" w:rsidRPr="00B22063" w:rsidRDefault="00C445CD" w:rsidP="00CE7AB5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hd w:val="clear" w:color="auto" w:fill="FFFFFF"/>
              <w:ind w:firstLine="142"/>
              <w:rPr>
                <w:rFonts w:ascii="Times New Roman" w:hAnsi="Times New Roman"/>
                <w:sz w:val="18"/>
                <w:szCs w:val="18"/>
              </w:rPr>
            </w:pPr>
          </w:p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  <w:vMerge/>
          </w:tcPr>
          <w:p w:rsidR="00C445CD" w:rsidRPr="00B22063" w:rsidRDefault="00C445CD" w:rsidP="00CE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6" w:type="dxa"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B22063">
              <w:rPr>
                <w:rFonts w:ascii="Times New Roman" w:hAnsi="Times New Roman"/>
                <w:b/>
                <w:sz w:val="18"/>
                <w:szCs w:val="18"/>
              </w:rPr>
              <w:t>Предложить атрибуты,</w:t>
            </w:r>
            <w:r w:rsidRPr="00B22063">
              <w:rPr>
                <w:rFonts w:ascii="Times New Roman" w:hAnsi="Times New Roman"/>
                <w:sz w:val="18"/>
                <w:szCs w:val="18"/>
              </w:rPr>
              <w:t xml:space="preserve"> необходимые для игр (машины, куклы). Цель: объединять детей для совместных игр, воспитывать чувство симпатии.</w:t>
            </w:r>
          </w:p>
        </w:tc>
        <w:tc>
          <w:tcPr>
            <w:tcW w:w="1723" w:type="dxa"/>
            <w:vMerge/>
          </w:tcPr>
          <w:p w:rsidR="00C445CD" w:rsidRPr="00B22063" w:rsidRDefault="00C445CD" w:rsidP="00CE7AB5">
            <w:pPr>
              <w:spacing w:after="12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95041D" w:rsidRPr="00B22063" w:rsidRDefault="0095041D" w:rsidP="000F6444">
      <w:pPr>
        <w:rPr>
          <w:rFonts w:ascii="Times New Roman" w:hAnsi="Times New Roman"/>
          <w:sz w:val="18"/>
          <w:szCs w:val="18"/>
        </w:rPr>
      </w:pPr>
    </w:p>
    <w:p w:rsidR="0095041D" w:rsidRPr="00B22063" w:rsidRDefault="0095041D" w:rsidP="000F6444">
      <w:pPr>
        <w:rPr>
          <w:rFonts w:ascii="Times New Roman" w:hAnsi="Times New Roman"/>
          <w:sz w:val="18"/>
          <w:szCs w:val="18"/>
        </w:rPr>
      </w:pPr>
    </w:p>
    <w:p w:rsidR="0095041D" w:rsidRPr="00B22063" w:rsidRDefault="0095041D" w:rsidP="000F6444">
      <w:pPr>
        <w:rPr>
          <w:rFonts w:ascii="Times New Roman" w:hAnsi="Times New Roman"/>
          <w:sz w:val="18"/>
          <w:szCs w:val="18"/>
        </w:rPr>
      </w:pPr>
    </w:p>
    <w:p w:rsidR="001B0141" w:rsidRPr="00B22063" w:rsidRDefault="001B0141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p w:rsidR="00210CE6" w:rsidRPr="00B22063" w:rsidRDefault="00210CE6" w:rsidP="000F6444">
      <w:pPr>
        <w:rPr>
          <w:rFonts w:ascii="Times New Roman" w:hAnsi="Times New Roman"/>
          <w:sz w:val="18"/>
          <w:szCs w:val="18"/>
        </w:rPr>
      </w:pPr>
    </w:p>
    <w:sectPr w:rsidR="00210CE6" w:rsidRPr="00B22063" w:rsidSect="00B22063">
      <w:pgSz w:w="16838" w:h="11906" w:orient="landscape"/>
      <w:pgMar w:top="426" w:right="1134" w:bottom="426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F5" w:rsidRDefault="007E68F5" w:rsidP="0054681D">
      <w:pPr>
        <w:spacing w:after="0" w:line="240" w:lineRule="auto"/>
      </w:pPr>
      <w:r>
        <w:separator/>
      </w:r>
    </w:p>
  </w:endnote>
  <w:endnote w:type="continuationSeparator" w:id="1">
    <w:p w:rsidR="007E68F5" w:rsidRDefault="007E68F5" w:rsidP="0054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F5" w:rsidRDefault="007E68F5" w:rsidP="0054681D">
      <w:pPr>
        <w:spacing w:after="0" w:line="240" w:lineRule="auto"/>
      </w:pPr>
      <w:r>
        <w:separator/>
      </w:r>
    </w:p>
  </w:footnote>
  <w:footnote w:type="continuationSeparator" w:id="1">
    <w:p w:rsidR="007E68F5" w:rsidRDefault="007E68F5" w:rsidP="0054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BF"/>
    <w:multiLevelType w:val="hybridMultilevel"/>
    <w:tmpl w:val="9BA44ACC"/>
    <w:lvl w:ilvl="0" w:tplc="4C0CD1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4ECE"/>
    <w:multiLevelType w:val="hybridMultilevel"/>
    <w:tmpl w:val="35486B7E"/>
    <w:lvl w:ilvl="0" w:tplc="3A5C2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365E2"/>
    <w:multiLevelType w:val="hybridMultilevel"/>
    <w:tmpl w:val="F75E57F8"/>
    <w:lvl w:ilvl="0" w:tplc="B786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2B3782"/>
    <w:multiLevelType w:val="hybridMultilevel"/>
    <w:tmpl w:val="73EE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71DB2"/>
    <w:multiLevelType w:val="hybridMultilevel"/>
    <w:tmpl w:val="6ED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745FF"/>
    <w:multiLevelType w:val="hybridMultilevel"/>
    <w:tmpl w:val="528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C6C56"/>
    <w:multiLevelType w:val="hybridMultilevel"/>
    <w:tmpl w:val="6144F96A"/>
    <w:lvl w:ilvl="0" w:tplc="332ECD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1E7704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0E79B2"/>
    <w:multiLevelType w:val="hybridMultilevel"/>
    <w:tmpl w:val="603A066E"/>
    <w:lvl w:ilvl="0" w:tplc="4C0CD1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35BF5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95D24"/>
    <w:multiLevelType w:val="hybridMultilevel"/>
    <w:tmpl w:val="F090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05085"/>
    <w:multiLevelType w:val="hybridMultilevel"/>
    <w:tmpl w:val="A51A74C2"/>
    <w:lvl w:ilvl="0" w:tplc="75D4C658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2456675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342971"/>
    <w:multiLevelType w:val="hybridMultilevel"/>
    <w:tmpl w:val="C8A87D8A"/>
    <w:lvl w:ilvl="0" w:tplc="CCF2D8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F0455C"/>
    <w:multiLevelType w:val="hybridMultilevel"/>
    <w:tmpl w:val="A1DA8FB0"/>
    <w:lvl w:ilvl="0" w:tplc="DFF8E8A4">
      <w:start w:val="1"/>
      <w:numFmt w:val="decimal"/>
      <w:lvlText w:val="%1."/>
      <w:lvlJc w:val="left"/>
      <w:pPr>
        <w:ind w:left="870" w:hanging="5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A15521"/>
    <w:multiLevelType w:val="hybridMultilevel"/>
    <w:tmpl w:val="3F96DAE4"/>
    <w:lvl w:ilvl="0" w:tplc="46CC59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D0DA4"/>
    <w:multiLevelType w:val="hybridMultilevel"/>
    <w:tmpl w:val="ADD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E09C3"/>
    <w:multiLevelType w:val="hybridMultilevel"/>
    <w:tmpl w:val="C0F8646C"/>
    <w:lvl w:ilvl="0" w:tplc="EA068B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0F3AC3"/>
    <w:multiLevelType w:val="hybridMultilevel"/>
    <w:tmpl w:val="4C5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5C315E"/>
    <w:multiLevelType w:val="hybridMultilevel"/>
    <w:tmpl w:val="2D38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62055"/>
    <w:multiLevelType w:val="hybridMultilevel"/>
    <w:tmpl w:val="195C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590"/>
    <w:multiLevelType w:val="multilevel"/>
    <w:tmpl w:val="A81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486CAC"/>
    <w:multiLevelType w:val="hybridMultilevel"/>
    <w:tmpl w:val="DC10DE1C"/>
    <w:lvl w:ilvl="0" w:tplc="4C0CD1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45572"/>
    <w:multiLevelType w:val="multilevel"/>
    <w:tmpl w:val="8A50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2E0FAB"/>
    <w:multiLevelType w:val="multilevel"/>
    <w:tmpl w:val="A91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D12392"/>
    <w:multiLevelType w:val="hybridMultilevel"/>
    <w:tmpl w:val="5434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0C5318"/>
    <w:multiLevelType w:val="hybridMultilevel"/>
    <w:tmpl w:val="611C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40230"/>
    <w:multiLevelType w:val="hybridMultilevel"/>
    <w:tmpl w:val="2F5435A6"/>
    <w:lvl w:ilvl="0" w:tplc="D576B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A350C"/>
    <w:multiLevelType w:val="hybridMultilevel"/>
    <w:tmpl w:val="3ECEBAD0"/>
    <w:lvl w:ilvl="0" w:tplc="CCF2D8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05468B"/>
    <w:multiLevelType w:val="hybridMultilevel"/>
    <w:tmpl w:val="53EC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371382"/>
    <w:multiLevelType w:val="hybridMultilevel"/>
    <w:tmpl w:val="41EE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07D1B"/>
    <w:multiLevelType w:val="hybridMultilevel"/>
    <w:tmpl w:val="DEF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00195"/>
    <w:multiLevelType w:val="hybridMultilevel"/>
    <w:tmpl w:val="70F2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7C158C"/>
    <w:multiLevelType w:val="multilevel"/>
    <w:tmpl w:val="D5B2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75204"/>
    <w:multiLevelType w:val="hybridMultilevel"/>
    <w:tmpl w:val="3DB6FE6C"/>
    <w:lvl w:ilvl="0" w:tplc="31469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3398A"/>
    <w:multiLevelType w:val="multilevel"/>
    <w:tmpl w:val="29F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C32F19"/>
    <w:multiLevelType w:val="hybridMultilevel"/>
    <w:tmpl w:val="65EE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B2536"/>
    <w:multiLevelType w:val="hybridMultilevel"/>
    <w:tmpl w:val="195C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07192"/>
    <w:multiLevelType w:val="hybridMultilevel"/>
    <w:tmpl w:val="341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AC7E62"/>
    <w:multiLevelType w:val="hybridMultilevel"/>
    <w:tmpl w:val="62FA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01584"/>
    <w:multiLevelType w:val="hybridMultilevel"/>
    <w:tmpl w:val="8C6C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C6B82"/>
    <w:multiLevelType w:val="hybridMultilevel"/>
    <w:tmpl w:val="448E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563E41"/>
    <w:multiLevelType w:val="hybridMultilevel"/>
    <w:tmpl w:val="C44C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93047"/>
    <w:multiLevelType w:val="hybridMultilevel"/>
    <w:tmpl w:val="C44C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6C52AF"/>
    <w:multiLevelType w:val="hybridMultilevel"/>
    <w:tmpl w:val="819A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17"/>
  </w:num>
  <w:num w:numId="4">
    <w:abstractNumId w:val="21"/>
  </w:num>
  <w:num w:numId="5">
    <w:abstractNumId w:val="2"/>
  </w:num>
  <w:num w:numId="6">
    <w:abstractNumId w:val="26"/>
  </w:num>
  <w:num w:numId="7">
    <w:abstractNumId w:val="18"/>
  </w:num>
  <w:num w:numId="8">
    <w:abstractNumId w:val="44"/>
  </w:num>
  <w:num w:numId="9">
    <w:abstractNumId w:val="7"/>
  </w:num>
  <w:num w:numId="10">
    <w:abstractNumId w:val="6"/>
  </w:num>
  <w:num w:numId="11">
    <w:abstractNumId w:val="33"/>
  </w:num>
  <w:num w:numId="12">
    <w:abstractNumId w:val="15"/>
  </w:num>
  <w:num w:numId="13">
    <w:abstractNumId w:val="39"/>
  </w:num>
  <w:num w:numId="14">
    <w:abstractNumId w:val="30"/>
  </w:num>
  <w:num w:numId="15">
    <w:abstractNumId w:val="29"/>
  </w:num>
  <w:num w:numId="16">
    <w:abstractNumId w:val="9"/>
  </w:num>
  <w:num w:numId="17">
    <w:abstractNumId w:val="14"/>
  </w:num>
  <w:num w:numId="18">
    <w:abstractNumId w:val="43"/>
  </w:num>
  <w:num w:numId="19">
    <w:abstractNumId w:val="25"/>
  </w:num>
  <w:num w:numId="20">
    <w:abstractNumId w:val="12"/>
  </w:num>
  <w:num w:numId="21">
    <w:abstractNumId w:val="13"/>
  </w:num>
  <w:num w:numId="22">
    <w:abstractNumId w:val="16"/>
  </w:num>
  <w:num w:numId="23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45"/>
  </w:num>
  <w:num w:numId="26">
    <w:abstractNumId w:val="37"/>
  </w:num>
  <w:num w:numId="27">
    <w:abstractNumId w:val="40"/>
  </w:num>
  <w:num w:numId="28">
    <w:abstractNumId w:val="1"/>
  </w:num>
  <w:num w:numId="29">
    <w:abstractNumId w:val="41"/>
  </w:num>
  <w:num w:numId="30">
    <w:abstractNumId w:val="38"/>
  </w:num>
  <w:num w:numId="31">
    <w:abstractNumId w:val="19"/>
  </w:num>
  <w:num w:numId="32">
    <w:abstractNumId w:val="4"/>
  </w:num>
  <w:num w:numId="33">
    <w:abstractNumId w:val="31"/>
  </w:num>
  <w:num w:numId="34">
    <w:abstractNumId w:val="10"/>
  </w:num>
  <w:num w:numId="35">
    <w:abstractNumId w:val="20"/>
  </w:num>
  <w:num w:numId="36">
    <w:abstractNumId w:val="35"/>
  </w:num>
  <w:num w:numId="37">
    <w:abstractNumId w:val="23"/>
  </w:num>
  <w:num w:numId="38">
    <w:abstractNumId w:val="34"/>
  </w:num>
  <w:num w:numId="39">
    <w:abstractNumId w:val="24"/>
  </w:num>
  <w:num w:numId="40">
    <w:abstractNumId w:val="11"/>
  </w:num>
  <w:num w:numId="41">
    <w:abstractNumId w:val="3"/>
  </w:num>
  <w:num w:numId="42">
    <w:abstractNumId w:val="27"/>
  </w:num>
  <w:num w:numId="43">
    <w:abstractNumId w:val="28"/>
  </w:num>
  <w:num w:numId="44">
    <w:abstractNumId w:val="22"/>
  </w:num>
  <w:num w:numId="45">
    <w:abstractNumId w:val="0"/>
  </w:num>
  <w:num w:numId="46">
    <w:abstractNumId w:val="8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87"/>
    <w:rsid w:val="00005F38"/>
    <w:rsid w:val="00010345"/>
    <w:rsid w:val="00015D8C"/>
    <w:rsid w:val="0002158C"/>
    <w:rsid w:val="00022A03"/>
    <w:rsid w:val="00023A84"/>
    <w:rsid w:val="00024D1A"/>
    <w:rsid w:val="000301EE"/>
    <w:rsid w:val="00035704"/>
    <w:rsid w:val="00046555"/>
    <w:rsid w:val="000469C8"/>
    <w:rsid w:val="0004769A"/>
    <w:rsid w:val="0005248C"/>
    <w:rsid w:val="00056BB4"/>
    <w:rsid w:val="00062011"/>
    <w:rsid w:val="00064018"/>
    <w:rsid w:val="000654AD"/>
    <w:rsid w:val="00070D77"/>
    <w:rsid w:val="0007358B"/>
    <w:rsid w:val="0008277B"/>
    <w:rsid w:val="0008427D"/>
    <w:rsid w:val="000870D2"/>
    <w:rsid w:val="00087444"/>
    <w:rsid w:val="00087F43"/>
    <w:rsid w:val="00090677"/>
    <w:rsid w:val="000A46C2"/>
    <w:rsid w:val="000C4526"/>
    <w:rsid w:val="000D2790"/>
    <w:rsid w:val="000E2D5E"/>
    <w:rsid w:val="000E2FA2"/>
    <w:rsid w:val="000E4180"/>
    <w:rsid w:val="000E5AFA"/>
    <w:rsid w:val="000E653A"/>
    <w:rsid w:val="000F460F"/>
    <w:rsid w:val="000F6444"/>
    <w:rsid w:val="00104DE0"/>
    <w:rsid w:val="00107E4C"/>
    <w:rsid w:val="00122ED4"/>
    <w:rsid w:val="0012396E"/>
    <w:rsid w:val="00143322"/>
    <w:rsid w:val="0014443E"/>
    <w:rsid w:val="00144E87"/>
    <w:rsid w:val="001457D5"/>
    <w:rsid w:val="00157548"/>
    <w:rsid w:val="00166F2C"/>
    <w:rsid w:val="0017072C"/>
    <w:rsid w:val="00170844"/>
    <w:rsid w:val="00177074"/>
    <w:rsid w:val="00181092"/>
    <w:rsid w:val="0018645D"/>
    <w:rsid w:val="0019197D"/>
    <w:rsid w:val="00195738"/>
    <w:rsid w:val="001A3009"/>
    <w:rsid w:val="001A3336"/>
    <w:rsid w:val="001B0141"/>
    <w:rsid w:val="001B2FA2"/>
    <w:rsid w:val="001C0933"/>
    <w:rsid w:val="001C1F4C"/>
    <w:rsid w:val="001C471B"/>
    <w:rsid w:val="001E2FAE"/>
    <w:rsid w:val="001E4897"/>
    <w:rsid w:val="001F0327"/>
    <w:rsid w:val="001F20FA"/>
    <w:rsid w:val="001F2117"/>
    <w:rsid w:val="001F50C5"/>
    <w:rsid w:val="00200CC4"/>
    <w:rsid w:val="00210CE6"/>
    <w:rsid w:val="002126EE"/>
    <w:rsid w:val="00212ADE"/>
    <w:rsid w:val="002149C4"/>
    <w:rsid w:val="00215FE8"/>
    <w:rsid w:val="00222BB2"/>
    <w:rsid w:val="00226C79"/>
    <w:rsid w:val="0022702F"/>
    <w:rsid w:val="002312A6"/>
    <w:rsid w:val="002329EF"/>
    <w:rsid w:val="0023414C"/>
    <w:rsid w:val="00241B05"/>
    <w:rsid w:val="002432F5"/>
    <w:rsid w:val="00257DE9"/>
    <w:rsid w:val="00261F49"/>
    <w:rsid w:val="00263A14"/>
    <w:rsid w:val="00265C38"/>
    <w:rsid w:val="00266BDB"/>
    <w:rsid w:val="00267222"/>
    <w:rsid w:val="00267635"/>
    <w:rsid w:val="00270143"/>
    <w:rsid w:val="0027191C"/>
    <w:rsid w:val="002752C4"/>
    <w:rsid w:val="002814EA"/>
    <w:rsid w:val="002825CE"/>
    <w:rsid w:val="002D4DBD"/>
    <w:rsid w:val="002D6AE7"/>
    <w:rsid w:val="002E1879"/>
    <w:rsid w:val="002F259B"/>
    <w:rsid w:val="003046B0"/>
    <w:rsid w:val="0030590D"/>
    <w:rsid w:val="003127C7"/>
    <w:rsid w:val="00323E52"/>
    <w:rsid w:val="003275CC"/>
    <w:rsid w:val="00327D7E"/>
    <w:rsid w:val="00335BB2"/>
    <w:rsid w:val="00345659"/>
    <w:rsid w:val="0034571A"/>
    <w:rsid w:val="00346370"/>
    <w:rsid w:val="0034692D"/>
    <w:rsid w:val="003561F9"/>
    <w:rsid w:val="00360D39"/>
    <w:rsid w:val="003634F4"/>
    <w:rsid w:val="0036453A"/>
    <w:rsid w:val="003661C6"/>
    <w:rsid w:val="003704C4"/>
    <w:rsid w:val="00376D5B"/>
    <w:rsid w:val="00383DB3"/>
    <w:rsid w:val="003866C0"/>
    <w:rsid w:val="00387EF2"/>
    <w:rsid w:val="003A0EF1"/>
    <w:rsid w:val="003A521F"/>
    <w:rsid w:val="003B1E69"/>
    <w:rsid w:val="003C11DD"/>
    <w:rsid w:val="003C37BE"/>
    <w:rsid w:val="003C6C13"/>
    <w:rsid w:val="003D481D"/>
    <w:rsid w:val="003D72BE"/>
    <w:rsid w:val="003F3A7B"/>
    <w:rsid w:val="00402C57"/>
    <w:rsid w:val="00410C64"/>
    <w:rsid w:val="00410FDD"/>
    <w:rsid w:val="00411740"/>
    <w:rsid w:val="00411F94"/>
    <w:rsid w:val="00414962"/>
    <w:rsid w:val="00417CC9"/>
    <w:rsid w:val="00422181"/>
    <w:rsid w:val="00422823"/>
    <w:rsid w:val="00425A75"/>
    <w:rsid w:val="004306C4"/>
    <w:rsid w:val="0043543C"/>
    <w:rsid w:val="00443BCB"/>
    <w:rsid w:val="00456FFF"/>
    <w:rsid w:val="00457086"/>
    <w:rsid w:val="00460E67"/>
    <w:rsid w:val="00463B4C"/>
    <w:rsid w:val="00473E16"/>
    <w:rsid w:val="00483D44"/>
    <w:rsid w:val="0048460A"/>
    <w:rsid w:val="00487CE1"/>
    <w:rsid w:val="00497DFC"/>
    <w:rsid w:val="004A4770"/>
    <w:rsid w:val="004C1BD4"/>
    <w:rsid w:val="004D11D2"/>
    <w:rsid w:val="004D274B"/>
    <w:rsid w:val="004D5D9D"/>
    <w:rsid w:val="004D730B"/>
    <w:rsid w:val="004E3BFD"/>
    <w:rsid w:val="004E3F68"/>
    <w:rsid w:val="004F1870"/>
    <w:rsid w:val="004F5303"/>
    <w:rsid w:val="005002D5"/>
    <w:rsid w:val="00505195"/>
    <w:rsid w:val="00517D1B"/>
    <w:rsid w:val="00530C83"/>
    <w:rsid w:val="00532B02"/>
    <w:rsid w:val="00546018"/>
    <w:rsid w:val="0054681D"/>
    <w:rsid w:val="00554203"/>
    <w:rsid w:val="005561FC"/>
    <w:rsid w:val="005648D6"/>
    <w:rsid w:val="00572849"/>
    <w:rsid w:val="005770B4"/>
    <w:rsid w:val="005834E9"/>
    <w:rsid w:val="005907DA"/>
    <w:rsid w:val="00591C67"/>
    <w:rsid w:val="00597FF7"/>
    <w:rsid w:val="005A3310"/>
    <w:rsid w:val="005B1D1D"/>
    <w:rsid w:val="005C0734"/>
    <w:rsid w:val="005C1C52"/>
    <w:rsid w:val="005C3098"/>
    <w:rsid w:val="005E3A40"/>
    <w:rsid w:val="005F239D"/>
    <w:rsid w:val="0060030D"/>
    <w:rsid w:val="006003B1"/>
    <w:rsid w:val="00610D84"/>
    <w:rsid w:val="00621619"/>
    <w:rsid w:val="00623AD0"/>
    <w:rsid w:val="0062488B"/>
    <w:rsid w:val="0063032E"/>
    <w:rsid w:val="00661A40"/>
    <w:rsid w:val="00677DF5"/>
    <w:rsid w:val="006803FA"/>
    <w:rsid w:val="0068221C"/>
    <w:rsid w:val="00683FE0"/>
    <w:rsid w:val="0068400A"/>
    <w:rsid w:val="006845A1"/>
    <w:rsid w:val="006900F7"/>
    <w:rsid w:val="00696997"/>
    <w:rsid w:val="006B59FD"/>
    <w:rsid w:val="006B7560"/>
    <w:rsid w:val="006C2679"/>
    <w:rsid w:val="006C7193"/>
    <w:rsid w:val="006D1ECF"/>
    <w:rsid w:val="006E5594"/>
    <w:rsid w:val="006F17E2"/>
    <w:rsid w:val="006F19B1"/>
    <w:rsid w:val="006F1F41"/>
    <w:rsid w:val="006F5096"/>
    <w:rsid w:val="00703A32"/>
    <w:rsid w:val="0070509E"/>
    <w:rsid w:val="00725CE8"/>
    <w:rsid w:val="00725EDD"/>
    <w:rsid w:val="00726443"/>
    <w:rsid w:val="00734DE3"/>
    <w:rsid w:val="007357D7"/>
    <w:rsid w:val="00735CC7"/>
    <w:rsid w:val="00736C51"/>
    <w:rsid w:val="00747B40"/>
    <w:rsid w:val="00761BC4"/>
    <w:rsid w:val="00767E19"/>
    <w:rsid w:val="007712AF"/>
    <w:rsid w:val="007809FE"/>
    <w:rsid w:val="007A217E"/>
    <w:rsid w:val="007A2A3C"/>
    <w:rsid w:val="007A7F79"/>
    <w:rsid w:val="007B3DBD"/>
    <w:rsid w:val="007B701E"/>
    <w:rsid w:val="007C274D"/>
    <w:rsid w:val="007D14F5"/>
    <w:rsid w:val="007D7A65"/>
    <w:rsid w:val="007D7EEB"/>
    <w:rsid w:val="007E030C"/>
    <w:rsid w:val="007E055E"/>
    <w:rsid w:val="007E4F12"/>
    <w:rsid w:val="007E68F5"/>
    <w:rsid w:val="007F01BD"/>
    <w:rsid w:val="007F5AF6"/>
    <w:rsid w:val="00805896"/>
    <w:rsid w:val="0080770F"/>
    <w:rsid w:val="00831715"/>
    <w:rsid w:val="00844EC4"/>
    <w:rsid w:val="0085039F"/>
    <w:rsid w:val="008515A2"/>
    <w:rsid w:val="008532D3"/>
    <w:rsid w:val="00854231"/>
    <w:rsid w:val="00862559"/>
    <w:rsid w:val="00871EEA"/>
    <w:rsid w:val="00883386"/>
    <w:rsid w:val="00883E4F"/>
    <w:rsid w:val="00890264"/>
    <w:rsid w:val="008914BD"/>
    <w:rsid w:val="00897EDE"/>
    <w:rsid w:val="008A60E2"/>
    <w:rsid w:val="008C3323"/>
    <w:rsid w:val="008C45FA"/>
    <w:rsid w:val="008C7C1E"/>
    <w:rsid w:val="008E215E"/>
    <w:rsid w:val="008E3CA3"/>
    <w:rsid w:val="008E55EA"/>
    <w:rsid w:val="008E674A"/>
    <w:rsid w:val="008E7E57"/>
    <w:rsid w:val="008F3713"/>
    <w:rsid w:val="008F3C0E"/>
    <w:rsid w:val="00907C3D"/>
    <w:rsid w:val="00913E99"/>
    <w:rsid w:val="00915EBA"/>
    <w:rsid w:val="0092177D"/>
    <w:rsid w:val="009246B9"/>
    <w:rsid w:val="00930A99"/>
    <w:rsid w:val="00933368"/>
    <w:rsid w:val="00937A64"/>
    <w:rsid w:val="0095041D"/>
    <w:rsid w:val="00950F48"/>
    <w:rsid w:val="00953A84"/>
    <w:rsid w:val="009563E5"/>
    <w:rsid w:val="00960AAE"/>
    <w:rsid w:val="00984E21"/>
    <w:rsid w:val="00986F9B"/>
    <w:rsid w:val="009B36AE"/>
    <w:rsid w:val="009C27C3"/>
    <w:rsid w:val="009C5ABC"/>
    <w:rsid w:val="009D4482"/>
    <w:rsid w:val="009D5F4B"/>
    <w:rsid w:val="009F07FA"/>
    <w:rsid w:val="009F2DB9"/>
    <w:rsid w:val="009F2EE9"/>
    <w:rsid w:val="00A00D0E"/>
    <w:rsid w:val="00A04D6B"/>
    <w:rsid w:val="00A15931"/>
    <w:rsid w:val="00A23E36"/>
    <w:rsid w:val="00A27CA1"/>
    <w:rsid w:val="00A27E40"/>
    <w:rsid w:val="00A31B22"/>
    <w:rsid w:val="00A454F8"/>
    <w:rsid w:val="00A4624C"/>
    <w:rsid w:val="00A46E4D"/>
    <w:rsid w:val="00A47E0F"/>
    <w:rsid w:val="00A507F1"/>
    <w:rsid w:val="00A535AB"/>
    <w:rsid w:val="00A7472E"/>
    <w:rsid w:val="00A906A8"/>
    <w:rsid w:val="00A966F2"/>
    <w:rsid w:val="00A97775"/>
    <w:rsid w:val="00AA181A"/>
    <w:rsid w:val="00AB6A7E"/>
    <w:rsid w:val="00AC22F2"/>
    <w:rsid w:val="00AC2802"/>
    <w:rsid w:val="00AD0C7D"/>
    <w:rsid w:val="00AD13EE"/>
    <w:rsid w:val="00AD35A6"/>
    <w:rsid w:val="00AD3FA0"/>
    <w:rsid w:val="00AE2667"/>
    <w:rsid w:val="00AF5A2D"/>
    <w:rsid w:val="00AF77E2"/>
    <w:rsid w:val="00B16967"/>
    <w:rsid w:val="00B17EA6"/>
    <w:rsid w:val="00B204E0"/>
    <w:rsid w:val="00B22063"/>
    <w:rsid w:val="00B22898"/>
    <w:rsid w:val="00B3079E"/>
    <w:rsid w:val="00B348C1"/>
    <w:rsid w:val="00B44991"/>
    <w:rsid w:val="00B4722E"/>
    <w:rsid w:val="00B61062"/>
    <w:rsid w:val="00B64561"/>
    <w:rsid w:val="00B80041"/>
    <w:rsid w:val="00B80CCF"/>
    <w:rsid w:val="00B8205F"/>
    <w:rsid w:val="00B825E7"/>
    <w:rsid w:val="00B82AB2"/>
    <w:rsid w:val="00BA01CF"/>
    <w:rsid w:val="00BB47CD"/>
    <w:rsid w:val="00BB4A05"/>
    <w:rsid w:val="00BB667A"/>
    <w:rsid w:val="00BB7D20"/>
    <w:rsid w:val="00BC413F"/>
    <w:rsid w:val="00BE2127"/>
    <w:rsid w:val="00C01387"/>
    <w:rsid w:val="00C01D61"/>
    <w:rsid w:val="00C02C4E"/>
    <w:rsid w:val="00C0678C"/>
    <w:rsid w:val="00C06914"/>
    <w:rsid w:val="00C242D8"/>
    <w:rsid w:val="00C272A6"/>
    <w:rsid w:val="00C279A1"/>
    <w:rsid w:val="00C30C00"/>
    <w:rsid w:val="00C31516"/>
    <w:rsid w:val="00C32CAF"/>
    <w:rsid w:val="00C42100"/>
    <w:rsid w:val="00C445CD"/>
    <w:rsid w:val="00C45150"/>
    <w:rsid w:val="00C45BB4"/>
    <w:rsid w:val="00C5031D"/>
    <w:rsid w:val="00C57A4C"/>
    <w:rsid w:val="00C774DA"/>
    <w:rsid w:val="00C83D62"/>
    <w:rsid w:val="00C86DDF"/>
    <w:rsid w:val="00C93577"/>
    <w:rsid w:val="00CA4CED"/>
    <w:rsid w:val="00CB2284"/>
    <w:rsid w:val="00CB3B70"/>
    <w:rsid w:val="00CB471F"/>
    <w:rsid w:val="00CB4BDF"/>
    <w:rsid w:val="00CB6941"/>
    <w:rsid w:val="00CB7747"/>
    <w:rsid w:val="00CC1A4C"/>
    <w:rsid w:val="00CC1BA4"/>
    <w:rsid w:val="00CC5FD1"/>
    <w:rsid w:val="00CD2C22"/>
    <w:rsid w:val="00CE028C"/>
    <w:rsid w:val="00CE1599"/>
    <w:rsid w:val="00CE7AB5"/>
    <w:rsid w:val="00D00E9D"/>
    <w:rsid w:val="00D05912"/>
    <w:rsid w:val="00D127D2"/>
    <w:rsid w:val="00D13145"/>
    <w:rsid w:val="00D217C7"/>
    <w:rsid w:val="00D30528"/>
    <w:rsid w:val="00D533E1"/>
    <w:rsid w:val="00D633FB"/>
    <w:rsid w:val="00D66385"/>
    <w:rsid w:val="00D70CC2"/>
    <w:rsid w:val="00D735A0"/>
    <w:rsid w:val="00D7456E"/>
    <w:rsid w:val="00D93497"/>
    <w:rsid w:val="00D94008"/>
    <w:rsid w:val="00D958A2"/>
    <w:rsid w:val="00DA06E8"/>
    <w:rsid w:val="00DA455E"/>
    <w:rsid w:val="00DB0A13"/>
    <w:rsid w:val="00DB4B9A"/>
    <w:rsid w:val="00DC22B0"/>
    <w:rsid w:val="00DC510A"/>
    <w:rsid w:val="00DC67F3"/>
    <w:rsid w:val="00DD2B28"/>
    <w:rsid w:val="00DD6666"/>
    <w:rsid w:val="00DE5F93"/>
    <w:rsid w:val="00DF1192"/>
    <w:rsid w:val="00E06E48"/>
    <w:rsid w:val="00E10BEB"/>
    <w:rsid w:val="00E1521F"/>
    <w:rsid w:val="00E15B8F"/>
    <w:rsid w:val="00E3330D"/>
    <w:rsid w:val="00E40051"/>
    <w:rsid w:val="00E42026"/>
    <w:rsid w:val="00E55EA2"/>
    <w:rsid w:val="00E57212"/>
    <w:rsid w:val="00E61B08"/>
    <w:rsid w:val="00E6318D"/>
    <w:rsid w:val="00E751C4"/>
    <w:rsid w:val="00E8037E"/>
    <w:rsid w:val="00E938B6"/>
    <w:rsid w:val="00E95B3C"/>
    <w:rsid w:val="00EA3A57"/>
    <w:rsid w:val="00EA50DA"/>
    <w:rsid w:val="00EB0EF6"/>
    <w:rsid w:val="00EB1865"/>
    <w:rsid w:val="00EB327E"/>
    <w:rsid w:val="00EB7DC9"/>
    <w:rsid w:val="00EC2F83"/>
    <w:rsid w:val="00EC311E"/>
    <w:rsid w:val="00EC4514"/>
    <w:rsid w:val="00EC4D4C"/>
    <w:rsid w:val="00EC5C9F"/>
    <w:rsid w:val="00ED5564"/>
    <w:rsid w:val="00ED76CF"/>
    <w:rsid w:val="00ED7912"/>
    <w:rsid w:val="00EE1A9B"/>
    <w:rsid w:val="00EE5CF4"/>
    <w:rsid w:val="00F02EF3"/>
    <w:rsid w:val="00F03F70"/>
    <w:rsid w:val="00F15F7E"/>
    <w:rsid w:val="00F167D0"/>
    <w:rsid w:val="00F17EEE"/>
    <w:rsid w:val="00F22208"/>
    <w:rsid w:val="00F23B1F"/>
    <w:rsid w:val="00F23C25"/>
    <w:rsid w:val="00F30164"/>
    <w:rsid w:val="00F31951"/>
    <w:rsid w:val="00F36D4C"/>
    <w:rsid w:val="00F37DF4"/>
    <w:rsid w:val="00F4282E"/>
    <w:rsid w:val="00F45FDF"/>
    <w:rsid w:val="00F54AE7"/>
    <w:rsid w:val="00F61BAB"/>
    <w:rsid w:val="00F64364"/>
    <w:rsid w:val="00F645AE"/>
    <w:rsid w:val="00F84DB1"/>
    <w:rsid w:val="00F86C91"/>
    <w:rsid w:val="00F961C4"/>
    <w:rsid w:val="00F9654A"/>
    <w:rsid w:val="00FA1276"/>
    <w:rsid w:val="00FA17D8"/>
    <w:rsid w:val="00FA5867"/>
    <w:rsid w:val="00FC2B24"/>
    <w:rsid w:val="00FE02D1"/>
    <w:rsid w:val="00FE1882"/>
    <w:rsid w:val="00FE5CEF"/>
    <w:rsid w:val="00FE6900"/>
    <w:rsid w:val="00FF00F5"/>
    <w:rsid w:val="00FF01C7"/>
    <w:rsid w:val="00FF05FE"/>
    <w:rsid w:val="00FF528C"/>
    <w:rsid w:val="00FF6F08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E2FAE"/>
    <w:pPr>
      <w:keepNext/>
      <w:keepLines/>
      <w:spacing w:before="20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E2FAE"/>
    <w:rPr>
      <w:rFonts w:ascii="Calibri Light" w:hAnsi="Calibri Light" w:cs="Times New Roman"/>
      <w:color w:val="1F3763"/>
      <w:sz w:val="24"/>
      <w:szCs w:val="24"/>
    </w:rPr>
  </w:style>
  <w:style w:type="table" w:styleId="a3">
    <w:name w:val="Table Grid"/>
    <w:basedOn w:val="a1"/>
    <w:uiPriority w:val="99"/>
    <w:rsid w:val="00144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4E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4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4681D"/>
    <w:rPr>
      <w:rFonts w:cs="Times New Roman"/>
    </w:rPr>
  </w:style>
  <w:style w:type="paragraph" w:styleId="a8">
    <w:name w:val="footer"/>
    <w:basedOn w:val="a"/>
    <w:link w:val="a9"/>
    <w:uiPriority w:val="99"/>
    <w:rsid w:val="00546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4681D"/>
    <w:rPr>
      <w:rFonts w:cs="Times New Roman"/>
    </w:rPr>
  </w:style>
  <w:style w:type="paragraph" w:styleId="aa">
    <w:name w:val="List Paragraph"/>
    <w:basedOn w:val="a"/>
    <w:uiPriority w:val="99"/>
    <w:qFormat/>
    <w:rsid w:val="0007358B"/>
    <w:pPr>
      <w:ind w:left="720"/>
      <w:contextualSpacing/>
    </w:pPr>
  </w:style>
  <w:style w:type="paragraph" w:styleId="ab">
    <w:name w:val="No Spacing"/>
    <w:uiPriority w:val="99"/>
    <w:qFormat/>
    <w:rsid w:val="00C31516"/>
    <w:pPr>
      <w:jc w:val="both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BB4A05"/>
    <w:rPr>
      <w:rFonts w:cs="Times New Roman"/>
    </w:rPr>
  </w:style>
  <w:style w:type="character" w:customStyle="1" w:styleId="c0">
    <w:name w:val="c0"/>
    <w:basedOn w:val="a0"/>
    <w:rsid w:val="00BB4A05"/>
    <w:rPr>
      <w:rFonts w:cs="Times New Roman"/>
    </w:rPr>
  </w:style>
  <w:style w:type="character" w:customStyle="1" w:styleId="c4">
    <w:name w:val="c4"/>
    <w:basedOn w:val="a0"/>
    <w:rsid w:val="00BB4A05"/>
    <w:rPr>
      <w:rFonts w:cs="Times New Roman"/>
    </w:rPr>
  </w:style>
  <w:style w:type="paragraph" w:customStyle="1" w:styleId="c2">
    <w:name w:val="c2"/>
    <w:basedOn w:val="a"/>
    <w:rsid w:val="00BB4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B4A05"/>
    <w:rPr>
      <w:rFonts w:cs="Times New Roman"/>
    </w:rPr>
  </w:style>
  <w:style w:type="character" w:customStyle="1" w:styleId="c3">
    <w:name w:val="c3"/>
    <w:basedOn w:val="a0"/>
    <w:rsid w:val="00BB4A05"/>
    <w:rPr>
      <w:rFonts w:cs="Times New Roman"/>
    </w:rPr>
  </w:style>
  <w:style w:type="paragraph" w:customStyle="1" w:styleId="31">
    <w:name w:val="Заголовок 31"/>
    <w:basedOn w:val="a"/>
    <w:next w:val="a"/>
    <w:uiPriority w:val="99"/>
    <w:rsid w:val="001E2FA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ac">
    <w:name w:val="Normal (Web)"/>
    <w:basedOn w:val="a"/>
    <w:uiPriority w:val="99"/>
    <w:semiHidden/>
    <w:rsid w:val="001E2FAE"/>
    <w:pPr>
      <w:spacing w:after="160" w:line="259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1E2F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E2FA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rsid w:val="001E2FAE"/>
    <w:rPr>
      <w:rFonts w:cs="Times New Roman"/>
    </w:rPr>
  </w:style>
  <w:style w:type="character" w:customStyle="1" w:styleId="310">
    <w:name w:val="Заголовок 3 Знак1"/>
    <w:basedOn w:val="a0"/>
    <w:uiPriority w:val="99"/>
    <w:semiHidden/>
    <w:rsid w:val="001E2FAE"/>
    <w:rPr>
      <w:rFonts w:ascii="Cambria" w:hAnsi="Cambria" w:cs="Times New Roman"/>
      <w:b/>
      <w:bCs/>
      <w:color w:val="4F81BD"/>
    </w:rPr>
  </w:style>
  <w:style w:type="character" w:styleId="ae">
    <w:name w:val="Strong"/>
    <w:basedOn w:val="a0"/>
    <w:uiPriority w:val="22"/>
    <w:qFormat/>
    <w:locked/>
    <w:rsid w:val="00EA50DA"/>
    <w:rPr>
      <w:b/>
      <w:bCs/>
    </w:rPr>
  </w:style>
  <w:style w:type="paragraph" w:customStyle="1" w:styleId="c16">
    <w:name w:val="c16"/>
    <w:basedOn w:val="a"/>
    <w:rsid w:val="00CA4C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E751C4"/>
  </w:style>
  <w:style w:type="character" w:customStyle="1" w:styleId="c19">
    <w:name w:val="c19"/>
    <w:basedOn w:val="a0"/>
    <w:rsid w:val="00B204E0"/>
  </w:style>
  <w:style w:type="character" w:customStyle="1" w:styleId="c13">
    <w:name w:val="c13"/>
    <w:basedOn w:val="a0"/>
    <w:rsid w:val="00B204E0"/>
  </w:style>
  <w:style w:type="character" w:customStyle="1" w:styleId="c6">
    <w:name w:val="c6"/>
    <w:basedOn w:val="a0"/>
    <w:rsid w:val="00B20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A371-805D-462D-8E3F-6F94E71F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Kikir</dc:creator>
  <cp:keywords/>
  <dc:description/>
  <cp:lastModifiedBy>Admin</cp:lastModifiedBy>
  <cp:revision>243</cp:revision>
  <cp:lastPrinted>2019-10-28T09:29:00Z</cp:lastPrinted>
  <dcterms:created xsi:type="dcterms:W3CDTF">2017-02-10T02:59:00Z</dcterms:created>
  <dcterms:modified xsi:type="dcterms:W3CDTF">2023-12-11T05:17:00Z</dcterms:modified>
</cp:coreProperties>
</file>