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D3A8" w14:textId="0C22F713" w:rsidR="00F51782" w:rsidRPr="00E71FBD" w:rsidRDefault="00F51782" w:rsidP="00DD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Конспект </w:t>
      </w:r>
      <w:r w:rsidR="00E71FBD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открытого занятия 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рисованию </w:t>
      </w:r>
      <w:r w:rsidR="00E71FBD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тему:</w:t>
      </w:r>
    </w:p>
    <w:p w14:paraId="6D899644" w14:textId="46BC7066" w:rsidR="00F51782" w:rsidRPr="00E71FBD" w:rsidRDefault="00F51782" w:rsidP="00F51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7F36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Шарики воздушные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52569E6C" w14:textId="77777777" w:rsidR="00F51782" w:rsidRPr="00E71FBD" w:rsidRDefault="00BC7019" w:rsidP="00F51782">
      <w:pPr>
        <w:shd w:val="clear" w:color="auto" w:fill="FFFFFF"/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           в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группе раннего возраста( ясельной)</w:t>
      </w:r>
    </w:p>
    <w:p w14:paraId="6008687A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Воспитатель: Извозчикова Т.В.</w:t>
      </w:r>
    </w:p>
    <w:p w14:paraId="3D9D08F5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                                         МБДОУ детский сад №25 «Светлячок»</w:t>
      </w:r>
    </w:p>
    <w:p w14:paraId="4C6D636A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Программное содержание:</w:t>
      </w:r>
    </w:p>
    <w:p w14:paraId="1B8BAD21" w14:textId="77777777" w:rsidR="00CC33F2" w:rsidRPr="00E71FBD" w:rsidRDefault="00F51782" w:rsidP="00CC3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закреплять названия основных цветов. </w:t>
      </w:r>
    </w:p>
    <w:p w14:paraId="587D99BD" w14:textId="77777777" w:rsidR="00CC33F2" w:rsidRPr="00E71FBD" w:rsidRDefault="00CC33F2" w:rsidP="00CC3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-рисовать предметы круглой формы,не отрывая руку.</w:t>
      </w:r>
    </w:p>
    <w:p w14:paraId="657FBDD3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 держать кисть</w:t>
      </w:r>
      <w:r w:rsidR="00CC33F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обмакивать ее всем ворсом в баночку с краской, снимать лишнюю краску о край бано</w:t>
      </w:r>
      <w:r w:rsidR="00CC33F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чки)</w:t>
      </w:r>
    </w:p>
    <w:p w14:paraId="70A24382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развивать мелкую моторику рук, речевое дыхание.</w:t>
      </w:r>
    </w:p>
    <w:p w14:paraId="1C04B5BC" w14:textId="77777777" w:rsidR="00F51782" w:rsidRPr="00E71FBD" w:rsidRDefault="00F51782" w:rsidP="00F51782">
      <w:pPr>
        <w:shd w:val="clear" w:color="auto" w:fill="FFFFFF"/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 Воспитывать желание оказывать друг другу  помощь в трудную минуту.</w:t>
      </w:r>
    </w:p>
    <w:p w14:paraId="7BBCA929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</w:t>
      </w:r>
      <w:r w:rsidR="00CC33F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воздушный шар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красного цвета, гуашь, на каждого ребенка: кисточки, белая бумага, непроливайки, подставки для кисточек.  </w:t>
      </w:r>
    </w:p>
    <w:p w14:paraId="0FB28F1F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Ход занятия:</w:t>
      </w:r>
    </w:p>
    <w:p w14:paraId="50294A3D" w14:textId="57ADD6A1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Ребята, посмотрите, к нам залетел шарик,  </w:t>
      </w:r>
      <w:r w:rsidR="00CC33F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 приглашает  нас отправиться  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3970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Страну красок».</w:t>
      </w:r>
    </w:p>
    <w:p w14:paraId="5B11E5EB" w14:textId="77777777" w:rsidR="00DD69E1" w:rsidRPr="00E71FBD" w:rsidRDefault="00CC33F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-Д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авайте вспомним, какие цвета к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расок вы знаете? (красный</w:t>
      </w:r>
      <w:r w:rsidR="00DD69E1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жёлтый, зелёный</w:t>
      </w:r>
    </w:p>
    <w:p w14:paraId="58AE4774" w14:textId="77777777" w:rsidR="00CC33F2" w:rsidRPr="00E71FBD" w:rsidRDefault="00F51782" w:rsidP="00CC3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синий).- А для чего нам нужны краски? (чтобы рисовать, раскрашивать).</w:t>
      </w:r>
    </w:p>
    <w:p w14:paraId="30F81A3D" w14:textId="77777777" w:rsidR="00F51782" w:rsidRPr="00E71FBD" w:rsidRDefault="00CC33F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Вы хотите попасть в Страну красок?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Итак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чем поедем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(На 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поезде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39135B9F" w14:textId="6690C03E" w:rsidR="00F51782" w:rsidRPr="00E71FBD" w:rsidRDefault="00CC33F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 друг за другом,поехали!</w:t>
      </w:r>
    </w:p>
    <w:p w14:paraId="36AEA4D9" w14:textId="48C95411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014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Вот и приехали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14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страну </w:t>
      </w:r>
      <w:r w:rsidR="00014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какого цвета 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</w:t>
      </w:r>
      <w:r w:rsidR="00014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попали? (ответы детей)</w:t>
      </w:r>
    </w:p>
    <w:p w14:paraId="64F6FA9D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Как, вы догадались, что это страна красной краски? (ответы детей)</w:t>
      </w:r>
    </w:p>
    <w:p w14:paraId="71F93472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Посмотрите, ребята, кто</w:t>
      </w:r>
      <w:r w:rsidR="00DD69E1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нам повстречался (показ куклы)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Это кукла 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Маша. </w:t>
      </w:r>
    </w:p>
    <w:p w14:paraId="005DEA56" w14:textId="4E200DFC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• Какого цвета у неё кофточка? (красного) • Какого цвета у неё </w:t>
      </w:r>
      <w:r w:rsidR="00E71FBD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юбка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(красного)</w:t>
      </w:r>
      <w:r w:rsidR="00DD69E1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что у 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Маши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руке? (шарик)</w:t>
      </w:r>
      <w:r w:rsidR="00DD69E1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,какой он формы?</w:t>
      </w:r>
      <w:r w:rsidR="00014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(круглый)</w:t>
      </w:r>
      <w:r w:rsidR="00E71FBD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Какого цвета шарик? (красного) 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Маша,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почему, ты грустная? Что, то кукла, хочет мне сказать (шепчет на ушко). 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Маша 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хотела подарить подружкам шарики, а у нее только один шарик.</w:t>
      </w:r>
    </w:p>
    <w:p w14:paraId="2DF38E87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 Как можно помочь кукле? (ответы детей). Да, правильно нарисуем много шариков.</w:t>
      </w:r>
    </w:p>
    <w:p w14:paraId="73AFAE1A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Какой формы шарик? (ответы детей). Каким цветом будем </w:t>
      </w:r>
      <w:r w:rsidR="00DD69E1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рисовать шарики? </w:t>
      </w:r>
    </w:p>
    <w:p w14:paraId="35B71A99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Прежде чем начнем рисовать, предлагаю поиграть пальчиковую игру"Шарик"</w:t>
      </w:r>
    </w:p>
    <w:p w14:paraId="4C8442DD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Надуваем быстро шарик. Ш-ш-ш-ш</w:t>
      </w:r>
    </w:p>
    <w:p w14:paraId="0905E59D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становится большой.</w:t>
      </w:r>
    </w:p>
    <w:p w14:paraId="42467CE5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Вдруг шар лопнул, воздух вышел ш-ш-ш</w:t>
      </w:r>
    </w:p>
    <w:p w14:paraId="25323443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Стал он тонкий и худой.</w:t>
      </w:r>
    </w:p>
    <w:p w14:paraId="120BA45E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(Все пальчики обеих рук в "щепотке""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положение).</w:t>
      </w:r>
    </w:p>
    <w:p w14:paraId="63AD5C33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Подойдите, пожалуйста, к столам и  займите места.</w:t>
      </w:r>
    </w:p>
    <w:p w14:paraId="0CB6F742" w14:textId="77777777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Давайте вспомним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как мы рисуем 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:наб</w:t>
      </w:r>
      <w:r w:rsidR="00DD69E1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ираем краску на кисть: обмакивать 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ворсом в баночку с краской, снимаем  лишнюю краску о край баночки. Затем рисуем.</w:t>
      </w:r>
    </w:p>
    <w:p w14:paraId="25EB1BE0" w14:textId="053AF76B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приступают  к работе</w:t>
      </w:r>
      <w:r w:rsidR="00014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 индивидуально помогает детям, испытывающим затруднения.</w:t>
      </w:r>
      <w:r w:rsidR="00014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47992250" w14:textId="3E652560" w:rsidR="00F51782" w:rsidRPr="00E71FBD" w:rsidRDefault="00F51782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 .</w:t>
      </w:r>
    </w:p>
    <w:p w14:paraId="58C62AE8" w14:textId="1F5F8D28" w:rsidR="00F51782" w:rsidRPr="00E71FBD" w:rsidRDefault="00014023" w:rsidP="00F5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арят кукле 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Маше 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шарики красного цвета. Кукла благодарит детей, называя каждого по имени, оценивает работы. Вот наше путешествие подх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одит к концу, пора возвращаться,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скажем кукле </w:t>
      </w:r>
      <w:r w:rsidR="00090A0E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Маше до свидания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568E9F0" w14:textId="4558C1AD" w:rsidR="00F51782" w:rsidRPr="00E71FBD" w:rsidRDefault="00DD69E1" w:rsidP="00DD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Встали друг за другом</w:t>
      </w:r>
      <w:r w:rsidR="00014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,под музыку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,поехали!(ТУ-ТУ,ЧУХ-ЧУХ) - Вот мы и в группе! Что п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онравилось</w:t>
      </w:r>
      <w:r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больше всего в путешествии? Наше занятие-</w:t>
      </w:r>
      <w:r w:rsidR="00F51782" w:rsidRPr="00E71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закончилось.</w:t>
      </w:r>
    </w:p>
    <w:p w14:paraId="64E365FD" w14:textId="77777777" w:rsidR="005B434E" w:rsidRPr="00E71FBD" w:rsidRDefault="005B434E" w:rsidP="00F51782">
      <w:pPr>
        <w:shd w:val="clear" w:color="auto" w:fill="FFFFFF"/>
        <w:spacing w:line="240" w:lineRule="auto"/>
        <w:ind w:left="150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</w:p>
    <w:sectPr w:rsidR="005B434E" w:rsidRPr="00E7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C94"/>
    <w:multiLevelType w:val="multilevel"/>
    <w:tmpl w:val="2C7C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66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82"/>
    <w:rsid w:val="00014023"/>
    <w:rsid w:val="00090A0E"/>
    <w:rsid w:val="003970A9"/>
    <w:rsid w:val="005B434E"/>
    <w:rsid w:val="007F36A8"/>
    <w:rsid w:val="00BC7019"/>
    <w:rsid w:val="00CC33F2"/>
    <w:rsid w:val="00D90694"/>
    <w:rsid w:val="00DD69E1"/>
    <w:rsid w:val="00E71FBD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F659"/>
  <w15:docId w15:val="{67765531-BE58-429B-ABD3-8951FA95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5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719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13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11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95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74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5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72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goodraffle4@yandex.ru</dc:creator>
  <cp:lastModifiedBy>goodraffle4@yandex.ru</cp:lastModifiedBy>
  <cp:revision>5</cp:revision>
  <dcterms:created xsi:type="dcterms:W3CDTF">2023-12-10T20:44:00Z</dcterms:created>
  <dcterms:modified xsi:type="dcterms:W3CDTF">2023-12-10T21:57:00Z</dcterms:modified>
</cp:coreProperties>
</file>