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9D" w:rsidRDefault="009D4F9D" w:rsidP="005627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>КОНСПЕКТ НОД ПО ХУДОЖЕСТВЕННО-ЭСТЕТИЧЕСКОМУ РАЗВИТИЮ</w:t>
      </w:r>
    </w:p>
    <w:p w:rsidR="00562757" w:rsidRDefault="009D4F9D" w:rsidP="005627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>ТЕМА «Я, ТЫ, ОН, ОНА ВМЕСТЕ МЫ ОДНА СТРАНА!» (КО ДНЮ НАРОДНОГО ЕДИНСТВА)</w:t>
      </w:r>
    </w:p>
    <w:p w:rsidR="00562757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 xml:space="preserve">Цель: Расширение знаний об истории возникновения праздника «День народного единства»   </w:t>
      </w:r>
    </w:p>
    <w:p w:rsidR="00562757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F9D">
        <w:rPr>
          <w:rFonts w:ascii="Times New Roman" w:hAnsi="Times New Roman" w:cs="Times New Roman"/>
          <w:sz w:val="24"/>
          <w:szCs w:val="24"/>
        </w:rPr>
        <w:t>Задачи:  1</w:t>
      </w:r>
      <w:proofErr w:type="gramEnd"/>
      <w:r w:rsidRPr="009D4F9D">
        <w:rPr>
          <w:rFonts w:ascii="Times New Roman" w:hAnsi="Times New Roman" w:cs="Times New Roman"/>
          <w:sz w:val="24"/>
          <w:szCs w:val="24"/>
        </w:rPr>
        <w:t xml:space="preserve">. Расширять знания и представления детей об истории возникновения праздника «День народного единства», формирование дружеских отношений в детском коллективе. 2. Развитие памяти, логического и творческого мышления, воображения, речи, развитие мелкой моторики. 3. Воспитание любви к Родине, патриотических чувств, сплоченности детского коллектива. </w:t>
      </w:r>
    </w:p>
    <w:p w:rsidR="00562757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 xml:space="preserve">   Ход НОД: </w:t>
      </w:r>
    </w:p>
    <w:p w:rsidR="00562757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 xml:space="preserve"> Воспитатель включает </w:t>
      </w:r>
      <w:r w:rsidR="00562757">
        <w:rPr>
          <w:rFonts w:ascii="Times New Roman" w:hAnsi="Times New Roman" w:cs="Times New Roman"/>
          <w:sz w:val="24"/>
          <w:szCs w:val="24"/>
        </w:rPr>
        <w:t xml:space="preserve">запись «Девочка Россия». </w:t>
      </w:r>
    </w:p>
    <w:p w:rsidR="00562757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 xml:space="preserve">Воспитатель читает стихотворение А. Прокофьева: </w:t>
      </w:r>
    </w:p>
    <w:p w:rsidR="00562757" w:rsidRDefault="009D4F9D" w:rsidP="005627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>Родимая страна</w:t>
      </w:r>
    </w:p>
    <w:p w:rsidR="00562757" w:rsidRDefault="009D4F9D" w:rsidP="005627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>На широком просторе</w:t>
      </w:r>
    </w:p>
    <w:p w:rsidR="00562757" w:rsidRDefault="009D4F9D" w:rsidP="005627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>Предрассветной порой,</w:t>
      </w:r>
    </w:p>
    <w:p w:rsidR="00562757" w:rsidRDefault="009D4F9D" w:rsidP="005627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>Встали алые зори,</w:t>
      </w:r>
    </w:p>
    <w:p w:rsidR="00562757" w:rsidRDefault="009D4F9D" w:rsidP="005627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>Над родимой страной.</w:t>
      </w:r>
    </w:p>
    <w:p w:rsidR="00562757" w:rsidRDefault="009D4F9D" w:rsidP="005627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>С каждым годом всё краше</w:t>
      </w:r>
    </w:p>
    <w:p w:rsidR="00562757" w:rsidRDefault="009D4F9D" w:rsidP="005627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>Дорогие края…</w:t>
      </w:r>
    </w:p>
    <w:p w:rsidR="00562757" w:rsidRDefault="009D4F9D" w:rsidP="005627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>Лучше Родины нашей,</w:t>
      </w:r>
    </w:p>
    <w:p w:rsidR="00562757" w:rsidRDefault="009D4F9D" w:rsidP="005627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>Нет на свете, друзья!</w:t>
      </w:r>
    </w:p>
    <w:p w:rsidR="00562757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 xml:space="preserve">Дети, есть много добрых и хороших слов в русском языке, и среди них есть такие слова, которые всегда вызывают у нас чувство гордости и любви. «Дом», «Отечество», «Россия», «родная </w:t>
      </w:r>
      <w:proofErr w:type="gramStart"/>
      <w:r w:rsidRPr="009D4F9D">
        <w:rPr>
          <w:rFonts w:ascii="Times New Roman" w:hAnsi="Times New Roman" w:cs="Times New Roman"/>
          <w:sz w:val="24"/>
          <w:szCs w:val="24"/>
        </w:rPr>
        <w:t>сторона»…</w:t>
      </w:r>
      <w:proofErr w:type="gramEnd"/>
      <w:r w:rsidRPr="009D4F9D">
        <w:rPr>
          <w:rFonts w:ascii="Times New Roman" w:hAnsi="Times New Roman" w:cs="Times New Roman"/>
          <w:sz w:val="24"/>
          <w:szCs w:val="24"/>
        </w:rPr>
        <w:t xml:space="preserve"> Как вы думаете, что объединяет эти слова? (ответы детей) </w:t>
      </w:r>
    </w:p>
    <w:p w:rsidR="00562757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 xml:space="preserve">Воспитатель: Мы живём самой большой и красивой стране на свете, в России. 4 ноября в нашей стране отмечается праздник «День народного единства» — это праздник единства и взаимопомощи всех российских народов. Я хочу предложить вам поиграть в игру «Клубочек» (дети встают в круг, воспитатель держит в руках клубок ниток и объясняет правила игры) </w:t>
      </w:r>
    </w:p>
    <w:p w:rsidR="00562757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 xml:space="preserve">Воспитатель: У меня сегодня есть клубок ниток, он не простой, а волшебный он поможет мне понять насколько наша группа дружная. Я передам клубочек </w:t>
      </w:r>
      <w:r w:rsidR="00562757">
        <w:rPr>
          <w:rFonts w:ascii="Times New Roman" w:hAnsi="Times New Roman" w:cs="Times New Roman"/>
          <w:sz w:val="24"/>
          <w:szCs w:val="24"/>
        </w:rPr>
        <w:t>Алин</w:t>
      </w:r>
      <w:r w:rsidRPr="009D4F9D">
        <w:rPr>
          <w:rFonts w:ascii="Times New Roman" w:hAnsi="Times New Roman" w:cs="Times New Roman"/>
          <w:sz w:val="24"/>
          <w:szCs w:val="24"/>
        </w:rPr>
        <w:t xml:space="preserve">е, а </w:t>
      </w:r>
      <w:r w:rsidR="00562757">
        <w:rPr>
          <w:rFonts w:ascii="Times New Roman" w:hAnsi="Times New Roman" w:cs="Times New Roman"/>
          <w:sz w:val="24"/>
          <w:szCs w:val="24"/>
        </w:rPr>
        <w:t>Ал</w:t>
      </w:r>
      <w:r w:rsidRPr="009D4F9D">
        <w:rPr>
          <w:rFonts w:ascii="Times New Roman" w:hAnsi="Times New Roman" w:cs="Times New Roman"/>
          <w:sz w:val="24"/>
          <w:szCs w:val="24"/>
        </w:rPr>
        <w:t xml:space="preserve">ина передаст клубок тому, с кем она дружит, кто ей больше всего нравится, но сама не выпускает ниточку из рук. Например, </w:t>
      </w:r>
      <w:r w:rsidR="00562757">
        <w:rPr>
          <w:rFonts w:ascii="Times New Roman" w:hAnsi="Times New Roman" w:cs="Times New Roman"/>
          <w:sz w:val="24"/>
          <w:szCs w:val="24"/>
        </w:rPr>
        <w:t>Ал</w:t>
      </w:r>
      <w:r w:rsidRPr="009D4F9D">
        <w:rPr>
          <w:rFonts w:ascii="Times New Roman" w:hAnsi="Times New Roman" w:cs="Times New Roman"/>
          <w:sz w:val="24"/>
          <w:szCs w:val="24"/>
        </w:rPr>
        <w:t xml:space="preserve">ина передает </w:t>
      </w:r>
      <w:r w:rsidR="00562757">
        <w:rPr>
          <w:rFonts w:ascii="Times New Roman" w:hAnsi="Times New Roman" w:cs="Times New Roman"/>
          <w:sz w:val="24"/>
          <w:szCs w:val="24"/>
        </w:rPr>
        <w:t>Ксю</w:t>
      </w:r>
      <w:r w:rsidRPr="009D4F9D">
        <w:rPr>
          <w:rFonts w:ascii="Times New Roman" w:hAnsi="Times New Roman" w:cs="Times New Roman"/>
          <w:sz w:val="24"/>
          <w:szCs w:val="24"/>
        </w:rPr>
        <w:t xml:space="preserve">ше, а </w:t>
      </w:r>
      <w:r w:rsidR="00562757">
        <w:rPr>
          <w:rFonts w:ascii="Times New Roman" w:hAnsi="Times New Roman" w:cs="Times New Roman"/>
          <w:sz w:val="24"/>
          <w:szCs w:val="24"/>
        </w:rPr>
        <w:t>Ксю</w:t>
      </w:r>
      <w:r w:rsidRPr="009D4F9D">
        <w:rPr>
          <w:rFonts w:ascii="Times New Roman" w:hAnsi="Times New Roman" w:cs="Times New Roman"/>
          <w:sz w:val="24"/>
          <w:szCs w:val="24"/>
        </w:rPr>
        <w:t xml:space="preserve">ша — </w:t>
      </w:r>
      <w:proofErr w:type="spellStart"/>
      <w:r w:rsidR="00562757">
        <w:rPr>
          <w:rFonts w:ascii="Times New Roman" w:hAnsi="Times New Roman" w:cs="Times New Roman"/>
          <w:sz w:val="24"/>
          <w:szCs w:val="24"/>
        </w:rPr>
        <w:t>Софи</w:t>
      </w:r>
      <w:r w:rsidRPr="009D4F9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D4F9D">
        <w:rPr>
          <w:rFonts w:ascii="Times New Roman" w:hAnsi="Times New Roman" w:cs="Times New Roman"/>
          <w:sz w:val="24"/>
          <w:szCs w:val="24"/>
        </w:rPr>
        <w:t xml:space="preserve"> и т.д. Таким образом, все дети соединены ниткой в единую сеть. </w:t>
      </w:r>
    </w:p>
    <w:p w:rsidR="00562757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 xml:space="preserve">Воспитатель: Ребята, посмотрите, мы все объединились одной нитью. Нас всех объединила дружба. Так и в нашей стране все люди, все народы объединены, одной нитью, одними бедами и одними победами. Вам понравилась игра? (ответы детей) </w:t>
      </w:r>
    </w:p>
    <w:p w:rsidR="00562757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>Воспитатель: Праздник, который мы будем отмечать 4 ноября, это праздник всех, кто живет в России. Я предлагаю нам с вам</w:t>
      </w:r>
      <w:r w:rsidR="00562757">
        <w:rPr>
          <w:rFonts w:ascii="Times New Roman" w:hAnsi="Times New Roman" w:cs="Times New Roman"/>
          <w:sz w:val="24"/>
          <w:szCs w:val="24"/>
        </w:rPr>
        <w:t xml:space="preserve">и вспомнить историю праздника. </w:t>
      </w:r>
    </w:p>
    <w:p w:rsidR="00562757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 xml:space="preserve">Воспитатель: Сейчас я предлагаю немного отдохнуть. </w:t>
      </w:r>
    </w:p>
    <w:p w:rsidR="00562757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F9D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9D4F9D">
        <w:rPr>
          <w:rFonts w:ascii="Times New Roman" w:hAnsi="Times New Roman" w:cs="Times New Roman"/>
          <w:sz w:val="24"/>
          <w:szCs w:val="24"/>
        </w:rPr>
        <w:t xml:space="preserve">: (воспитатель показывает движения, дети повторяют). </w:t>
      </w:r>
    </w:p>
    <w:p w:rsidR="00562757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 xml:space="preserve">В нашей стране горы высокие, (руки вверх на носочки) </w:t>
      </w:r>
    </w:p>
    <w:p w:rsidR="00562757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 xml:space="preserve">Реки глубокие, (присели) </w:t>
      </w:r>
    </w:p>
    <w:p w:rsidR="00562757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 xml:space="preserve">Степи широкие, (развели руки в стороны) </w:t>
      </w:r>
    </w:p>
    <w:p w:rsidR="00562757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 xml:space="preserve">Леса большие, (руки описывают круг) </w:t>
      </w:r>
    </w:p>
    <w:p w:rsidR="00562757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 xml:space="preserve">А мы ребята вот такие! (большой палец вверх)    </w:t>
      </w:r>
    </w:p>
    <w:p w:rsidR="007A150C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 xml:space="preserve">Воспитатель: Каждая страна имеет свои государственные символы: флаг, герб и гимн. Какой флаг у России? </w:t>
      </w:r>
    </w:p>
    <w:p w:rsidR="007A150C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 xml:space="preserve">Дети: Трёхцветный, он состоит из трёх полосок — белой, синей, красной. </w:t>
      </w:r>
    </w:p>
    <w:p w:rsidR="007A150C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 xml:space="preserve">Воспитатель: Что же они обозначают? </w:t>
      </w:r>
    </w:p>
    <w:p w:rsidR="007A150C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 xml:space="preserve">Дети: Белый – это цвет мира. Он говорит о том, что наша страна миролюбивая, она ни на кого не нападает. Синий цвет — это вера, верность. Народ любит свою страну, защищает её, верен ей. Красный цвет — цвет силы. Это кровь, пролитая за Родину. </w:t>
      </w:r>
    </w:p>
    <w:p w:rsidR="007A150C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t xml:space="preserve">Воспитатель: Ребята, я вам предлагаю изготовить «Колесо дружбы», из наших ладошек. Ладошки мы с вами изготовим сами. Цвета наших ладошек будут, как у нашего флага, белые, синие, красные. Согласны? (ответ детей) </w:t>
      </w:r>
    </w:p>
    <w:p w:rsidR="007A150C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F9D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я приглашаю вас пройти на свои места за столами. Сначала, нам необходимо нарисовать наши ладошки простым карандашом. После, мы их раскрасим, но как я уже сказала, цвета мы возьмём белый, синий, красный. Вы сами должны договориться, кто какими красками будет раскрашивать свои ладошки. После того, как краска высохнет, мы возьмём ножницы и вырежем их. У меня на столе лежит вырезанный круг, мы наклеим ваши ладошки по краю, и получится «Колесо дружбы». </w:t>
      </w:r>
    </w:p>
    <w:p w:rsidR="00F0466C" w:rsidRPr="009D4F9D" w:rsidRDefault="009D4F9D" w:rsidP="009D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4F9D">
        <w:rPr>
          <w:rFonts w:ascii="Times New Roman" w:hAnsi="Times New Roman" w:cs="Times New Roman"/>
          <w:sz w:val="24"/>
          <w:szCs w:val="24"/>
        </w:rPr>
        <w:t>Воспитатель: ребята, вы сегодня очень хорошо поработали. Скажите, вам понравилось? Что именно вам понравилось? Что было самым сложным? Что узнали нового? Какие новые слова запомнили? (ответы детей) Сейчас я предлагаю наше «Колесо дружбы» вывесить в приемную группы.</w:t>
      </w:r>
    </w:p>
    <w:sectPr w:rsidR="00F0466C" w:rsidRPr="009D4F9D" w:rsidSect="009D4F9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9D"/>
    <w:rsid w:val="00562757"/>
    <w:rsid w:val="007A150C"/>
    <w:rsid w:val="009D4F9D"/>
    <w:rsid w:val="00ED2DA5"/>
    <w:rsid w:val="00F0466C"/>
    <w:rsid w:val="00F3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6BF1"/>
  <w15:chartTrackingRefBased/>
  <w15:docId w15:val="{668FBB05-4EEB-4992-BD08-68A032BB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</cp:revision>
  <cp:lastPrinted>2023-10-29T18:03:00Z</cp:lastPrinted>
  <dcterms:created xsi:type="dcterms:W3CDTF">2023-10-29T17:31:00Z</dcterms:created>
  <dcterms:modified xsi:type="dcterms:W3CDTF">2023-10-29T18:09:00Z</dcterms:modified>
</cp:coreProperties>
</file>