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26" w:rsidRPr="00182326" w:rsidRDefault="00182326" w:rsidP="00182326">
      <w:pPr>
        <w:pStyle w:val="a5"/>
        <w:numPr>
          <w:ilvl w:val="0"/>
          <w:numId w:val="1"/>
        </w:numPr>
        <w:rPr>
          <w:b/>
        </w:rPr>
      </w:pPr>
      <w:r w:rsidRPr="00182326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380E88F" wp14:editId="43669BC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2326">
        <w:rPr>
          <w:b/>
        </w:rPr>
        <w:t xml:space="preserve">              </w:t>
      </w:r>
    </w:p>
    <w:p w:rsidR="00182326" w:rsidRPr="002F08B7" w:rsidRDefault="00182326" w:rsidP="0018232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F08B7">
        <w:rPr>
          <w:rFonts w:ascii="Times New Roman" w:hAnsi="Times New Roman" w:cs="Times New Roman"/>
          <w:b/>
          <w:color w:val="002060"/>
          <w:sz w:val="24"/>
          <w:szCs w:val="24"/>
        </w:rPr>
        <w:t>Консультация для  родителей</w:t>
      </w:r>
    </w:p>
    <w:p w:rsidR="00182326" w:rsidRDefault="00182326" w:rsidP="0018232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23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52BFB7" wp14:editId="2C918CB3">
            <wp:extent cx="2333625" cy="1695449"/>
            <wp:effectExtent l="0" t="0" r="0" b="635"/>
            <wp:docPr id="17" name="Рисунок 17" descr="https://i.mycdn.me/i?r=AzEPZsRbOZEKgBhR0XGMT1Rk_Ii_Tpy7vLcndl_EPEnvI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_Ii_Tpy7vLcndl_EPEnvIK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1" t="8248" r="9427"/>
                    <a:stretch/>
                  </pic:blipFill>
                  <pic:spPr bwMode="auto">
                    <a:xfrm>
                      <a:off x="0" y="0"/>
                      <a:ext cx="2335757" cy="169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</w:t>
      </w:r>
    </w:p>
    <w:p w:rsidR="00182326" w:rsidRDefault="00182326" w:rsidP="00182326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ГАДЖЕТЫ И </w:t>
      </w:r>
      <w:r w:rsidRPr="0018232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МАЛЫШИ </w:t>
      </w:r>
    </w:p>
    <w:p w:rsidR="00451101" w:rsidRPr="00671DE4" w:rsidRDefault="00451101" w:rsidP="00451101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</w:pPr>
      <w:r w:rsidRPr="00671DE4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  <w:t>Подготовила</w:t>
      </w:r>
    </w:p>
    <w:p w:rsidR="00451101" w:rsidRPr="00671DE4" w:rsidRDefault="00451101" w:rsidP="00451101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</w:pPr>
      <w:r w:rsidRPr="00671DE4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  <w:t xml:space="preserve">руководитель ТПМПК </w:t>
      </w:r>
    </w:p>
    <w:p w:rsidR="00451101" w:rsidRPr="00671DE4" w:rsidRDefault="00451101" w:rsidP="00451101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</w:pPr>
      <w:r w:rsidRPr="00671DE4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  <w:t xml:space="preserve"> учитель – логопед </w:t>
      </w:r>
    </w:p>
    <w:p w:rsidR="00451101" w:rsidRPr="00671DE4" w:rsidRDefault="00451101" w:rsidP="00451101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</w:pPr>
      <w:r w:rsidRPr="00671DE4">
        <w:rPr>
          <w:rFonts w:ascii="Times New Roman" w:hAnsi="Times New Roman" w:cs="Times New Roman"/>
          <w:b/>
          <w:color w:val="0F243E" w:themeColor="text2" w:themeShade="80"/>
          <w:sz w:val="20"/>
          <w:szCs w:val="20"/>
          <w:shd w:val="clear" w:color="auto" w:fill="FFFFFF"/>
        </w:rPr>
        <w:t>Ледяева Е.П.</w:t>
      </w:r>
    </w:p>
    <w:p w:rsidR="00182326" w:rsidRPr="00182326" w:rsidRDefault="00182326" w:rsidP="00182326">
      <w:pPr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</w:pPr>
      <w:r w:rsidRPr="00182326">
        <w:rPr>
          <w:rFonts w:ascii="Arial" w:hAnsi="Arial" w:cs="Arial"/>
          <w:color w:val="002060"/>
          <w:sz w:val="21"/>
          <w:szCs w:val="21"/>
          <w:shd w:val="clear" w:color="auto" w:fill="FFFFFF"/>
        </w:rPr>
        <w:t xml:space="preserve">    </w:t>
      </w: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62EBE370" wp14:editId="0E811D6D">
            <wp:extent cx="9525" cy="9525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</w:t>
      </w:r>
      <w:r w:rsidRPr="00182326">
        <w:rPr>
          <w:rFonts w:ascii="Times New Roman" w:hAnsi="Times New Roman" w:cs="Times New Roman"/>
          <w:noProof/>
          <w:color w:val="00206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A529AFE" wp14:editId="1E10C53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</w:t>
      </w: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04697DC9" wp14:editId="5E0B3619">
            <wp:extent cx="9525" cy="9525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Опасность формирования гаджет зависимости. Родители малышей, часто говорят: "Он ничего не делает без </w:t>
      </w:r>
      <w:proofErr w:type="spellStart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айфона</w:t>
      </w:r>
      <w:proofErr w:type="spellEnd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, даже не ест, он привык</w:t>
      </w:r>
      <w:proofErr w:type="gramStart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." </w:t>
      </w:r>
      <w:proofErr w:type="gramEnd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Он привык? Это не он привык. ЭТО ЕГО ПРИУЧИЛИ!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</w:t>
      </w:r>
    </w:p>
    <w:p w:rsidR="00182326" w:rsidRPr="00182326" w:rsidRDefault="00182326" w:rsidP="00182326">
      <w:pPr>
        <w:rPr>
          <w:rFonts w:ascii="Times New Roman" w:hAnsi="Times New Roman" w:cs="Times New Roman"/>
          <w:noProof/>
          <w:color w:val="002060"/>
          <w:lang w:eastAsia="ru-RU"/>
        </w:rPr>
      </w:pP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</w:t>
      </w:r>
      <w:r w:rsidRPr="0040488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! ?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Потому что это удобно. </w:t>
      </w: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6F27521E" wp14:editId="52863E76">
            <wp:extent cx="9525" cy="9525"/>
            <wp:effectExtent l="0" t="0" r="0" b="0"/>
            <wp:docPr id="6" name="Рисунок 6" descr="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Скажите, как обходились мамы малышей без гаджетов на протяжении столетий? Играли с крохой с рождения, рассказывали ему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потешки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и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пестушки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, пели колыбельные. Прислушайтесь к тому, что говорят ученые в разных странах. Ребенку дошкольного возраста противопоказаны гаджеты. Всему свое время. 10-15 минут в день - просмотр мультиков вместе с мамой, которая комментирует просмотр. И все! Рассказы о развивающих компьютерных программах и играх для грудничков - вредный миф. Малыши видят только яркие меняющие друг друга пятна на экране, и их это завораживает, формируя одновременно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дофаминовую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зависимость, которая позже, в подростковом возрасте может стать зависимость иного рода. </w:t>
      </w:r>
    </w:p>
    <w:p w:rsidR="00182326" w:rsidRPr="00652186" w:rsidRDefault="00182326" w:rsidP="00182326">
      <w:pPr>
        <w:rPr>
          <w:rFonts w:ascii="Times New Roman" w:hAnsi="Times New Roman" w:cs="Times New Roman"/>
          <w:b/>
          <w:noProof/>
          <w:color w:val="002060"/>
          <w:lang w:eastAsia="ru-RU"/>
        </w:rPr>
      </w:pPr>
      <w:r w:rsidRPr="00182326">
        <w:rPr>
          <w:rFonts w:ascii="Times New Roman" w:hAnsi="Times New Roman" w:cs="Times New Roman"/>
          <w:noProof/>
          <w:color w:val="002060"/>
          <w:lang w:eastAsia="ru-RU"/>
        </w:rPr>
        <w:t xml:space="preserve">     </w:t>
      </w:r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Ученые, врачи, педагоги во всем мире бьют тревогу. Цифровые технологии имеют прямое отношение </w:t>
      </w:r>
      <w:proofErr w:type="gramStart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в</w:t>
      </w:r>
      <w:proofErr w:type="gramEnd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</w:t>
      </w:r>
      <w:proofErr w:type="gramStart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тому</w:t>
      </w:r>
      <w:proofErr w:type="gramEnd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, что в последнее время появилось так много детей, которые не говорят ни в два, ни в три года. Родители забывают о том, что речь развивается только в живом общении, сажают детей с полугода к экранам ноутбуков, планшетов, после года дают детям в руки </w:t>
      </w:r>
      <w:proofErr w:type="spellStart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айфоны</w:t>
      </w:r>
      <w:proofErr w:type="spellEnd"/>
      <w:r w:rsidRPr="00652186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. А живого общения я с ребенком практически нет.</w:t>
      </w:r>
    </w:p>
    <w:p w:rsidR="00182326" w:rsidRPr="00544BE1" w:rsidRDefault="00182326" w:rsidP="00182326">
      <w:pPr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 </w:t>
      </w: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03170E8F" wp14:editId="269647B0">
            <wp:extent cx="9525" cy="9525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Мудрый русский народ создал массу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потешек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и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пестушек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для общения с малышами первых двух лет жизни. Они сопровождали весь процесс ухода за ребенком, малышу пели колыбельные, рассказывали сказки. Теперь малыши всего этого лишены.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Родители в </w:t>
      </w:r>
      <w:proofErr w:type="gramStart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своих</w:t>
      </w:r>
      <w:proofErr w:type="gramEnd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гаджетах, ребенок – в своем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. </w:t>
      </w:r>
      <w:r w:rsidR="00544BE1"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Э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то одна из главных причин </w:t>
      </w:r>
      <w:proofErr w:type="spellStart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безречия</w:t>
      </w:r>
      <w:proofErr w:type="spellEnd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детей без неврологических нарушений.</w:t>
      </w:r>
    </w:p>
    <w:p w:rsidR="00182326" w:rsidRPr="00544BE1" w:rsidRDefault="00182326" w:rsidP="00182326">
      <w:pPr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 </w:t>
      </w: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6E48E635" wp14:editId="7DB463BB">
            <wp:extent cx="9525" cy="9525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Игровая зависимость или интернет зависимость – ЛЕГКО ФОРМИРУЕТСЯ С РАННЕГО ДЕТСТВА.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Мозг ребенка восприимчив и пластичен. В гаджете картинки быстро меняются, ярко, красиво, ребенка раннего возраста завораживают эти яркие световые и цветовые пятна, и ребенок получает удовольствие. Дети с пяти-шести месяцев живут в искусственном и красочном мире. Пластичный мозг ребенка при игре в компьютерные игры или при бесконечном просмотре мультиков получает большую дозу дофамина, гормона удовольствия. В реальной </w:t>
      </w:r>
      <w:proofErr w:type="gram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жизни</w:t>
      </w:r>
      <w:proofErr w:type="gram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возможно получить такую дозу, только лишь принимая наркотики.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Страшно, что </w:t>
      </w:r>
      <w:proofErr w:type="spellStart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дофаминовая</w:t>
      </w:r>
      <w:proofErr w:type="spellEnd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зависимость формируется уже на первом году жизни. </w:t>
      </w:r>
      <w:r w:rsidRPr="00544BE1"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 wp14:anchorId="3749C791" wp14:editId="2479E583">
            <wp:extent cx="9525" cy="9525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26" w:rsidRPr="00182326" w:rsidRDefault="00182326" w:rsidP="00182326">
      <w:pPr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</w:pP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lastRenderedPageBreak/>
        <w:t xml:space="preserve">     Родители отмечают, что ребенок </w:t>
      </w:r>
      <w:proofErr w:type="gram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может</w:t>
      </w:r>
      <w:proofErr w:type="gram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есть только у экрана гаджета, что его можно успокоить или уложить только с помощью гаджета, что процедуры в больнице можно делать только при включенном гаджете.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Последние исследования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, проведенные в США,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доказывают, что у трехлетнего ребенка, который растет у экрана гаджета, речевое развитие задержано в сравнении со средней нормой на полтора-два года, то есть в активной речи у крохи 10—15 </w:t>
      </w:r>
      <w:proofErr w:type="spellStart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лепетных</w:t>
      </w:r>
      <w:proofErr w:type="spellEnd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слов.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</w:t>
      </w:r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 xml:space="preserve">Это огромное отставание, которое в полной мере уже вряд ли можно будет преодолеть, так как для развития речи, как и для развития других высших психических функций, существует </w:t>
      </w:r>
      <w:proofErr w:type="gramStart"/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свое временное</w:t>
      </w:r>
      <w:proofErr w:type="gramEnd"/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 xml:space="preserve"> окно.</w:t>
      </w:r>
      <w:r w:rsidRPr="00544BE1"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  <w:t xml:space="preserve"> </w:t>
      </w:r>
    </w:p>
    <w:p w:rsidR="00182326" w:rsidRPr="00544BE1" w:rsidRDefault="00182326" w:rsidP="00182326">
      <w:pPr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01B37FA1" wp14:editId="5E33E3C8">
            <wp:extent cx="9525" cy="9525"/>
            <wp:effectExtent l="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 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Ученые все чаще говорят о том, что вместе с гаджетами в мир проникает вирус цифрового слабоумия.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</w:t>
      </w:r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И это не шутка, это диагноз.</w:t>
      </w:r>
      <w:r w:rsidRPr="00544BE1"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  <w:t xml:space="preserve"> 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Уже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 </w:t>
      </w:r>
      <w:r w:rsidRPr="00544BE1"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 wp14:anchorId="4A61AC39" wp14:editId="2018D875">
            <wp:extent cx="9525" cy="9525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26" w:rsidRPr="00182326" w:rsidRDefault="00182326" w:rsidP="00182326">
      <w:pPr>
        <w:rPr>
          <w:rFonts w:ascii="Times New Roman" w:hAnsi="Times New Roman" w:cs="Times New Roman"/>
          <w:noProof/>
          <w:color w:val="002060"/>
          <w:lang w:eastAsia="ru-RU"/>
        </w:rPr>
      </w:pP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    В это сложно поверить, но среднестатистический семилетний европеец уже провел у экранов больше года своей жизни. Хотите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 </w:t>
      </w:r>
    </w:p>
    <w:p w:rsidR="00182326" w:rsidRPr="00544BE1" w:rsidRDefault="00182326" w:rsidP="00182326">
      <w:pPr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  <w:r w:rsidRPr="00182326">
        <w:rPr>
          <w:rFonts w:ascii="Times New Roman" w:hAnsi="Times New Roman" w:cs="Times New Roman"/>
          <w:noProof/>
          <w:color w:val="002060"/>
          <w:lang w:eastAsia="ru-RU"/>
        </w:rPr>
        <w:t xml:space="preserve">     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Мозг нужно развивать и кормить. Все наши мысли, действия, решения сложных задач и глубокие размышления оставляют след в нашем мозгу. «Ничто не может заменить того, что дети получают от собственного, свободного и независимого мышления, когда они исследуют физический мир и сталкиваю</w:t>
      </w:r>
      <w:r w:rsidR="00544BE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тся с чем-то новым», — утверждаю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т </w:t>
      </w:r>
      <w:r w:rsidR="00544BE1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психологи всего мира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. Но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 </w:t>
      </w:r>
      <w:r w:rsidRPr="00544BE1"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 wp14:anchorId="0ABAA5E7" wp14:editId="357B50EE">
            <wp:extent cx="9525" cy="9525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26" w:rsidRPr="00544BE1" w:rsidRDefault="00182326" w:rsidP="00182326">
      <w:pPr>
        <w:rPr>
          <w:rFonts w:ascii="Times New Roman" w:hAnsi="Times New Roman" w:cs="Times New Roman"/>
          <w:noProof/>
          <w:color w:val="C00000"/>
          <w:lang w:eastAsia="ru-RU"/>
        </w:rPr>
      </w:pP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  </w:t>
      </w:r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Дети забыли и, что еще хуже, просто не знают, каково это — бегать под дождем, пускать кораблики, лазать по деревьям или просто болтать друг с другом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. Они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 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Гринфилд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. </w:t>
      </w:r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Нам определенно есть о чём волноваться. У современных детей просто беда с сенсорной интеграцией, которая необходима для успешного развития ре</w:t>
      </w:r>
      <w:r w:rsidR="00544BE1"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бенка. Беда</w:t>
      </w:r>
      <w:proofErr w:type="gramStart"/>
      <w:r w:rsidR="00544BE1"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.</w:t>
      </w:r>
      <w:proofErr w:type="gramEnd"/>
      <w:r w:rsidR="00544BE1"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 xml:space="preserve"> </w:t>
      </w:r>
      <w:proofErr w:type="gramStart"/>
      <w:r w:rsidR="00544BE1"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п</w:t>
      </w:r>
      <w:proofErr w:type="gramEnd"/>
      <w:r w:rsidR="00544BE1"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отому что малыш ра</w:t>
      </w:r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стет в виртуальном мире.</w:t>
      </w:r>
      <w:r w:rsidRPr="00544BE1"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  <w:t xml:space="preserve"> </w:t>
      </w:r>
    </w:p>
    <w:p w:rsidR="00182326" w:rsidRPr="00544BE1" w:rsidRDefault="00182326" w:rsidP="00182326">
      <w:pPr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</w:pPr>
      <w:r w:rsidRPr="00182326">
        <w:rPr>
          <w:rFonts w:ascii="Times New Roman" w:hAnsi="Times New Roman" w:cs="Times New Roman"/>
          <w:noProof/>
          <w:color w:val="002060"/>
          <w:lang w:eastAsia="ru-RU"/>
        </w:rPr>
        <w:t xml:space="preserve">    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Мозг формируется, когда есть внешние стимулы и чем больше их будет — тем лучше для мозга.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Поэтому очень важно, чтобы дети исследовали мир физически, но не виртуально, слышали звуки, чувствовали прикосновения, ощущали запахи, вкусы, прелесть движения</w:t>
      </w:r>
      <w:proofErr w:type="gram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.</w:t>
      </w:r>
      <w:proofErr w:type="gram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</w:t>
      </w: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Это нужно растущему мозгу, как и тысячу лет назад. Вы много занимаетесь </w:t>
      </w:r>
      <w:proofErr w:type="gramStart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>моторным</w:t>
      </w:r>
      <w:proofErr w:type="gramEnd"/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развитие крохи? Вы учите его бегать, прыгать, кувыркаться, бросать и ловить мяч? </w:t>
      </w:r>
      <w:r w:rsidRPr="00544BE1"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 wp14:anchorId="314783C0" wp14:editId="1F962E46">
            <wp:extent cx="9525" cy="9525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26" w:rsidRPr="00182326" w:rsidRDefault="00182326" w:rsidP="00182326">
      <w:pPr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</w:pPr>
      <w:r w:rsidRPr="00544BE1">
        <w:rPr>
          <w:rFonts w:ascii="Times New Roman" w:hAnsi="Times New Roman" w:cs="Times New Roman"/>
          <w:b/>
          <w:color w:val="002060"/>
          <w:sz w:val="21"/>
          <w:szCs w:val="21"/>
          <w:shd w:val="clear" w:color="auto" w:fill="FFFFFF"/>
        </w:rPr>
        <w:t xml:space="preserve">      Родители говорят, что дети стали намного умнее благодаря Интернету?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</w:t>
      </w:r>
      <w:r w:rsidRPr="00544BE1">
        <w:rPr>
          <w:rFonts w:ascii="Times New Roman" w:hAnsi="Times New Roman" w:cs="Times New Roman"/>
          <w:b/>
          <w:color w:val="C00000"/>
          <w:sz w:val="21"/>
          <w:szCs w:val="21"/>
          <w:shd w:val="clear" w:color="auto" w:fill="FFFFFF"/>
        </w:rPr>
        <w:t>Очередной миф!</w:t>
      </w:r>
      <w:r w:rsidRPr="00544BE1"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  <w:t xml:space="preserve"> 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Знать, куда нажать, чтобы увидеть любимый мультик, - не значит быть умным. Шимпанзе обучается этому за несколько занятий. А знаете ли вы, что нынешние одиннадцатилетние выполняют задания на таком уровне, который демонстрировали восьми- или девятилетние дети 30 лет назад. Исследователи отмечают, что одной из основных причин этого является жизнь в виртуальном мире. </w:t>
      </w:r>
    </w:p>
    <w:p w:rsidR="00182326" w:rsidRPr="00182326" w:rsidRDefault="00182326" w:rsidP="00182326">
      <w:pPr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</w:pPr>
      <w:r w:rsidRPr="00182326">
        <w:rPr>
          <w:rFonts w:ascii="Arial" w:hAnsi="Arial" w:cs="Arial"/>
          <w:color w:val="002060"/>
          <w:sz w:val="21"/>
          <w:szCs w:val="21"/>
          <w:shd w:val="clear" w:color="auto" w:fill="FFFFFF"/>
        </w:rPr>
        <w:t xml:space="preserve">    </w:t>
      </w:r>
      <w:r w:rsidRPr="00182326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6E2B48D5" wp14:editId="0D95F850">
            <wp:extent cx="9525" cy="9525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«Я опасаюсь, что цифровые технологии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инфантилизируют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— говорит Сьюзен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Гринфилд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. </w:t>
      </w:r>
      <w:r w:rsidR="00CC59ED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    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Стив Джобс запрещал своим детям в дошкольном возрасте пользоваться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айпадом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вообще, а другие гаджеты </w:t>
      </w:r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lastRenderedPageBreak/>
        <w:t xml:space="preserve">им запрещалось использовать по ночам и в выходные дни. Сыновья создателя сервиса </w:t>
      </w:r>
      <w:proofErr w:type="spellStart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>Twitter</w:t>
      </w:r>
      <w:proofErr w:type="spellEnd"/>
      <w:r w:rsidRPr="00182326">
        <w:rPr>
          <w:rFonts w:ascii="Times New Roman" w:hAnsi="Times New Roman" w:cs="Times New Roman"/>
          <w:color w:val="002060"/>
          <w:sz w:val="21"/>
          <w:szCs w:val="21"/>
          <w:shd w:val="clear" w:color="auto" w:fill="FFFFFF"/>
        </w:rPr>
        <w:t xml:space="preserve"> могут пользоваться своими планшетами и смартфонами не больше 1 часа в день. </w:t>
      </w:r>
    </w:p>
    <w:p w:rsidR="00237954" w:rsidRPr="00182326" w:rsidRDefault="00182326" w:rsidP="00182326">
      <w:pPr>
        <w:rPr>
          <w:b/>
          <w:color w:val="C00000"/>
        </w:rPr>
      </w:pPr>
      <w:r w:rsidRPr="00182326">
        <w:rPr>
          <w:rFonts w:ascii="Arial" w:hAnsi="Arial" w:cs="Arial"/>
          <w:color w:val="002060"/>
          <w:sz w:val="21"/>
          <w:szCs w:val="21"/>
          <w:shd w:val="clear" w:color="auto" w:fill="FFFFFF"/>
        </w:rPr>
        <w:t xml:space="preserve">                 </w:t>
      </w:r>
      <w:r w:rsidRPr="00182326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ДЕЛАЙТЕ ВЫВОДЫ, УВАЖАЕМЫЕ РОДИТЕЛИ! ПОКА НЕ ПОЗД</w:t>
      </w:r>
      <w:bookmarkStart w:id="0" w:name="_GoBack"/>
      <w:bookmarkEnd w:id="0"/>
      <w:r w:rsidRPr="00182326">
        <w:rPr>
          <w:rFonts w:ascii="Arial" w:hAnsi="Arial" w:cs="Arial"/>
          <w:b/>
          <w:color w:val="C00000"/>
          <w:sz w:val="21"/>
          <w:szCs w:val="21"/>
          <w:shd w:val="clear" w:color="auto" w:fill="FFFFFF"/>
        </w:rPr>
        <w:t>НО!</w:t>
      </w:r>
    </w:p>
    <w:sectPr w:rsidR="00237954" w:rsidRPr="0018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📌" style="width:.75pt;height:.75pt;visibility:visible;mso-wrap-style:square" o:bullet="t">
        <v:imagedata r:id="rId1" o:title="📌"/>
      </v:shape>
    </w:pict>
  </w:numPicBullet>
  <w:abstractNum w:abstractNumId="0">
    <w:nsid w:val="7FF8329F"/>
    <w:multiLevelType w:val="hybridMultilevel"/>
    <w:tmpl w:val="754A255C"/>
    <w:lvl w:ilvl="0" w:tplc="AE080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30B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767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C4D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D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E8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C2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A0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A9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4"/>
    <w:rsid w:val="00182326"/>
    <w:rsid w:val="00237954"/>
    <w:rsid w:val="002F08B7"/>
    <w:rsid w:val="0040488B"/>
    <w:rsid w:val="00451101"/>
    <w:rsid w:val="00544BE1"/>
    <w:rsid w:val="00652186"/>
    <w:rsid w:val="00671DE4"/>
    <w:rsid w:val="00713F5E"/>
    <w:rsid w:val="00AC4750"/>
    <w:rsid w:val="00CC59ED"/>
    <w:rsid w:val="00E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2022-12-22T17:57:00Z</dcterms:created>
  <dcterms:modified xsi:type="dcterms:W3CDTF">2023-12-10T17:40:00Z</dcterms:modified>
</cp:coreProperties>
</file>