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EEB" w:rsidRDefault="00131EEB" w:rsidP="001B5800">
      <w:pPr>
        <w:jc w:val="center"/>
        <w:rPr>
          <w:sz w:val="24"/>
          <w:szCs w:val="24"/>
        </w:rPr>
      </w:pPr>
      <w:r>
        <w:rPr>
          <w:sz w:val="24"/>
          <w:szCs w:val="24"/>
        </w:rPr>
        <w:t>Максименко Светлана Борисовна ГБПОУ «Дзержинский музыкальный колледж»</w:t>
      </w:r>
    </w:p>
    <w:p w:rsidR="001B5800" w:rsidRDefault="001B5800" w:rsidP="001B5800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Краткий</w:t>
      </w:r>
      <w:r w:rsidR="00457A21">
        <w:rPr>
          <w:sz w:val="24"/>
          <w:szCs w:val="24"/>
        </w:rPr>
        <w:t xml:space="preserve"> план -</w:t>
      </w:r>
      <w:r>
        <w:rPr>
          <w:sz w:val="24"/>
          <w:szCs w:val="24"/>
        </w:rPr>
        <w:t xml:space="preserve"> конспект открытого урока.</w:t>
      </w:r>
    </w:p>
    <w:p w:rsidR="004C3BE9" w:rsidRDefault="001B5800" w:rsidP="001B5800">
      <w:pPr>
        <w:jc w:val="center"/>
        <w:rPr>
          <w:sz w:val="24"/>
          <w:szCs w:val="24"/>
        </w:rPr>
      </w:pPr>
      <w:r>
        <w:rPr>
          <w:sz w:val="24"/>
          <w:szCs w:val="24"/>
        </w:rPr>
        <w:t>Виды фортепианной техники в ЦДМШ им. А.Н. Скрябина</w:t>
      </w:r>
      <w:r w:rsidR="00457A21">
        <w:rPr>
          <w:sz w:val="24"/>
          <w:szCs w:val="24"/>
        </w:rPr>
        <w:t xml:space="preserve"> г Дзержинск</w:t>
      </w:r>
      <w:r>
        <w:rPr>
          <w:sz w:val="24"/>
          <w:szCs w:val="24"/>
        </w:rPr>
        <w:t xml:space="preserve"> 13.12.23</w:t>
      </w:r>
      <w:r w:rsidR="00457A21">
        <w:rPr>
          <w:sz w:val="24"/>
          <w:szCs w:val="24"/>
        </w:rPr>
        <w:t>.</w:t>
      </w:r>
    </w:p>
    <w:p w:rsidR="00003F08" w:rsidRDefault="00457A21" w:rsidP="00457A2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Прослушивание концерта В.А. Моцарта №24 до-минор с каденцией И. Брамса. Исполняет Хлупин А. Выразительные элементы </w:t>
      </w:r>
      <w:r w:rsidR="00003F08">
        <w:rPr>
          <w:sz w:val="24"/>
          <w:szCs w:val="24"/>
        </w:rPr>
        <w:t xml:space="preserve">моцартовского </w:t>
      </w:r>
      <w:r>
        <w:rPr>
          <w:sz w:val="24"/>
          <w:szCs w:val="24"/>
        </w:rPr>
        <w:t>стиля</w:t>
      </w:r>
      <w:r w:rsidR="00003F08">
        <w:rPr>
          <w:sz w:val="24"/>
          <w:szCs w:val="24"/>
        </w:rPr>
        <w:t>-пальцевая техника классического стиля. Моцартовский пианизм и романтические элементы-свободная педализация.</w:t>
      </w:r>
    </w:p>
    <w:p w:rsidR="00457A21" w:rsidRDefault="00B61CA9" w:rsidP="00817F8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26722">
        <w:rPr>
          <w:sz w:val="24"/>
          <w:szCs w:val="24"/>
        </w:rPr>
        <w:t xml:space="preserve">Краткий исторический экскурс фортепианной техники. Выход фортепиано за пределы пальцевой и органической техник-предвещал будущее обновление фортепианного пианизма. Пианизм вышел за пределы технического мастерства в сферу звукописи, импрессионистической красочности, сонорики - за гранью </w:t>
      </w:r>
      <w:r w:rsidR="009A58D4" w:rsidRPr="00626722">
        <w:rPr>
          <w:sz w:val="24"/>
          <w:szCs w:val="24"/>
        </w:rPr>
        <w:t>пяти палой аппликатуры,</w:t>
      </w:r>
      <w:r w:rsidR="00003F08" w:rsidRPr="00626722">
        <w:rPr>
          <w:sz w:val="24"/>
          <w:szCs w:val="24"/>
        </w:rPr>
        <w:t xml:space="preserve"> </w:t>
      </w:r>
      <w:r w:rsidR="00DC10EF" w:rsidRPr="00626722">
        <w:rPr>
          <w:sz w:val="24"/>
          <w:szCs w:val="24"/>
        </w:rPr>
        <w:t xml:space="preserve">оркестровыми подкладываниями пальцев в </w:t>
      </w:r>
      <w:r w:rsidR="00334D84" w:rsidRPr="00626722">
        <w:rPr>
          <w:sz w:val="24"/>
          <w:szCs w:val="24"/>
        </w:rPr>
        <w:t xml:space="preserve">позиционной </w:t>
      </w:r>
      <w:r w:rsidR="00DC10EF" w:rsidRPr="00626722">
        <w:rPr>
          <w:sz w:val="24"/>
          <w:szCs w:val="24"/>
        </w:rPr>
        <w:t>технике</w:t>
      </w:r>
      <w:r w:rsidR="00334D84" w:rsidRPr="00626722">
        <w:rPr>
          <w:sz w:val="24"/>
          <w:szCs w:val="24"/>
        </w:rPr>
        <w:t>. Именно у Ф. Листа пианизм вышел на грань от органической техники до нового импрессионистического и оркестрового пианизма. Он «король рояля», «Паганини» фортепианного искусства. Объем всего оркестра семь октав, десять человеческих пальцев, а у Ч. Айвза хх век – двенадцать пальцев.</w:t>
      </w:r>
      <w:r w:rsidR="00535E0F" w:rsidRPr="00626722">
        <w:rPr>
          <w:sz w:val="24"/>
          <w:szCs w:val="24"/>
        </w:rPr>
        <w:t xml:space="preserve"> Фортепианная краска и оркестровая палитра становятся приоритетными</w:t>
      </w:r>
      <w:r w:rsidR="00ED1C08" w:rsidRPr="00626722">
        <w:rPr>
          <w:sz w:val="24"/>
          <w:szCs w:val="24"/>
        </w:rPr>
        <w:t>.</w:t>
      </w:r>
      <w:r w:rsidR="00535E0F" w:rsidRPr="00626722">
        <w:rPr>
          <w:sz w:val="24"/>
          <w:szCs w:val="24"/>
        </w:rPr>
        <w:t xml:space="preserve"> </w:t>
      </w:r>
      <w:r w:rsidR="00ED1C08" w:rsidRPr="00626722">
        <w:rPr>
          <w:sz w:val="24"/>
          <w:szCs w:val="24"/>
        </w:rPr>
        <w:t xml:space="preserve"> Лист «Охота» или знаменитый каприс ля-минор передают мастерство струнной оркестровой группы, штрихи, оркестровку, артикуляцию и т.д.</w:t>
      </w:r>
      <w:r w:rsidR="000960C2" w:rsidRPr="00626722">
        <w:rPr>
          <w:sz w:val="24"/>
          <w:szCs w:val="24"/>
        </w:rPr>
        <w:t xml:space="preserve"> </w:t>
      </w:r>
      <w:r w:rsidR="006C4CFC" w:rsidRPr="00626722">
        <w:rPr>
          <w:sz w:val="24"/>
          <w:szCs w:val="24"/>
        </w:rPr>
        <w:t>или же для органа или педального фортепиано на тему Дж.</w:t>
      </w:r>
      <w:r w:rsidR="00D52438" w:rsidRPr="00626722">
        <w:rPr>
          <w:sz w:val="24"/>
          <w:szCs w:val="24"/>
        </w:rPr>
        <w:t xml:space="preserve"> </w:t>
      </w:r>
      <w:r w:rsidR="006C4CFC" w:rsidRPr="00626722">
        <w:rPr>
          <w:sz w:val="24"/>
          <w:szCs w:val="24"/>
        </w:rPr>
        <w:t>Мейе</w:t>
      </w:r>
      <w:r w:rsidR="00D52438" w:rsidRPr="00626722">
        <w:rPr>
          <w:sz w:val="24"/>
          <w:szCs w:val="24"/>
        </w:rPr>
        <w:t>р</w:t>
      </w:r>
      <w:r w:rsidR="006C4CFC" w:rsidRPr="00626722">
        <w:rPr>
          <w:sz w:val="24"/>
          <w:szCs w:val="24"/>
        </w:rPr>
        <w:t xml:space="preserve">бера того </w:t>
      </w:r>
      <w:r w:rsidR="00D52438" w:rsidRPr="00626722">
        <w:rPr>
          <w:sz w:val="24"/>
          <w:szCs w:val="24"/>
        </w:rPr>
        <w:t>же Листа в свободной обработке Ф.</w:t>
      </w:r>
      <w:r w:rsidR="006A79F9" w:rsidRPr="00626722">
        <w:rPr>
          <w:sz w:val="24"/>
          <w:szCs w:val="24"/>
        </w:rPr>
        <w:t xml:space="preserve"> </w:t>
      </w:r>
      <w:r w:rsidR="00D52438" w:rsidRPr="00626722">
        <w:rPr>
          <w:sz w:val="24"/>
          <w:szCs w:val="24"/>
        </w:rPr>
        <w:t>Бузони.</w:t>
      </w:r>
      <w:r w:rsidR="006A79F9" w:rsidRPr="00626722">
        <w:rPr>
          <w:sz w:val="24"/>
          <w:szCs w:val="24"/>
        </w:rPr>
        <w:t xml:space="preserve"> Новый оркестровый пианизм Бузони выдвинул экспансивную мощь рояля с сонорами-массами, как в новой фортепианной и оркестровой технике Э. Денисова. </w:t>
      </w:r>
      <w:r w:rsidR="00C76A33" w:rsidRPr="00626722">
        <w:rPr>
          <w:sz w:val="24"/>
          <w:szCs w:val="24"/>
        </w:rPr>
        <w:t>Заоблачные туше в фортепианных концертах Листа №1 и №2 – брутальность октавной техники</w:t>
      </w:r>
      <w:r w:rsidR="003519B3" w:rsidRPr="00626722">
        <w:rPr>
          <w:sz w:val="24"/>
          <w:szCs w:val="24"/>
        </w:rPr>
        <w:t xml:space="preserve"> в </w:t>
      </w:r>
      <w:r w:rsidR="003519B3" w:rsidRPr="00626722">
        <w:rPr>
          <w:sz w:val="24"/>
          <w:szCs w:val="24"/>
          <w:lang w:val="en-US"/>
        </w:rPr>
        <w:t>alla</w:t>
      </w:r>
      <w:r w:rsidR="003519B3" w:rsidRPr="00626722">
        <w:rPr>
          <w:sz w:val="24"/>
          <w:szCs w:val="24"/>
        </w:rPr>
        <w:t xml:space="preserve"> </w:t>
      </w:r>
      <w:r w:rsidR="003519B3" w:rsidRPr="00626722">
        <w:rPr>
          <w:sz w:val="24"/>
          <w:szCs w:val="24"/>
          <w:lang w:val="en-US"/>
        </w:rPr>
        <w:t>fresco</w:t>
      </w:r>
      <w:r w:rsidR="003519B3" w:rsidRPr="00626722">
        <w:rPr>
          <w:sz w:val="24"/>
          <w:szCs w:val="24"/>
        </w:rPr>
        <w:t xml:space="preserve"> в Фауст-сонате или венгерских рапсодиях, специфичность приемов народного музицирования в «Испанской рапсодии». Педальные миксты в «Данте-сонате»-рапсодичность и монологичность-новая свободная техника рояля.</w:t>
      </w:r>
      <w:r w:rsidR="00FD0982" w:rsidRPr="00626722">
        <w:rPr>
          <w:sz w:val="24"/>
          <w:szCs w:val="24"/>
        </w:rPr>
        <w:t xml:space="preserve"> Мефистофельская скрипка в «Мефисто вальсе» меняется до романтической неузнаваемости.</w:t>
      </w:r>
      <w:r w:rsidR="00131EEB" w:rsidRPr="00626722">
        <w:rPr>
          <w:sz w:val="24"/>
          <w:szCs w:val="24"/>
        </w:rPr>
        <w:t xml:space="preserve"> Новые виды фортепианной техники и логики сформировались у двух корифеев фортепианной методики- М. Лонг и Э. Бланше. </w:t>
      </w:r>
      <w:r w:rsidR="00401386" w:rsidRPr="00626722">
        <w:rPr>
          <w:sz w:val="24"/>
          <w:szCs w:val="24"/>
        </w:rPr>
        <w:t>Именно у Бланше происходит разрушение фортепианной артикуляции, типичных позиций, ладов, поли</w:t>
      </w:r>
      <w:r w:rsidR="00082985" w:rsidRPr="00626722">
        <w:rPr>
          <w:sz w:val="24"/>
          <w:szCs w:val="24"/>
        </w:rPr>
        <w:t xml:space="preserve"> </w:t>
      </w:r>
      <w:r w:rsidR="00401386" w:rsidRPr="00626722">
        <w:rPr>
          <w:sz w:val="24"/>
          <w:szCs w:val="24"/>
        </w:rPr>
        <w:t>тональностей, а у М. Лонг</w:t>
      </w:r>
      <w:r w:rsidR="00082985" w:rsidRPr="00626722">
        <w:rPr>
          <w:sz w:val="24"/>
          <w:szCs w:val="24"/>
        </w:rPr>
        <w:t>-типичной или стандартной позиционной логики форм общего движения.</w:t>
      </w:r>
      <w:r w:rsidR="00626722" w:rsidRPr="00626722">
        <w:rPr>
          <w:sz w:val="24"/>
          <w:szCs w:val="24"/>
        </w:rPr>
        <w:t xml:space="preserve"> Логика музыкальной пьесы становится подчинена звуковому образу, а не собственно технике в привычном смысле, где технический прием индивидуален, как у Листа и неповт</w:t>
      </w:r>
      <w:r w:rsidR="00626722">
        <w:rPr>
          <w:sz w:val="24"/>
          <w:szCs w:val="24"/>
        </w:rPr>
        <w:t>орим в своем экспрессивном звучании.</w:t>
      </w:r>
      <w:r w:rsidR="00880CCB">
        <w:rPr>
          <w:sz w:val="24"/>
          <w:szCs w:val="24"/>
        </w:rPr>
        <w:t xml:space="preserve"> Свой вклад в развитие современной фортепианной техники внес И. Стравинский в его </w:t>
      </w:r>
      <w:r w:rsidR="00880CCB">
        <w:rPr>
          <w:sz w:val="24"/>
          <w:szCs w:val="24"/>
          <w:lang w:val="en-US"/>
        </w:rPr>
        <w:t>Piano</w:t>
      </w:r>
      <w:r w:rsidR="00880CCB" w:rsidRPr="00880CCB">
        <w:rPr>
          <w:sz w:val="24"/>
          <w:szCs w:val="24"/>
        </w:rPr>
        <w:t xml:space="preserve"> </w:t>
      </w:r>
      <w:r w:rsidR="00880CCB">
        <w:rPr>
          <w:sz w:val="24"/>
          <w:szCs w:val="24"/>
          <w:lang w:val="en-US"/>
        </w:rPr>
        <w:t>rag</w:t>
      </w:r>
      <w:r w:rsidR="00880CCB" w:rsidRPr="00880CCB">
        <w:rPr>
          <w:sz w:val="24"/>
          <w:szCs w:val="24"/>
        </w:rPr>
        <w:t xml:space="preserve"> </w:t>
      </w:r>
      <w:r w:rsidR="00880CCB">
        <w:rPr>
          <w:sz w:val="24"/>
          <w:szCs w:val="24"/>
          <w:lang w:val="en-US"/>
        </w:rPr>
        <w:t>music</w:t>
      </w:r>
      <w:r w:rsidR="00880CCB">
        <w:rPr>
          <w:sz w:val="24"/>
          <w:szCs w:val="24"/>
        </w:rPr>
        <w:t xml:space="preserve"> – ударный джазовый пианизм и «варваризмы» </w:t>
      </w:r>
      <w:r w:rsidR="00880CCB">
        <w:rPr>
          <w:sz w:val="24"/>
          <w:szCs w:val="24"/>
          <w:lang w:val="en-US"/>
        </w:rPr>
        <w:t>Allegro</w:t>
      </w:r>
      <w:r w:rsidR="00880CCB" w:rsidRPr="00880CCB">
        <w:rPr>
          <w:sz w:val="24"/>
          <w:szCs w:val="24"/>
        </w:rPr>
        <w:t xml:space="preserve"> </w:t>
      </w:r>
      <w:r w:rsidR="00880CCB">
        <w:rPr>
          <w:sz w:val="24"/>
          <w:szCs w:val="24"/>
          <w:lang w:val="en-US"/>
        </w:rPr>
        <w:t>Barbara</w:t>
      </w:r>
      <w:r w:rsidR="00880CCB">
        <w:rPr>
          <w:sz w:val="24"/>
          <w:szCs w:val="24"/>
        </w:rPr>
        <w:t xml:space="preserve"> Б. Бартока.</w:t>
      </w:r>
    </w:p>
    <w:p w:rsidR="00BD465C" w:rsidRDefault="00BD465C" w:rsidP="00817F8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Прослушивание «Огненного острова 1» О. Мессиана </w:t>
      </w:r>
      <w:r w:rsidR="0054035E">
        <w:rPr>
          <w:sz w:val="24"/>
          <w:szCs w:val="24"/>
        </w:rPr>
        <w:t>в исполнении А. Хлупина. Ритмы</w:t>
      </w:r>
      <w:r w:rsidR="008571B7">
        <w:rPr>
          <w:sz w:val="24"/>
          <w:szCs w:val="24"/>
        </w:rPr>
        <w:t>-невмы, ритмы Папуа, новая колористическая и новая «птичья</w:t>
      </w:r>
      <w:r w:rsidR="00C0506B">
        <w:rPr>
          <w:sz w:val="24"/>
          <w:szCs w:val="24"/>
        </w:rPr>
        <w:t>» мелодика. Фортепианная формула О. Мессиана.</w:t>
      </w:r>
      <w:r w:rsidR="00542641">
        <w:rPr>
          <w:sz w:val="24"/>
          <w:szCs w:val="24"/>
        </w:rPr>
        <w:t xml:space="preserve"> Структурный реализм фортепианного стиля-красочная сонорика фортепианных невм</w:t>
      </w:r>
      <w:r w:rsidR="007E3175">
        <w:rPr>
          <w:sz w:val="24"/>
          <w:szCs w:val="24"/>
        </w:rPr>
        <w:t>, индийская праобразность. Формируется авторская педализация и новый экстатический пианизм.</w:t>
      </w:r>
    </w:p>
    <w:p w:rsidR="007E3175" w:rsidRDefault="00617A1B" w:rsidP="00817F8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ходе открытого урока – детальная проработка узловых разделов концерта и ритмического этюда.</w:t>
      </w:r>
    </w:p>
    <w:p w:rsidR="009B1B9F" w:rsidRDefault="009B1B9F" w:rsidP="0002374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B1B9F">
        <w:rPr>
          <w:sz w:val="24"/>
          <w:szCs w:val="24"/>
        </w:rPr>
        <w:lastRenderedPageBreak/>
        <w:t>Вывод</w:t>
      </w:r>
      <w:r w:rsidR="00EF7BDE">
        <w:rPr>
          <w:sz w:val="24"/>
          <w:szCs w:val="24"/>
        </w:rPr>
        <w:t>-</w:t>
      </w:r>
      <w:r w:rsidRPr="009B1B9F">
        <w:rPr>
          <w:sz w:val="24"/>
          <w:szCs w:val="24"/>
        </w:rPr>
        <w:t xml:space="preserve"> движение фортепианного стиля от пальцевой к органической </w:t>
      </w:r>
      <w:r>
        <w:rPr>
          <w:sz w:val="24"/>
          <w:szCs w:val="24"/>
        </w:rPr>
        <w:t>– оркестровой – экстатической техникам определяет новые принципы и новые формы пианизма современного пианиста-профессионала. Конечный смысл фортепианной техники- от звуковой выразительности к новым игровым формам движений.</w:t>
      </w:r>
      <w:r w:rsidR="00EF7BDE">
        <w:rPr>
          <w:sz w:val="24"/>
          <w:szCs w:val="24"/>
        </w:rPr>
        <w:t xml:space="preserve"> В итоге образуется новый тип современной структурно-интеллектуальной фортепианной техники, оказывающей мощное семантическое воздействие на слушателя.</w:t>
      </w:r>
    </w:p>
    <w:p w:rsidR="009B1B9F" w:rsidRPr="00ED1C08" w:rsidRDefault="0034318A" w:rsidP="0002374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Лимит урока-45 минут.</w:t>
      </w:r>
      <w:bookmarkStart w:id="0" w:name="_GoBack"/>
      <w:bookmarkEnd w:id="0"/>
    </w:p>
    <w:sectPr w:rsidR="009B1B9F" w:rsidRPr="00ED1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37731"/>
    <w:multiLevelType w:val="hybridMultilevel"/>
    <w:tmpl w:val="A7145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CA"/>
    <w:rsid w:val="00003F08"/>
    <w:rsid w:val="00082985"/>
    <w:rsid w:val="000960C2"/>
    <w:rsid w:val="00131EEB"/>
    <w:rsid w:val="001B5800"/>
    <w:rsid w:val="00334D84"/>
    <w:rsid w:val="0034318A"/>
    <w:rsid w:val="003519B3"/>
    <w:rsid w:val="00401386"/>
    <w:rsid w:val="00457A21"/>
    <w:rsid w:val="004C3BE9"/>
    <w:rsid w:val="00535E0F"/>
    <w:rsid w:val="0054035E"/>
    <w:rsid w:val="00542641"/>
    <w:rsid w:val="00617A1B"/>
    <w:rsid w:val="00626722"/>
    <w:rsid w:val="006A79F9"/>
    <w:rsid w:val="006C4CFC"/>
    <w:rsid w:val="007E3175"/>
    <w:rsid w:val="008571B7"/>
    <w:rsid w:val="00880CCB"/>
    <w:rsid w:val="009904CA"/>
    <w:rsid w:val="009A58D4"/>
    <w:rsid w:val="009B1B9F"/>
    <w:rsid w:val="00B61CA9"/>
    <w:rsid w:val="00BD465C"/>
    <w:rsid w:val="00C0506B"/>
    <w:rsid w:val="00C76A33"/>
    <w:rsid w:val="00D52438"/>
    <w:rsid w:val="00DC10EF"/>
    <w:rsid w:val="00ED1C08"/>
    <w:rsid w:val="00EF7BDE"/>
    <w:rsid w:val="00FD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F222A"/>
  <w15:chartTrackingRefBased/>
  <w15:docId w15:val="{C3E35EDC-BD7C-4FA4-B785-0BC24DE5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2023-12-10T15:32:00Z</dcterms:created>
  <dcterms:modified xsi:type="dcterms:W3CDTF">2023-12-10T15:32:00Z</dcterms:modified>
</cp:coreProperties>
</file>