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94A1" w14:textId="200EE88C" w:rsidR="00257A62" w:rsidRPr="00257A62" w:rsidRDefault="00257A62" w:rsidP="00257A62">
      <w:pPr>
        <w:widowControl w:val="0"/>
        <w:tabs>
          <w:tab w:val="left" w:pos="2505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  <w:r w:rsidRPr="00257A62">
        <w:rPr>
          <w:caps/>
          <w:sz w:val="22"/>
          <w:szCs w:val="22"/>
        </w:rPr>
        <w:t>Государственное автономное профессИональное образовательное УЧРЕЖДЕНИЕ НОВОСИБИРСКОЙ области</w:t>
      </w:r>
    </w:p>
    <w:p w14:paraId="55E3A42D" w14:textId="77777777" w:rsidR="00257A62" w:rsidRPr="00257A62" w:rsidRDefault="00257A62" w:rsidP="00257A62">
      <w:pPr>
        <w:widowControl w:val="0"/>
        <w:tabs>
          <w:tab w:val="left" w:pos="2505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257A62">
        <w:rPr>
          <w:b/>
          <w:bCs/>
          <w:caps/>
        </w:rPr>
        <w:t>«Новосибирский колледж автосервиса и дорожного хозяйства»</w:t>
      </w:r>
    </w:p>
    <w:p w14:paraId="40E4D648" w14:textId="77777777" w:rsidR="00961569" w:rsidRDefault="00961569">
      <w:pPr>
        <w:rPr>
          <w:b/>
          <w:bCs/>
        </w:rPr>
      </w:pPr>
    </w:p>
    <w:p w14:paraId="3B6B0FD0" w14:textId="77777777" w:rsidR="00257A62" w:rsidRDefault="00257A62">
      <w:pPr>
        <w:rPr>
          <w:b/>
          <w:bCs/>
        </w:rPr>
      </w:pPr>
    </w:p>
    <w:p w14:paraId="619B7FE3" w14:textId="77777777" w:rsidR="00257A62" w:rsidRDefault="00257A62">
      <w:pPr>
        <w:rPr>
          <w:b/>
          <w:bCs/>
        </w:rPr>
      </w:pPr>
    </w:p>
    <w:p w14:paraId="222910C9" w14:textId="77777777" w:rsidR="00257A62" w:rsidRDefault="00257A62">
      <w:pPr>
        <w:rPr>
          <w:b/>
          <w:bCs/>
        </w:rPr>
      </w:pPr>
    </w:p>
    <w:p w14:paraId="67EBBEAB" w14:textId="77777777" w:rsidR="00257A62" w:rsidRDefault="00257A62">
      <w:pPr>
        <w:rPr>
          <w:b/>
          <w:bCs/>
        </w:rPr>
      </w:pPr>
    </w:p>
    <w:p w14:paraId="173FE6D9" w14:textId="77777777" w:rsidR="00257A62" w:rsidRDefault="00257A62">
      <w:pPr>
        <w:rPr>
          <w:b/>
          <w:bCs/>
        </w:rPr>
      </w:pPr>
    </w:p>
    <w:p w14:paraId="39708F21" w14:textId="77777777" w:rsidR="00257A62" w:rsidRDefault="00257A62">
      <w:pPr>
        <w:rPr>
          <w:b/>
          <w:bCs/>
        </w:rPr>
      </w:pPr>
    </w:p>
    <w:p w14:paraId="78905E7F" w14:textId="77777777" w:rsidR="00257A62" w:rsidRDefault="00257A62">
      <w:pPr>
        <w:rPr>
          <w:b/>
          <w:bCs/>
        </w:rPr>
      </w:pPr>
    </w:p>
    <w:p w14:paraId="14C132FB" w14:textId="77777777" w:rsidR="00257A62" w:rsidRDefault="00257A62">
      <w:pPr>
        <w:rPr>
          <w:b/>
          <w:bCs/>
        </w:rPr>
      </w:pPr>
    </w:p>
    <w:p w14:paraId="307A1079" w14:textId="77777777" w:rsidR="00257A62" w:rsidRDefault="00257A62">
      <w:pPr>
        <w:rPr>
          <w:b/>
          <w:bCs/>
        </w:rPr>
      </w:pPr>
    </w:p>
    <w:p w14:paraId="2983A33E" w14:textId="13EFC1A5" w:rsidR="00257A62" w:rsidRPr="00C00D5D" w:rsidRDefault="00257A62" w:rsidP="00257A62">
      <w:pPr>
        <w:jc w:val="center"/>
        <w:rPr>
          <w:b/>
          <w:bCs/>
          <w:sz w:val="28"/>
          <w:szCs w:val="28"/>
        </w:rPr>
      </w:pPr>
      <w:r w:rsidRPr="00C00D5D">
        <w:rPr>
          <w:b/>
          <w:bCs/>
          <w:sz w:val="28"/>
          <w:szCs w:val="28"/>
        </w:rPr>
        <w:t>МАСТЕР-КЛАСС</w:t>
      </w:r>
    </w:p>
    <w:p w14:paraId="5166A4DF" w14:textId="77777777" w:rsidR="002D79D4" w:rsidRDefault="002D79D4" w:rsidP="00257A62">
      <w:pPr>
        <w:jc w:val="center"/>
        <w:rPr>
          <w:b/>
          <w:bCs/>
        </w:rPr>
      </w:pPr>
    </w:p>
    <w:p w14:paraId="68AD331C" w14:textId="2D50BD39" w:rsidR="002D79D4" w:rsidRDefault="002179F2" w:rsidP="00257A62">
      <w:pPr>
        <w:jc w:val="center"/>
        <w:rPr>
          <w:b/>
          <w:bCs/>
          <w:i/>
          <w:sz w:val="36"/>
        </w:rPr>
      </w:pPr>
      <w:r w:rsidRPr="002179F2">
        <w:rPr>
          <w:b/>
          <w:bCs/>
          <w:i/>
          <w:sz w:val="36"/>
        </w:rPr>
        <w:t>«Творчество начинается с подражания»</w:t>
      </w:r>
    </w:p>
    <w:p w14:paraId="24E2DE25" w14:textId="77777777" w:rsidR="00193EFA" w:rsidRDefault="00193EFA" w:rsidP="00193EFA">
      <w:pPr>
        <w:tabs>
          <w:tab w:val="left" w:pos="1695"/>
          <w:tab w:val="right" w:pos="5312"/>
        </w:tabs>
        <w:spacing w:line="276" w:lineRule="auto"/>
        <w:ind w:left="329"/>
        <w:jc w:val="right"/>
        <w:rPr>
          <w:sz w:val="28"/>
          <w:szCs w:val="28"/>
        </w:rPr>
      </w:pPr>
    </w:p>
    <w:p w14:paraId="2E70EEBC" w14:textId="77777777" w:rsidR="00193EFA" w:rsidRDefault="00193EFA" w:rsidP="00193EFA">
      <w:pPr>
        <w:tabs>
          <w:tab w:val="left" w:pos="1695"/>
          <w:tab w:val="right" w:pos="5312"/>
        </w:tabs>
        <w:spacing w:line="276" w:lineRule="auto"/>
        <w:ind w:left="329"/>
        <w:jc w:val="right"/>
        <w:rPr>
          <w:sz w:val="28"/>
          <w:szCs w:val="28"/>
        </w:rPr>
      </w:pPr>
    </w:p>
    <w:p w14:paraId="60A9CA9F" w14:textId="0746CD39" w:rsidR="00193EFA" w:rsidRDefault="00193EFA" w:rsidP="00193EFA">
      <w:pPr>
        <w:tabs>
          <w:tab w:val="left" w:pos="1695"/>
          <w:tab w:val="right" w:pos="5312"/>
        </w:tabs>
        <w:spacing w:line="276" w:lineRule="auto"/>
        <w:ind w:left="32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Автор:  Руденко</w:t>
      </w:r>
      <w:proofErr w:type="gramEnd"/>
      <w:r>
        <w:rPr>
          <w:sz w:val="28"/>
          <w:szCs w:val="28"/>
        </w:rPr>
        <w:t xml:space="preserve"> И.В.  </w:t>
      </w:r>
    </w:p>
    <w:p w14:paraId="6CCF233B" w14:textId="77777777" w:rsidR="00193EFA" w:rsidRDefault="00193EFA" w:rsidP="00193EFA">
      <w:pPr>
        <w:spacing w:line="276" w:lineRule="auto"/>
        <w:ind w:left="32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75FF7545" w14:textId="77777777" w:rsidR="00193EFA" w:rsidRDefault="00193EFA" w:rsidP="00257A62">
      <w:pPr>
        <w:jc w:val="center"/>
        <w:rPr>
          <w:b/>
          <w:bCs/>
          <w:i/>
          <w:sz w:val="36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9572"/>
      </w:tblGrid>
      <w:tr w:rsidR="00193EFA" w:rsidRPr="00B32D31" w14:paraId="4FC35F7D" w14:textId="77777777" w:rsidTr="00193EFA">
        <w:tc>
          <w:tcPr>
            <w:tcW w:w="9572" w:type="dxa"/>
          </w:tcPr>
          <w:p w14:paraId="1B52BA57" w14:textId="301FA0E6" w:rsidR="00193EFA" w:rsidRPr="00B32D31" w:rsidRDefault="00193EFA" w:rsidP="003F3CE6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2D79D4" w14:paraId="7AF167A1" w14:textId="77777777" w:rsidTr="00C00D5D">
        <w:tc>
          <w:tcPr>
            <w:tcW w:w="3828" w:type="dxa"/>
          </w:tcPr>
          <w:p w14:paraId="25CDFAD1" w14:textId="77777777" w:rsidR="00193EFA" w:rsidRDefault="00193EFA" w:rsidP="002D79D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A1BEBEE" w14:textId="77777777" w:rsidR="00193EFA" w:rsidRDefault="00193EFA" w:rsidP="002D79D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36F8A7" w14:textId="77777777" w:rsidR="00193EFA" w:rsidRDefault="00193EFA" w:rsidP="002D79D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3EE0DC9" w14:textId="77777777" w:rsidR="00193EFA" w:rsidRDefault="00193EFA" w:rsidP="002D79D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6F9BFB" w14:textId="6A2164FB" w:rsidR="00193EFA" w:rsidRDefault="00193EFA" w:rsidP="00193E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14:paraId="6E922EEB" w14:textId="77777777" w:rsidR="00193EFA" w:rsidRDefault="00193EFA" w:rsidP="00193EFA">
            <w:pPr>
              <w:tabs>
                <w:tab w:val="left" w:pos="1695"/>
                <w:tab w:val="right" w:pos="5312"/>
              </w:tabs>
              <w:spacing w:line="276" w:lineRule="auto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34F5C072" w14:textId="3B36715F" w:rsidR="00193EFA" w:rsidRDefault="00193EFA" w:rsidP="00193EFA">
            <w:pPr>
              <w:tabs>
                <w:tab w:val="left" w:pos="1695"/>
              </w:tabs>
              <w:spacing w:line="276" w:lineRule="auto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E4A37D" w14:textId="77777777" w:rsidR="00193EFA" w:rsidRDefault="00193EFA" w:rsidP="00193EFA">
            <w:pPr>
              <w:tabs>
                <w:tab w:val="left" w:pos="1695"/>
                <w:tab w:val="right" w:pos="5312"/>
              </w:tabs>
              <w:spacing w:line="276" w:lineRule="auto"/>
              <w:ind w:left="329"/>
              <w:rPr>
                <w:sz w:val="28"/>
                <w:szCs w:val="28"/>
              </w:rPr>
            </w:pPr>
          </w:p>
          <w:p w14:paraId="1AF642CB" w14:textId="77777777" w:rsidR="00A8006F" w:rsidRDefault="00A8006F" w:rsidP="002D79D4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43806D6" w14:textId="77777777" w:rsidR="002D79D4" w:rsidRDefault="002D79D4" w:rsidP="002D79D4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 2023</w:t>
            </w:r>
          </w:p>
          <w:p w14:paraId="0E234A98" w14:textId="7019704E" w:rsidR="00E91FA3" w:rsidRDefault="00E91FA3" w:rsidP="002D79D4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8B2CEF5" w14:textId="77777777" w:rsidR="00250C44" w:rsidRDefault="00250C44" w:rsidP="00E91FA3">
      <w:pPr>
        <w:jc w:val="center"/>
        <w:rPr>
          <w:b/>
          <w:sz w:val="28"/>
          <w:szCs w:val="28"/>
        </w:rPr>
      </w:pPr>
    </w:p>
    <w:p w14:paraId="5876D54E" w14:textId="77777777" w:rsidR="00250C44" w:rsidRDefault="00250C44" w:rsidP="00E91FA3">
      <w:pPr>
        <w:jc w:val="center"/>
        <w:rPr>
          <w:b/>
          <w:sz w:val="28"/>
          <w:szCs w:val="28"/>
        </w:rPr>
      </w:pPr>
    </w:p>
    <w:p w14:paraId="006162BC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58388642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4FC594D1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74C38675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7FAAC672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75710D37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799AA98A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331361F5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1E62D4A7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12A71EC7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3094E34D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7E4899F7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4F3600FB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0CFC6A1E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2114EE97" w14:textId="77777777" w:rsidR="005341E9" w:rsidRDefault="005341E9" w:rsidP="00E91FA3">
      <w:pPr>
        <w:jc w:val="center"/>
        <w:rPr>
          <w:b/>
          <w:sz w:val="28"/>
          <w:szCs w:val="28"/>
        </w:rPr>
      </w:pPr>
    </w:p>
    <w:p w14:paraId="3546D528" w14:textId="77777777" w:rsidR="00250C44" w:rsidRDefault="00250C44" w:rsidP="00E91FA3">
      <w:pPr>
        <w:jc w:val="center"/>
        <w:rPr>
          <w:b/>
          <w:sz w:val="28"/>
          <w:szCs w:val="28"/>
        </w:rPr>
      </w:pPr>
    </w:p>
    <w:p w14:paraId="0830FF71" w14:textId="61E1FA29" w:rsidR="00E91FA3" w:rsidRDefault="00E91FA3" w:rsidP="00E91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5AC44167" w14:textId="77777777" w:rsidR="00E91FA3" w:rsidRDefault="00E91FA3" w:rsidP="00E91FA3">
      <w:pPr>
        <w:jc w:val="center"/>
        <w:rPr>
          <w:b/>
          <w:sz w:val="28"/>
          <w:szCs w:val="28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67"/>
        <w:gridCol w:w="284"/>
      </w:tblGrid>
      <w:tr w:rsidR="00E91FA3" w:rsidRPr="00E03DE6" w14:paraId="5F33D415" w14:textId="77777777" w:rsidTr="00250C44">
        <w:tc>
          <w:tcPr>
            <w:tcW w:w="8080" w:type="dxa"/>
          </w:tcPr>
          <w:p w14:paraId="360E04D4" w14:textId="0D9C8746" w:rsidR="00E91FA3" w:rsidRPr="00E03DE6" w:rsidRDefault="00E91FA3" w:rsidP="00E91FA3">
            <w:pPr>
              <w:spacing w:line="360" w:lineRule="auto"/>
              <w:rPr>
                <w:sz w:val="28"/>
                <w:szCs w:val="28"/>
              </w:rPr>
            </w:pPr>
            <w:r w:rsidRPr="00E03DE6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51" w:type="dxa"/>
            <w:gridSpan w:val="2"/>
          </w:tcPr>
          <w:p w14:paraId="52DC0EE2" w14:textId="7463C888" w:rsidR="00E91FA3" w:rsidRPr="00E03DE6" w:rsidRDefault="00E91FA3" w:rsidP="00E91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C44">
              <w:rPr>
                <w:sz w:val="28"/>
                <w:szCs w:val="28"/>
              </w:rPr>
              <w:t>-4</w:t>
            </w:r>
          </w:p>
        </w:tc>
      </w:tr>
      <w:tr w:rsidR="00E91FA3" w:rsidRPr="00E03DE6" w14:paraId="432939EF" w14:textId="77777777" w:rsidTr="00250C44">
        <w:trPr>
          <w:gridAfter w:val="1"/>
          <w:wAfter w:w="284" w:type="dxa"/>
        </w:trPr>
        <w:tc>
          <w:tcPr>
            <w:tcW w:w="8080" w:type="dxa"/>
          </w:tcPr>
          <w:p w14:paraId="625C1D9E" w14:textId="77777777" w:rsidR="00E91FA3" w:rsidRPr="00E03DE6" w:rsidRDefault="00E91FA3" w:rsidP="00E91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02E91723" w14:textId="77777777" w:rsidR="00E91FA3" w:rsidRPr="00E03DE6" w:rsidRDefault="00E91FA3" w:rsidP="00E91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1FA3" w:rsidRPr="00E03DE6" w14:paraId="0982F9BF" w14:textId="77777777" w:rsidTr="00250C44">
        <w:trPr>
          <w:gridAfter w:val="1"/>
          <w:wAfter w:w="284" w:type="dxa"/>
        </w:trPr>
        <w:tc>
          <w:tcPr>
            <w:tcW w:w="8080" w:type="dxa"/>
          </w:tcPr>
          <w:p w14:paraId="1FA063B7" w14:textId="77777777" w:rsidR="00E91FA3" w:rsidRDefault="00E91FA3" w:rsidP="00E91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мастер-класса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…………………………………………....</w:t>
            </w:r>
          </w:p>
        </w:tc>
        <w:tc>
          <w:tcPr>
            <w:tcW w:w="567" w:type="dxa"/>
          </w:tcPr>
          <w:p w14:paraId="671E1E72" w14:textId="6E6B43BE" w:rsidR="00E91FA3" w:rsidRPr="00E03DE6" w:rsidRDefault="00250C44" w:rsidP="00E91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2424FFA1" w14:textId="77777777" w:rsidR="002D79D4" w:rsidRDefault="002D79D4" w:rsidP="00257A62">
      <w:pPr>
        <w:jc w:val="center"/>
        <w:rPr>
          <w:b/>
          <w:bCs/>
        </w:rPr>
      </w:pPr>
    </w:p>
    <w:p w14:paraId="2490D4DC" w14:textId="77777777" w:rsidR="00164DAD" w:rsidRDefault="00164DAD" w:rsidP="00257A62">
      <w:pPr>
        <w:jc w:val="center"/>
        <w:rPr>
          <w:b/>
          <w:bCs/>
        </w:rPr>
      </w:pPr>
    </w:p>
    <w:p w14:paraId="14BC3AC6" w14:textId="77777777" w:rsidR="00164DAD" w:rsidRDefault="00164DAD" w:rsidP="00257A62">
      <w:pPr>
        <w:jc w:val="center"/>
        <w:rPr>
          <w:b/>
          <w:bCs/>
        </w:rPr>
      </w:pPr>
    </w:p>
    <w:p w14:paraId="4C07C87B" w14:textId="77777777" w:rsidR="00164DAD" w:rsidRDefault="00164DAD" w:rsidP="00257A62">
      <w:pPr>
        <w:jc w:val="center"/>
        <w:rPr>
          <w:b/>
          <w:bCs/>
        </w:rPr>
      </w:pPr>
    </w:p>
    <w:p w14:paraId="459E3792" w14:textId="77777777" w:rsidR="00164DAD" w:rsidRDefault="00164DAD" w:rsidP="00257A62">
      <w:pPr>
        <w:jc w:val="center"/>
        <w:rPr>
          <w:b/>
          <w:bCs/>
        </w:rPr>
      </w:pPr>
    </w:p>
    <w:p w14:paraId="21A92E7A" w14:textId="77777777" w:rsidR="00164DAD" w:rsidRDefault="00164DAD" w:rsidP="00257A62">
      <w:pPr>
        <w:jc w:val="center"/>
        <w:rPr>
          <w:b/>
          <w:bCs/>
        </w:rPr>
      </w:pPr>
    </w:p>
    <w:p w14:paraId="39FD3CCB" w14:textId="77777777" w:rsidR="00164DAD" w:rsidRDefault="00164DAD" w:rsidP="00257A62">
      <w:pPr>
        <w:jc w:val="center"/>
        <w:rPr>
          <w:b/>
          <w:bCs/>
        </w:rPr>
      </w:pPr>
    </w:p>
    <w:p w14:paraId="261A0619" w14:textId="77777777" w:rsidR="00164DAD" w:rsidRDefault="00164DAD" w:rsidP="00257A62">
      <w:pPr>
        <w:jc w:val="center"/>
        <w:rPr>
          <w:b/>
          <w:bCs/>
        </w:rPr>
      </w:pPr>
    </w:p>
    <w:p w14:paraId="00176F42" w14:textId="77777777" w:rsidR="00164DAD" w:rsidRDefault="00164DAD" w:rsidP="00257A62">
      <w:pPr>
        <w:jc w:val="center"/>
        <w:rPr>
          <w:b/>
          <w:bCs/>
        </w:rPr>
      </w:pPr>
    </w:p>
    <w:p w14:paraId="7C02423A" w14:textId="77777777" w:rsidR="00164DAD" w:rsidRDefault="00164DAD" w:rsidP="00257A62">
      <w:pPr>
        <w:jc w:val="center"/>
        <w:rPr>
          <w:b/>
          <w:bCs/>
        </w:rPr>
      </w:pPr>
    </w:p>
    <w:p w14:paraId="6EC484EF" w14:textId="77777777" w:rsidR="00164DAD" w:rsidRDefault="00164DAD" w:rsidP="00257A62">
      <w:pPr>
        <w:jc w:val="center"/>
        <w:rPr>
          <w:b/>
          <w:bCs/>
        </w:rPr>
      </w:pPr>
    </w:p>
    <w:p w14:paraId="45026A1E" w14:textId="77777777" w:rsidR="00164DAD" w:rsidRDefault="00164DAD" w:rsidP="00257A62">
      <w:pPr>
        <w:jc w:val="center"/>
        <w:rPr>
          <w:b/>
          <w:bCs/>
        </w:rPr>
      </w:pPr>
    </w:p>
    <w:p w14:paraId="0FF27EBE" w14:textId="77777777" w:rsidR="00164DAD" w:rsidRDefault="00164DAD" w:rsidP="00257A62">
      <w:pPr>
        <w:jc w:val="center"/>
        <w:rPr>
          <w:b/>
          <w:bCs/>
        </w:rPr>
      </w:pPr>
    </w:p>
    <w:p w14:paraId="23DCCC1D" w14:textId="77777777" w:rsidR="00164DAD" w:rsidRDefault="00164DAD" w:rsidP="00257A62">
      <w:pPr>
        <w:jc w:val="center"/>
        <w:rPr>
          <w:b/>
          <w:bCs/>
        </w:rPr>
      </w:pPr>
    </w:p>
    <w:p w14:paraId="5A71450F" w14:textId="77777777" w:rsidR="00164DAD" w:rsidRDefault="00164DAD" w:rsidP="00257A62">
      <w:pPr>
        <w:jc w:val="center"/>
        <w:rPr>
          <w:b/>
          <w:bCs/>
        </w:rPr>
      </w:pPr>
    </w:p>
    <w:p w14:paraId="4B3889E8" w14:textId="77777777" w:rsidR="00164DAD" w:rsidRDefault="00164DAD" w:rsidP="00257A62">
      <w:pPr>
        <w:jc w:val="center"/>
        <w:rPr>
          <w:b/>
          <w:bCs/>
        </w:rPr>
      </w:pPr>
    </w:p>
    <w:p w14:paraId="12F27010" w14:textId="77777777" w:rsidR="00164DAD" w:rsidRDefault="00164DAD" w:rsidP="00257A62">
      <w:pPr>
        <w:jc w:val="center"/>
        <w:rPr>
          <w:b/>
          <w:bCs/>
        </w:rPr>
      </w:pPr>
    </w:p>
    <w:p w14:paraId="1B53C20C" w14:textId="77777777" w:rsidR="00164DAD" w:rsidRDefault="00164DAD" w:rsidP="00257A62">
      <w:pPr>
        <w:jc w:val="center"/>
        <w:rPr>
          <w:b/>
          <w:bCs/>
        </w:rPr>
      </w:pPr>
    </w:p>
    <w:p w14:paraId="21C0BBF7" w14:textId="77777777" w:rsidR="00164DAD" w:rsidRDefault="00164DAD" w:rsidP="00257A62">
      <w:pPr>
        <w:jc w:val="center"/>
        <w:rPr>
          <w:b/>
          <w:bCs/>
        </w:rPr>
      </w:pPr>
    </w:p>
    <w:p w14:paraId="2EC0F922" w14:textId="77777777" w:rsidR="00164DAD" w:rsidRDefault="00164DAD" w:rsidP="00257A62">
      <w:pPr>
        <w:jc w:val="center"/>
        <w:rPr>
          <w:b/>
          <w:bCs/>
        </w:rPr>
      </w:pPr>
    </w:p>
    <w:p w14:paraId="0A6B47B0" w14:textId="77777777" w:rsidR="00164DAD" w:rsidRDefault="00164DAD" w:rsidP="00257A62">
      <w:pPr>
        <w:jc w:val="center"/>
        <w:rPr>
          <w:b/>
          <w:bCs/>
        </w:rPr>
      </w:pPr>
    </w:p>
    <w:p w14:paraId="22CE7744" w14:textId="77777777" w:rsidR="00164DAD" w:rsidRDefault="00164DAD" w:rsidP="00257A62">
      <w:pPr>
        <w:jc w:val="center"/>
        <w:rPr>
          <w:b/>
          <w:bCs/>
        </w:rPr>
      </w:pPr>
    </w:p>
    <w:p w14:paraId="631BFA6A" w14:textId="77777777" w:rsidR="00164DAD" w:rsidRDefault="00164DAD" w:rsidP="00257A62">
      <w:pPr>
        <w:jc w:val="center"/>
        <w:rPr>
          <w:b/>
          <w:bCs/>
        </w:rPr>
      </w:pPr>
    </w:p>
    <w:p w14:paraId="3BDB45E1" w14:textId="77777777" w:rsidR="00164DAD" w:rsidRDefault="00164DAD" w:rsidP="00257A62">
      <w:pPr>
        <w:jc w:val="center"/>
        <w:rPr>
          <w:b/>
          <w:bCs/>
        </w:rPr>
      </w:pPr>
    </w:p>
    <w:p w14:paraId="3D0A8357" w14:textId="77777777" w:rsidR="00164DAD" w:rsidRDefault="00164DAD" w:rsidP="00257A62">
      <w:pPr>
        <w:jc w:val="center"/>
        <w:rPr>
          <w:b/>
          <w:bCs/>
        </w:rPr>
      </w:pPr>
    </w:p>
    <w:p w14:paraId="36FE86CC" w14:textId="77777777" w:rsidR="00164DAD" w:rsidRDefault="00164DAD" w:rsidP="00257A62">
      <w:pPr>
        <w:jc w:val="center"/>
        <w:rPr>
          <w:b/>
          <w:bCs/>
        </w:rPr>
      </w:pPr>
    </w:p>
    <w:p w14:paraId="79067A55" w14:textId="77777777" w:rsidR="00164DAD" w:rsidRDefault="00164DAD" w:rsidP="00257A62">
      <w:pPr>
        <w:jc w:val="center"/>
        <w:rPr>
          <w:b/>
          <w:bCs/>
        </w:rPr>
      </w:pPr>
    </w:p>
    <w:p w14:paraId="15F6548A" w14:textId="77777777" w:rsidR="00164DAD" w:rsidRDefault="00164DAD" w:rsidP="00257A62">
      <w:pPr>
        <w:jc w:val="center"/>
        <w:rPr>
          <w:b/>
          <w:bCs/>
        </w:rPr>
      </w:pPr>
    </w:p>
    <w:p w14:paraId="322D36CD" w14:textId="77777777" w:rsidR="00164DAD" w:rsidRDefault="00164DAD" w:rsidP="00257A62">
      <w:pPr>
        <w:jc w:val="center"/>
        <w:rPr>
          <w:b/>
          <w:bCs/>
        </w:rPr>
      </w:pPr>
    </w:p>
    <w:p w14:paraId="7F7AFB50" w14:textId="77777777" w:rsidR="00164DAD" w:rsidRDefault="00164DAD" w:rsidP="00257A62">
      <w:pPr>
        <w:jc w:val="center"/>
        <w:rPr>
          <w:b/>
          <w:bCs/>
        </w:rPr>
      </w:pPr>
    </w:p>
    <w:p w14:paraId="4F07705A" w14:textId="77777777" w:rsidR="00164DAD" w:rsidRDefault="00164DAD" w:rsidP="00257A62">
      <w:pPr>
        <w:jc w:val="center"/>
        <w:rPr>
          <w:b/>
          <w:bCs/>
        </w:rPr>
      </w:pPr>
    </w:p>
    <w:p w14:paraId="7687ACBE" w14:textId="77777777" w:rsidR="00164DAD" w:rsidRDefault="00164DAD" w:rsidP="00257A62">
      <w:pPr>
        <w:jc w:val="center"/>
        <w:rPr>
          <w:b/>
          <w:bCs/>
        </w:rPr>
      </w:pPr>
    </w:p>
    <w:p w14:paraId="2C236BE9" w14:textId="77777777" w:rsidR="00164DAD" w:rsidRDefault="00164DAD" w:rsidP="00257A62">
      <w:pPr>
        <w:jc w:val="center"/>
        <w:rPr>
          <w:b/>
          <w:bCs/>
        </w:rPr>
      </w:pPr>
    </w:p>
    <w:p w14:paraId="3254A0C4" w14:textId="77777777" w:rsidR="00164DAD" w:rsidRDefault="00164DAD" w:rsidP="00257A62">
      <w:pPr>
        <w:jc w:val="center"/>
        <w:rPr>
          <w:b/>
          <w:bCs/>
        </w:rPr>
      </w:pPr>
    </w:p>
    <w:p w14:paraId="1CFF6613" w14:textId="77777777" w:rsidR="00164DAD" w:rsidRDefault="00164DAD" w:rsidP="00257A62">
      <w:pPr>
        <w:jc w:val="center"/>
        <w:rPr>
          <w:b/>
          <w:bCs/>
        </w:rPr>
      </w:pPr>
    </w:p>
    <w:p w14:paraId="2E4F6B07" w14:textId="77777777" w:rsidR="00164DAD" w:rsidRDefault="00164DAD" w:rsidP="00257A62">
      <w:pPr>
        <w:jc w:val="center"/>
        <w:rPr>
          <w:b/>
          <w:bCs/>
        </w:rPr>
      </w:pPr>
    </w:p>
    <w:p w14:paraId="51C01C9E" w14:textId="77777777" w:rsidR="00164DAD" w:rsidRDefault="00164DAD" w:rsidP="00257A62">
      <w:pPr>
        <w:jc w:val="center"/>
        <w:rPr>
          <w:b/>
          <w:bCs/>
        </w:rPr>
      </w:pPr>
    </w:p>
    <w:p w14:paraId="4F3F964B" w14:textId="77777777" w:rsidR="00164DAD" w:rsidRDefault="00164DAD" w:rsidP="00257A62">
      <w:pPr>
        <w:jc w:val="center"/>
        <w:rPr>
          <w:b/>
          <w:bCs/>
        </w:rPr>
      </w:pPr>
    </w:p>
    <w:p w14:paraId="1AC2C038" w14:textId="77777777" w:rsidR="00164DAD" w:rsidRDefault="00164DAD" w:rsidP="00257A62">
      <w:pPr>
        <w:jc w:val="center"/>
        <w:rPr>
          <w:b/>
          <w:bCs/>
        </w:rPr>
      </w:pPr>
    </w:p>
    <w:p w14:paraId="5ADBFF7E" w14:textId="77777777" w:rsidR="00164DAD" w:rsidRDefault="00164DAD" w:rsidP="00257A62">
      <w:pPr>
        <w:jc w:val="center"/>
        <w:rPr>
          <w:b/>
          <w:bCs/>
        </w:rPr>
      </w:pPr>
    </w:p>
    <w:p w14:paraId="59C62B4A" w14:textId="77777777" w:rsidR="00250C44" w:rsidRDefault="00250C44" w:rsidP="00250C44">
      <w:pPr>
        <w:tabs>
          <w:tab w:val="left" w:pos="2808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25E0085" w14:textId="77777777" w:rsidR="00250C44" w:rsidRDefault="00250C44" w:rsidP="00250C44">
      <w:pPr>
        <w:tabs>
          <w:tab w:val="left" w:pos="2808"/>
          <w:tab w:val="center" w:pos="4677"/>
        </w:tabs>
        <w:rPr>
          <w:b/>
          <w:sz w:val="28"/>
          <w:szCs w:val="28"/>
        </w:rPr>
      </w:pPr>
    </w:p>
    <w:p w14:paraId="78F1B03D" w14:textId="77777777" w:rsidR="00250C44" w:rsidRDefault="00250C44" w:rsidP="00250C44">
      <w:pPr>
        <w:tabs>
          <w:tab w:val="left" w:pos="2808"/>
          <w:tab w:val="center" w:pos="4677"/>
        </w:tabs>
        <w:rPr>
          <w:b/>
          <w:sz w:val="28"/>
          <w:szCs w:val="28"/>
        </w:rPr>
      </w:pPr>
    </w:p>
    <w:p w14:paraId="6F03332F" w14:textId="77777777" w:rsidR="00250C44" w:rsidRDefault="00250C44" w:rsidP="00250C44">
      <w:pPr>
        <w:tabs>
          <w:tab w:val="left" w:pos="2808"/>
          <w:tab w:val="center" w:pos="4677"/>
        </w:tabs>
        <w:rPr>
          <w:b/>
          <w:sz w:val="28"/>
          <w:szCs w:val="28"/>
        </w:rPr>
      </w:pPr>
    </w:p>
    <w:p w14:paraId="3D1351B0" w14:textId="6B030C7E" w:rsidR="00164DAD" w:rsidRPr="00FC4740" w:rsidRDefault="00250C44" w:rsidP="00250C44">
      <w:pPr>
        <w:tabs>
          <w:tab w:val="left" w:pos="2808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64DAD" w:rsidRPr="00FC4740">
        <w:rPr>
          <w:b/>
          <w:sz w:val="28"/>
          <w:szCs w:val="28"/>
        </w:rPr>
        <w:t>Пояснительная записка</w:t>
      </w:r>
    </w:p>
    <w:p w14:paraId="29319AB7" w14:textId="77777777" w:rsidR="00164DAD" w:rsidRDefault="00164DAD" w:rsidP="00164DAD">
      <w:pPr>
        <w:pStyle w:val="ConsPlusNormal"/>
        <w:spacing w:after="200" w:line="276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0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14:paraId="4763FC21" w14:textId="1A3977B1" w:rsidR="008B044A" w:rsidRPr="008B044A" w:rsidRDefault="00164DAD" w:rsidP="008B04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04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современный информационный век </w:t>
      </w:r>
      <w:r w:rsidR="008B044A" w:rsidRPr="008B04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грамотное, доступное изложение собственных мыслей помогает добиться успеха не только в процессе общения. </w:t>
      </w:r>
    </w:p>
    <w:p w14:paraId="6992C37B" w14:textId="76BE02B0" w:rsidR="008B044A" w:rsidRDefault="008B044A" w:rsidP="008B04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выражать свои мысли является важным навыком, который может оказать значительное влияние на нашу жизнь. Мысли — это внутренняя речь человека, состоящая из отдельных звуков, слогов, сокращений, хаотичных образов. </w:t>
      </w:r>
      <w:r w:rsidR="00436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</w:t>
      </w:r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сложно перевести мысли в слова.</w:t>
      </w:r>
    </w:p>
    <w:p w14:paraId="2A0AC0F3" w14:textId="04FAA8CE" w:rsidR="008B044A" w:rsidRPr="008B044A" w:rsidRDefault="008B044A" w:rsidP="008B04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выражать свои мысли является ценным и полезным:</w:t>
      </w:r>
    </w:p>
    <w:p w14:paraId="7451A29F" w14:textId="77777777" w:rsidR="008B044A" w:rsidRDefault="008B044A" w:rsidP="008B044A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 Коммуникация:</w:t>
      </w:r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Выражение своих мыслей и идей позволяет эффективно общаться с другими людьми. Коммуникация является основой наших межличностных отношений, работы в команде и достижения совместных целей. Чем лучше мы можем передать свои мысли и идеи, тем более эффективно мы можем взаимодействовать с окружающими. Руководство людьми предполагает обмен с ними информацией, донесение до окружающих своих мыслей, побуждение их к действию.</w:t>
      </w:r>
    </w:p>
    <w:p w14:paraId="658B88BE" w14:textId="6D1BA680" w:rsidR="008B044A" w:rsidRPr="008B044A" w:rsidRDefault="008B044A" w:rsidP="008B044A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0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 Самовыражение:</w:t>
      </w:r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Умение выразить свои мысли помогает нам проявить свою индивидуальность и самовыражение. Это позволяет нам делиться своими убеждениями, идеями, страстями и эмоциями. Через выражение своих мыслей мы можем стать более уверенными в себе и развивать свою личность. Самовыражение — это возможность показать себя окружающему миру. </w:t>
      </w:r>
      <w:proofErr w:type="gramStart"/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то</w:t>
      </w:r>
      <w:proofErr w:type="gramEnd"/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пишет стихи и рассказы, кто то поет, или экспериментирует со своей внешностью. Как говорят психологи, самовыражение — это перенос во внешний мир своего внутреннего состояния. </w:t>
      </w:r>
    </w:p>
    <w:p w14:paraId="2B7BDB63" w14:textId="4457FB43" w:rsidR="008B044A" w:rsidRPr="008B044A" w:rsidRDefault="008B044A" w:rsidP="008B044A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044A">
        <w:rPr>
          <w:b/>
          <w:bCs/>
          <w:color w:val="000000"/>
          <w:sz w:val="28"/>
          <w:szCs w:val="28"/>
        </w:rPr>
        <w:t>3. Профессиональный успех</w:t>
      </w:r>
      <w:r w:rsidRPr="008B044A">
        <w:rPr>
          <w:color w:val="000000"/>
          <w:sz w:val="28"/>
          <w:szCs w:val="28"/>
        </w:rPr>
        <w:t xml:space="preserve">: В мире </w:t>
      </w:r>
      <w:r>
        <w:rPr>
          <w:color w:val="000000"/>
          <w:sz w:val="28"/>
          <w:szCs w:val="28"/>
        </w:rPr>
        <w:t>карьеры</w:t>
      </w:r>
      <w:r w:rsidRPr="008B044A">
        <w:rPr>
          <w:color w:val="000000"/>
          <w:sz w:val="28"/>
          <w:szCs w:val="28"/>
        </w:rPr>
        <w:t xml:space="preserve"> и работы умение выражать свои мысли играет важную роль в достижении успеха. Оно позволяет нам представлять свои идеи, участвовать в дискуссиях, убеждать других и влиять на принятие решений. Коммуникативные навыки являются одним из ключевых факторов в профессиональном росте и развитии.</w:t>
      </w:r>
    </w:p>
    <w:p w14:paraId="499C1EBC" w14:textId="1CEFC1E9" w:rsidR="008B044A" w:rsidRPr="008B044A" w:rsidRDefault="008B044A" w:rsidP="008B044A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044A">
        <w:rPr>
          <w:color w:val="000000"/>
          <w:sz w:val="28"/>
          <w:szCs w:val="28"/>
        </w:rPr>
        <w:t xml:space="preserve">Правильно </w:t>
      </w:r>
      <w:r w:rsidR="007B3723" w:rsidRPr="008B044A">
        <w:rPr>
          <w:color w:val="000000"/>
          <w:sz w:val="28"/>
          <w:szCs w:val="28"/>
        </w:rPr>
        <w:t>говорить,</w:t>
      </w:r>
      <w:r w:rsidRPr="008B044A">
        <w:rPr>
          <w:color w:val="000000"/>
          <w:sz w:val="28"/>
          <w:szCs w:val="28"/>
        </w:rPr>
        <w:t xml:space="preserve"> чтобы вас услышали, важно не только в политике, журналистике, бизнесе, но и в повседневной жизни. Простота и убедительность в изложении своих мыслей помогает достижению целей, чувствовать себя уверенно, получать от общения желаемое.</w:t>
      </w:r>
    </w:p>
    <w:p w14:paraId="2D390EDF" w14:textId="727A0741" w:rsidR="008B044A" w:rsidRPr="008B044A" w:rsidRDefault="008B044A" w:rsidP="007B37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выражать свои мысли является неотделимой частью нашей личности, способствует нашему развитию и успеху в различных сферах жизни</w:t>
      </w:r>
      <w:r w:rsidR="00436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профессиональной</w:t>
      </w:r>
      <w:r w:rsidRPr="008B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навык можно развивать и совершенствовать через практику, слушание других, осознанность и открытость к обратной связи.</w:t>
      </w:r>
    </w:p>
    <w:p w14:paraId="698FCD63" w14:textId="77777777" w:rsidR="008B044A" w:rsidRDefault="008B044A" w:rsidP="00164DAD">
      <w:pPr>
        <w:pStyle w:val="ConsPlusNormal"/>
        <w:spacing w:after="200" w:line="276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696D79" w14:textId="5846DB32" w:rsidR="008B044A" w:rsidRDefault="0032184C" w:rsidP="0032184C">
      <w:pPr>
        <w:pStyle w:val="ConsPlusNormal"/>
        <w:spacing w:after="200" w:line="276" w:lineRule="auto"/>
        <w:ind w:right="-24"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1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чего начать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формирование </w:t>
      </w:r>
      <w:r w:rsidR="00A84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навыка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понятного, но и красивого изложения своих мыслей?</w:t>
      </w:r>
      <w:r w:rsidRPr="00321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Творчество начинается с подражания.  Подражая мастерам, мы осваиваем каноны мастерства, не "озвучивая" их. </w:t>
      </w:r>
      <w:r w:rsidR="00436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</w:t>
      </w:r>
      <w:r w:rsidRPr="00321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асто творчество начинается именно с подражания. </w:t>
      </w:r>
      <w:r w:rsidR="00A84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321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анние стихи таких гениев, как Пушкин и Лермонтов, тоже были подражательными. Человек нуждается в эталоне, в примере, на основе которого он будет совершенствоваться и вырабатывать свой стиль. </w:t>
      </w:r>
    </w:p>
    <w:p w14:paraId="4D21D1B9" w14:textId="11FD31C9" w:rsidR="00164DAD" w:rsidRPr="00E87D25" w:rsidRDefault="00164DAD" w:rsidP="00164DAD">
      <w:pPr>
        <w:pStyle w:val="ConsPlusNormal"/>
        <w:spacing w:after="200" w:line="276" w:lineRule="auto"/>
        <w:ind w:right="-24"/>
        <w:jc w:val="both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440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E87D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87D25" w:rsidRPr="00E87D25">
        <w:rPr>
          <w:rFonts w:ascii="Verdana" w:hAnsi="Verdana" w:cs="Times New Roman"/>
          <w:color w:val="000000"/>
        </w:rPr>
        <w:t xml:space="preserve"> </w:t>
      </w:r>
      <w:r w:rsidR="00E87D25" w:rsidRPr="007D0773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новых способов действий</w:t>
      </w:r>
      <w:r w:rsidR="00E87D25">
        <w:rPr>
          <w:rFonts w:ascii="Times New Roman" w:hAnsi="Times New Roman" w:cs="Times New Roman"/>
          <w:color w:val="000000"/>
          <w:sz w:val="28"/>
          <w:szCs w:val="28"/>
        </w:rPr>
        <w:t xml:space="preserve"> при написании текста на заданном шаблоне.  </w:t>
      </w:r>
    </w:p>
    <w:p w14:paraId="257784D8" w14:textId="73A13C79" w:rsidR="00164DAD" w:rsidRDefault="00164DAD" w:rsidP="00164DAD">
      <w:pPr>
        <w:pStyle w:val="ConsPlusNormal"/>
        <w:spacing w:after="200" w:line="276" w:lineRule="auto"/>
        <w:ind w:right="-2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0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E87D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14:paraId="2C2094FA" w14:textId="62931050" w:rsidR="00E87D25" w:rsidRPr="00726DA5" w:rsidRDefault="00E87D25" w:rsidP="00726DA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D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0773">
        <w:rPr>
          <w:rFonts w:ascii="Times New Roman" w:hAnsi="Times New Roman" w:cs="Times New Roman"/>
          <w:color w:val="000000"/>
          <w:sz w:val="28"/>
          <w:szCs w:val="28"/>
        </w:rPr>
        <w:t>бобщить и систематизировать знания </w:t>
      </w:r>
      <w:r w:rsidRPr="00726DA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7D0773">
        <w:rPr>
          <w:rFonts w:ascii="Times New Roman" w:hAnsi="Times New Roman" w:cs="Times New Roman"/>
          <w:color w:val="000000"/>
          <w:sz w:val="28"/>
          <w:szCs w:val="28"/>
        </w:rPr>
        <w:t>о </w:t>
      </w:r>
      <w:r w:rsidRPr="00726DA5">
        <w:rPr>
          <w:rFonts w:ascii="Times New Roman" w:hAnsi="Times New Roman" w:cs="Times New Roman"/>
          <w:color w:val="000000"/>
          <w:sz w:val="28"/>
          <w:szCs w:val="28"/>
        </w:rPr>
        <w:t>средствах художественной выразительности.</w:t>
      </w:r>
    </w:p>
    <w:p w14:paraId="5895A214" w14:textId="7773C61A" w:rsidR="00E87D25" w:rsidRPr="00726DA5" w:rsidRDefault="00E87D25" w:rsidP="00726DA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DA5" w:rsidRPr="00726D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6DA5" w:rsidRPr="007D0773">
        <w:rPr>
          <w:rFonts w:ascii="Times New Roman" w:hAnsi="Times New Roman" w:cs="Times New Roman"/>
          <w:color w:val="000000"/>
          <w:sz w:val="28"/>
          <w:szCs w:val="28"/>
        </w:rPr>
        <w:t>омочь обучающимся осознать социальную, практическую и личностную значимость учебного материала</w:t>
      </w:r>
      <w:r w:rsidR="008117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A3EAC9" w14:textId="2F83D885" w:rsidR="00726DA5" w:rsidRPr="00726DA5" w:rsidRDefault="00726DA5" w:rsidP="00726DA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DA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0773">
        <w:rPr>
          <w:rFonts w:ascii="Times New Roman" w:hAnsi="Times New Roman" w:cs="Times New Roman"/>
          <w:color w:val="000000"/>
          <w:sz w:val="28"/>
          <w:szCs w:val="28"/>
        </w:rPr>
        <w:t>одействовать в ходе занятия формированию общекультурных компетенций, мировоззренческих понятий</w:t>
      </w:r>
      <w:r w:rsidR="008117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DEF8D2" w14:textId="77777777" w:rsidR="00726DA5" w:rsidRDefault="00726DA5" w:rsidP="00726DA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</w:p>
    <w:p w14:paraId="6B2BB8EA" w14:textId="4E937886" w:rsidR="00726DA5" w:rsidRDefault="00726DA5" w:rsidP="00726DA5">
      <w:pPr>
        <w:spacing w:line="276" w:lineRule="auto"/>
        <w:jc w:val="both"/>
        <w:rPr>
          <w:bCs/>
          <w:sz w:val="28"/>
          <w:szCs w:val="28"/>
        </w:rPr>
      </w:pPr>
      <w:r w:rsidRPr="00726DA5">
        <w:rPr>
          <w:bCs/>
          <w:sz w:val="28"/>
          <w:szCs w:val="28"/>
        </w:rPr>
        <w:t>практический метод</w:t>
      </w:r>
      <w:r>
        <w:rPr>
          <w:bCs/>
          <w:sz w:val="28"/>
          <w:szCs w:val="28"/>
        </w:rPr>
        <w:t>;</w:t>
      </w:r>
      <w:r w:rsidRPr="00726DA5">
        <w:rPr>
          <w:bCs/>
          <w:sz w:val="28"/>
          <w:szCs w:val="28"/>
        </w:rPr>
        <w:t xml:space="preserve"> </w:t>
      </w:r>
    </w:p>
    <w:p w14:paraId="3D444D36" w14:textId="0A838DCA" w:rsidR="00726DA5" w:rsidRDefault="00726DA5" w:rsidP="00726DA5">
      <w:pPr>
        <w:spacing w:line="276" w:lineRule="auto"/>
        <w:jc w:val="both"/>
        <w:rPr>
          <w:bCs/>
          <w:sz w:val="28"/>
          <w:szCs w:val="28"/>
        </w:rPr>
      </w:pPr>
      <w:r w:rsidRPr="00726DA5">
        <w:rPr>
          <w:bCs/>
          <w:sz w:val="28"/>
          <w:szCs w:val="28"/>
        </w:rPr>
        <w:t>метод проблемного обучени</w:t>
      </w:r>
      <w:r>
        <w:rPr>
          <w:bCs/>
          <w:sz w:val="28"/>
          <w:szCs w:val="28"/>
        </w:rPr>
        <w:t>я: поисковый, исследовательский;</w:t>
      </w:r>
    </w:p>
    <w:p w14:paraId="70527BB1" w14:textId="5D2901CC" w:rsidR="00726DA5" w:rsidRDefault="00726DA5" w:rsidP="00726DA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наглядный.</w:t>
      </w:r>
    </w:p>
    <w:p w14:paraId="056439ED" w14:textId="0B6306CC" w:rsidR="00726DA5" w:rsidRDefault="00726DA5" w:rsidP="00726DA5">
      <w:pPr>
        <w:spacing w:line="276" w:lineRule="auto"/>
        <w:jc w:val="both"/>
        <w:rPr>
          <w:b/>
          <w:sz w:val="28"/>
          <w:szCs w:val="28"/>
        </w:rPr>
      </w:pPr>
      <w:r w:rsidRPr="00440249">
        <w:rPr>
          <w:b/>
          <w:sz w:val="28"/>
          <w:szCs w:val="28"/>
        </w:rPr>
        <w:t>Ожидаемые результаты мастер-класса:</w:t>
      </w:r>
    </w:p>
    <w:p w14:paraId="62BC9382" w14:textId="7A7772B6" w:rsidR="00811714" w:rsidRDefault="00615DFF" w:rsidP="00615DFF">
      <w:pPr>
        <w:pStyle w:val="a4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15DFF">
        <w:rPr>
          <w:bCs/>
          <w:sz w:val="28"/>
          <w:szCs w:val="28"/>
        </w:rPr>
        <w:t>частники мастер-класса</w:t>
      </w:r>
      <w:r>
        <w:rPr>
          <w:bCs/>
          <w:sz w:val="28"/>
          <w:szCs w:val="28"/>
        </w:rPr>
        <w:t xml:space="preserve"> систематизируют з</w:t>
      </w:r>
      <w:r w:rsidR="003C2C4D">
        <w:rPr>
          <w:bCs/>
          <w:sz w:val="28"/>
          <w:szCs w:val="28"/>
        </w:rPr>
        <w:t xml:space="preserve">нания о средствах художественной выразительности </w:t>
      </w:r>
      <w:r w:rsidR="00811714">
        <w:rPr>
          <w:bCs/>
          <w:sz w:val="28"/>
          <w:szCs w:val="28"/>
        </w:rPr>
        <w:t>посредством нестандартного мышления;</w:t>
      </w:r>
    </w:p>
    <w:p w14:paraId="6367038B" w14:textId="7D1B2938" w:rsidR="00726DA5" w:rsidRDefault="003C2C4D" w:rsidP="00615DFF">
      <w:pPr>
        <w:pStyle w:val="a4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11714">
        <w:rPr>
          <w:bCs/>
          <w:sz w:val="28"/>
          <w:szCs w:val="28"/>
        </w:rPr>
        <w:t>обучающиеся смогут найти в предложенном тексте подражательный элемент, определят его практическую значимость;</w:t>
      </w:r>
    </w:p>
    <w:p w14:paraId="562B4177" w14:textId="3153E37C" w:rsidR="00811714" w:rsidRPr="00615DFF" w:rsidRDefault="00A728C6" w:rsidP="00615DFF">
      <w:pPr>
        <w:pStyle w:val="a4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смогут выразить свою жизненную позицию</w:t>
      </w:r>
      <w:r w:rsidR="004362B6">
        <w:rPr>
          <w:bCs/>
          <w:sz w:val="28"/>
          <w:szCs w:val="28"/>
        </w:rPr>
        <w:t>, отношение к будущей профессии</w:t>
      </w:r>
      <w:r>
        <w:rPr>
          <w:bCs/>
          <w:sz w:val="28"/>
          <w:szCs w:val="28"/>
        </w:rPr>
        <w:t xml:space="preserve"> через написание текста на предложенную тему.</w:t>
      </w:r>
    </w:p>
    <w:p w14:paraId="753015C0" w14:textId="1D559B50" w:rsidR="00164DAD" w:rsidRDefault="00164DAD" w:rsidP="00726DA5">
      <w:pPr>
        <w:spacing w:line="276" w:lineRule="auto"/>
        <w:jc w:val="both"/>
        <w:rPr>
          <w:b/>
          <w:sz w:val="28"/>
          <w:szCs w:val="28"/>
        </w:rPr>
      </w:pPr>
      <w:r w:rsidRPr="00440249">
        <w:rPr>
          <w:b/>
          <w:sz w:val="28"/>
          <w:szCs w:val="28"/>
        </w:rPr>
        <w:t xml:space="preserve">Время: </w:t>
      </w:r>
      <w:r w:rsidR="00726DA5" w:rsidRPr="00726DA5">
        <w:rPr>
          <w:bCs/>
          <w:sz w:val="28"/>
          <w:szCs w:val="28"/>
        </w:rPr>
        <w:t>45 минут</w:t>
      </w:r>
    </w:p>
    <w:p w14:paraId="50BF6B4C" w14:textId="45375C81" w:rsidR="00164DAD" w:rsidRDefault="00164DAD" w:rsidP="00726DA5">
      <w:pPr>
        <w:spacing w:line="276" w:lineRule="auto"/>
        <w:jc w:val="both"/>
        <w:rPr>
          <w:bCs/>
          <w:sz w:val="28"/>
          <w:szCs w:val="28"/>
        </w:rPr>
      </w:pPr>
      <w:r w:rsidRPr="00440249">
        <w:rPr>
          <w:b/>
          <w:sz w:val="28"/>
          <w:szCs w:val="28"/>
        </w:rPr>
        <w:t xml:space="preserve">Участники: </w:t>
      </w:r>
      <w:r w:rsidR="00726DA5" w:rsidRPr="00726DA5">
        <w:rPr>
          <w:bCs/>
          <w:sz w:val="28"/>
          <w:szCs w:val="28"/>
        </w:rPr>
        <w:t>обучающиеся 1 курса</w:t>
      </w:r>
    </w:p>
    <w:p w14:paraId="43339FDF" w14:textId="25A16C19" w:rsidR="00EF523A" w:rsidRDefault="00EF523A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5BD696" w14:textId="77777777" w:rsidR="00EF523A" w:rsidRDefault="00EF523A" w:rsidP="00EF523A">
      <w:pPr>
        <w:spacing w:line="276" w:lineRule="auto"/>
        <w:jc w:val="both"/>
        <w:rPr>
          <w:b/>
          <w:bCs/>
          <w:sz w:val="28"/>
          <w:szCs w:val="28"/>
        </w:rPr>
        <w:sectPr w:rsidR="00EF5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497D1C" w14:textId="77777777" w:rsidR="00EF523A" w:rsidRPr="00EF523A" w:rsidRDefault="00EF523A" w:rsidP="00EF523A">
      <w:pPr>
        <w:spacing w:line="276" w:lineRule="auto"/>
        <w:jc w:val="center"/>
        <w:rPr>
          <w:b/>
          <w:bCs/>
          <w:sz w:val="28"/>
          <w:szCs w:val="28"/>
        </w:rPr>
      </w:pPr>
      <w:r w:rsidRPr="00EF523A">
        <w:rPr>
          <w:b/>
          <w:bCs/>
          <w:sz w:val="28"/>
          <w:szCs w:val="28"/>
        </w:rPr>
        <w:lastRenderedPageBreak/>
        <w:t>Технологическая карта мастер-класса</w:t>
      </w:r>
    </w:p>
    <w:p w14:paraId="734AF8DB" w14:textId="77777777" w:rsidR="0007174D" w:rsidRDefault="0007174D" w:rsidP="00257A62">
      <w:pPr>
        <w:jc w:val="center"/>
      </w:pPr>
    </w:p>
    <w:p w14:paraId="2CC726AA" w14:textId="77777777" w:rsidR="0007174D" w:rsidRDefault="0007174D" w:rsidP="00257A62">
      <w:pPr>
        <w:jc w:val="center"/>
      </w:pPr>
    </w:p>
    <w:tbl>
      <w:tblPr>
        <w:tblStyle w:val="a3"/>
        <w:tblpPr w:leftFromText="180" w:rightFromText="180" w:vertAnchor="text" w:horzAnchor="page" w:tblpXSpec="center" w:tblpY="3"/>
        <w:tblW w:w="1547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993"/>
        <w:gridCol w:w="2550"/>
        <w:gridCol w:w="2207"/>
        <w:gridCol w:w="1762"/>
        <w:gridCol w:w="1887"/>
        <w:gridCol w:w="3384"/>
      </w:tblGrid>
      <w:tr w:rsidR="0007174D" w:rsidRPr="00EF523A" w14:paraId="03D79FC7" w14:textId="77777777" w:rsidTr="00EF523A">
        <w:tc>
          <w:tcPr>
            <w:tcW w:w="534" w:type="dxa"/>
          </w:tcPr>
          <w:p w14:paraId="1B4462F2" w14:textId="77777777" w:rsidR="0007174D" w:rsidRPr="00EF523A" w:rsidRDefault="0007174D" w:rsidP="0007174D">
            <w:pPr>
              <w:jc w:val="center"/>
            </w:pPr>
            <w:r w:rsidRPr="00EF523A">
              <w:t>№ п/п</w:t>
            </w:r>
          </w:p>
        </w:tc>
        <w:tc>
          <w:tcPr>
            <w:tcW w:w="2155" w:type="dxa"/>
          </w:tcPr>
          <w:p w14:paraId="2994A3F9" w14:textId="77777777" w:rsidR="0007174D" w:rsidRPr="00EF523A" w:rsidRDefault="0007174D" w:rsidP="0007174D">
            <w:pPr>
              <w:jc w:val="center"/>
            </w:pPr>
            <w:r w:rsidRPr="00EF523A">
              <w:t xml:space="preserve">Этапы, </w:t>
            </w:r>
          </w:p>
          <w:p w14:paraId="46635AED" w14:textId="77777777" w:rsidR="0007174D" w:rsidRPr="00EF523A" w:rsidRDefault="0007174D" w:rsidP="0007174D">
            <w:pPr>
              <w:jc w:val="center"/>
            </w:pPr>
            <w:r w:rsidRPr="00EF523A">
              <w:t>время,</w:t>
            </w:r>
          </w:p>
        </w:tc>
        <w:tc>
          <w:tcPr>
            <w:tcW w:w="993" w:type="dxa"/>
          </w:tcPr>
          <w:p w14:paraId="6CA41D46" w14:textId="77777777" w:rsidR="0007174D" w:rsidRPr="00EF523A" w:rsidRDefault="0007174D" w:rsidP="0007174D">
            <w:pPr>
              <w:jc w:val="center"/>
            </w:pPr>
            <w:r w:rsidRPr="00EF523A">
              <w:t>Время</w:t>
            </w:r>
          </w:p>
          <w:p w14:paraId="6F03E4D6" w14:textId="77777777" w:rsidR="0007174D" w:rsidRPr="00EF523A" w:rsidRDefault="0007174D" w:rsidP="0007174D">
            <w:pPr>
              <w:jc w:val="center"/>
            </w:pPr>
            <w:r w:rsidRPr="00EF523A">
              <w:t>(мин.)</w:t>
            </w:r>
          </w:p>
        </w:tc>
        <w:tc>
          <w:tcPr>
            <w:tcW w:w="2550" w:type="dxa"/>
          </w:tcPr>
          <w:p w14:paraId="036EE0DA" w14:textId="77777777" w:rsidR="0007174D" w:rsidRPr="00EF523A" w:rsidRDefault="0007174D" w:rsidP="0007174D">
            <w:pPr>
              <w:jc w:val="center"/>
            </w:pPr>
            <w:r w:rsidRPr="00EF523A">
              <w:t>Задачи, решаемые на этапе</w:t>
            </w:r>
          </w:p>
        </w:tc>
        <w:tc>
          <w:tcPr>
            <w:tcW w:w="2207" w:type="dxa"/>
          </w:tcPr>
          <w:p w14:paraId="4FB4CF74" w14:textId="77777777" w:rsidR="0007174D" w:rsidRPr="00EF523A" w:rsidRDefault="0007174D" w:rsidP="0007174D">
            <w:pPr>
              <w:jc w:val="center"/>
            </w:pPr>
            <w:r w:rsidRPr="00EF523A">
              <w:t>Содержание этапа</w:t>
            </w:r>
          </w:p>
        </w:tc>
        <w:tc>
          <w:tcPr>
            <w:tcW w:w="1762" w:type="dxa"/>
          </w:tcPr>
          <w:p w14:paraId="6687812F" w14:textId="77777777" w:rsidR="0007174D" w:rsidRPr="00EF523A" w:rsidRDefault="0007174D" w:rsidP="0007174D">
            <w:pPr>
              <w:jc w:val="center"/>
            </w:pPr>
            <w:r w:rsidRPr="00EF523A">
              <w:t>Методы</w:t>
            </w:r>
          </w:p>
        </w:tc>
        <w:tc>
          <w:tcPr>
            <w:tcW w:w="1887" w:type="dxa"/>
          </w:tcPr>
          <w:p w14:paraId="7773E56D" w14:textId="77777777" w:rsidR="0007174D" w:rsidRPr="00EF523A" w:rsidRDefault="0007174D" w:rsidP="0007174D">
            <w:pPr>
              <w:jc w:val="center"/>
            </w:pPr>
            <w:r w:rsidRPr="00EF523A">
              <w:t>Средства обучения</w:t>
            </w:r>
          </w:p>
        </w:tc>
        <w:tc>
          <w:tcPr>
            <w:tcW w:w="3384" w:type="dxa"/>
          </w:tcPr>
          <w:p w14:paraId="34358261" w14:textId="77777777" w:rsidR="0007174D" w:rsidRPr="00EF523A" w:rsidRDefault="0007174D" w:rsidP="0007174D">
            <w:pPr>
              <w:jc w:val="center"/>
            </w:pPr>
            <w:r w:rsidRPr="00EF523A">
              <w:t>Предполагаемый результат</w:t>
            </w:r>
          </w:p>
        </w:tc>
      </w:tr>
      <w:tr w:rsidR="0007174D" w:rsidRPr="00EF523A" w14:paraId="775D351C" w14:textId="77777777" w:rsidTr="00EF523A">
        <w:tc>
          <w:tcPr>
            <w:tcW w:w="534" w:type="dxa"/>
          </w:tcPr>
          <w:p w14:paraId="02195549" w14:textId="77777777" w:rsidR="0007174D" w:rsidRPr="00EF523A" w:rsidRDefault="0007174D" w:rsidP="0007174D">
            <w:pPr>
              <w:jc w:val="center"/>
            </w:pPr>
            <w:r w:rsidRPr="00EF523A">
              <w:rPr>
                <w:lang w:val="en-US"/>
              </w:rPr>
              <w:t>I</w:t>
            </w:r>
            <w:r w:rsidRPr="00EF523A">
              <w:t>.</w:t>
            </w:r>
          </w:p>
        </w:tc>
        <w:tc>
          <w:tcPr>
            <w:tcW w:w="2155" w:type="dxa"/>
          </w:tcPr>
          <w:p w14:paraId="20E989A5" w14:textId="77777777" w:rsidR="0007174D" w:rsidRPr="00EF523A" w:rsidRDefault="0007174D" w:rsidP="0007174D">
            <w:pPr>
              <w:ind w:right="-108"/>
            </w:pPr>
            <w:r w:rsidRPr="00EF523A">
              <w:t>Организационный момент</w:t>
            </w:r>
          </w:p>
        </w:tc>
        <w:tc>
          <w:tcPr>
            <w:tcW w:w="993" w:type="dxa"/>
          </w:tcPr>
          <w:p w14:paraId="3A52344B" w14:textId="77777777" w:rsidR="0007174D" w:rsidRPr="00EF523A" w:rsidRDefault="0007174D" w:rsidP="0007174D">
            <w:pPr>
              <w:jc w:val="center"/>
            </w:pPr>
            <w:r w:rsidRPr="00EF523A">
              <w:t>1</w:t>
            </w:r>
          </w:p>
        </w:tc>
        <w:tc>
          <w:tcPr>
            <w:tcW w:w="2550" w:type="dxa"/>
          </w:tcPr>
          <w:p w14:paraId="7EACF84F" w14:textId="77777777" w:rsidR="0007174D" w:rsidRPr="00EF523A" w:rsidRDefault="0007174D" w:rsidP="0007174D">
            <w:pPr>
              <w:jc w:val="center"/>
            </w:pPr>
            <w:r w:rsidRPr="00EF523A">
              <w:t>Создание позитивной атмосферы для деятельности</w:t>
            </w:r>
          </w:p>
        </w:tc>
        <w:tc>
          <w:tcPr>
            <w:tcW w:w="2207" w:type="dxa"/>
          </w:tcPr>
          <w:p w14:paraId="4CBEF173" w14:textId="77777777" w:rsidR="0007174D" w:rsidRPr="00EF523A" w:rsidRDefault="0007174D" w:rsidP="0007174D">
            <w:pPr>
              <w:jc w:val="center"/>
            </w:pPr>
            <w:r w:rsidRPr="00EF523A">
              <w:t>Приветствие. Представление. Проверка готовности к мастер-классу.</w:t>
            </w:r>
          </w:p>
        </w:tc>
        <w:tc>
          <w:tcPr>
            <w:tcW w:w="1762" w:type="dxa"/>
          </w:tcPr>
          <w:p w14:paraId="5441A144" w14:textId="77777777" w:rsidR="0007174D" w:rsidRPr="00EF523A" w:rsidRDefault="0007174D" w:rsidP="0007174D">
            <w:pPr>
              <w:jc w:val="center"/>
            </w:pPr>
            <w:r w:rsidRPr="00EF523A">
              <w:t>Слово преподавателя</w:t>
            </w:r>
          </w:p>
        </w:tc>
        <w:tc>
          <w:tcPr>
            <w:tcW w:w="1887" w:type="dxa"/>
          </w:tcPr>
          <w:p w14:paraId="74D49B65" w14:textId="77777777" w:rsidR="0007174D" w:rsidRPr="00EF523A" w:rsidRDefault="0007174D" w:rsidP="0007174D">
            <w:pPr>
              <w:jc w:val="center"/>
            </w:pPr>
            <w:r w:rsidRPr="00EF523A">
              <w:t>Презентация. Слайд 1</w:t>
            </w:r>
          </w:p>
        </w:tc>
        <w:tc>
          <w:tcPr>
            <w:tcW w:w="3384" w:type="dxa"/>
          </w:tcPr>
          <w:p w14:paraId="1B5A6EE6" w14:textId="77777777" w:rsidR="0007174D" w:rsidRPr="00EF523A" w:rsidRDefault="0007174D" w:rsidP="009526C4">
            <w:pPr>
              <w:jc w:val="both"/>
            </w:pPr>
            <w:r w:rsidRPr="00EF523A">
              <w:t>Готовность к работе всех участников мастер-класса</w:t>
            </w:r>
          </w:p>
        </w:tc>
      </w:tr>
      <w:tr w:rsidR="0007174D" w:rsidRPr="00EF523A" w14:paraId="62695613" w14:textId="77777777" w:rsidTr="00EF523A">
        <w:tc>
          <w:tcPr>
            <w:tcW w:w="534" w:type="dxa"/>
          </w:tcPr>
          <w:p w14:paraId="4DCB5EEB" w14:textId="77777777" w:rsidR="0007174D" w:rsidRPr="00EF523A" w:rsidRDefault="0007174D" w:rsidP="0007174D">
            <w:pPr>
              <w:jc w:val="center"/>
            </w:pPr>
            <w:r w:rsidRPr="00EF523A">
              <w:rPr>
                <w:lang w:val="en-US"/>
              </w:rPr>
              <w:t>II</w:t>
            </w:r>
            <w:r w:rsidRPr="00EF523A">
              <w:t>.</w:t>
            </w:r>
          </w:p>
        </w:tc>
        <w:tc>
          <w:tcPr>
            <w:tcW w:w="2155" w:type="dxa"/>
          </w:tcPr>
          <w:p w14:paraId="0E053F02" w14:textId="77777777" w:rsidR="0007174D" w:rsidRPr="00EF523A" w:rsidRDefault="0007174D" w:rsidP="0007174D">
            <w:r w:rsidRPr="00EF523A">
              <w:t>Актуализация</w:t>
            </w:r>
          </w:p>
        </w:tc>
        <w:tc>
          <w:tcPr>
            <w:tcW w:w="993" w:type="dxa"/>
          </w:tcPr>
          <w:p w14:paraId="7A4ED6D6" w14:textId="77777777" w:rsidR="0007174D" w:rsidRPr="00EF523A" w:rsidRDefault="0007174D" w:rsidP="0007174D">
            <w:pPr>
              <w:jc w:val="center"/>
            </w:pPr>
            <w:r w:rsidRPr="00EF523A">
              <w:t>3</w:t>
            </w:r>
          </w:p>
        </w:tc>
        <w:tc>
          <w:tcPr>
            <w:tcW w:w="2550" w:type="dxa"/>
          </w:tcPr>
          <w:p w14:paraId="3D94C8E7" w14:textId="77777777" w:rsidR="0007174D" w:rsidRPr="00EF523A" w:rsidRDefault="0007174D" w:rsidP="0007174D">
            <w:pPr>
              <w:jc w:val="center"/>
            </w:pPr>
            <w:r w:rsidRPr="00EF523A">
              <w:t>Мотивация слушателей к участию в мастер-классе</w:t>
            </w:r>
          </w:p>
        </w:tc>
        <w:tc>
          <w:tcPr>
            <w:tcW w:w="2207" w:type="dxa"/>
          </w:tcPr>
          <w:p w14:paraId="0FEC14D2" w14:textId="77777777" w:rsidR="0007174D" w:rsidRPr="00EF523A" w:rsidRDefault="0007174D" w:rsidP="0007174D">
            <w:pPr>
              <w:jc w:val="center"/>
            </w:pPr>
            <w:r w:rsidRPr="00EF523A">
              <w:t>Актуальность темы. Постановка цели мастер-класса</w:t>
            </w:r>
          </w:p>
        </w:tc>
        <w:tc>
          <w:tcPr>
            <w:tcW w:w="1762" w:type="dxa"/>
          </w:tcPr>
          <w:p w14:paraId="6EE77A07" w14:textId="77777777" w:rsidR="0007174D" w:rsidRPr="00EF523A" w:rsidRDefault="0007174D" w:rsidP="0007174D">
            <w:pPr>
              <w:jc w:val="center"/>
            </w:pPr>
            <w:r w:rsidRPr="00EF523A">
              <w:t>Беседа</w:t>
            </w:r>
          </w:p>
        </w:tc>
        <w:tc>
          <w:tcPr>
            <w:tcW w:w="1887" w:type="dxa"/>
          </w:tcPr>
          <w:p w14:paraId="41415228" w14:textId="221238CD" w:rsidR="0007174D" w:rsidRPr="00EF523A" w:rsidRDefault="0007174D" w:rsidP="004362B6">
            <w:pPr>
              <w:jc w:val="center"/>
            </w:pPr>
            <w:r w:rsidRPr="00EF523A">
              <w:t>Презентация. Слайд 2-</w:t>
            </w:r>
            <w:r w:rsidR="004362B6">
              <w:t>3</w:t>
            </w:r>
          </w:p>
        </w:tc>
        <w:tc>
          <w:tcPr>
            <w:tcW w:w="3384" w:type="dxa"/>
          </w:tcPr>
          <w:p w14:paraId="01F9ACDD" w14:textId="5656DE24" w:rsidR="0007174D" w:rsidRPr="00EF523A" w:rsidRDefault="004362B6" w:rsidP="009526C4">
            <w:pPr>
              <w:jc w:val="both"/>
            </w:pPr>
            <w:r>
              <w:t>Формирование интереса к заданной теме</w:t>
            </w:r>
            <w:r w:rsidR="009526C4">
              <w:t>. Совершенствование навыка нестандартного видения обычных вещей и понятий</w:t>
            </w:r>
          </w:p>
        </w:tc>
      </w:tr>
      <w:tr w:rsidR="0007174D" w:rsidRPr="00EF523A" w14:paraId="6CB36B11" w14:textId="77777777" w:rsidTr="00EF523A">
        <w:tc>
          <w:tcPr>
            <w:tcW w:w="534" w:type="dxa"/>
          </w:tcPr>
          <w:p w14:paraId="7E181528" w14:textId="77777777" w:rsidR="0007174D" w:rsidRPr="00EF523A" w:rsidRDefault="0007174D" w:rsidP="0007174D">
            <w:pPr>
              <w:jc w:val="center"/>
            </w:pPr>
            <w:r w:rsidRPr="00EF523A">
              <w:rPr>
                <w:lang w:val="en-US"/>
              </w:rPr>
              <w:t>III</w:t>
            </w:r>
            <w:r w:rsidRPr="00EF523A">
              <w:t>.</w:t>
            </w:r>
          </w:p>
        </w:tc>
        <w:tc>
          <w:tcPr>
            <w:tcW w:w="2155" w:type="dxa"/>
          </w:tcPr>
          <w:p w14:paraId="7CF092D8" w14:textId="77777777" w:rsidR="0007174D" w:rsidRPr="00EF523A" w:rsidRDefault="0007174D" w:rsidP="0007174D">
            <w:r w:rsidRPr="00EF523A">
              <w:t xml:space="preserve">Практическая часть </w:t>
            </w:r>
          </w:p>
        </w:tc>
        <w:tc>
          <w:tcPr>
            <w:tcW w:w="993" w:type="dxa"/>
          </w:tcPr>
          <w:p w14:paraId="343E574A" w14:textId="77777777" w:rsidR="0007174D" w:rsidRPr="00EF523A" w:rsidRDefault="0007174D" w:rsidP="0007174D">
            <w:pPr>
              <w:jc w:val="center"/>
            </w:pPr>
            <w:r w:rsidRPr="00EF523A">
              <w:t>14</w:t>
            </w:r>
          </w:p>
        </w:tc>
        <w:tc>
          <w:tcPr>
            <w:tcW w:w="2550" w:type="dxa"/>
          </w:tcPr>
          <w:p w14:paraId="56A77E3C" w14:textId="380FCFA6" w:rsidR="0007174D" w:rsidRPr="00EF523A" w:rsidRDefault="0007174D" w:rsidP="009526C4">
            <w:pPr>
              <w:jc w:val="center"/>
            </w:pPr>
            <w:r w:rsidRPr="00EF523A">
              <w:t xml:space="preserve">Объяснение алгоритма создания </w:t>
            </w:r>
            <w:r w:rsidR="009526C4">
              <w:t>текста на определенную тему при заданном шаблоне</w:t>
            </w:r>
          </w:p>
        </w:tc>
        <w:tc>
          <w:tcPr>
            <w:tcW w:w="2207" w:type="dxa"/>
          </w:tcPr>
          <w:p w14:paraId="72A2A128" w14:textId="3440435D" w:rsidR="0007174D" w:rsidRPr="00EF523A" w:rsidRDefault="0007174D" w:rsidP="009526C4">
            <w:pPr>
              <w:jc w:val="center"/>
            </w:pPr>
            <w:r w:rsidRPr="00EF523A">
              <w:t xml:space="preserve">Демонстрация и отработка приемов работы с </w:t>
            </w:r>
            <w:r w:rsidR="009526C4">
              <w:t>текстом</w:t>
            </w:r>
          </w:p>
        </w:tc>
        <w:tc>
          <w:tcPr>
            <w:tcW w:w="1762" w:type="dxa"/>
          </w:tcPr>
          <w:p w14:paraId="640D61CE" w14:textId="77777777" w:rsidR="0007174D" w:rsidRPr="00EF523A" w:rsidRDefault="0007174D" w:rsidP="0007174D">
            <w:pPr>
              <w:jc w:val="center"/>
            </w:pPr>
            <w:r w:rsidRPr="00EF523A">
              <w:t>Практическая работа</w:t>
            </w:r>
          </w:p>
          <w:p w14:paraId="706E19CA" w14:textId="77777777" w:rsidR="0007174D" w:rsidRPr="00EF523A" w:rsidRDefault="0007174D" w:rsidP="0007174D">
            <w:pPr>
              <w:jc w:val="center"/>
            </w:pPr>
            <w:r w:rsidRPr="00EF523A">
              <w:t xml:space="preserve">(деятельность по алгоритму) </w:t>
            </w:r>
          </w:p>
          <w:p w14:paraId="4AE0412F" w14:textId="77777777" w:rsidR="0007174D" w:rsidRPr="00EF523A" w:rsidRDefault="0007174D" w:rsidP="0007174D">
            <w:pPr>
              <w:jc w:val="center"/>
            </w:pPr>
          </w:p>
        </w:tc>
        <w:tc>
          <w:tcPr>
            <w:tcW w:w="1887" w:type="dxa"/>
          </w:tcPr>
          <w:p w14:paraId="18318A02" w14:textId="426BBC75" w:rsidR="0007174D" w:rsidRPr="00EF523A" w:rsidRDefault="009526C4" w:rsidP="0007174D">
            <w:pPr>
              <w:jc w:val="center"/>
            </w:pPr>
            <w:r>
              <w:t>Презентация. Слайд 4-5</w:t>
            </w:r>
          </w:p>
        </w:tc>
        <w:tc>
          <w:tcPr>
            <w:tcW w:w="3384" w:type="dxa"/>
          </w:tcPr>
          <w:p w14:paraId="3F8831B6" w14:textId="2B0392B2" w:rsidR="0007174D" w:rsidRPr="00EF523A" w:rsidRDefault="009526C4" w:rsidP="009526C4">
            <w:pPr>
              <w:jc w:val="both"/>
            </w:pPr>
            <w:r>
              <w:t>П</w:t>
            </w:r>
            <w:r w:rsidR="0007174D" w:rsidRPr="00EF523A">
              <w:t>ередача педагогического опыта на практике.</w:t>
            </w:r>
          </w:p>
          <w:p w14:paraId="66E7FBCA" w14:textId="21AC1DF6" w:rsidR="0007174D" w:rsidRPr="00EF523A" w:rsidRDefault="0007174D" w:rsidP="009526C4">
            <w:pPr>
              <w:jc w:val="both"/>
              <w:rPr>
                <w:b/>
              </w:rPr>
            </w:pPr>
            <w:r w:rsidRPr="00EF523A">
              <w:t>Осознание каждым участник</w:t>
            </w:r>
            <w:r w:rsidR="009526C4">
              <w:t>ом эффективности использования метода подражания.</w:t>
            </w:r>
          </w:p>
        </w:tc>
      </w:tr>
      <w:tr w:rsidR="0007174D" w:rsidRPr="00EF523A" w14:paraId="3CBC1320" w14:textId="77777777" w:rsidTr="00EF523A">
        <w:tc>
          <w:tcPr>
            <w:tcW w:w="534" w:type="dxa"/>
          </w:tcPr>
          <w:p w14:paraId="3A1F6097" w14:textId="77777777" w:rsidR="0007174D" w:rsidRPr="00EF523A" w:rsidRDefault="0007174D" w:rsidP="0007174D">
            <w:pPr>
              <w:jc w:val="center"/>
            </w:pPr>
            <w:r w:rsidRPr="00EF523A">
              <w:rPr>
                <w:lang w:val="en-US"/>
              </w:rPr>
              <w:t>IV</w:t>
            </w:r>
            <w:r w:rsidRPr="00EF523A">
              <w:t>.</w:t>
            </w:r>
          </w:p>
        </w:tc>
        <w:tc>
          <w:tcPr>
            <w:tcW w:w="2155" w:type="dxa"/>
          </w:tcPr>
          <w:p w14:paraId="2D49456C" w14:textId="6EF90DB5" w:rsidR="0075487A" w:rsidRDefault="0075487A" w:rsidP="0007174D">
            <w:r>
              <w:t>Демонстрация</w:t>
            </w:r>
          </w:p>
          <w:p w14:paraId="258CC8A7" w14:textId="77777777" w:rsidR="0007174D" w:rsidRPr="00EF523A" w:rsidRDefault="0007174D" w:rsidP="0007174D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24FA6930" w14:textId="77777777" w:rsidR="0007174D" w:rsidRPr="00EF523A" w:rsidRDefault="0007174D" w:rsidP="0007174D">
            <w:pPr>
              <w:jc w:val="center"/>
            </w:pPr>
            <w:r w:rsidRPr="00EF523A">
              <w:t>2</w:t>
            </w:r>
          </w:p>
        </w:tc>
        <w:tc>
          <w:tcPr>
            <w:tcW w:w="2550" w:type="dxa"/>
          </w:tcPr>
          <w:p w14:paraId="35A22AF5" w14:textId="77777777" w:rsidR="0007174D" w:rsidRPr="00EF523A" w:rsidRDefault="0007174D" w:rsidP="0007174D">
            <w:pPr>
              <w:jc w:val="center"/>
            </w:pPr>
            <w:r w:rsidRPr="00EF523A">
              <w:t>Подведение итогов мастер-класса.</w:t>
            </w:r>
          </w:p>
          <w:p w14:paraId="2956CEA6" w14:textId="77777777" w:rsidR="0007174D" w:rsidRPr="00EF523A" w:rsidRDefault="0007174D" w:rsidP="0007174D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02428163" w14:textId="237892D0" w:rsidR="0007174D" w:rsidRPr="00EF523A" w:rsidRDefault="0007174D" w:rsidP="009526C4">
            <w:pPr>
              <w:jc w:val="center"/>
            </w:pPr>
            <w:r w:rsidRPr="00EF523A">
              <w:t xml:space="preserve">Самооценка деятельности участников мастер-класса. </w:t>
            </w:r>
          </w:p>
        </w:tc>
        <w:tc>
          <w:tcPr>
            <w:tcW w:w="1762" w:type="dxa"/>
          </w:tcPr>
          <w:p w14:paraId="4C6A6697" w14:textId="77777777" w:rsidR="0007174D" w:rsidRPr="00EF523A" w:rsidRDefault="0007174D" w:rsidP="0007174D">
            <w:pPr>
              <w:jc w:val="center"/>
            </w:pPr>
            <w:r w:rsidRPr="00EF523A">
              <w:t xml:space="preserve">Беседа </w:t>
            </w:r>
          </w:p>
        </w:tc>
        <w:tc>
          <w:tcPr>
            <w:tcW w:w="1887" w:type="dxa"/>
          </w:tcPr>
          <w:p w14:paraId="28EE8E78" w14:textId="630618A4" w:rsidR="0007174D" w:rsidRPr="00EF523A" w:rsidRDefault="009526C4" w:rsidP="0007174D">
            <w:pPr>
              <w:jc w:val="center"/>
            </w:pPr>
            <w:r>
              <w:t>Демонстрация полученного продукта</w:t>
            </w:r>
          </w:p>
        </w:tc>
        <w:tc>
          <w:tcPr>
            <w:tcW w:w="3384" w:type="dxa"/>
          </w:tcPr>
          <w:p w14:paraId="62DC5361" w14:textId="55AEBD5C" w:rsidR="0007174D" w:rsidRPr="00EF523A" w:rsidRDefault="0007174D" w:rsidP="009526C4">
            <w:pPr>
              <w:jc w:val="both"/>
            </w:pPr>
            <w:r w:rsidRPr="00EF523A">
              <w:t>Высказывание собственного мнения участниками мастер-класса по результатам деятельности</w:t>
            </w:r>
          </w:p>
          <w:p w14:paraId="39779C83" w14:textId="77777777" w:rsidR="0007174D" w:rsidRPr="00EF523A" w:rsidRDefault="0007174D" w:rsidP="009526C4">
            <w:pPr>
              <w:jc w:val="both"/>
            </w:pPr>
            <w:r w:rsidRPr="00EF523A">
              <w:t>Удовлетворенность участников от проделанной работы</w:t>
            </w:r>
          </w:p>
        </w:tc>
      </w:tr>
    </w:tbl>
    <w:p w14:paraId="2D4C101D" w14:textId="53363706" w:rsidR="00EF523A" w:rsidRDefault="00EF523A" w:rsidP="00257A62">
      <w:pPr>
        <w:jc w:val="center"/>
        <w:rPr>
          <w:b/>
          <w:bCs/>
        </w:rPr>
      </w:pPr>
    </w:p>
    <w:p w14:paraId="61E9D34B" w14:textId="77777777" w:rsidR="00EF523A" w:rsidRDefault="00EF523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844195F" w14:textId="77777777" w:rsidR="00EF523A" w:rsidRDefault="00EF523A" w:rsidP="00257A62">
      <w:pPr>
        <w:jc w:val="center"/>
        <w:rPr>
          <w:b/>
          <w:bCs/>
        </w:rPr>
        <w:sectPr w:rsidR="00EF523A" w:rsidSect="00EF523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F1D5441" w14:textId="121FBBB7" w:rsidR="0007174D" w:rsidRPr="0075487A" w:rsidRDefault="00330E62" w:rsidP="0075487A">
      <w:pPr>
        <w:jc w:val="center"/>
        <w:rPr>
          <w:b/>
          <w:bCs/>
          <w:sz w:val="28"/>
          <w:szCs w:val="28"/>
        </w:rPr>
      </w:pPr>
      <w:r w:rsidRPr="0075487A">
        <w:rPr>
          <w:b/>
          <w:bCs/>
          <w:sz w:val="28"/>
          <w:szCs w:val="28"/>
        </w:rPr>
        <w:lastRenderedPageBreak/>
        <w:t xml:space="preserve">Ход </w:t>
      </w:r>
      <w:r w:rsidR="0038057F" w:rsidRPr="0075487A">
        <w:rPr>
          <w:b/>
          <w:bCs/>
          <w:sz w:val="28"/>
          <w:szCs w:val="28"/>
        </w:rPr>
        <w:t>мастер-</w:t>
      </w:r>
      <w:r w:rsidRPr="0075487A">
        <w:rPr>
          <w:b/>
          <w:bCs/>
          <w:sz w:val="28"/>
          <w:szCs w:val="28"/>
        </w:rPr>
        <w:t>класса</w:t>
      </w:r>
    </w:p>
    <w:p w14:paraId="3AFBF765" w14:textId="77777777" w:rsidR="00330E62" w:rsidRPr="0075487A" w:rsidRDefault="00330E62" w:rsidP="0075487A">
      <w:pPr>
        <w:jc w:val="center"/>
        <w:rPr>
          <w:b/>
          <w:bCs/>
          <w:sz w:val="28"/>
          <w:szCs w:val="28"/>
        </w:rPr>
      </w:pPr>
    </w:p>
    <w:p w14:paraId="6F4EBCC6" w14:textId="44AB87D1" w:rsidR="00330E62" w:rsidRPr="0075487A" w:rsidRDefault="00330E62" w:rsidP="0075487A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5487A">
        <w:rPr>
          <w:b/>
          <w:bCs/>
          <w:sz w:val="28"/>
          <w:szCs w:val="28"/>
        </w:rPr>
        <w:t>Организационный момент</w:t>
      </w:r>
    </w:p>
    <w:p w14:paraId="6B5A5597" w14:textId="77777777" w:rsidR="00DB5A4C" w:rsidRPr="0075487A" w:rsidRDefault="00330E62" w:rsidP="0075487A">
      <w:pPr>
        <w:jc w:val="both"/>
        <w:rPr>
          <w:bCs/>
          <w:sz w:val="28"/>
          <w:szCs w:val="28"/>
        </w:rPr>
      </w:pPr>
      <w:r w:rsidRPr="0075487A">
        <w:rPr>
          <w:bCs/>
          <w:sz w:val="28"/>
          <w:szCs w:val="28"/>
        </w:rPr>
        <w:t xml:space="preserve">Приветствие. Проверка готовности к мастер-классу. </w:t>
      </w:r>
    </w:p>
    <w:p w14:paraId="10B9D84C" w14:textId="4E1D42DA" w:rsidR="00330E62" w:rsidRPr="0075487A" w:rsidRDefault="00330E62" w:rsidP="0075487A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5487A">
        <w:rPr>
          <w:b/>
          <w:bCs/>
          <w:sz w:val="28"/>
          <w:szCs w:val="28"/>
        </w:rPr>
        <w:t xml:space="preserve">Актуализация </w:t>
      </w:r>
    </w:p>
    <w:p w14:paraId="446E4037" w14:textId="42AC2CEF" w:rsidR="00330E62" w:rsidRPr="0075487A" w:rsidRDefault="00D121BB" w:rsidP="0075487A">
      <w:pPr>
        <w:pStyle w:val="a4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75487A">
        <w:rPr>
          <w:sz w:val="28"/>
          <w:szCs w:val="28"/>
        </w:rPr>
        <w:t xml:space="preserve">Знакомство с гениальными афоризмами-определениями Сони Шаталовой. </w:t>
      </w:r>
    </w:p>
    <w:p w14:paraId="419CB1B0" w14:textId="72706470" w:rsidR="00D121BB" w:rsidRPr="00E262FF" w:rsidRDefault="00D121BB" w:rsidP="0075487A">
      <w:pPr>
        <w:pStyle w:val="a4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E262FF">
        <w:rPr>
          <w:i/>
          <w:sz w:val="28"/>
          <w:szCs w:val="28"/>
        </w:rPr>
        <w:t>БАБОЧКА – главная примета летнего счастья.</w:t>
      </w:r>
    </w:p>
    <w:p w14:paraId="33599098" w14:textId="4E11479D" w:rsidR="00D121BB" w:rsidRPr="00E262FF" w:rsidRDefault="00D121BB" w:rsidP="0075487A">
      <w:pPr>
        <w:pStyle w:val="a4"/>
        <w:numPr>
          <w:ilvl w:val="0"/>
          <w:numId w:val="5"/>
        </w:numPr>
        <w:tabs>
          <w:tab w:val="left" w:pos="6390"/>
        </w:tabs>
        <w:jc w:val="both"/>
        <w:rPr>
          <w:i/>
          <w:sz w:val="28"/>
          <w:szCs w:val="28"/>
        </w:rPr>
      </w:pPr>
      <w:r w:rsidRPr="00E262FF">
        <w:rPr>
          <w:i/>
          <w:sz w:val="28"/>
          <w:szCs w:val="28"/>
        </w:rPr>
        <w:t>ВЕТЕР – воздух, который не любит покоя.</w:t>
      </w:r>
      <w:r w:rsidRPr="00E262FF">
        <w:rPr>
          <w:i/>
          <w:sz w:val="28"/>
          <w:szCs w:val="28"/>
        </w:rPr>
        <w:tab/>
      </w:r>
    </w:p>
    <w:p w14:paraId="0E0CE107" w14:textId="6DF8087B" w:rsidR="00D121BB" w:rsidRPr="00E262FF" w:rsidRDefault="00D121BB" w:rsidP="0075487A">
      <w:pPr>
        <w:pStyle w:val="a4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E262FF">
        <w:rPr>
          <w:i/>
          <w:sz w:val="28"/>
          <w:szCs w:val="28"/>
        </w:rPr>
        <w:t>ДЕТСТВО – восход судьбы в человеческой жизни.</w:t>
      </w:r>
    </w:p>
    <w:p w14:paraId="63592547" w14:textId="0A6F386D" w:rsidR="00D121BB" w:rsidRPr="00E262FF" w:rsidRDefault="00D121BB" w:rsidP="0075487A">
      <w:pPr>
        <w:pStyle w:val="a4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E262FF">
        <w:rPr>
          <w:i/>
          <w:sz w:val="28"/>
          <w:szCs w:val="28"/>
        </w:rPr>
        <w:t>КНИГА – вещь, в которой можно сохранить знания и чувства людей во времени, способ разговора со многими людьми сквозь время</w:t>
      </w:r>
    </w:p>
    <w:p w14:paraId="5B4EE26E" w14:textId="1DC4B171" w:rsidR="00D121BB" w:rsidRPr="00E262FF" w:rsidRDefault="00D121BB" w:rsidP="0075487A">
      <w:pPr>
        <w:pStyle w:val="a4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E262FF">
        <w:rPr>
          <w:i/>
          <w:sz w:val="28"/>
          <w:szCs w:val="28"/>
        </w:rPr>
        <w:t xml:space="preserve">ЛОШАДЬ – большое тёплое </w:t>
      </w:r>
      <w:r w:rsidR="005B7224" w:rsidRPr="00E262FF">
        <w:rPr>
          <w:i/>
          <w:sz w:val="28"/>
          <w:szCs w:val="28"/>
        </w:rPr>
        <w:t>четырёх копытное</w:t>
      </w:r>
      <w:r w:rsidRPr="00E262FF">
        <w:rPr>
          <w:i/>
          <w:sz w:val="28"/>
          <w:szCs w:val="28"/>
        </w:rPr>
        <w:t xml:space="preserve"> счастье.</w:t>
      </w:r>
    </w:p>
    <w:p w14:paraId="009A46B9" w14:textId="375D18A0" w:rsidR="00D121BB" w:rsidRPr="00E262FF" w:rsidRDefault="00D121BB" w:rsidP="0075487A">
      <w:pPr>
        <w:pStyle w:val="a4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E262FF">
        <w:rPr>
          <w:i/>
          <w:sz w:val="28"/>
          <w:szCs w:val="28"/>
        </w:rPr>
        <w:t>СТРАХ – возбудитель трусости, тормоз на пути к действию.</w:t>
      </w:r>
    </w:p>
    <w:p w14:paraId="79907ECB" w14:textId="5CD292B3" w:rsidR="00D121BB" w:rsidRPr="00E262FF" w:rsidRDefault="00D121BB" w:rsidP="0075487A">
      <w:pPr>
        <w:pStyle w:val="a4"/>
        <w:numPr>
          <w:ilvl w:val="0"/>
          <w:numId w:val="5"/>
        </w:numPr>
        <w:jc w:val="both"/>
        <w:rPr>
          <w:b/>
          <w:bCs/>
          <w:i/>
          <w:sz w:val="28"/>
          <w:szCs w:val="28"/>
        </w:rPr>
      </w:pPr>
      <w:r w:rsidRPr="00E262FF">
        <w:rPr>
          <w:i/>
          <w:sz w:val="28"/>
          <w:szCs w:val="28"/>
        </w:rPr>
        <w:t>ЧЕЛОВЕК – такое живое существо, у которого есть разум, речь, умелые руки и способность решать, как всё это использовать</w:t>
      </w:r>
    </w:p>
    <w:p w14:paraId="7212C13B" w14:textId="20539BB6" w:rsidR="00DB5A4C" w:rsidRPr="00E262FF" w:rsidRDefault="00DB5A4C" w:rsidP="0075487A">
      <w:pPr>
        <w:pStyle w:val="a4"/>
        <w:numPr>
          <w:ilvl w:val="0"/>
          <w:numId w:val="4"/>
        </w:numPr>
        <w:jc w:val="both"/>
        <w:rPr>
          <w:bCs/>
          <w:i/>
          <w:sz w:val="28"/>
          <w:szCs w:val="28"/>
        </w:rPr>
      </w:pPr>
      <w:r w:rsidRPr="00E262FF">
        <w:rPr>
          <w:bCs/>
          <w:i/>
          <w:sz w:val="28"/>
          <w:szCs w:val="28"/>
        </w:rPr>
        <w:t xml:space="preserve">«Проба пера» знакомство с навыком создания афоризмов. </w:t>
      </w:r>
    </w:p>
    <w:p w14:paraId="14D84221" w14:textId="77777777" w:rsidR="00DB5A4C" w:rsidRPr="0075487A" w:rsidRDefault="00DB5A4C" w:rsidP="0075487A">
      <w:pPr>
        <w:pStyle w:val="a4"/>
        <w:jc w:val="both"/>
        <w:rPr>
          <w:bCs/>
          <w:sz w:val="28"/>
          <w:szCs w:val="28"/>
        </w:rPr>
      </w:pPr>
    </w:p>
    <w:p w14:paraId="42894CDD" w14:textId="28569985" w:rsidR="00DB5A4C" w:rsidRPr="0075487A" w:rsidRDefault="00DB5A4C" w:rsidP="0075487A">
      <w:pPr>
        <w:pStyle w:val="a4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75487A">
        <w:rPr>
          <w:b/>
          <w:bCs/>
          <w:sz w:val="28"/>
          <w:szCs w:val="28"/>
        </w:rPr>
        <w:t>Практическая часть</w:t>
      </w:r>
    </w:p>
    <w:p w14:paraId="1D4C57FD" w14:textId="47C92CD9" w:rsidR="00DB5A4C" w:rsidRPr="0075487A" w:rsidRDefault="00DB5A4C" w:rsidP="0075487A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5487A">
        <w:rPr>
          <w:bCs/>
          <w:sz w:val="28"/>
          <w:szCs w:val="28"/>
        </w:rPr>
        <w:t>Знакомство с поэтическим высказыванием о проф</w:t>
      </w:r>
      <w:r w:rsidR="001A67D5" w:rsidRPr="0075487A">
        <w:rPr>
          <w:bCs/>
          <w:sz w:val="28"/>
          <w:szCs w:val="28"/>
        </w:rPr>
        <w:t xml:space="preserve">ессии. </w:t>
      </w:r>
      <w:r w:rsidR="00B855C9" w:rsidRPr="0075487A">
        <w:rPr>
          <w:bCs/>
          <w:sz w:val="28"/>
          <w:szCs w:val="28"/>
        </w:rPr>
        <w:t>Анализ: определение языковых средств поэтичности речи.</w:t>
      </w:r>
    </w:p>
    <w:p w14:paraId="3FC68B9F" w14:textId="5D01A1CD" w:rsidR="00E5465E" w:rsidRPr="0075487A" w:rsidRDefault="00DB5A4C" w:rsidP="0075487A">
      <w:pPr>
        <w:ind w:firstLine="708"/>
        <w:jc w:val="both"/>
        <w:rPr>
          <w:bCs/>
          <w:i/>
          <w:sz w:val="28"/>
          <w:szCs w:val="28"/>
        </w:rPr>
      </w:pPr>
      <w:r w:rsidRPr="0075487A">
        <w:rPr>
          <w:bCs/>
          <w:i/>
          <w:sz w:val="28"/>
          <w:szCs w:val="28"/>
        </w:rPr>
        <w:t>Дело всей моей жизни… Где ты? Дорога к тебе извилиста и туманна.</w:t>
      </w:r>
      <w:r w:rsidR="00E5465E" w:rsidRPr="0075487A">
        <w:rPr>
          <w:bCs/>
          <w:i/>
          <w:sz w:val="28"/>
          <w:szCs w:val="28"/>
        </w:rPr>
        <w:t xml:space="preserve"> Иду по жизни как слепой, наощупь определяя, что там, впереди.</w:t>
      </w:r>
    </w:p>
    <w:p w14:paraId="52496B2A" w14:textId="77777777" w:rsidR="00553BA3" w:rsidRPr="0075487A" w:rsidRDefault="00DB5A4C" w:rsidP="0075487A">
      <w:pPr>
        <w:jc w:val="both"/>
        <w:rPr>
          <w:bCs/>
          <w:i/>
          <w:sz w:val="28"/>
          <w:szCs w:val="28"/>
        </w:rPr>
      </w:pPr>
      <w:r w:rsidRPr="0075487A">
        <w:rPr>
          <w:bCs/>
          <w:i/>
          <w:sz w:val="28"/>
          <w:szCs w:val="28"/>
        </w:rPr>
        <w:t xml:space="preserve"> </w:t>
      </w:r>
      <w:r w:rsidR="00E5465E" w:rsidRPr="0075487A">
        <w:rPr>
          <w:bCs/>
          <w:i/>
          <w:sz w:val="28"/>
          <w:szCs w:val="28"/>
        </w:rPr>
        <w:tab/>
      </w:r>
      <w:r w:rsidRPr="0075487A">
        <w:rPr>
          <w:bCs/>
          <w:i/>
          <w:sz w:val="28"/>
          <w:szCs w:val="28"/>
        </w:rPr>
        <w:t xml:space="preserve">Позволь мне вовремя понять и осознать, что ты уже коснулось души моей своим невидимым крылом. </w:t>
      </w:r>
      <w:r w:rsidR="00553BA3" w:rsidRPr="0075487A">
        <w:rPr>
          <w:bCs/>
          <w:i/>
          <w:sz w:val="28"/>
          <w:szCs w:val="28"/>
        </w:rPr>
        <w:t>Обрати мои желания и стремления в профессию, которая сделает мои руки умелыми, а сердце открытым.</w:t>
      </w:r>
    </w:p>
    <w:p w14:paraId="4E30F8BE" w14:textId="77777777" w:rsidR="001A67D5" w:rsidRPr="0075487A" w:rsidRDefault="00553BA3" w:rsidP="0075487A">
      <w:pPr>
        <w:ind w:firstLine="708"/>
        <w:jc w:val="both"/>
        <w:rPr>
          <w:bCs/>
          <w:i/>
          <w:sz w:val="28"/>
          <w:szCs w:val="28"/>
        </w:rPr>
      </w:pPr>
      <w:r w:rsidRPr="0075487A">
        <w:rPr>
          <w:bCs/>
          <w:i/>
          <w:sz w:val="28"/>
          <w:szCs w:val="28"/>
        </w:rPr>
        <w:t xml:space="preserve"> </w:t>
      </w:r>
      <w:r w:rsidR="00DC09F1" w:rsidRPr="0075487A">
        <w:rPr>
          <w:bCs/>
          <w:i/>
          <w:sz w:val="28"/>
          <w:szCs w:val="28"/>
        </w:rPr>
        <w:t>И тогда в</w:t>
      </w:r>
      <w:r w:rsidR="00DB5A4C" w:rsidRPr="0075487A">
        <w:rPr>
          <w:bCs/>
          <w:i/>
          <w:sz w:val="28"/>
          <w:szCs w:val="28"/>
        </w:rPr>
        <w:t>осторженност</w:t>
      </w:r>
      <w:r w:rsidR="00DC09F1" w:rsidRPr="0075487A">
        <w:rPr>
          <w:bCs/>
          <w:i/>
          <w:sz w:val="28"/>
          <w:szCs w:val="28"/>
        </w:rPr>
        <w:t xml:space="preserve">ь моих </w:t>
      </w:r>
      <w:r w:rsidR="00DB5A4C" w:rsidRPr="0075487A">
        <w:rPr>
          <w:bCs/>
          <w:i/>
          <w:sz w:val="28"/>
          <w:szCs w:val="28"/>
        </w:rPr>
        <w:t xml:space="preserve">чувств </w:t>
      </w:r>
      <w:r w:rsidR="00DC09F1" w:rsidRPr="0075487A">
        <w:rPr>
          <w:bCs/>
          <w:i/>
          <w:sz w:val="28"/>
          <w:szCs w:val="28"/>
        </w:rPr>
        <w:t xml:space="preserve">и невероятного счастья эмоции заполнят ту пустоту, которая сейчас во мне. </w:t>
      </w:r>
    </w:p>
    <w:p w14:paraId="3FEE6204" w14:textId="77777777" w:rsidR="001A67D5" w:rsidRPr="0075487A" w:rsidRDefault="001A67D5" w:rsidP="0075487A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5487A">
        <w:rPr>
          <w:bCs/>
          <w:sz w:val="28"/>
          <w:szCs w:val="28"/>
        </w:rPr>
        <w:t xml:space="preserve">Знакомство с шаблоном: </w:t>
      </w:r>
    </w:p>
    <w:p w14:paraId="3E6F52A1" w14:textId="77777777" w:rsidR="001A67D5" w:rsidRPr="0075487A" w:rsidRDefault="001A67D5" w:rsidP="0075487A">
      <w:pPr>
        <w:pStyle w:val="a4"/>
        <w:ind w:left="1080"/>
        <w:jc w:val="both"/>
        <w:rPr>
          <w:bCs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1A67D5" w:rsidRPr="0075487A" w14:paraId="7D4F2269" w14:textId="77777777" w:rsidTr="001A67D5">
        <w:tc>
          <w:tcPr>
            <w:tcW w:w="5103" w:type="dxa"/>
          </w:tcPr>
          <w:p w14:paraId="28DD634F" w14:textId="6AF23FAB" w:rsidR="001A67D5" w:rsidRPr="0075487A" w:rsidRDefault="001A67D5" w:rsidP="0075487A">
            <w:pPr>
              <w:pStyle w:val="a4"/>
              <w:ind w:left="-59"/>
              <w:jc w:val="both"/>
              <w:rPr>
                <w:bCs/>
                <w:sz w:val="28"/>
                <w:szCs w:val="28"/>
              </w:rPr>
            </w:pPr>
            <w:r w:rsidRPr="0075487A">
              <w:rPr>
                <w:bCs/>
                <w:sz w:val="28"/>
                <w:szCs w:val="28"/>
              </w:rPr>
              <w:t xml:space="preserve">Поэтическое определение в виде обращения. </w:t>
            </w:r>
          </w:p>
        </w:tc>
        <w:tc>
          <w:tcPr>
            <w:tcW w:w="4253" w:type="dxa"/>
          </w:tcPr>
          <w:p w14:paraId="2D25CC72" w14:textId="77777777" w:rsidR="001A67D5" w:rsidRPr="005B7224" w:rsidRDefault="001A67D5" w:rsidP="0075487A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B7224">
              <w:rPr>
                <w:bCs/>
                <w:i/>
                <w:iCs/>
                <w:sz w:val="28"/>
                <w:szCs w:val="28"/>
              </w:rPr>
              <w:t>Дело всей моей жизни</w:t>
            </w:r>
          </w:p>
          <w:p w14:paraId="50378752" w14:textId="77777777" w:rsidR="001A67D5" w:rsidRPr="005B7224" w:rsidRDefault="001A67D5" w:rsidP="0075487A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1A67D5" w:rsidRPr="0075487A" w14:paraId="0645BB91" w14:textId="77777777" w:rsidTr="001A67D5">
        <w:tc>
          <w:tcPr>
            <w:tcW w:w="5103" w:type="dxa"/>
          </w:tcPr>
          <w:p w14:paraId="5FE81D3D" w14:textId="72FC0254" w:rsidR="001A67D5" w:rsidRPr="0075487A" w:rsidRDefault="001A67D5" w:rsidP="0075487A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 w:rsidRPr="0075487A">
              <w:rPr>
                <w:bCs/>
                <w:sz w:val="28"/>
                <w:szCs w:val="28"/>
              </w:rPr>
              <w:t>Обращение</w:t>
            </w:r>
          </w:p>
        </w:tc>
        <w:tc>
          <w:tcPr>
            <w:tcW w:w="4253" w:type="dxa"/>
          </w:tcPr>
          <w:p w14:paraId="66B69A2E" w14:textId="4D21B85B" w:rsidR="001A67D5" w:rsidRPr="005B7224" w:rsidRDefault="001A67D5" w:rsidP="0075487A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B7224">
              <w:rPr>
                <w:bCs/>
                <w:i/>
                <w:iCs/>
                <w:sz w:val="28"/>
                <w:szCs w:val="28"/>
              </w:rPr>
              <w:t xml:space="preserve">Где ты? </w:t>
            </w:r>
          </w:p>
        </w:tc>
      </w:tr>
      <w:tr w:rsidR="001A67D5" w:rsidRPr="0075487A" w14:paraId="6C80E429" w14:textId="77777777" w:rsidTr="001A67D5">
        <w:tc>
          <w:tcPr>
            <w:tcW w:w="5103" w:type="dxa"/>
          </w:tcPr>
          <w:p w14:paraId="3C396FE2" w14:textId="1BFF3A0F" w:rsidR="001A67D5" w:rsidRPr="0075487A" w:rsidRDefault="001A67D5" w:rsidP="0075487A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 w:rsidRPr="0075487A">
              <w:rPr>
                <w:bCs/>
                <w:sz w:val="28"/>
                <w:szCs w:val="28"/>
              </w:rPr>
              <w:t>Свое отношение через поэтические средства: метафора, сравнения, эпитеты</w:t>
            </w:r>
          </w:p>
        </w:tc>
        <w:tc>
          <w:tcPr>
            <w:tcW w:w="4253" w:type="dxa"/>
          </w:tcPr>
          <w:p w14:paraId="02861283" w14:textId="29632466" w:rsidR="001A67D5" w:rsidRPr="005B7224" w:rsidRDefault="001A67D5" w:rsidP="0075487A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14:paraId="36878C7A" w14:textId="77777777" w:rsidR="001A67D5" w:rsidRPr="005B7224" w:rsidRDefault="001A67D5" w:rsidP="0075487A">
            <w:pPr>
              <w:rPr>
                <w:i/>
                <w:iCs/>
                <w:sz w:val="28"/>
                <w:szCs w:val="28"/>
              </w:rPr>
            </w:pPr>
            <w:r w:rsidRPr="005B7224">
              <w:rPr>
                <w:i/>
                <w:iCs/>
                <w:sz w:val="28"/>
                <w:szCs w:val="28"/>
              </w:rPr>
              <w:t>Иду как слепой</w:t>
            </w:r>
          </w:p>
          <w:p w14:paraId="5B781374" w14:textId="0924FC5D" w:rsidR="001A67D5" w:rsidRPr="005B7224" w:rsidRDefault="001A67D5" w:rsidP="0075487A">
            <w:pPr>
              <w:rPr>
                <w:i/>
                <w:iCs/>
                <w:sz w:val="28"/>
                <w:szCs w:val="28"/>
              </w:rPr>
            </w:pPr>
            <w:r w:rsidRPr="005B7224">
              <w:rPr>
                <w:i/>
                <w:iCs/>
                <w:sz w:val="28"/>
                <w:szCs w:val="28"/>
              </w:rPr>
              <w:t>Дорога извилиста и туманна</w:t>
            </w:r>
          </w:p>
        </w:tc>
      </w:tr>
      <w:tr w:rsidR="001A67D5" w:rsidRPr="0075487A" w14:paraId="2DB484E4" w14:textId="77777777" w:rsidTr="001A67D5">
        <w:tc>
          <w:tcPr>
            <w:tcW w:w="5103" w:type="dxa"/>
          </w:tcPr>
          <w:p w14:paraId="27BDD80F" w14:textId="60D397F4" w:rsidR="001A67D5" w:rsidRPr="0075487A" w:rsidRDefault="001A67D5" w:rsidP="0075487A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 w:rsidRPr="0075487A">
              <w:rPr>
                <w:bCs/>
                <w:sz w:val="28"/>
                <w:szCs w:val="28"/>
              </w:rPr>
              <w:t>Воззвание</w:t>
            </w:r>
          </w:p>
        </w:tc>
        <w:tc>
          <w:tcPr>
            <w:tcW w:w="4253" w:type="dxa"/>
          </w:tcPr>
          <w:p w14:paraId="391675DE" w14:textId="2D68DE1A" w:rsidR="001A67D5" w:rsidRPr="005B7224" w:rsidRDefault="001A67D5" w:rsidP="0075487A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B7224">
              <w:rPr>
                <w:bCs/>
                <w:i/>
                <w:iCs/>
                <w:sz w:val="28"/>
                <w:szCs w:val="28"/>
              </w:rPr>
              <w:t>Позволь мне, обрати…</w:t>
            </w:r>
          </w:p>
        </w:tc>
      </w:tr>
      <w:tr w:rsidR="001A67D5" w:rsidRPr="0075487A" w14:paraId="1481C910" w14:textId="77777777" w:rsidTr="001A67D5">
        <w:tc>
          <w:tcPr>
            <w:tcW w:w="5103" w:type="dxa"/>
          </w:tcPr>
          <w:p w14:paraId="015ADDFF" w14:textId="2B1D5374" w:rsidR="001A67D5" w:rsidRPr="0075487A" w:rsidRDefault="001A67D5" w:rsidP="0075487A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 w:rsidRPr="0075487A">
              <w:rPr>
                <w:bCs/>
                <w:sz w:val="28"/>
                <w:szCs w:val="28"/>
              </w:rPr>
              <w:t>Вывод</w:t>
            </w:r>
          </w:p>
        </w:tc>
        <w:tc>
          <w:tcPr>
            <w:tcW w:w="4253" w:type="dxa"/>
          </w:tcPr>
          <w:p w14:paraId="160337D6" w14:textId="78240425" w:rsidR="001A67D5" w:rsidRPr="005B7224" w:rsidRDefault="001A67D5" w:rsidP="0075487A">
            <w:pPr>
              <w:pStyle w:val="a4"/>
              <w:ind w:left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B7224">
              <w:rPr>
                <w:bCs/>
                <w:i/>
                <w:iCs/>
                <w:sz w:val="28"/>
                <w:szCs w:val="28"/>
              </w:rPr>
              <w:t>И тогда…</w:t>
            </w:r>
          </w:p>
        </w:tc>
      </w:tr>
    </w:tbl>
    <w:p w14:paraId="2261D60D" w14:textId="0EB4A9C3" w:rsidR="00DC09F1" w:rsidRPr="0075487A" w:rsidRDefault="00553BA3" w:rsidP="0075487A">
      <w:pPr>
        <w:jc w:val="both"/>
        <w:rPr>
          <w:bCs/>
          <w:sz w:val="28"/>
          <w:szCs w:val="28"/>
        </w:rPr>
      </w:pPr>
      <w:r w:rsidRPr="0075487A">
        <w:rPr>
          <w:bCs/>
          <w:sz w:val="28"/>
          <w:szCs w:val="28"/>
        </w:rPr>
        <w:tab/>
      </w:r>
    </w:p>
    <w:p w14:paraId="1E5D67F2" w14:textId="6F428129" w:rsidR="00DC09F1" w:rsidRPr="0075487A" w:rsidRDefault="005812F7" w:rsidP="0075487A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5487A">
        <w:rPr>
          <w:bCs/>
          <w:sz w:val="28"/>
          <w:szCs w:val="28"/>
        </w:rPr>
        <w:t>Создание собственного поэтического высказывания.</w:t>
      </w:r>
    </w:p>
    <w:p w14:paraId="3C67DD9E" w14:textId="77ADCB97" w:rsidR="0075487A" w:rsidRDefault="0075487A" w:rsidP="0075487A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5487A">
        <w:rPr>
          <w:bCs/>
          <w:sz w:val="28"/>
          <w:szCs w:val="28"/>
        </w:rPr>
        <w:t xml:space="preserve">Демонстрация созданных поэтических высказываний. </w:t>
      </w:r>
    </w:p>
    <w:p w14:paraId="03097D51" w14:textId="2F6264A6" w:rsidR="005B7224" w:rsidRPr="0075487A" w:rsidRDefault="005B7224" w:rsidP="0075487A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Рефлексия.</w:t>
      </w:r>
    </w:p>
    <w:sectPr w:rsidR="005B7224" w:rsidRPr="0075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A990" w14:textId="77777777" w:rsidR="00A93250" w:rsidRDefault="00A93250" w:rsidP="005812F7">
      <w:r>
        <w:separator/>
      </w:r>
    </w:p>
  </w:endnote>
  <w:endnote w:type="continuationSeparator" w:id="0">
    <w:p w14:paraId="69407A64" w14:textId="77777777" w:rsidR="00A93250" w:rsidRDefault="00A93250" w:rsidP="005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3E65" w14:textId="77777777" w:rsidR="00A93250" w:rsidRDefault="00A93250" w:rsidP="005812F7">
      <w:r>
        <w:separator/>
      </w:r>
    </w:p>
  </w:footnote>
  <w:footnote w:type="continuationSeparator" w:id="0">
    <w:p w14:paraId="043E1939" w14:textId="77777777" w:rsidR="00A93250" w:rsidRDefault="00A93250" w:rsidP="005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7069"/>
    <w:multiLevelType w:val="hybridMultilevel"/>
    <w:tmpl w:val="B0A09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B3D"/>
    <w:multiLevelType w:val="hybridMultilevel"/>
    <w:tmpl w:val="C310EBEE"/>
    <w:lvl w:ilvl="0" w:tplc="D1CC2A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952BEC"/>
    <w:multiLevelType w:val="hybridMultilevel"/>
    <w:tmpl w:val="8EDAABB0"/>
    <w:lvl w:ilvl="0" w:tplc="E9980E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737C"/>
    <w:multiLevelType w:val="hybridMultilevel"/>
    <w:tmpl w:val="C114C8DC"/>
    <w:lvl w:ilvl="0" w:tplc="1292B0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2418E"/>
    <w:multiLevelType w:val="hybridMultilevel"/>
    <w:tmpl w:val="4D3A2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E75C0"/>
    <w:multiLevelType w:val="hybridMultilevel"/>
    <w:tmpl w:val="318C0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97513">
    <w:abstractNumId w:val="1"/>
  </w:num>
  <w:num w:numId="2" w16cid:durableId="2111388660">
    <w:abstractNumId w:val="5"/>
  </w:num>
  <w:num w:numId="3" w16cid:durableId="1720006666">
    <w:abstractNumId w:val="0"/>
  </w:num>
  <w:num w:numId="4" w16cid:durableId="572349770">
    <w:abstractNumId w:val="2"/>
  </w:num>
  <w:num w:numId="5" w16cid:durableId="605311693">
    <w:abstractNumId w:val="4"/>
  </w:num>
  <w:num w:numId="6" w16cid:durableId="102073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7174D"/>
    <w:rsid w:val="00164DAD"/>
    <w:rsid w:val="00193EFA"/>
    <w:rsid w:val="001A67D5"/>
    <w:rsid w:val="002179F2"/>
    <w:rsid w:val="00250C44"/>
    <w:rsid w:val="00257A62"/>
    <w:rsid w:val="002D79D4"/>
    <w:rsid w:val="0032184C"/>
    <w:rsid w:val="00330E62"/>
    <w:rsid w:val="0038057F"/>
    <w:rsid w:val="003C2C4D"/>
    <w:rsid w:val="004362B6"/>
    <w:rsid w:val="005341E9"/>
    <w:rsid w:val="00553BA3"/>
    <w:rsid w:val="005812F7"/>
    <w:rsid w:val="005B7224"/>
    <w:rsid w:val="005E7B10"/>
    <w:rsid w:val="00615DFF"/>
    <w:rsid w:val="00726DA5"/>
    <w:rsid w:val="0075487A"/>
    <w:rsid w:val="007B3723"/>
    <w:rsid w:val="00811714"/>
    <w:rsid w:val="008B044A"/>
    <w:rsid w:val="009526C4"/>
    <w:rsid w:val="00961569"/>
    <w:rsid w:val="009D060D"/>
    <w:rsid w:val="00A728C6"/>
    <w:rsid w:val="00A8006F"/>
    <w:rsid w:val="00A845A2"/>
    <w:rsid w:val="00A91FA1"/>
    <w:rsid w:val="00A93250"/>
    <w:rsid w:val="00B855C9"/>
    <w:rsid w:val="00C00D5D"/>
    <w:rsid w:val="00D121BB"/>
    <w:rsid w:val="00D304AE"/>
    <w:rsid w:val="00DB5A4C"/>
    <w:rsid w:val="00DC09F1"/>
    <w:rsid w:val="00E262FF"/>
    <w:rsid w:val="00E5465E"/>
    <w:rsid w:val="00E87D25"/>
    <w:rsid w:val="00E91FA3"/>
    <w:rsid w:val="00EA714D"/>
    <w:rsid w:val="00EF523A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52A0"/>
  <w15:chartTrackingRefBased/>
  <w15:docId w15:val="{261047B4-4C72-49E6-BEAF-E555761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4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block-3c">
    <w:name w:val="block__block-3c"/>
    <w:basedOn w:val="a"/>
    <w:rsid w:val="008B04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5D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1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1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5EE9-7590-4D1C-BDC6-5872F565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2023-12-08T05:22:00Z</dcterms:created>
  <dcterms:modified xsi:type="dcterms:W3CDTF">2023-12-10T13:55:00Z</dcterms:modified>
</cp:coreProperties>
</file>