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3AB4B" w14:textId="77777777" w:rsidR="00612488" w:rsidRPr="00612488" w:rsidRDefault="00612488" w:rsidP="00612488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Hlk150171234"/>
      <w:r w:rsidRPr="0061248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МУНИЦИПАЛЬНОЕ БЮДЖЕТНОЕ ДОШКОЛЬНОЕ ОБРАЗОВАТЕЛЬНОЕ УЧРЕЖДЕНИЕ «ДЕТСКИЙ САД №35»</w:t>
      </w:r>
    </w:p>
    <w:p w14:paraId="312F3C3B" w14:textId="77777777" w:rsidR="00612488" w:rsidRPr="00612488" w:rsidRDefault="00612488" w:rsidP="00612488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Ставропольский край, Шпаковский район, г. Михайловск, ул. Ленина, 206.</w:t>
      </w:r>
    </w:p>
    <w:p w14:paraId="7C26710E" w14:textId="77777777" w:rsidR="00612488" w:rsidRPr="00612488" w:rsidRDefault="00612488" w:rsidP="00612488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Тел/</w:t>
      </w:r>
      <w:r w:rsidRPr="006124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факс 8(86553) 5-57-02</w:t>
      </w:r>
      <w:r w:rsidRPr="006124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эл. почта – </w:t>
      </w:r>
      <w:hyperlink r:id="rId5" w:history="1">
        <w:r w:rsidRPr="00612488">
          <w:rPr>
            <w:rFonts w:ascii="Times New Roman" w:eastAsia="Times New Roman" w:hAnsi="Times New Roman" w:cs="Times New Roman"/>
            <w:color w:val="0000FF"/>
            <w:kern w:val="0"/>
            <w:u w:val="single"/>
            <w:shd w:val="clear" w:color="auto" w:fill="FFFFFF"/>
            <w:lang w:eastAsia="ru-RU"/>
            <w14:ligatures w14:val="none"/>
          </w:rPr>
          <w:t>svetlanagudim19754@mail.ru</w:t>
        </w:r>
      </w:hyperlink>
      <w:r w:rsidRPr="006124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</w:p>
    <w:p w14:paraId="69CC2D2E" w14:textId="77777777" w:rsidR="00612488" w:rsidRPr="00612488" w:rsidRDefault="00612488" w:rsidP="00612488">
      <w:pPr>
        <w:spacing w:after="0" w:line="240" w:lineRule="auto"/>
        <w:ind w:left="-426" w:firstLine="1277"/>
        <w:contextualSpacing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официальный сайт </w:t>
      </w:r>
      <w:hyperlink r:id="rId6" w:history="1">
        <w:r w:rsidRPr="0061248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https://ds35.stv.prosadiki.ru/</w:t>
        </w:r>
      </w:hyperlink>
    </w:p>
    <w:p w14:paraId="58EE2ABB" w14:textId="77777777" w:rsidR="00612488" w:rsidRPr="00612488" w:rsidRDefault="00612488" w:rsidP="00612488">
      <w:pPr>
        <w:pBdr>
          <w:bottom w:val="single" w:sz="12" w:space="1" w:color="auto"/>
        </w:pBdr>
        <w:spacing w:after="0" w:line="240" w:lineRule="exact"/>
        <w:ind w:firstLine="1277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ОКПО 43369282  ОГРН 1202600001670  ИНН/КПП 2623030977/262301001</w:t>
      </w:r>
    </w:p>
    <w:p w14:paraId="43EA2CCA" w14:textId="77777777" w:rsidR="00612488" w:rsidRPr="00612488" w:rsidRDefault="00612488" w:rsidP="00612488">
      <w:pPr>
        <w:shd w:val="clear" w:color="auto" w:fill="FFFFFF"/>
        <w:spacing w:after="0" w:line="15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09C50798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6C10D43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726A247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2C3697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B370C8E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E98B4A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915858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5F7063A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0B6CC3D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FC632F4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19D789B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28B477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1A01120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sz w:val="48"/>
          <w:szCs w:val="48"/>
          <w:lang w:eastAsia="ru-RU"/>
          <w14:ligatures w14:val="none"/>
        </w:rPr>
        <w:t xml:space="preserve">Консультация для родителей </w:t>
      </w:r>
    </w:p>
    <w:p w14:paraId="14BDAE94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8"/>
          <w:szCs w:val="48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sz w:val="48"/>
          <w:szCs w:val="48"/>
          <w:lang w:eastAsia="ru-RU"/>
          <w14:ligatures w14:val="none"/>
        </w:rPr>
        <w:t>(законных представителей)</w:t>
      </w:r>
    </w:p>
    <w:p w14:paraId="4BDF0ED9" w14:textId="77777777" w:rsidR="00612488" w:rsidRPr="00612488" w:rsidRDefault="00612488" w:rsidP="006124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4985AE" w14:textId="75E5EC0E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  <w:t>Вежливость - это важно!»</w:t>
      </w:r>
    </w:p>
    <w:p w14:paraId="6A9A3ECC" w14:textId="7B4ADA9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3A68091A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443200FD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4D5CBBE2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79A09BFF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218D901B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4EDE290F" w14:textId="77777777" w:rsidR="00612488" w:rsidRPr="00612488" w:rsidRDefault="00612488" w:rsidP="006124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52"/>
          <w:szCs w:val="52"/>
          <w:lang w:eastAsia="ru-RU"/>
          <w14:ligatures w14:val="none"/>
        </w:rPr>
      </w:pPr>
    </w:p>
    <w:p w14:paraId="3BDA08B4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Подготовил:</w:t>
      </w:r>
    </w:p>
    <w:p w14:paraId="368CBC94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воспитатель</w:t>
      </w:r>
    </w:p>
    <w:p w14:paraId="502B55C7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высшей кв. категории</w:t>
      </w:r>
    </w:p>
    <w:p w14:paraId="29868F3B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Гудкова Ю.Е.</w:t>
      </w:r>
    </w:p>
    <w:p w14:paraId="2A319F67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МБДОУ «Детский сад №35»</w:t>
      </w:r>
    </w:p>
    <w:p w14:paraId="4CBD0B82" w14:textId="1061635E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  <w:r w:rsidRPr="00612488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>Дата:</w:t>
      </w: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10</w:t>
      </w: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.1</w:t>
      </w:r>
      <w:r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2</w:t>
      </w:r>
      <w:r w:rsidRPr="00612488"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  <w:t>.2023г.</w:t>
      </w:r>
    </w:p>
    <w:p w14:paraId="0B6F52F2" w14:textId="77777777" w:rsid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0DD07B0E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bookmarkEnd w:id="0"/>
    <w:p w14:paraId="48CDC3CA" w14:textId="77777777" w:rsidR="00612488" w:rsidRPr="00612488" w:rsidRDefault="00612488" w:rsidP="0061248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  <w14:ligatures w14:val="none"/>
        </w:rPr>
      </w:pPr>
    </w:p>
    <w:p w14:paraId="60FF8149" w14:textId="77777777" w:rsidR="00612488" w:rsidRDefault="00612488" w:rsidP="00612488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Консультация для родителей «Вежливость-это важно».</w:t>
      </w:r>
    </w:p>
    <w:p w14:paraId="450FBD3D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сформировать у родителей правильное представление о культуре поведения детей.</w:t>
      </w:r>
    </w:p>
    <w:p w14:paraId="07DBA056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14:paraId="0FA2A82F" w14:textId="77777777" w:rsidR="00612488" w:rsidRDefault="00612488" w:rsidP="00612488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демонстрировать родителям необходимость обсуждения нравственных тем в семье;</w:t>
      </w:r>
    </w:p>
    <w:p w14:paraId="6E1ADB9A" w14:textId="77777777" w:rsidR="00612488" w:rsidRDefault="00612488" w:rsidP="00612488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у детей навыки вежливого общения;</w:t>
      </w:r>
    </w:p>
    <w:p w14:paraId="17679C8F" w14:textId="77777777" w:rsidR="00612488" w:rsidRDefault="00612488" w:rsidP="00612488">
      <w:pPr>
        <w:pStyle w:val="c7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выработать свои правила вежливости.</w:t>
      </w:r>
    </w:p>
    <w:p w14:paraId="7CEDC5EE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Мы все знаем, что дошкольный возраст  - это период активного освоения норм морали, формирования нравственных привычек, чувств, отношений.</w:t>
      </w:r>
    </w:p>
    <w:p w14:paraId="48CF2D34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этом этапе взросления психика дошкольника податлива и эластична. В эти годы ребёнок склонен к эмоциональной отзывчивости, к подражанию. Хотя, конечно, не всегда умеет разобраться в том, чему следует подражать. Именно в дошкольные годы закладываются в уме и сердце ребёнка нравственные чувства. В это время родители должны воспитать в ребёнке отзывчивость и деликатность по отношению к другим людям, заботливость, тактичность и сочувствие к сверстникам и взрослым, ко всем людям.</w:t>
      </w:r>
    </w:p>
    <w:p w14:paraId="4F05F38A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Одной из важных задач на данном этапе является задача овладение основами культуры поведения, формирование привычки вежливого отношения к окружающим. В младшем дошкольном возрасте у детей воспитываются навыки вежливости, бытовой культуры, совместной игры. В среднем дошкольном возрасте — вырабатывается привычка постоянно выполнять данные правила: здороваться, прощаться, благодарить за услуги и т.д.</w:t>
      </w:r>
    </w:p>
    <w:p w14:paraId="325CD232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Что же такое «Вежливость»?</w:t>
      </w:r>
    </w:p>
    <w:p w14:paraId="2DF89292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Вежливость – это нравственная и поведенческая категория, черта характера. Под вежливостью обычно понимают умение уважительно и тактично общаться с людьми, готовность найти компромисс и выслушать противоположные точки зрения. Вежливость считается выражением хороших манер и знания этикета.</w:t>
      </w:r>
    </w:p>
    <w:p w14:paraId="341BACAD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тем, что вежливость – это очень важное качество культурного человека, пожалуй, согласятся многие мамы и папы. Часто родители в своих мечтах представляют детей настоящими маленькими «леди» и «джентльменами».</w:t>
      </w:r>
    </w:p>
    <w:p w14:paraId="24BC472F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Но, не имея навыков вежливого общения, трудно произвести хорошее впечатление на окружающих. Поэтому родители стараются привить ребенку вежливость с самых ранних лет.</w:t>
      </w:r>
    </w:p>
    <w:p w14:paraId="6603A3D9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Обучая детей правилам вежливости шаг за шагом: надо проявлять уважение к другим людям своими поступками и своими словами, например, со взрослыми не говорят так, как с приятелями; надо с уважением относиться к имуществу потому, что оно им дорого и они будут огорчены, если его кто-то испортит.</w:t>
      </w:r>
    </w:p>
    <w:p w14:paraId="34B1AA81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Когда  же можно начинать прививать малышу нормы вежливости?</w:t>
      </w:r>
    </w:p>
    <w:p w14:paraId="1EE6D535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Ребенок с самых первых дней живет и воспитывается в определенной среде, и, как губка, впитывает ее особенности. Путь, который проделывает ребенок за первый год жизни, огромен: от крохотного малыша до человечка, способного </w:t>
      </w:r>
      <w:r>
        <w:rPr>
          <w:rStyle w:val="c1"/>
          <w:color w:val="000000"/>
          <w:sz w:val="28"/>
          <w:szCs w:val="28"/>
        </w:rPr>
        <w:lastRenderedPageBreak/>
        <w:t>общаться и находить контакт с окружающими его людьми. И именно в это время закладываются первые нормы вежливости.</w:t>
      </w:r>
    </w:p>
    <w:p w14:paraId="188E0A87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же это происходит, ведь ребенку пока невозможно их объяснить? Он их усваивает, видя, как общаются между собой и с ним его родные люди.</w:t>
      </w:r>
    </w:p>
    <w:p w14:paraId="1C36A055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 – как глина: что слепишь, то и будет. «Шаблон вежливости» – это стиль отношений в семье.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Поэтому главный этап в воспитании вежливости ребенка – это демонстрация ему правильного примера взрослыми.</w:t>
      </w:r>
    </w:p>
    <w:p w14:paraId="76B194B3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родителей.</w:t>
      </w:r>
    </w:p>
    <w:p w14:paraId="15A27D3C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« Как помочь ребёнку быть вежливым»</w:t>
      </w:r>
    </w:p>
    <w:p w14:paraId="15AB10FC" w14:textId="77777777" w:rsidR="00612488" w:rsidRDefault="00612488" w:rsidP="00612488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обязательном порядке употребляйте вежливые слова </w:t>
      </w:r>
      <w:r>
        <w:rPr>
          <w:rStyle w:val="c12"/>
          <w:b/>
          <w:bCs/>
          <w:i/>
          <w:iCs/>
          <w:color w:val="000000"/>
          <w:sz w:val="28"/>
          <w:szCs w:val="28"/>
        </w:rPr>
        <w:t>сами</w:t>
      </w:r>
      <w:r>
        <w:rPr>
          <w:rStyle w:val="c1"/>
          <w:color w:val="000000"/>
          <w:sz w:val="28"/>
          <w:szCs w:val="28"/>
        </w:rPr>
        <w:t> в тех ситуациях, где они необходимы.</w:t>
      </w:r>
    </w:p>
    <w:p w14:paraId="5EB75123" w14:textId="77777777" w:rsidR="00612488" w:rsidRDefault="00612488" w:rsidP="00612488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Убедите окружающих ребёнка взрослых сделать использование вежливых слов нормой.</w:t>
      </w:r>
    </w:p>
    <w:p w14:paraId="39B09165" w14:textId="77777777" w:rsidR="00612488" w:rsidRDefault="00612488" w:rsidP="00612488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Покажите ребёнку  «волшебство» вежливых слов: не выполняйте просьбы ребёнка, например ,«дай мне», без слов «пожалуйста».</w:t>
      </w:r>
    </w:p>
    <w:p w14:paraId="45C695D3" w14:textId="77777777" w:rsidR="00612488" w:rsidRDefault="00612488" w:rsidP="00612488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Здоровайтесь, прощайтесь и благодарите первыми, не дожидаясь, когда об этом вспомнит ребёнок.</w:t>
      </w:r>
    </w:p>
    <w:p w14:paraId="6E6E9A17" w14:textId="77777777" w:rsidR="00612488" w:rsidRDefault="00612488" w:rsidP="00612488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Вместе с ребёнком разработайте и утвердите обязательные правила вежливости. Например: «Здороваться надо со всеми, кого увидел в этот день впервые» и т. п.</w:t>
      </w:r>
    </w:p>
    <w:p w14:paraId="241A476A" w14:textId="77777777" w:rsidR="00612488" w:rsidRDefault="00612488" w:rsidP="00612488">
      <w:pPr>
        <w:pStyle w:val="c7"/>
        <w:numPr>
          <w:ilvl w:val="0"/>
          <w:numId w:val="2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вежливости вежливо!</w:t>
      </w:r>
    </w:p>
    <w:p w14:paraId="1F326615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Памятка для родителей.</w:t>
      </w:r>
    </w:p>
    <w:p w14:paraId="6B82EC6C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«Как научить ребёнка не перебивать взрослых»</w:t>
      </w:r>
    </w:p>
    <w:p w14:paraId="18B4DF4D" w14:textId="77777777" w:rsidR="00612488" w:rsidRDefault="00612488" w:rsidP="00612488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Заранее договоритесь с ребёнком о том, что когда к Вам придёт  гость и Вы будете с ним разговаривать, малыш, например, поиграет в своей комнате. Объясните, что сейчас Вы заняты. Запомните то, что ребёнок хочет Вам сказать, с тем, чтобы выслушать его тогда, когда закончите разговор с гостем. Попросите ребёнка нарисовать, написать то, что он хочет Вам сказать.</w:t>
      </w:r>
    </w:p>
    <w:p w14:paraId="6DE74E62" w14:textId="77777777" w:rsidR="00612488" w:rsidRDefault="00612488" w:rsidP="00612488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используйте такие фразы, как: «Ты перебил меня!», «Нехорошо перебивать взрослых», «Только плохие мальчики так делают» и т. д.</w:t>
      </w:r>
    </w:p>
    <w:p w14:paraId="5DB6F565" w14:textId="77777777" w:rsidR="00612488" w:rsidRDefault="00612488" w:rsidP="00612488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Научите вежливым способам прерывания разговора: фраза «Извините, пожалуйста, за то, что я вынужден прервать Вас» — может стать поистине волшебной.</w:t>
      </w:r>
    </w:p>
    <w:p w14:paraId="4EF0FDD4" w14:textId="77777777" w:rsidR="00612488" w:rsidRDefault="00612488" w:rsidP="00612488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Будьте примером для ребёнка и не прерывайте чужой разговор без необходимости.</w:t>
      </w:r>
    </w:p>
    <w:p w14:paraId="0E469B90" w14:textId="77777777" w:rsidR="00612488" w:rsidRDefault="00612488" w:rsidP="00612488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Учитывайте возраст: чем младше ребёнок, тем сложнее ему сдерживаться в ожидании паузы в разговоре.</w:t>
      </w:r>
    </w:p>
    <w:p w14:paraId="45CAAC38" w14:textId="77777777" w:rsidR="00612488" w:rsidRDefault="00612488" w:rsidP="00612488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Хвалите ребёнка за то, что он нашёл, чем ему заняться, когда Вы были заняты разговором.</w:t>
      </w:r>
    </w:p>
    <w:p w14:paraId="0B3DB012" w14:textId="77777777" w:rsidR="00612488" w:rsidRDefault="00612488" w:rsidP="00612488">
      <w:pPr>
        <w:pStyle w:val="c7"/>
        <w:numPr>
          <w:ilvl w:val="0"/>
          <w:numId w:val="3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Сами никогда не перебивайте ребёнка!</w:t>
      </w:r>
    </w:p>
    <w:p w14:paraId="58986034" w14:textId="77777777" w:rsidR="00612488" w:rsidRDefault="00612488" w:rsidP="00612488">
      <w:pPr>
        <w:pStyle w:val="c5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               .</w:t>
      </w:r>
    </w:p>
    <w:sectPr w:rsidR="0061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B4E"/>
    <w:multiLevelType w:val="multilevel"/>
    <w:tmpl w:val="5E1E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E87731"/>
    <w:multiLevelType w:val="multilevel"/>
    <w:tmpl w:val="C3FE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69150B"/>
    <w:multiLevelType w:val="multilevel"/>
    <w:tmpl w:val="0DDC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0763319">
    <w:abstractNumId w:val="2"/>
  </w:num>
  <w:num w:numId="2" w16cid:durableId="1655914323">
    <w:abstractNumId w:val="1"/>
  </w:num>
  <w:num w:numId="3" w16cid:durableId="14096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88"/>
    <w:rsid w:val="00612488"/>
    <w:rsid w:val="00672237"/>
    <w:rsid w:val="00A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0307"/>
  <w15:chartTrackingRefBased/>
  <w15:docId w15:val="{42A06FD8-ABF3-42E6-AD4D-489BFA22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2">
    <w:name w:val="c32"/>
    <w:basedOn w:val="a"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">
    <w:name w:val="c3"/>
    <w:basedOn w:val="a0"/>
    <w:rsid w:val="00612488"/>
  </w:style>
  <w:style w:type="paragraph" w:customStyle="1" w:styleId="c7">
    <w:name w:val="c7"/>
    <w:basedOn w:val="a"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">
    <w:name w:val="c1"/>
    <w:basedOn w:val="a0"/>
    <w:rsid w:val="00612488"/>
  </w:style>
  <w:style w:type="character" w:customStyle="1" w:styleId="c12">
    <w:name w:val="c12"/>
    <w:basedOn w:val="a0"/>
    <w:rsid w:val="00612488"/>
  </w:style>
  <w:style w:type="paragraph" w:customStyle="1" w:styleId="c50">
    <w:name w:val="c50"/>
    <w:basedOn w:val="a"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612488"/>
  </w:style>
  <w:style w:type="character" w:customStyle="1" w:styleId="c4">
    <w:name w:val="c4"/>
    <w:basedOn w:val="a0"/>
    <w:rsid w:val="00612488"/>
  </w:style>
  <w:style w:type="character" w:customStyle="1" w:styleId="c36">
    <w:name w:val="c36"/>
    <w:basedOn w:val="a0"/>
    <w:rsid w:val="00612488"/>
  </w:style>
  <w:style w:type="character" w:customStyle="1" w:styleId="c48">
    <w:name w:val="c48"/>
    <w:basedOn w:val="a0"/>
    <w:rsid w:val="00612488"/>
  </w:style>
  <w:style w:type="paragraph" w:customStyle="1" w:styleId="c17">
    <w:name w:val="c17"/>
    <w:basedOn w:val="a"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3">
    <w:name w:val="c53"/>
    <w:basedOn w:val="a"/>
    <w:rsid w:val="00612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35.stv.prosadiki.ru/" TargetMode="External"/><Relationship Id="rId5" Type="http://schemas.openxmlformats.org/officeDocument/2006/relationships/hyperlink" Target="mailto:svetlanagudim1975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795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Гудкова</dc:creator>
  <cp:keywords/>
  <dc:description/>
  <cp:lastModifiedBy>Юлия Гудкова</cp:lastModifiedBy>
  <cp:revision>1</cp:revision>
  <dcterms:created xsi:type="dcterms:W3CDTF">2023-12-10T13:11:00Z</dcterms:created>
  <dcterms:modified xsi:type="dcterms:W3CDTF">2023-12-10T13:16:00Z</dcterms:modified>
</cp:coreProperties>
</file>