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74" w:rsidRPr="001D1DD4" w:rsidRDefault="008D3974" w:rsidP="001D1DD4">
      <w:pPr>
        <w:pStyle w:val="aa"/>
        <w:rPr>
          <w:rFonts w:ascii="Times New Roman" w:hAnsi="Times New Roman"/>
          <w:b/>
          <w:sz w:val="28"/>
          <w:szCs w:val="28"/>
        </w:rPr>
      </w:pPr>
    </w:p>
    <w:p w:rsidR="00655C88" w:rsidRDefault="00655C88" w:rsidP="00655C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391A62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ОГБОУ «Шегарская школа-интернат для обучающихся с ОВЗ»</w:t>
      </w:r>
    </w:p>
    <w:p w:rsidR="00655C88" w:rsidRDefault="00655C88" w:rsidP="00655C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655C88" w:rsidRDefault="00655C88" w:rsidP="00655C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655C88" w:rsidRDefault="00655C88" w:rsidP="00655C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655C88" w:rsidRDefault="00655C88" w:rsidP="00655C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44"/>
          <w:szCs w:val="44"/>
          <w:lang w:eastAsia="ru-RU"/>
        </w:rPr>
      </w:pPr>
    </w:p>
    <w:p w:rsidR="00655C88" w:rsidRDefault="00655C88" w:rsidP="00655C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44"/>
          <w:szCs w:val="44"/>
          <w:lang w:eastAsia="ru-RU"/>
        </w:rPr>
      </w:pPr>
    </w:p>
    <w:p w:rsidR="00655C88" w:rsidRPr="00C130B9" w:rsidRDefault="00655C88" w:rsidP="00655C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44"/>
          <w:szCs w:val="44"/>
          <w:lang w:eastAsia="ru-RU"/>
        </w:rPr>
        <w:t>Декада инвалидов</w:t>
      </w:r>
    </w:p>
    <w:p w:rsidR="00655C88" w:rsidRPr="00C130B9" w:rsidRDefault="00655C88" w:rsidP="00655C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44"/>
          <w:szCs w:val="44"/>
          <w:lang w:eastAsia="ru-RU"/>
        </w:rPr>
        <w:t>классный час</w:t>
      </w:r>
    </w:p>
    <w:p w:rsidR="00655C88" w:rsidRPr="00C130B9" w:rsidRDefault="00655C88" w:rsidP="00655C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44"/>
          <w:szCs w:val="44"/>
          <w:lang w:eastAsia="ru-RU"/>
        </w:rPr>
      </w:pPr>
      <w:r w:rsidRPr="00C130B9">
        <w:rPr>
          <w:rFonts w:ascii="Times New Roman" w:eastAsia="Times New Roman" w:hAnsi="Times New Roman"/>
          <w:b/>
          <w:bCs/>
          <w:color w:val="333333"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333333"/>
          <w:sz w:val="44"/>
          <w:szCs w:val="44"/>
          <w:lang w:eastAsia="ru-RU"/>
        </w:rPr>
        <w:t>В мире добра и зла</w:t>
      </w:r>
      <w:r w:rsidRPr="00C130B9">
        <w:rPr>
          <w:rFonts w:ascii="Times New Roman" w:eastAsia="Times New Roman" w:hAnsi="Times New Roman"/>
          <w:b/>
          <w:bCs/>
          <w:color w:val="333333"/>
          <w:sz w:val="44"/>
          <w:szCs w:val="44"/>
          <w:lang w:eastAsia="ru-RU"/>
        </w:rPr>
        <w:t>»</w:t>
      </w:r>
    </w:p>
    <w:p w:rsidR="00655C88" w:rsidRPr="00C130B9" w:rsidRDefault="00655C88" w:rsidP="00655C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44"/>
          <w:szCs w:val="44"/>
          <w:lang w:eastAsia="ru-RU"/>
        </w:rPr>
      </w:pPr>
      <w:r w:rsidRPr="00C130B9">
        <w:rPr>
          <w:rFonts w:ascii="Times New Roman" w:eastAsia="Times New Roman" w:hAnsi="Times New Roman"/>
          <w:b/>
          <w:bCs/>
          <w:color w:val="333333"/>
          <w:sz w:val="44"/>
          <w:szCs w:val="44"/>
          <w:lang w:eastAsia="ru-RU"/>
        </w:rPr>
        <w:t>2 класс</w:t>
      </w:r>
    </w:p>
    <w:p w:rsidR="00655C88" w:rsidRPr="00C130B9" w:rsidRDefault="00655C88" w:rsidP="00655C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44"/>
          <w:szCs w:val="44"/>
          <w:lang w:eastAsia="ru-RU"/>
        </w:rPr>
      </w:pPr>
    </w:p>
    <w:p w:rsidR="00655C88" w:rsidRDefault="00655C88" w:rsidP="00655C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655C88" w:rsidRDefault="00655C88" w:rsidP="00655C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655C88" w:rsidRDefault="00655C88" w:rsidP="00655C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655C88" w:rsidRDefault="00655C88" w:rsidP="00655C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655C88" w:rsidRDefault="00655C88" w:rsidP="00655C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655C88" w:rsidRDefault="00655C88" w:rsidP="00655C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655C88" w:rsidRDefault="00655C88" w:rsidP="00655C88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655C88" w:rsidRDefault="00655C88" w:rsidP="00655C88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655C88" w:rsidRPr="00391A62" w:rsidRDefault="00655C88" w:rsidP="00655C88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Подготовила: Иванова Е.В.</w:t>
      </w:r>
    </w:p>
    <w:p w:rsidR="008D3974" w:rsidRDefault="008D3974" w:rsidP="00034AE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55C88" w:rsidRDefault="00655C88" w:rsidP="00034AE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55C88" w:rsidRDefault="00655C88" w:rsidP="00034AE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55C88" w:rsidRDefault="00655C88" w:rsidP="00034AE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55C88" w:rsidRDefault="00655C88" w:rsidP="00034AE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55C88" w:rsidRDefault="00655C88" w:rsidP="00034AE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55C88" w:rsidRDefault="00655C88" w:rsidP="00034AE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55C88" w:rsidRDefault="00655C88" w:rsidP="00034AE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55C88" w:rsidRDefault="00655C88" w:rsidP="00034AE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55C88" w:rsidRDefault="00655C88" w:rsidP="00034AE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55C88" w:rsidRDefault="00655C88" w:rsidP="00034AE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55C88" w:rsidRDefault="00655C88" w:rsidP="00034AE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55C88" w:rsidRPr="00655C88" w:rsidRDefault="00655C88" w:rsidP="00655C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п.Победа-2023</w:t>
      </w:r>
    </w:p>
    <w:p w:rsidR="001D1DD4" w:rsidRPr="001D1DD4" w:rsidRDefault="008D3974" w:rsidP="001D1DD4">
      <w:pPr>
        <w:pStyle w:val="aa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1D1DD4">
        <w:rPr>
          <w:rFonts w:ascii="Times New Roman" w:hAnsi="Times New Roman"/>
          <w:b/>
          <w:sz w:val="28"/>
          <w:szCs w:val="28"/>
        </w:rPr>
        <w:lastRenderedPageBreak/>
        <w:t>Классный час</w:t>
      </w:r>
      <w:r w:rsidR="001D1DD4">
        <w:rPr>
          <w:rFonts w:ascii="Times New Roman" w:hAnsi="Times New Roman"/>
          <w:b/>
          <w:sz w:val="28"/>
          <w:szCs w:val="28"/>
        </w:rPr>
        <w:t>:</w:t>
      </w:r>
      <w:r w:rsidR="001D1DD4" w:rsidRPr="001D1DD4">
        <w:rPr>
          <w:rFonts w:ascii="Times New Roman" w:hAnsi="Times New Roman"/>
          <w:b/>
          <w:i/>
          <w:color w:val="FF0000"/>
          <w:sz w:val="28"/>
          <w:szCs w:val="28"/>
        </w:rPr>
        <w:t xml:space="preserve"> «В мире добра и зла»</w:t>
      </w:r>
    </w:p>
    <w:p w:rsidR="001D1DD4" w:rsidRPr="001D1DD4" w:rsidRDefault="001D1DD4" w:rsidP="00034AE6">
      <w:pPr>
        <w:jc w:val="center"/>
        <w:rPr>
          <w:rFonts w:ascii="Times New Roman" w:hAnsi="Times New Roman"/>
          <w:sz w:val="28"/>
          <w:szCs w:val="28"/>
        </w:rPr>
      </w:pPr>
    </w:p>
    <w:p w:rsidR="008D3974" w:rsidRPr="001D1DD4" w:rsidRDefault="008D3974" w:rsidP="001D1DD4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                                             «</w:t>
      </w:r>
      <w:r w:rsidRPr="001D1DD4">
        <w:rPr>
          <w:rFonts w:ascii="Times New Roman" w:hAnsi="Times New Roman"/>
          <w:b/>
          <w:i/>
          <w:sz w:val="28"/>
          <w:szCs w:val="28"/>
        </w:rPr>
        <w:t>Отвечай добром на зло – и ты уничтожишь в человеке</w:t>
      </w:r>
    </w:p>
    <w:p w:rsidR="008D3974" w:rsidRPr="001D1DD4" w:rsidRDefault="008D3974" w:rsidP="001D1DD4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1D1DD4">
        <w:rPr>
          <w:rFonts w:ascii="Times New Roman" w:hAnsi="Times New Roman"/>
          <w:b/>
          <w:i/>
          <w:sz w:val="28"/>
          <w:szCs w:val="28"/>
        </w:rPr>
        <w:t>все то удовольствие, которое он видит во зле».</w:t>
      </w:r>
    </w:p>
    <w:p w:rsidR="008D3974" w:rsidRPr="001D1DD4" w:rsidRDefault="008D3974" w:rsidP="001D1DD4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1D1DD4">
        <w:rPr>
          <w:rFonts w:ascii="Times New Roman" w:hAnsi="Times New Roman"/>
          <w:b/>
          <w:i/>
          <w:sz w:val="28"/>
          <w:szCs w:val="28"/>
        </w:rPr>
        <w:t>Л.Н.Толстой.</w:t>
      </w:r>
    </w:p>
    <w:p w:rsidR="008D3974" w:rsidRPr="001D1DD4" w:rsidRDefault="008D3974" w:rsidP="00982EA1">
      <w:pPr>
        <w:rPr>
          <w:rFonts w:ascii="Times New Roman" w:hAnsi="Times New Roman"/>
          <w:b/>
          <w:sz w:val="28"/>
          <w:szCs w:val="28"/>
        </w:rPr>
      </w:pPr>
      <w:r w:rsidRPr="001D1DD4">
        <w:rPr>
          <w:rFonts w:ascii="Times New Roman" w:hAnsi="Times New Roman"/>
          <w:b/>
          <w:sz w:val="28"/>
          <w:szCs w:val="28"/>
        </w:rPr>
        <w:t>Цель:</w:t>
      </w:r>
    </w:p>
    <w:p w:rsidR="008D3974" w:rsidRPr="001D1DD4" w:rsidRDefault="008D3974" w:rsidP="00982EA1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Раскрыть понятия «добро» и «зло».</w:t>
      </w:r>
    </w:p>
    <w:p w:rsidR="008D3974" w:rsidRPr="001D1DD4" w:rsidRDefault="008D3974" w:rsidP="00982EA1">
      <w:pPr>
        <w:rPr>
          <w:rFonts w:ascii="Times New Roman" w:hAnsi="Times New Roman"/>
          <w:b/>
          <w:sz w:val="28"/>
          <w:szCs w:val="28"/>
        </w:rPr>
      </w:pPr>
      <w:r w:rsidRPr="001D1DD4">
        <w:rPr>
          <w:rFonts w:ascii="Times New Roman" w:hAnsi="Times New Roman"/>
          <w:b/>
          <w:sz w:val="28"/>
          <w:szCs w:val="28"/>
        </w:rPr>
        <w:t>Задачи:</w:t>
      </w:r>
    </w:p>
    <w:p w:rsidR="008D3974" w:rsidRPr="001D1DD4" w:rsidRDefault="008D3974" w:rsidP="00982EA1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1. Учить правильно, понимать смысл добра и зла.</w:t>
      </w:r>
    </w:p>
    <w:p w:rsidR="008D3974" w:rsidRPr="001D1DD4" w:rsidRDefault="008D3974" w:rsidP="00982EA1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2. Воспитывать чувство собственного достоинства, доброжелательного отношения к людям.</w:t>
      </w:r>
    </w:p>
    <w:p w:rsidR="008D3974" w:rsidRPr="001D1DD4" w:rsidRDefault="008D3974" w:rsidP="00982EA1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3. Воспитывать высококультурного, социально значимого человека.</w:t>
      </w:r>
    </w:p>
    <w:p w:rsidR="008D3974" w:rsidRPr="001D1DD4" w:rsidRDefault="008D3974" w:rsidP="00982EA1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4. Развивать нравственные качества личности.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Ход классного часа.</w:t>
      </w:r>
      <w:r w:rsidRPr="001D1DD4">
        <w:rPr>
          <w:rFonts w:ascii="Times New Roman" w:hAnsi="Times New Roman"/>
          <w:sz w:val="28"/>
          <w:szCs w:val="28"/>
        </w:rPr>
        <w:br/>
      </w:r>
      <w:r w:rsidRPr="001D1DD4">
        <w:rPr>
          <w:rFonts w:ascii="Times New Roman" w:hAnsi="Times New Roman"/>
          <w:b/>
          <w:bCs/>
          <w:sz w:val="28"/>
          <w:szCs w:val="28"/>
        </w:rPr>
        <w:t>1.Организационный момент.</w:t>
      </w:r>
      <w:r w:rsidRPr="001D1DD4">
        <w:rPr>
          <w:rFonts w:ascii="Times New Roman" w:hAnsi="Times New Roman"/>
          <w:sz w:val="28"/>
          <w:szCs w:val="28"/>
        </w:rPr>
        <w:br/>
        <w:t>Учащиеся приветствуют учителя и настраиваются на восприятие материала.</w:t>
      </w:r>
      <w:r w:rsidRPr="001D1DD4">
        <w:rPr>
          <w:rFonts w:ascii="Times New Roman" w:hAnsi="Times New Roman"/>
          <w:sz w:val="28"/>
          <w:szCs w:val="28"/>
        </w:rPr>
        <w:br/>
      </w:r>
      <w:r w:rsidRPr="001D1DD4">
        <w:rPr>
          <w:rFonts w:ascii="Times New Roman" w:hAnsi="Times New Roman"/>
          <w:b/>
          <w:bCs/>
          <w:sz w:val="28"/>
          <w:szCs w:val="28"/>
        </w:rPr>
        <w:t>2. Вводная часть.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- Ребята, я сейчас вам прочитаю сказку, а вы подумайте, о чем мы будем рассуждать сегодня.</w:t>
      </w:r>
    </w:p>
    <w:p w:rsidR="008D3974" w:rsidRPr="001D1DD4" w:rsidRDefault="008D3974" w:rsidP="00E433E0">
      <w:pPr>
        <w:rPr>
          <w:rFonts w:ascii="Times New Roman" w:hAnsi="Times New Roman"/>
          <w:b/>
          <w:sz w:val="28"/>
          <w:szCs w:val="28"/>
        </w:rPr>
      </w:pPr>
      <w:r w:rsidRPr="001D1DD4">
        <w:rPr>
          <w:rFonts w:ascii="Times New Roman" w:hAnsi="Times New Roman"/>
          <w:b/>
          <w:sz w:val="28"/>
          <w:szCs w:val="28"/>
        </w:rPr>
        <w:t xml:space="preserve">«Добрый мальчик» В.  Брэйэр 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Один мальчик пришел в сквер пострелять из рогатки в птиц. Это было его любимое занятие. А  неподалеку шел  с тросточкой слепой старик; он услышал, что кто - то недобрый  стреляет в птиц, и позвал; 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- Будьте добры! Кто тут есть? 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- Ну, я, ответил мальчик. 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- Мальчик, - сказал  слепой, - ты не мог бы меня проводить  до дому? 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- А вы три рубля дадите?- спросил мальчишка.  Тогда доведу. 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lastRenderedPageBreak/>
        <w:t xml:space="preserve">- У меня  только рубль ….- растерялся слепой.  Пожалуйста, доведи меня до дому. 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-Ладно, рубль – тоже деньги, - сказал мальчишка и взял старика под руку. Тот назвал свой адрес, и они пошли. 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Вот вышли из сквера, идут по улице, где много прохожих, и прохожие говорят друг другу вслух;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 -Бедный старик. И какой добрый мальчик. Наверно его внук. 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Мальчишка услышал, как его назвали добрым, и покраснел. А люди шли и говорили: 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- Смотрите, какой добрый, стеснительный мальчик: он  покраснел, когда его похвалили. 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Наконец он довел  старика до дому, и тот протянул ему рубль. 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- Нет, - сказал мальчишка, вдруг заплакал и  побежал. 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- Спасибо, добрый мальчик! – крикнул  ему вслед слепой старик. 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А мальчик  еще сильнее заплакал.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Ребята, а как вы думаете, почему он заплакал? (ему было стыдно). А как его называли прохожие? (добрый)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А  был ли он на самом деле добрым? (нет, т.к. просил 3 рубля за свое доброе дело?) 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А есть надежда, что он станет добрым? (да)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Как вы думаете, о чем сегодня мы с вами будем вести беседу? (о доброте).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Что такое добро?  (это все хорошее, доброе, красивое.)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Что есть  зло? Это нечто противоположное добру: дурное, плохое, беда, несчастье.  </w:t>
      </w:r>
    </w:p>
    <w:p w:rsidR="001D1DD4" w:rsidRDefault="008D3974" w:rsidP="009F115C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     Мы часто слышим слова: добрый человек, добрые дела, доброта, и не задумываемся над тем, какой глубокий смысл вложен в эти слова. Сегодня мы постараемся вникнуть в смысл слов «добро» и «зло» и проведем параллель между этими понятиями.</w:t>
      </w:r>
    </w:p>
    <w:p w:rsidR="008D3974" w:rsidRDefault="008D3974" w:rsidP="009F115C">
      <w:pPr>
        <w:rPr>
          <w:rFonts w:ascii="Times New Roman" w:hAnsi="Times New Roman"/>
          <w:b/>
          <w:i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br/>
      </w:r>
      <w:r w:rsidRPr="001D1DD4">
        <w:rPr>
          <w:rFonts w:ascii="Times New Roman" w:hAnsi="Times New Roman"/>
          <w:b/>
          <w:bCs/>
          <w:sz w:val="28"/>
          <w:szCs w:val="28"/>
        </w:rPr>
        <w:t>3. Основная часть.</w:t>
      </w:r>
      <w:r w:rsidRPr="001D1DD4">
        <w:rPr>
          <w:rFonts w:ascii="Times New Roman" w:hAnsi="Times New Roman"/>
          <w:sz w:val="28"/>
          <w:szCs w:val="28"/>
        </w:rPr>
        <w:br/>
      </w:r>
      <w:r w:rsidRPr="001D1DD4">
        <w:rPr>
          <w:rFonts w:ascii="Times New Roman" w:hAnsi="Times New Roman"/>
          <w:sz w:val="28"/>
          <w:szCs w:val="28"/>
        </w:rPr>
        <w:lastRenderedPageBreak/>
        <w:t>Я просила вас найти в словаре С.И.Ожегова, определение, что такое доброта.</w:t>
      </w:r>
      <w:r w:rsidRPr="001D1DD4">
        <w:rPr>
          <w:rFonts w:ascii="Times New Roman" w:hAnsi="Times New Roman"/>
          <w:sz w:val="28"/>
          <w:szCs w:val="28"/>
        </w:rPr>
        <w:br/>
      </w:r>
      <w:r w:rsidRPr="001D1DD4">
        <w:rPr>
          <w:rFonts w:ascii="Times New Roman" w:hAnsi="Times New Roman"/>
          <w:b/>
          <w:i/>
          <w:sz w:val="28"/>
          <w:szCs w:val="28"/>
        </w:rPr>
        <w:t>Доброта – это все положительное, хорошее, полезное. </w:t>
      </w:r>
      <w:r w:rsidRPr="001D1DD4">
        <w:rPr>
          <w:rFonts w:ascii="Times New Roman" w:hAnsi="Times New Roman"/>
          <w:b/>
          <w:i/>
          <w:sz w:val="28"/>
          <w:szCs w:val="28"/>
        </w:rPr>
        <w:br/>
        <w:t>Доброта – отзывчивость, душевное расположение к людям, стремление делать добро другим.</w:t>
      </w:r>
    </w:p>
    <w:p w:rsidR="006459BA" w:rsidRPr="001D1DD4" w:rsidRDefault="006459BA" w:rsidP="006459BA">
      <w:pPr>
        <w:jc w:val="center"/>
        <w:rPr>
          <w:rFonts w:ascii="Times New Roman" w:hAnsi="Times New Roman"/>
          <w:sz w:val="28"/>
          <w:szCs w:val="28"/>
        </w:rPr>
      </w:pPr>
    </w:p>
    <w:p w:rsidR="008D3974" w:rsidRPr="001D1DD4" w:rsidRDefault="008D3974" w:rsidP="009F115C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     Совершая добрые дела по собственной инициативе, многие люди ожидают похвалы, благодарности, но не получив  их, начинают раскаиваться, что сделали это. Можно ли такого человека назвать добрым? (нет)</w:t>
      </w:r>
    </w:p>
    <w:p w:rsidR="008D3974" w:rsidRPr="001D1DD4" w:rsidRDefault="008D3974" w:rsidP="009F115C">
      <w:pPr>
        <w:rPr>
          <w:rFonts w:ascii="Times New Roman" w:hAnsi="Times New Roman"/>
          <w:b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    А какие добрые поступки вы уже совершили? Приходилось ли вам встречать людское зло? </w:t>
      </w:r>
      <w:r w:rsidRPr="001D1DD4">
        <w:rPr>
          <w:rFonts w:ascii="Times New Roman" w:hAnsi="Times New Roman"/>
          <w:b/>
          <w:sz w:val="28"/>
          <w:szCs w:val="28"/>
        </w:rPr>
        <w:t>(рассказы детей)</w:t>
      </w:r>
    </w:p>
    <w:p w:rsidR="008D3974" w:rsidRPr="001D1DD4" w:rsidRDefault="008D3974" w:rsidP="00057963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   Каждому человеку свойственно проявлять качества своего характера.  Все то, о чем вы сейчас рассказывали, можно выразить одним словом. Давайте попробуем распределить их на 2 группы:</w:t>
      </w:r>
    </w:p>
    <w:p w:rsidR="008D3974" w:rsidRPr="001D1DD4" w:rsidRDefault="008D3974" w:rsidP="00057963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1D1DD4">
        <w:rPr>
          <w:rFonts w:ascii="Times New Roman" w:hAnsi="Times New Roman"/>
          <w:sz w:val="28"/>
          <w:szCs w:val="28"/>
        </w:rPr>
        <w:t>Перед вами карточки с  личностными качествами человека. Нам необходимо распределить их на две группы:</w:t>
      </w:r>
    </w:p>
    <w:p w:rsidR="008D3974" w:rsidRDefault="008D3974" w:rsidP="00057963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Качества - «помощники» добра. Качества - «помощники» зла.</w:t>
      </w:r>
    </w:p>
    <w:p w:rsidR="00173039" w:rsidRPr="001D1DD4" w:rsidRDefault="00173039" w:rsidP="00057963">
      <w:pPr>
        <w:rPr>
          <w:rFonts w:ascii="Times New Roman" w:hAnsi="Times New Roman"/>
          <w:sz w:val="28"/>
          <w:szCs w:val="28"/>
        </w:rPr>
      </w:pPr>
    </w:p>
    <w:p w:rsidR="008D3974" w:rsidRPr="001D1DD4" w:rsidRDefault="008D3974" w:rsidP="00057963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Группам раздаются карточки с качествами человека. Необходимо обсудить в группе и прикрепить данное качество на доске к надписи «Добро» или к надписи « Зло»</w:t>
      </w:r>
    </w:p>
    <w:p w:rsidR="008D3974" w:rsidRPr="001D1DD4" w:rsidRDefault="008D3974" w:rsidP="00975A3C">
      <w:pPr>
        <w:rPr>
          <w:rFonts w:ascii="Times New Roman" w:hAnsi="Times New Roman"/>
          <w:b/>
          <w:sz w:val="28"/>
          <w:szCs w:val="28"/>
          <w:u w:val="single"/>
        </w:rPr>
      </w:pPr>
      <w:r w:rsidRPr="001D1DD4">
        <w:rPr>
          <w:rFonts w:ascii="Times New Roman" w:hAnsi="Times New Roman"/>
          <w:b/>
          <w:sz w:val="28"/>
          <w:szCs w:val="28"/>
          <w:u w:val="single"/>
        </w:rPr>
        <w:t>ДОБРО  </w:t>
      </w:r>
      <w:r w:rsidRPr="001D1DD4">
        <w:rPr>
          <w:rFonts w:ascii="Times New Roman" w:hAnsi="Times New Roman"/>
          <w:b/>
          <w:sz w:val="28"/>
          <w:szCs w:val="28"/>
        </w:rPr>
        <w:t>    </w:t>
      </w:r>
      <w:r w:rsidRPr="001D1DD4">
        <w:rPr>
          <w:rFonts w:ascii="Times New Roman" w:hAnsi="Times New Roman"/>
          <w:sz w:val="28"/>
          <w:szCs w:val="28"/>
        </w:rPr>
        <w:t>                                         </w:t>
      </w:r>
      <w:r w:rsidRPr="001D1DD4">
        <w:rPr>
          <w:rFonts w:ascii="Times New Roman" w:hAnsi="Times New Roman"/>
          <w:b/>
          <w:sz w:val="28"/>
          <w:szCs w:val="28"/>
          <w:u w:val="single"/>
        </w:rPr>
        <w:t>  ЗЛО</w:t>
      </w:r>
    </w:p>
    <w:p w:rsidR="008D3974" w:rsidRPr="001D1DD4" w:rsidRDefault="008D3974" w:rsidP="00975A3C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Любовь                                                безразличие</w:t>
      </w:r>
    </w:p>
    <w:p w:rsidR="008D3974" w:rsidRPr="001D1DD4" w:rsidRDefault="008D3974" w:rsidP="00975A3C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Сопереживание                                   агрессивность</w:t>
      </w:r>
    </w:p>
    <w:p w:rsidR="008D3974" w:rsidRPr="001D1DD4" w:rsidRDefault="008D3974" w:rsidP="00975A3C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Справедливость                                   ненависть</w:t>
      </w:r>
    </w:p>
    <w:p w:rsidR="008D3974" w:rsidRPr="001D1DD4" w:rsidRDefault="008D3974" w:rsidP="00975A3C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Бескорыстие                                         зависть</w:t>
      </w:r>
    </w:p>
    <w:p w:rsidR="008D3974" w:rsidRPr="001D1DD4" w:rsidRDefault="008D3974" w:rsidP="00975A3C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Милосердие                                          предательство</w:t>
      </w:r>
    </w:p>
    <w:p w:rsidR="008D3974" w:rsidRPr="001D1DD4" w:rsidRDefault="008D3974" w:rsidP="00975A3C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Сострадание                                          равнодушие</w:t>
      </w:r>
    </w:p>
    <w:p w:rsidR="008D3974" w:rsidRPr="001D1DD4" w:rsidRDefault="008D3974" w:rsidP="00975A3C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Сочувствие                                            хамство</w:t>
      </w:r>
    </w:p>
    <w:p w:rsidR="008D3974" w:rsidRPr="001D1DD4" w:rsidRDefault="008D3974" w:rsidP="00975A3C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Забота                                                    эгоизм</w:t>
      </w:r>
    </w:p>
    <w:p w:rsidR="008D3974" w:rsidRPr="001D1DD4" w:rsidRDefault="008D3974" w:rsidP="00975A3C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lastRenderedPageBreak/>
        <w:t>Готовность прийти на помощь            обман</w:t>
      </w:r>
    </w:p>
    <w:p w:rsidR="008D3974" w:rsidRPr="001D1DD4" w:rsidRDefault="008D3974" w:rsidP="00057963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         Добро и зло являются основными этическими понятиями. Именно знанием о добре и зле человек оценивает как свои поступки, так и поступки других людей. Благодаря этому, они могут поддерживать добрые отношения друг с другом, запрещать и предотвращать ссоры, насилие, жестокость. Этой теме в литературе уделено много внимания, и не только в рассказах, но и в стихах. Давайте послушаем одно из них.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Добро творить спеши, мой друг,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И для друзей и для подруг,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Порою им бывает худо,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Добро твое им будет чудом.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Добро, как Божья благодать,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Спасеньем в жизни может стать,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Друг, не жалей огня души,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Дарить добро всегда спеши.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И слово доброе, и дело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Ты применить сумей умело,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Их не жалей любому дать,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Добром их души исцелять.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Такая истина бытует: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Добра не делай – зла не будет,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С обидой в сердце трудно жить,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Добром за зло умей платить.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Тот, кто добро творить умеет,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Зла сотворить уже не смеет,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Дари, дружок, добро дари,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За все добром благодари.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lastRenderedPageBreak/>
        <w:t>Добро и Зло идут по жизни рядом.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Известно, что нет худа без добра.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Как хорошо, когда на смену злобе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Приходят к нам улыбка, доброта.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Когда в глазах людей, в их добром слове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Почувствуешь божественный тот свет,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То наполняешься огромным счастьем,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Способным оградить от разных бед.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О люди, улыбайтесь чаще,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Тепло души дарите каждый миг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И никогда не осушайте</w:t>
      </w:r>
    </w:p>
    <w:p w:rsidR="008D3974" w:rsidRPr="001D1DD4" w:rsidRDefault="008D3974" w:rsidP="001D1DD4">
      <w:pPr>
        <w:jc w:val="center"/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Тот чистый, сказочный родник!</w:t>
      </w:r>
    </w:p>
    <w:p w:rsidR="008D3974" w:rsidRPr="001D1DD4" w:rsidRDefault="008D3974" w:rsidP="00057963">
      <w:pPr>
        <w:rPr>
          <w:rFonts w:ascii="Times New Roman" w:hAnsi="Times New Roman"/>
          <w:b/>
          <w:sz w:val="28"/>
          <w:szCs w:val="28"/>
        </w:rPr>
      </w:pPr>
      <w:r w:rsidRPr="001D1DD4">
        <w:rPr>
          <w:rFonts w:ascii="Times New Roman" w:hAnsi="Times New Roman"/>
          <w:b/>
          <w:sz w:val="28"/>
          <w:szCs w:val="28"/>
        </w:rPr>
        <w:t>Какой вывод вы можете сделать, прослушав его?</w:t>
      </w:r>
    </w:p>
    <w:p w:rsidR="008D3974" w:rsidRPr="001D1DD4" w:rsidRDefault="008D3974" w:rsidP="00057963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b/>
          <w:sz w:val="28"/>
          <w:szCs w:val="28"/>
        </w:rPr>
        <w:t xml:space="preserve">   </w:t>
      </w:r>
      <w:r w:rsidRPr="001D1DD4">
        <w:rPr>
          <w:rFonts w:ascii="Times New Roman" w:hAnsi="Times New Roman"/>
          <w:sz w:val="28"/>
          <w:szCs w:val="28"/>
        </w:rPr>
        <w:t>При подготовке к этому классному часу, мы  рисовали  "</w:t>
      </w:r>
      <w:r w:rsidR="001D1DD4" w:rsidRPr="001D1DD4">
        <w:rPr>
          <w:rFonts w:ascii="Times New Roman" w:hAnsi="Times New Roman"/>
          <w:sz w:val="28"/>
          <w:szCs w:val="28"/>
        </w:rPr>
        <w:t>Добро и зло</w:t>
      </w:r>
      <w:r w:rsidR="006459BA">
        <w:rPr>
          <w:rFonts w:ascii="Times New Roman" w:hAnsi="Times New Roman"/>
          <w:sz w:val="28"/>
          <w:szCs w:val="28"/>
        </w:rPr>
        <w:t xml:space="preserve"> </w:t>
      </w:r>
      <w:r w:rsidRPr="001D1DD4">
        <w:rPr>
          <w:rFonts w:ascii="Times New Roman" w:hAnsi="Times New Roman"/>
          <w:sz w:val="28"/>
          <w:szCs w:val="28"/>
        </w:rPr>
        <w:t xml:space="preserve">Вы все очень старались. Давайте с вами  посмотрим на ваши рисунки и послушаем, как вы </w:t>
      </w:r>
      <w:r w:rsidR="001D1DD4">
        <w:rPr>
          <w:rFonts w:ascii="Times New Roman" w:hAnsi="Times New Roman"/>
          <w:sz w:val="28"/>
          <w:szCs w:val="28"/>
        </w:rPr>
        <w:t>их опишите</w:t>
      </w:r>
      <w:r w:rsidRPr="001D1DD4">
        <w:rPr>
          <w:rFonts w:ascii="Times New Roman" w:hAnsi="Times New Roman"/>
          <w:sz w:val="28"/>
          <w:szCs w:val="28"/>
        </w:rPr>
        <w:t>.</w:t>
      </w:r>
    </w:p>
    <w:p w:rsidR="008D3974" w:rsidRDefault="008D3974" w:rsidP="00057963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Рассматриваем работы детей и слушаем их рассказы.</w:t>
      </w:r>
    </w:p>
    <w:p w:rsidR="006459BA" w:rsidRPr="001D1DD4" w:rsidRDefault="006459BA" w:rsidP="006459BA">
      <w:pPr>
        <w:jc w:val="center"/>
        <w:rPr>
          <w:rFonts w:ascii="Times New Roman" w:hAnsi="Times New Roman"/>
          <w:sz w:val="28"/>
          <w:szCs w:val="28"/>
        </w:rPr>
      </w:pPr>
    </w:p>
    <w:p w:rsidR="008D3974" w:rsidRPr="001D1DD4" w:rsidRDefault="008D3974" w:rsidP="006F3FCE">
      <w:pPr>
        <w:rPr>
          <w:rFonts w:ascii="Times New Roman" w:hAnsi="Times New Roman"/>
          <w:b/>
          <w:i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      Народная мудрость гласит: </w:t>
      </w:r>
      <w:r w:rsidRPr="001D1DD4">
        <w:rPr>
          <w:rFonts w:ascii="Times New Roman" w:hAnsi="Times New Roman"/>
          <w:b/>
          <w:i/>
          <w:sz w:val="28"/>
          <w:szCs w:val="28"/>
        </w:rPr>
        <w:t>Доброго человека дела славят.</w:t>
      </w:r>
    </w:p>
    <w:p w:rsidR="008D3974" w:rsidRPr="001D1DD4" w:rsidRDefault="008D3974" w:rsidP="007C49F3">
      <w:pPr>
        <w:rPr>
          <w:rFonts w:ascii="Times New Roman" w:hAnsi="Times New Roman"/>
          <w:b/>
          <w:sz w:val="28"/>
          <w:szCs w:val="28"/>
        </w:rPr>
      </w:pPr>
      <w:r w:rsidRPr="001D1DD4">
        <w:rPr>
          <w:rFonts w:ascii="Times New Roman" w:hAnsi="Times New Roman"/>
          <w:b/>
          <w:sz w:val="28"/>
          <w:szCs w:val="28"/>
        </w:rPr>
        <w:t>Заключение.</w:t>
      </w:r>
    </w:p>
    <w:p w:rsidR="008D3974" w:rsidRPr="001D1DD4" w:rsidRDefault="008D3974" w:rsidP="007C49F3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bCs/>
          <w:i/>
          <w:iCs/>
          <w:sz w:val="28"/>
          <w:szCs w:val="28"/>
        </w:rPr>
        <w:t>Учитель: П</w:t>
      </w:r>
      <w:r w:rsidRPr="001D1DD4">
        <w:rPr>
          <w:rFonts w:ascii="Times New Roman" w:hAnsi="Times New Roman"/>
          <w:sz w:val="28"/>
          <w:szCs w:val="28"/>
        </w:rPr>
        <w:t xml:space="preserve">уть к доброте нелегкий, долгий путь, на котором человека ожидают  взлеты и падения, спуски и подъемы, чередования добра и зла. Научиться быть по-настоящему добрым трудно. Человек должен чаще останавливаться и размышлять о своих поступках. Человеческая доброта, милосердие, умение радоваться и переживать за других людей – основы человеческого счастья. </w:t>
      </w:r>
    </w:p>
    <w:p w:rsidR="008D3974" w:rsidRPr="001D1DD4" w:rsidRDefault="008D3974" w:rsidP="007C49F3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       Нам приятнее находиться в обществе добрых людей, но для этого мы должны быть сами добрыми людьми. Давайте составим с вами правила доброты, пользуясь которыми мы станем по-настоящему добрыми. </w:t>
      </w:r>
    </w:p>
    <w:p w:rsidR="008D3974" w:rsidRPr="001D1DD4" w:rsidRDefault="001D1DD4" w:rsidP="001D1DD4">
      <w:pPr>
        <w:pStyle w:val="ab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8D3974" w:rsidRPr="001D1DD4">
        <w:rPr>
          <w:rFonts w:ascii="Times New Roman" w:hAnsi="Times New Roman"/>
          <w:sz w:val="28"/>
          <w:szCs w:val="28"/>
        </w:rPr>
        <w:t xml:space="preserve">Помогать людям. </w:t>
      </w:r>
      <w:r w:rsidR="008D3974" w:rsidRPr="001D1DD4">
        <w:rPr>
          <w:rFonts w:ascii="Times New Roman" w:hAnsi="Times New Roman"/>
          <w:sz w:val="28"/>
          <w:szCs w:val="28"/>
        </w:rPr>
        <w:br/>
        <w:t xml:space="preserve">2) Защищать слабого. </w:t>
      </w:r>
      <w:r w:rsidR="008D3974" w:rsidRPr="001D1DD4">
        <w:rPr>
          <w:rFonts w:ascii="Times New Roman" w:hAnsi="Times New Roman"/>
          <w:sz w:val="28"/>
          <w:szCs w:val="28"/>
        </w:rPr>
        <w:br/>
        <w:t xml:space="preserve">3) Делиться последним с другом. </w:t>
      </w:r>
      <w:r w:rsidR="008D3974" w:rsidRPr="001D1DD4">
        <w:rPr>
          <w:rFonts w:ascii="Times New Roman" w:hAnsi="Times New Roman"/>
          <w:sz w:val="28"/>
          <w:szCs w:val="28"/>
        </w:rPr>
        <w:br/>
        <w:t xml:space="preserve">4) Не завидовать. </w:t>
      </w:r>
      <w:r w:rsidR="008D3974" w:rsidRPr="001D1DD4">
        <w:rPr>
          <w:rFonts w:ascii="Times New Roman" w:hAnsi="Times New Roman"/>
          <w:sz w:val="28"/>
          <w:szCs w:val="28"/>
        </w:rPr>
        <w:br/>
        <w:t xml:space="preserve">5) Прощать ошибки другим. </w:t>
      </w:r>
    </w:p>
    <w:p w:rsidR="008D3974" w:rsidRPr="001D1DD4" w:rsidRDefault="001D1DD4" w:rsidP="001D1DD4">
      <w:pPr>
        <w:pStyle w:val="ab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 </w:t>
      </w:r>
      <w:r w:rsidR="008D3974" w:rsidRPr="001D1DD4">
        <w:rPr>
          <w:rFonts w:ascii="Times New Roman" w:hAnsi="Times New Roman"/>
          <w:sz w:val="28"/>
          <w:szCs w:val="28"/>
        </w:rPr>
        <w:t>Не грубите.</w:t>
      </w:r>
    </w:p>
    <w:p w:rsidR="008D3974" w:rsidRPr="001D1DD4" w:rsidRDefault="008D3974" w:rsidP="007C49F3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Прочитаем заповеди хором,  о которых надо помнить.</w:t>
      </w:r>
    </w:p>
    <w:p w:rsidR="00173039" w:rsidRDefault="008D3974" w:rsidP="007C49F3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>ПОМНИ:</w:t>
      </w:r>
    </w:p>
    <w:p w:rsidR="008D3974" w:rsidRPr="001D1DD4" w:rsidRDefault="008D3974" w:rsidP="007C49F3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 Попробуй не наступить, а уступить. </w:t>
      </w:r>
      <w:r w:rsidRPr="001D1DD4">
        <w:rPr>
          <w:rFonts w:ascii="Times New Roman" w:hAnsi="Times New Roman"/>
          <w:sz w:val="28"/>
          <w:szCs w:val="28"/>
        </w:rPr>
        <w:br/>
        <w:t xml:space="preserve">Не захватить, а отдать. </w:t>
      </w:r>
      <w:r w:rsidRPr="001D1DD4">
        <w:rPr>
          <w:rFonts w:ascii="Times New Roman" w:hAnsi="Times New Roman"/>
          <w:sz w:val="28"/>
          <w:szCs w:val="28"/>
        </w:rPr>
        <w:br/>
        <w:t xml:space="preserve">Не кулак показать, а протянуть ладонь. </w:t>
      </w:r>
      <w:r w:rsidRPr="001D1DD4">
        <w:rPr>
          <w:rFonts w:ascii="Times New Roman" w:hAnsi="Times New Roman"/>
          <w:sz w:val="28"/>
          <w:szCs w:val="28"/>
        </w:rPr>
        <w:br/>
        <w:t xml:space="preserve">Не спрятать, а поделиться. </w:t>
      </w:r>
      <w:r w:rsidRPr="001D1DD4">
        <w:rPr>
          <w:rFonts w:ascii="Times New Roman" w:hAnsi="Times New Roman"/>
          <w:sz w:val="28"/>
          <w:szCs w:val="28"/>
        </w:rPr>
        <w:br/>
        <w:t xml:space="preserve"> Не кричать, а выслушать. </w:t>
      </w:r>
      <w:r w:rsidRPr="001D1DD4">
        <w:rPr>
          <w:rFonts w:ascii="Times New Roman" w:hAnsi="Times New Roman"/>
          <w:sz w:val="28"/>
          <w:szCs w:val="28"/>
        </w:rPr>
        <w:br/>
        <w:t xml:space="preserve">Не разорвать, а склеить. </w:t>
      </w:r>
    </w:p>
    <w:p w:rsidR="008D3974" w:rsidRDefault="008D3974" w:rsidP="007C49F3">
      <w:pPr>
        <w:rPr>
          <w:rFonts w:ascii="Times New Roman" w:hAnsi="Times New Roman"/>
          <w:sz w:val="28"/>
          <w:szCs w:val="28"/>
        </w:rPr>
      </w:pPr>
      <w:r w:rsidRPr="001D1DD4">
        <w:rPr>
          <w:rFonts w:ascii="Times New Roman" w:hAnsi="Times New Roman"/>
          <w:sz w:val="28"/>
          <w:szCs w:val="28"/>
        </w:rPr>
        <w:t xml:space="preserve">ПОПРОБУЙ – И ТЫ УВИДИШЬ, КАКИМИ ТЁПЛЫМИ, РАДОСТНЫМИ, СПОКОЙНЫМИ СТАНУТ ТВОИ ОТНОШЕНИЯ С ОКРУЖАЮЩИМИ ЛЮДЬМИ, КАКОЕ УДИВИТЕЛЬНОЕ ЧУВСТВО СОГРЕВАЕТ СЕРДЦЕ, СТАРАЙСЯ РАДИ СЕБЯ САМОГО НЕ ПРИЧИНЯТЬ ВРЕДА ДРУГОМУ ЧЕЛОВЕКУ. </w:t>
      </w:r>
    </w:p>
    <w:p w:rsidR="006459BA" w:rsidRPr="001D1DD4" w:rsidRDefault="006459BA" w:rsidP="006459BA">
      <w:pPr>
        <w:jc w:val="center"/>
        <w:rPr>
          <w:rFonts w:ascii="Times New Roman" w:hAnsi="Times New Roman"/>
          <w:sz w:val="28"/>
          <w:szCs w:val="28"/>
        </w:rPr>
      </w:pPr>
    </w:p>
    <w:p w:rsidR="008D3974" w:rsidRPr="001D1DD4" w:rsidRDefault="008D3974" w:rsidP="007C49F3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D1DD4">
        <w:rPr>
          <w:rFonts w:ascii="Times New Roman" w:hAnsi="Times New Roman"/>
          <w:sz w:val="28"/>
          <w:szCs w:val="28"/>
        </w:rPr>
        <w:t>Я хочу, чтобы мы в заключение собрали воедино все наши добрые дела, мысли  и поступки. Я  дарю вам свою любовь, тепло  и доброту.</w:t>
      </w:r>
    </w:p>
    <w:p w:rsidR="008D3974" w:rsidRPr="001D1DD4" w:rsidRDefault="008D3974" w:rsidP="00E433E0">
      <w:pPr>
        <w:rPr>
          <w:rFonts w:ascii="Times New Roman" w:hAnsi="Times New Roman"/>
          <w:sz w:val="28"/>
          <w:szCs w:val="28"/>
        </w:rPr>
      </w:pPr>
    </w:p>
    <w:sectPr w:rsidR="008D3974" w:rsidRPr="001D1DD4" w:rsidSect="001D1DD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4CA" w:rsidRDefault="001224CA">
      <w:r>
        <w:separator/>
      </w:r>
    </w:p>
  </w:endnote>
  <w:endnote w:type="continuationSeparator" w:id="0">
    <w:p w:rsidR="001224CA" w:rsidRDefault="00122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74" w:rsidRDefault="009B42F4" w:rsidP="000F703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8D3974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D3974" w:rsidRDefault="008D3974" w:rsidP="00034AE6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74" w:rsidRDefault="009B42F4" w:rsidP="000F703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8D3974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55C88">
      <w:rPr>
        <w:rStyle w:val="ae"/>
        <w:noProof/>
      </w:rPr>
      <w:t>2</w:t>
    </w:r>
    <w:r>
      <w:rPr>
        <w:rStyle w:val="ae"/>
      </w:rPr>
      <w:fldChar w:fldCharType="end"/>
    </w:r>
  </w:p>
  <w:p w:rsidR="008D3974" w:rsidRDefault="008D3974" w:rsidP="00034AE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4CA" w:rsidRDefault="001224CA">
      <w:r>
        <w:separator/>
      </w:r>
    </w:p>
  </w:footnote>
  <w:footnote w:type="continuationSeparator" w:id="0">
    <w:p w:rsidR="001224CA" w:rsidRDefault="001224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A08BE"/>
    <w:multiLevelType w:val="hybridMultilevel"/>
    <w:tmpl w:val="0AE68202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CAD"/>
    <w:rsid w:val="00001D9A"/>
    <w:rsid w:val="000035DF"/>
    <w:rsid w:val="00034AE6"/>
    <w:rsid w:val="0005444A"/>
    <w:rsid w:val="00057963"/>
    <w:rsid w:val="000F703B"/>
    <w:rsid w:val="00120AF0"/>
    <w:rsid w:val="001224CA"/>
    <w:rsid w:val="0012662C"/>
    <w:rsid w:val="00173039"/>
    <w:rsid w:val="001977F2"/>
    <w:rsid w:val="001D1DD4"/>
    <w:rsid w:val="001F2E2A"/>
    <w:rsid w:val="00207555"/>
    <w:rsid w:val="00232CD1"/>
    <w:rsid w:val="002824DF"/>
    <w:rsid w:val="00340A0B"/>
    <w:rsid w:val="0038493A"/>
    <w:rsid w:val="003E19AA"/>
    <w:rsid w:val="004D1617"/>
    <w:rsid w:val="00520CE0"/>
    <w:rsid w:val="005D528F"/>
    <w:rsid w:val="006459BA"/>
    <w:rsid w:val="00655C88"/>
    <w:rsid w:val="006F3FCE"/>
    <w:rsid w:val="00714973"/>
    <w:rsid w:val="007C49F3"/>
    <w:rsid w:val="00836803"/>
    <w:rsid w:val="00862F8B"/>
    <w:rsid w:val="008A7E68"/>
    <w:rsid w:val="008B01E4"/>
    <w:rsid w:val="008B0A33"/>
    <w:rsid w:val="008D3974"/>
    <w:rsid w:val="009449C5"/>
    <w:rsid w:val="0095131E"/>
    <w:rsid w:val="00975A3C"/>
    <w:rsid w:val="00982EA1"/>
    <w:rsid w:val="009B1563"/>
    <w:rsid w:val="009B42F4"/>
    <w:rsid w:val="009E75F1"/>
    <w:rsid w:val="009F115C"/>
    <w:rsid w:val="00AC1C3D"/>
    <w:rsid w:val="00BB29F8"/>
    <w:rsid w:val="00BC22CA"/>
    <w:rsid w:val="00C80C9A"/>
    <w:rsid w:val="00D07FE3"/>
    <w:rsid w:val="00DD383C"/>
    <w:rsid w:val="00E433E0"/>
    <w:rsid w:val="00E4676C"/>
    <w:rsid w:val="00F06C68"/>
    <w:rsid w:val="00F44CAD"/>
    <w:rsid w:val="00F620D5"/>
    <w:rsid w:val="00F873DF"/>
    <w:rsid w:val="00FD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F115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115C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120AF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link w:val="a3"/>
    <w:uiPriority w:val="99"/>
    <w:locked/>
    <w:rsid w:val="00120AF0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99"/>
    <w:qFormat/>
    <w:rsid w:val="00120AF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6">
    <w:name w:val="Подзаголовок Знак"/>
    <w:link w:val="a5"/>
    <w:uiPriority w:val="99"/>
    <w:locked/>
    <w:rsid w:val="00120AF0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120AF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120AF0"/>
    <w:rPr>
      <w:rFonts w:ascii="Tahoma" w:hAnsi="Tahoma" w:cs="Tahoma"/>
      <w:sz w:val="16"/>
      <w:szCs w:val="16"/>
    </w:rPr>
  </w:style>
  <w:style w:type="character" w:styleId="a9">
    <w:name w:val="Placeholder Text"/>
    <w:uiPriority w:val="99"/>
    <w:semiHidden/>
    <w:rsid w:val="00120AF0"/>
    <w:rPr>
      <w:rFonts w:cs="Times New Roman"/>
      <w:color w:val="808080"/>
    </w:rPr>
  </w:style>
  <w:style w:type="paragraph" w:styleId="aa">
    <w:name w:val="No Spacing"/>
    <w:uiPriority w:val="99"/>
    <w:qFormat/>
    <w:rsid w:val="00120AF0"/>
    <w:rPr>
      <w:rFonts w:eastAsia="Times New Roman"/>
      <w:sz w:val="22"/>
      <w:szCs w:val="22"/>
    </w:rPr>
  </w:style>
  <w:style w:type="paragraph" w:styleId="ab">
    <w:name w:val="List Paragraph"/>
    <w:basedOn w:val="a"/>
    <w:uiPriority w:val="99"/>
    <w:qFormat/>
    <w:rsid w:val="000035DF"/>
    <w:pPr>
      <w:ind w:left="720"/>
      <w:contextualSpacing/>
    </w:pPr>
  </w:style>
  <w:style w:type="paragraph" w:styleId="ac">
    <w:name w:val="footer"/>
    <w:basedOn w:val="a"/>
    <w:link w:val="ad"/>
    <w:uiPriority w:val="99"/>
    <w:rsid w:val="00034AE6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891090"/>
    <w:rPr>
      <w:lang w:eastAsia="en-US"/>
    </w:rPr>
  </w:style>
  <w:style w:type="character" w:styleId="ae">
    <w:name w:val="page number"/>
    <w:uiPriority w:val="99"/>
    <w:rsid w:val="00034AE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1097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Пользователь Windows</cp:lastModifiedBy>
  <cp:revision>11</cp:revision>
  <cp:lastPrinted>2023-12-07T23:50:00Z</cp:lastPrinted>
  <dcterms:created xsi:type="dcterms:W3CDTF">2012-12-12T19:24:00Z</dcterms:created>
  <dcterms:modified xsi:type="dcterms:W3CDTF">2023-12-10T13:07:00Z</dcterms:modified>
</cp:coreProperties>
</file>