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C2CC5B" w14:textId="68330302" w:rsidR="003D3334" w:rsidRPr="00FE57CB" w:rsidRDefault="003D3334" w:rsidP="00FE57CB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FE57CB">
        <w:rPr>
          <w:rFonts w:ascii="Times New Roman" w:hAnsi="Times New Roman" w:cs="Times New Roman"/>
          <w:b/>
          <w:bCs/>
          <w:sz w:val="44"/>
          <w:szCs w:val="44"/>
        </w:rPr>
        <w:t>Круглый стол</w:t>
      </w:r>
    </w:p>
    <w:p w14:paraId="08074E0E" w14:textId="24B7FD63" w:rsidR="003D3334" w:rsidRDefault="003D333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Цель:</w:t>
      </w:r>
    </w:p>
    <w:p w14:paraId="41809475" w14:textId="798388A6" w:rsidR="003D3334" w:rsidRDefault="003D333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Формирование ранней профориентации дошкольников на основе знакомства с профессией врача-окулиста</w:t>
      </w:r>
    </w:p>
    <w:p w14:paraId="461E4BF4" w14:textId="333705CE" w:rsidR="003D3334" w:rsidRDefault="003D333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Задачи:</w:t>
      </w:r>
    </w:p>
    <w:p w14:paraId="60E68FF8" w14:textId="6FD73573" w:rsidR="003D3334" w:rsidRDefault="003D333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Объяснить специфику профессии врача-окулиста</w:t>
      </w:r>
      <w:r w:rsidR="00866600">
        <w:rPr>
          <w:rFonts w:ascii="Times New Roman" w:hAnsi="Times New Roman" w:cs="Times New Roman"/>
          <w:sz w:val="32"/>
          <w:szCs w:val="32"/>
        </w:rPr>
        <w:t>.</w:t>
      </w:r>
    </w:p>
    <w:p w14:paraId="02044D81" w14:textId="23BB9F33" w:rsidR="00866600" w:rsidRDefault="0086660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Выявить роль зрения в жизни человека.</w:t>
      </w:r>
    </w:p>
    <w:p w14:paraId="38B73676" w14:textId="0D8CE649" w:rsidR="00866600" w:rsidRDefault="0086660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Дать представление об особенностях строения глаза и зрительного восприятия </w:t>
      </w:r>
    </w:p>
    <w:p w14:paraId="716B2F12" w14:textId="513A6769" w:rsidR="00866600" w:rsidRDefault="0086660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Активизировать знания детей о происхождении болезней</w:t>
      </w:r>
      <w:r w:rsidR="00D13BD5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глаза</w:t>
      </w:r>
      <w:r w:rsidR="00D13BD5">
        <w:rPr>
          <w:rFonts w:ascii="Times New Roman" w:hAnsi="Times New Roman" w:cs="Times New Roman"/>
          <w:sz w:val="32"/>
          <w:szCs w:val="32"/>
        </w:rPr>
        <w:t xml:space="preserve"> и их профилактика</w:t>
      </w:r>
      <w:r>
        <w:rPr>
          <w:rFonts w:ascii="Times New Roman" w:hAnsi="Times New Roman" w:cs="Times New Roman"/>
          <w:sz w:val="32"/>
          <w:szCs w:val="32"/>
        </w:rPr>
        <w:t>.</w:t>
      </w:r>
    </w:p>
    <w:p w14:paraId="173AAE69" w14:textId="2E2A7962" w:rsidR="00866600" w:rsidRDefault="0086660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Формировать у детей представление об изобретении очков и их назначении.</w:t>
      </w:r>
    </w:p>
    <w:p w14:paraId="499F7915" w14:textId="77777777" w:rsidR="00D13BD5" w:rsidRDefault="00D13BD5">
      <w:pPr>
        <w:rPr>
          <w:rFonts w:ascii="Times New Roman" w:hAnsi="Times New Roman" w:cs="Times New Roman"/>
          <w:sz w:val="32"/>
          <w:szCs w:val="32"/>
        </w:rPr>
      </w:pPr>
    </w:p>
    <w:p w14:paraId="24728D51" w14:textId="77777777" w:rsidR="00D13BD5" w:rsidRDefault="00D13BD5">
      <w:pPr>
        <w:rPr>
          <w:rFonts w:ascii="Times New Roman" w:hAnsi="Times New Roman" w:cs="Times New Roman"/>
          <w:sz w:val="32"/>
          <w:szCs w:val="32"/>
        </w:rPr>
      </w:pPr>
    </w:p>
    <w:p w14:paraId="06BADA51" w14:textId="77777777" w:rsidR="00D13BD5" w:rsidRDefault="00D13BD5">
      <w:pPr>
        <w:rPr>
          <w:rFonts w:ascii="Times New Roman" w:hAnsi="Times New Roman" w:cs="Times New Roman"/>
          <w:sz w:val="32"/>
          <w:szCs w:val="32"/>
        </w:rPr>
      </w:pPr>
    </w:p>
    <w:p w14:paraId="05471018" w14:textId="31AE45F1" w:rsidR="00D13BD5" w:rsidRDefault="00D13BD5" w:rsidP="00D13BD5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 wp14:anchorId="3D559156" wp14:editId="6421E8D9">
            <wp:extent cx="4276725" cy="32480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76725" cy="3248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BE0A1E" w14:textId="34F5E0FE" w:rsidR="00B766DF" w:rsidRDefault="00B766DF" w:rsidP="00D13BD5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Воспитатель: Пуршева Л.И</w:t>
      </w:r>
    </w:p>
    <w:p w14:paraId="2E7F8124" w14:textId="25EC3496" w:rsidR="00866600" w:rsidRDefault="0086660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Способность видеть-это драгоценный дар. Большую часть информации, воспринимаемой из внешнего мира, мы получаем с помощью зрения, сохранить которое нам помогает врач-окулист.</w:t>
      </w:r>
    </w:p>
    <w:p w14:paraId="6F9DEA64" w14:textId="77777777" w:rsidR="0068115E" w:rsidRDefault="00B270EC" w:rsidP="0086660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Слово предоставляется известному врачу-окулисту Гордею</w:t>
      </w:r>
      <w:r w:rsidR="00CC170F">
        <w:rPr>
          <w:rFonts w:ascii="Times New Roman" w:hAnsi="Times New Roman" w:cs="Times New Roman"/>
          <w:sz w:val="32"/>
          <w:szCs w:val="32"/>
        </w:rPr>
        <w:t xml:space="preserve"> Игоревичу</w:t>
      </w:r>
      <w:r>
        <w:rPr>
          <w:rFonts w:ascii="Times New Roman" w:hAnsi="Times New Roman" w:cs="Times New Roman"/>
          <w:sz w:val="32"/>
          <w:szCs w:val="32"/>
        </w:rPr>
        <w:t>, который познакомит нас со строением глаза:</w:t>
      </w:r>
    </w:p>
    <w:p w14:paraId="3D5C3496" w14:textId="6FB29F90" w:rsidR="00866600" w:rsidRDefault="00866600" w:rsidP="00866600">
      <w:pPr>
        <w:rPr>
          <w:rFonts w:ascii="Times New Roman" w:hAnsi="Times New Roman" w:cs="Times New Roman"/>
          <w:sz w:val="32"/>
          <w:szCs w:val="32"/>
        </w:rPr>
      </w:pPr>
      <w:r w:rsidRPr="00866600">
        <w:rPr>
          <w:rFonts w:ascii="Times New Roman" w:hAnsi="Times New Roman" w:cs="Times New Roman"/>
          <w:sz w:val="32"/>
          <w:szCs w:val="32"/>
        </w:rPr>
        <w:t xml:space="preserve">Глаз </w:t>
      </w:r>
      <w:r w:rsidR="0068115E">
        <w:rPr>
          <w:rFonts w:ascii="Times New Roman" w:hAnsi="Times New Roman" w:cs="Times New Roman"/>
          <w:sz w:val="32"/>
          <w:szCs w:val="32"/>
        </w:rPr>
        <w:t>-</w:t>
      </w:r>
      <w:r w:rsidRPr="00866600">
        <w:rPr>
          <w:rFonts w:ascii="Times New Roman" w:hAnsi="Times New Roman" w:cs="Times New Roman"/>
          <w:sz w:val="32"/>
          <w:szCs w:val="32"/>
        </w:rPr>
        <w:t xml:space="preserve">это </w:t>
      </w:r>
      <w:r w:rsidR="00D13BD5">
        <w:rPr>
          <w:rFonts w:ascii="Times New Roman" w:hAnsi="Times New Roman" w:cs="Times New Roman"/>
          <w:sz w:val="32"/>
          <w:szCs w:val="32"/>
        </w:rPr>
        <w:t>сложный орган, который служит для передачи информации в головной мозг, где формируется картина того, что мы видим.</w:t>
      </w:r>
    </w:p>
    <w:p w14:paraId="7676E8F4" w14:textId="3D43BC01" w:rsidR="00D13BD5" w:rsidRPr="00866600" w:rsidRDefault="00D13BD5" w:rsidP="0086660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 wp14:anchorId="6A9051D2" wp14:editId="206A89D4">
            <wp:extent cx="5940425" cy="4455160"/>
            <wp:effectExtent l="0" t="0" r="3175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1C49FD" w14:textId="77777777" w:rsidR="00866600" w:rsidRPr="00866600" w:rsidRDefault="00866600" w:rsidP="00866600">
      <w:pPr>
        <w:rPr>
          <w:rFonts w:ascii="Times New Roman" w:hAnsi="Times New Roman" w:cs="Times New Roman"/>
          <w:sz w:val="32"/>
          <w:szCs w:val="32"/>
        </w:rPr>
      </w:pPr>
      <w:r w:rsidRPr="00866600">
        <w:rPr>
          <w:rFonts w:ascii="Times New Roman" w:hAnsi="Times New Roman" w:cs="Times New Roman"/>
          <w:sz w:val="32"/>
          <w:szCs w:val="32"/>
        </w:rPr>
        <w:t>Снаружи глаз покрыт прозрачной, тонкой пленкой (оболочкой) – роговица, сквозь нее мы видим, как будто сквозь чистое, прозрачное стекло. Роговица покрывает цветную часть глаза – радужную оболочку.</w:t>
      </w:r>
    </w:p>
    <w:p w14:paraId="4492EB55" w14:textId="521F7F2E" w:rsidR="00866600" w:rsidRPr="00866600" w:rsidRDefault="00866600" w:rsidP="00866600">
      <w:pPr>
        <w:rPr>
          <w:rFonts w:ascii="Times New Roman" w:hAnsi="Times New Roman" w:cs="Times New Roman"/>
          <w:sz w:val="32"/>
          <w:szCs w:val="32"/>
        </w:rPr>
      </w:pPr>
      <w:r w:rsidRPr="00866600">
        <w:rPr>
          <w:rFonts w:ascii="Times New Roman" w:hAnsi="Times New Roman" w:cs="Times New Roman"/>
          <w:sz w:val="32"/>
          <w:szCs w:val="32"/>
        </w:rPr>
        <w:t xml:space="preserve">В центре радужной оболочки находится черный кружочек - зрачок. Именно через этот кружок поступает свет. Если свет яркий, зрачок сужается, а если свет слабый, тусклый – расширяется. </w:t>
      </w:r>
    </w:p>
    <w:p w14:paraId="63C473EA" w14:textId="6351DA7C" w:rsidR="00866600" w:rsidRPr="00866600" w:rsidRDefault="00866600" w:rsidP="00866600">
      <w:pPr>
        <w:rPr>
          <w:rFonts w:ascii="Times New Roman" w:hAnsi="Times New Roman" w:cs="Times New Roman"/>
          <w:sz w:val="32"/>
          <w:szCs w:val="32"/>
        </w:rPr>
      </w:pPr>
      <w:r w:rsidRPr="00866600">
        <w:rPr>
          <w:rFonts w:ascii="Times New Roman" w:hAnsi="Times New Roman" w:cs="Times New Roman"/>
          <w:sz w:val="32"/>
          <w:szCs w:val="32"/>
        </w:rPr>
        <w:lastRenderedPageBreak/>
        <w:t>Сетчатка - это именно та часть глаза, с помощью которой мы видим, и располагается она очень плотно. Сетчатка, очень важна, вернемся к фотоаппарату, если бы не было пленки, но ни о какой фотографии не было бы и речи, так же и с глазом, если нет сетчатки, нет и картинки. Как свет доходит до сетчатки, сигнал передается дальше по зрительному нерву, в мозг, в тот отдел, который отвечает за зрение. После того, как сигнал поступил в мозг, наши глаза, могут увидеть то,</w:t>
      </w:r>
      <w:r w:rsidR="0068115E">
        <w:rPr>
          <w:rFonts w:ascii="Times New Roman" w:hAnsi="Times New Roman" w:cs="Times New Roman"/>
          <w:sz w:val="32"/>
          <w:szCs w:val="32"/>
        </w:rPr>
        <w:t xml:space="preserve"> что нас окружает.</w:t>
      </w:r>
    </w:p>
    <w:p w14:paraId="444457F2" w14:textId="768559C0" w:rsidR="00D47290" w:rsidRPr="00D47290" w:rsidRDefault="00D47290" w:rsidP="00D47290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D47290">
        <w:rPr>
          <w:rFonts w:ascii="Times New Roman" w:hAnsi="Times New Roman" w:cs="Times New Roman"/>
          <w:b/>
          <w:bCs/>
          <w:sz w:val="36"/>
          <w:szCs w:val="36"/>
        </w:rPr>
        <w:t>Как сохранить зрение?</w:t>
      </w:r>
      <w:r w:rsidR="00455029">
        <w:rPr>
          <w:rFonts w:ascii="Times New Roman" w:hAnsi="Times New Roman" w:cs="Times New Roman"/>
          <w:b/>
          <w:bCs/>
          <w:sz w:val="36"/>
          <w:szCs w:val="36"/>
        </w:rPr>
        <w:t xml:space="preserve"> С нами поделится своей информацией врач -окулист</w:t>
      </w:r>
      <w:r w:rsidR="00D13BD5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455029">
        <w:rPr>
          <w:rFonts w:ascii="Times New Roman" w:hAnsi="Times New Roman" w:cs="Times New Roman"/>
          <w:b/>
          <w:bCs/>
          <w:sz w:val="36"/>
          <w:szCs w:val="36"/>
        </w:rPr>
        <w:t>Анна Юрьевна</w:t>
      </w:r>
    </w:p>
    <w:p w14:paraId="0C95C972" w14:textId="77777777" w:rsidR="005B7C2B" w:rsidRDefault="0068115E" w:rsidP="00D4729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="00D47290" w:rsidRPr="00D47290">
        <w:rPr>
          <w:rFonts w:ascii="Times New Roman" w:hAnsi="Times New Roman" w:cs="Times New Roman"/>
          <w:sz w:val="32"/>
          <w:szCs w:val="32"/>
        </w:rPr>
        <w:t>Как же все таки сохранить свое зрение и не допустить появления серьезных заболеваний глаз. Вот Вам несколько простых советов</w:t>
      </w:r>
      <w:r>
        <w:rPr>
          <w:rFonts w:ascii="Times New Roman" w:hAnsi="Times New Roman" w:cs="Times New Roman"/>
          <w:sz w:val="32"/>
          <w:szCs w:val="32"/>
        </w:rPr>
        <w:t>:</w:t>
      </w:r>
    </w:p>
    <w:p w14:paraId="48982D26" w14:textId="7F44C711" w:rsidR="00D47290" w:rsidRDefault="00D47290" w:rsidP="00D47290">
      <w:pPr>
        <w:rPr>
          <w:rFonts w:ascii="Times New Roman" w:hAnsi="Times New Roman" w:cs="Times New Roman"/>
          <w:sz w:val="32"/>
          <w:szCs w:val="32"/>
        </w:rPr>
      </w:pPr>
      <w:r w:rsidRPr="00D47290">
        <w:rPr>
          <w:rFonts w:ascii="Times New Roman" w:hAnsi="Times New Roman" w:cs="Times New Roman"/>
          <w:sz w:val="32"/>
          <w:szCs w:val="32"/>
        </w:rPr>
        <w:t>Кушайте чернику. Черника увеличивают остроту зрения, снижает усталость глаз и помогает предотвратить некоторые глазные заболевания. Для организма также крайне необходим калий, который влияет на состояние кровеносных сосудов. Это вещество содержится в сухофруктах, бананах, апельсинах;</w:t>
      </w:r>
    </w:p>
    <w:p w14:paraId="44AAA4AE" w14:textId="77777777" w:rsidR="0068115E" w:rsidRDefault="0068115E" w:rsidP="00D47290">
      <w:pPr>
        <w:rPr>
          <w:rFonts w:ascii="Times New Roman" w:hAnsi="Times New Roman" w:cs="Times New Roman"/>
          <w:sz w:val="32"/>
          <w:szCs w:val="32"/>
        </w:rPr>
      </w:pPr>
      <w:r w:rsidRPr="00D47290">
        <w:rPr>
          <w:rFonts w:ascii="Times New Roman" w:hAnsi="Times New Roman" w:cs="Times New Roman"/>
          <w:sz w:val="32"/>
          <w:szCs w:val="32"/>
        </w:rPr>
        <w:t>Побольше ешьте зелени.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D47290">
        <w:rPr>
          <w:rFonts w:ascii="Times New Roman" w:hAnsi="Times New Roman" w:cs="Times New Roman"/>
          <w:sz w:val="32"/>
          <w:szCs w:val="32"/>
        </w:rPr>
        <w:t>Зеленого лука, петрушки, укропа, салата, сельдерея и т.д. Зелень очень полезна для зрения;</w:t>
      </w:r>
    </w:p>
    <w:p w14:paraId="1108F13C" w14:textId="17097B2B" w:rsidR="00D47290" w:rsidRPr="00D47290" w:rsidRDefault="00D47290" w:rsidP="00D47290">
      <w:pPr>
        <w:rPr>
          <w:rFonts w:ascii="Times New Roman" w:hAnsi="Times New Roman" w:cs="Times New Roman"/>
          <w:sz w:val="32"/>
          <w:szCs w:val="32"/>
        </w:rPr>
      </w:pPr>
      <w:r w:rsidRPr="00D47290">
        <w:rPr>
          <w:rFonts w:ascii="Times New Roman" w:hAnsi="Times New Roman" w:cs="Times New Roman"/>
          <w:sz w:val="32"/>
          <w:szCs w:val="32"/>
        </w:rPr>
        <w:t xml:space="preserve">Принимайте мультивитамины. </w:t>
      </w:r>
      <w:r w:rsidR="00F70D35">
        <w:rPr>
          <w:rFonts w:ascii="Times New Roman" w:hAnsi="Times New Roman" w:cs="Times New Roman"/>
          <w:sz w:val="32"/>
          <w:szCs w:val="32"/>
        </w:rPr>
        <w:t>Л</w:t>
      </w:r>
      <w:r w:rsidRPr="00D47290">
        <w:rPr>
          <w:rFonts w:ascii="Times New Roman" w:hAnsi="Times New Roman" w:cs="Times New Roman"/>
          <w:sz w:val="32"/>
          <w:szCs w:val="32"/>
        </w:rPr>
        <w:t>юди, употребляющие витамины, менее подвержены заболеваниям глаз;</w:t>
      </w:r>
    </w:p>
    <w:p w14:paraId="1F1B49E4" w14:textId="77777777" w:rsidR="00D47290" w:rsidRPr="00D47290" w:rsidRDefault="00D47290" w:rsidP="00D47290">
      <w:pPr>
        <w:rPr>
          <w:rFonts w:ascii="Times New Roman" w:hAnsi="Times New Roman" w:cs="Times New Roman"/>
          <w:sz w:val="32"/>
          <w:szCs w:val="32"/>
        </w:rPr>
      </w:pPr>
      <w:r w:rsidRPr="00D47290">
        <w:rPr>
          <w:rFonts w:ascii="Times New Roman" w:hAnsi="Times New Roman" w:cs="Times New Roman"/>
          <w:sz w:val="32"/>
          <w:szCs w:val="32"/>
        </w:rPr>
        <w:t>Почаще гуляйте. Прогулки на свежем воздухе благотворно влияют на весь организм, в том числе и на зрение. Ведь на природе мы расслабляемся и расслабляем свои глаза;</w:t>
      </w:r>
    </w:p>
    <w:p w14:paraId="61ECD6D4" w14:textId="625713D1" w:rsidR="00F27FB5" w:rsidRDefault="00D47290" w:rsidP="00D47290">
      <w:pPr>
        <w:rPr>
          <w:rFonts w:ascii="Times New Roman" w:hAnsi="Times New Roman" w:cs="Times New Roman"/>
          <w:sz w:val="32"/>
          <w:szCs w:val="32"/>
        </w:rPr>
      </w:pPr>
      <w:r w:rsidRPr="00D47290">
        <w:rPr>
          <w:rFonts w:ascii="Times New Roman" w:hAnsi="Times New Roman" w:cs="Times New Roman"/>
          <w:sz w:val="32"/>
          <w:szCs w:val="32"/>
        </w:rPr>
        <w:t>Полноценный сон. Недосыпание может спровоцировать нарушения зрительного нерва;</w:t>
      </w:r>
    </w:p>
    <w:p w14:paraId="4B77BFB5" w14:textId="77777777" w:rsidR="00F70D35" w:rsidRDefault="00F27FB5" w:rsidP="00F27FB5">
      <w:pPr>
        <w:rPr>
          <w:rFonts w:ascii="Times New Roman" w:hAnsi="Times New Roman" w:cs="Times New Roman"/>
          <w:sz w:val="32"/>
          <w:szCs w:val="32"/>
        </w:rPr>
      </w:pPr>
      <w:r w:rsidRPr="00F27FB5">
        <w:rPr>
          <w:rFonts w:ascii="Times New Roman" w:hAnsi="Times New Roman" w:cs="Times New Roman"/>
          <w:sz w:val="32"/>
          <w:szCs w:val="32"/>
        </w:rPr>
        <w:t>Читай, рисуй, пиши только при хорошем освещении, чтобы свет падал с левой стороны.</w:t>
      </w:r>
    </w:p>
    <w:p w14:paraId="7F76E904" w14:textId="12AB2A05" w:rsidR="00F27FB5" w:rsidRPr="00F27FB5" w:rsidRDefault="00F87A36" w:rsidP="00F27FB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F27FB5" w:rsidRPr="00F27FB5">
        <w:rPr>
          <w:rFonts w:ascii="Times New Roman" w:hAnsi="Times New Roman" w:cs="Times New Roman"/>
          <w:sz w:val="32"/>
          <w:szCs w:val="32"/>
        </w:rPr>
        <w:t>Сиди прямо, не наклоняйся низко к книге, альбому, тетради.</w:t>
      </w:r>
    </w:p>
    <w:p w14:paraId="261AE837" w14:textId="4C025DF1" w:rsidR="00F27FB5" w:rsidRPr="00F27FB5" w:rsidRDefault="00F27FB5" w:rsidP="00F27FB5">
      <w:pPr>
        <w:rPr>
          <w:rFonts w:ascii="Times New Roman" w:hAnsi="Times New Roman" w:cs="Times New Roman"/>
          <w:sz w:val="32"/>
          <w:szCs w:val="32"/>
        </w:rPr>
      </w:pPr>
      <w:r w:rsidRPr="00F27FB5">
        <w:rPr>
          <w:rFonts w:ascii="Times New Roman" w:hAnsi="Times New Roman" w:cs="Times New Roman"/>
          <w:sz w:val="32"/>
          <w:szCs w:val="32"/>
        </w:rPr>
        <w:t xml:space="preserve"> Смотри по телевизору только самые интересные и полезные передачи.</w:t>
      </w:r>
    </w:p>
    <w:p w14:paraId="71604736" w14:textId="11DAC291" w:rsidR="00F27FB5" w:rsidRPr="00F27FB5" w:rsidRDefault="00F27FB5" w:rsidP="00F27FB5">
      <w:pPr>
        <w:rPr>
          <w:rFonts w:ascii="Times New Roman" w:hAnsi="Times New Roman" w:cs="Times New Roman"/>
          <w:sz w:val="32"/>
          <w:szCs w:val="32"/>
        </w:rPr>
      </w:pPr>
      <w:r w:rsidRPr="00F27FB5">
        <w:rPr>
          <w:rFonts w:ascii="Times New Roman" w:hAnsi="Times New Roman" w:cs="Times New Roman"/>
          <w:sz w:val="32"/>
          <w:szCs w:val="32"/>
        </w:rPr>
        <w:lastRenderedPageBreak/>
        <w:t xml:space="preserve"> Сиди на расстоянии не менее 2 – 2,5м. от экрана телевизора.</w:t>
      </w:r>
    </w:p>
    <w:p w14:paraId="2417717D" w14:textId="1066EA41" w:rsidR="00F27FB5" w:rsidRPr="00F27FB5" w:rsidRDefault="00F27FB5" w:rsidP="00F27FB5">
      <w:pPr>
        <w:rPr>
          <w:rFonts w:ascii="Times New Roman" w:hAnsi="Times New Roman" w:cs="Times New Roman"/>
          <w:sz w:val="32"/>
          <w:szCs w:val="32"/>
        </w:rPr>
      </w:pPr>
      <w:r w:rsidRPr="00F27FB5">
        <w:rPr>
          <w:rFonts w:ascii="Times New Roman" w:hAnsi="Times New Roman" w:cs="Times New Roman"/>
          <w:sz w:val="32"/>
          <w:szCs w:val="32"/>
        </w:rPr>
        <w:t xml:space="preserve"> Аккуратно работай с ножницами и другими острыми или колющими предметами.</w:t>
      </w:r>
    </w:p>
    <w:p w14:paraId="15B98E82" w14:textId="37D2336F" w:rsidR="00F27FB5" w:rsidRPr="00F27FB5" w:rsidRDefault="00F27FB5" w:rsidP="00F27FB5">
      <w:pPr>
        <w:rPr>
          <w:rFonts w:ascii="Times New Roman" w:hAnsi="Times New Roman" w:cs="Times New Roman"/>
          <w:sz w:val="32"/>
          <w:szCs w:val="32"/>
        </w:rPr>
      </w:pPr>
      <w:r w:rsidRPr="00F27FB5">
        <w:rPr>
          <w:rFonts w:ascii="Times New Roman" w:hAnsi="Times New Roman" w:cs="Times New Roman"/>
          <w:sz w:val="32"/>
          <w:szCs w:val="32"/>
        </w:rPr>
        <w:t>Соблюдай режим дня. Чередуй разные виды деятельности. Регулярно проветривай помещение.</w:t>
      </w:r>
    </w:p>
    <w:p w14:paraId="3C49D285" w14:textId="160C020B" w:rsidR="00F27FB5" w:rsidRPr="00F27FB5" w:rsidRDefault="00F27FB5" w:rsidP="00F27FB5">
      <w:pPr>
        <w:rPr>
          <w:rFonts w:ascii="Times New Roman" w:hAnsi="Times New Roman" w:cs="Times New Roman"/>
          <w:sz w:val="32"/>
          <w:szCs w:val="32"/>
        </w:rPr>
      </w:pPr>
      <w:r w:rsidRPr="00F27FB5">
        <w:rPr>
          <w:rFonts w:ascii="Times New Roman" w:hAnsi="Times New Roman" w:cs="Times New Roman"/>
          <w:sz w:val="32"/>
          <w:szCs w:val="32"/>
        </w:rPr>
        <w:t xml:space="preserve"> Не три глаза грязными руками. Ухаживай за ними, мой их.</w:t>
      </w:r>
    </w:p>
    <w:p w14:paraId="553016C8" w14:textId="2CAD6DA7" w:rsidR="00F27FB5" w:rsidRPr="00F27FB5" w:rsidRDefault="00F27FB5" w:rsidP="00F27FB5">
      <w:pPr>
        <w:rPr>
          <w:rFonts w:ascii="Times New Roman" w:hAnsi="Times New Roman" w:cs="Times New Roman"/>
          <w:sz w:val="32"/>
          <w:szCs w:val="32"/>
        </w:rPr>
      </w:pPr>
      <w:r w:rsidRPr="00F27FB5">
        <w:rPr>
          <w:rFonts w:ascii="Times New Roman" w:hAnsi="Times New Roman" w:cs="Times New Roman"/>
          <w:sz w:val="32"/>
          <w:szCs w:val="32"/>
        </w:rPr>
        <w:t>Ежедневно выполняй гимнастику для глаз.</w:t>
      </w:r>
    </w:p>
    <w:p w14:paraId="629D064F" w14:textId="5FD8D91C" w:rsidR="00643350" w:rsidRPr="00F87A36" w:rsidRDefault="00DC7310" w:rsidP="00E239A7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F87A36">
        <w:rPr>
          <w:rFonts w:ascii="Times New Roman" w:hAnsi="Times New Roman" w:cs="Times New Roman"/>
          <w:b/>
          <w:bCs/>
          <w:sz w:val="32"/>
          <w:szCs w:val="32"/>
        </w:rPr>
        <w:t>А с гимнастикой для глаз нас познакомит врач – окулист Александра Михайловна.</w:t>
      </w:r>
      <w:r w:rsidR="005B7C2B" w:rsidRPr="005B7C2B">
        <w:rPr>
          <w:rFonts w:ascii="Times New Roman" w:hAnsi="Times New Roman" w:cs="Times New Roman"/>
          <w:noProof/>
          <w:sz w:val="32"/>
          <w:szCs w:val="32"/>
        </w:rPr>
        <w:t xml:space="preserve"> </w:t>
      </w:r>
    </w:p>
    <w:p w14:paraId="671253DE" w14:textId="6F364FB1" w:rsidR="00E239A7" w:rsidRDefault="00DC7310" w:rsidP="00E239A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68115E"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 wp14:anchorId="3DE44CE4" wp14:editId="31D6D3B1">
            <wp:extent cx="4648200" cy="56102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8200" cy="561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6116F1" w14:textId="77777777" w:rsidR="000B227D" w:rsidRDefault="000B227D" w:rsidP="00485359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0723D4F5" w14:textId="0BB7C5D2" w:rsidR="00B76EBF" w:rsidRPr="00E22598" w:rsidRDefault="00B76EBF" w:rsidP="00485359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E22598">
        <w:rPr>
          <w:rFonts w:ascii="Times New Roman" w:hAnsi="Times New Roman" w:cs="Times New Roman"/>
          <w:b/>
          <w:bCs/>
          <w:sz w:val="32"/>
          <w:szCs w:val="32"/>
        </w:rPr>
        <w:lastRenderedPageBreak/>
        <w:t>С видами очков и их назначением познакомит врач-окулист Константин Иванович.</w:t>
      </w:r>
    </w:p>
    <w:p w14:paraId="64BD9DB0" w14:textId="60E54FD5" w:rsidR="00485359" w:rsidRDefault="00E22598" w:rsidP="0048535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="00C113DC">
        <w:rPr>
          <w:rFonts w:ascii="Times New Roman" w:hAnsi="Times New Roman" w:cs="Times New Roman"/>
          <w:sz w:val="32"/>
          <w:szCs w:val="32"/>
        </w:rPr>
        <w:t>Очки для зрения-п</w:t>
      </w:r>
      <w:r w:rsidR="00485359" w:rsidRPr="00485359">
        <w:rPr>
          <w:rFonts w:ascii="Times New Roman" w:hAnsi="Times New Roman" w:cs="Times New Roman"/>
          <w:sz w:val="32"/>
          <w:szCs w:val="32"/>
        </w:rPr>
        <w:t>озволяют улучшить зрение при чтении, работе, вождении автомобиля.</w:t>
      </w:r>
    </w:p>
    <w:p w14:paraId="7CB8C8AD" w14:textId="40AB3576" w:rsidR="00485359" w:rsidRDefault="00C113DC" w:rsidP="0048535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Солнечные очки-</w:t>
      </w:r>
      <w:r w:rsidR="00485359" w:rsidRPr="00485359">
        <w:rPr>
          <w:rFonts w:ascii="Times New Roman" w:hAnsi="Times New Roman" w:cs="Times New Roman"/>
          <w:sz w:val="32"/>
          <w:szCs w:val="32"/>
        </w:rPr>
        <w:t>для защиты от солнечного света</w:t>
      </w:r>
    </w:p>
    <w:p w14:paraId="0B6B1872" w14:textId="70CFC7E6" w:rsidR="00485359" w:rsidRPr="00485359" w:rsidRDefault="00C113DC" w:rsidP="0048535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Спортивные очки-и</w:t>
      </w:r>
      <w:r w:rsidR="00485359" w:rsidRPr="00485359">
        <w:rPr>
          <w:rFonts w:ascii="Times New Roman" w:hAnsi="Times New Roman" w:cs="Times New Roman"/>
          <w:sz w:val="32"/>
          <w:szCs w:val="32"/>
        </w:rPr>
        <w:t>спользуются спортсменами для профессионального занятия спортом</w:t>
      </w:r>
      <w:r w:rsidR="00B76EBF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(плавание, лыжный спорт,</w:t>
      </w:r>
      <w:r w:rsidR="00B76EBF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мотогонки)</w:t>
      </w:r>
    </w:p>
    <w:p w14:paraId="119C20DB" w14:textId="6E34C2FB" w:rsidR="00F87A36" w:rsidRDefault="000B227D" w:rsidP="0048535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6A03F898" wp14:editId="2E79AE2F">
            <wp:simplePos x="0" y="0"/>
            <wp:positionH relativeFrom="column">
              <wp:posOffset>53340</wp:posOffset>
            </wp:positionH>
            <wp:positionV relativeFrom="paragraph">
              <wp:posOffset>127635</wp:posOffset>
            </wp:positionV>
            <wp:extent cx="5486400" cy="6200775"/>
            <wp:effectExtent l="0" t="0" r="0" b="9525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784" r="6981" b="11823"/>
                    <a:stretch/>
                  </pic:blipFill>
                  <pic:spPr bwMode="auto">
                    <a:xfrm>
                      <a:off x="0" y="0"/>
                      <a:ext cx="5486400" cy="6200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85359">
        <w:rPr>
          <w:rFonts w:ascii="Times New Roman" w:hAnsi="Times New Roman" w:cs="Times New Roman"/>
          <w:sz w:val="32"/>
          <w:szCs w:val="32"/>
        </w:rPr>
        <w:br w:type="textWrapping" w:clear="all"/>
      </w:r>
    </w:p>
    <w:p w14:paraId="63D27D8B" w14:textId="2693F144" w:rsidR="00572610" w:rsidRDefault="000B227D" w:rsidP="00E239A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Подведём  итоги нашего « Круглого стола»: </w:t>
      </w:r>
      <w:r w:rsidR="00D1582F">
        <w:rPr>
          <w:rFonts w:ascii="Times New Roman" w:hAnsi="Times New Roman" w:cs="Times New Roman"/>
          <w:sz w:val="32"/>
          <w:szCs w:val="32"/>
        </w:rPr>
        <w:t>Глаза подвержены болезням, многие из которых протекают практически бессимптомно, приводя к различным осложнениям- от ухудшения зрения до слепоты. Важно со всей ответственностью относиться к здоровью глаз-заботиться о себе! Обычный осмотр у врача-окулиста безболезненная процедура и чаще всего заключается во внешнем осмотре глаз, но позволяет предотвратить развитие некоторых заболеваний.</w:t>
      </w:r>
    </w:p>
    <w:p w14:paraId="0B6C2DF3" w14:textId="77E6AE4D" w:rsidR="00D1582F" w:rsidRDefault="00D1582F" w:rsidP="00E239A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Проверяйте зрение каждый год в поликлинике или оптики-сохраните здоровье глаз на всю жизнь!</w:t>
      </w:r>
    </w:p>
    <w:p w14:paraId="67B9A520" w14:textId="3B77BF7E" w:rsidR="00D1582F" w:rsidRPr="003D3334" w:rsidRDefault="005B7C2B" w:rsidP="00E239A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 wp14:anchorId="7BFA0C40" wp14:editId="5D9BC349">
            <wp:extent cx="5740400" cy="382905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41601" cy="38298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1582F" w:rsidRPr="003D3334" w:rsidSect="00E239A7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1EC"/>
    <w:rsid w:val="00015EDF"/>
    <w:rsid w:val="000B0AC2"/>
    <w:rsid w:val="000B227D"/>
    <w:rsid w:val="003D3334"/>
    <w:rsid w:val="00455029"/>
    <w:rsid w:val="00485359"/>
    <w:rsid w:val="00572610"/>
    <w:rsid w:val="005B7C2B"/>
    <w:rsid w:val="00643350"/>
    <w:rsid w:val="0068115E"/>
    <w:rsid w:val="00853DBB"/>
    <w:rsid w:val="00866600"/>
    <w:rsid w:val="008961EC"/>
    <w:rsid w:val="008C5CEC"/>
    <w:rsid w:val="00A37BF8"/>
    <w:rsid w:val="00AE6BE0"/>
    <w:rsid w:val="00B270EC"/>
    <w:rsid w:val="00B766DF"/>
    <w:rsid w:val="00B76EBF"/>
    <w:rsid w:val="00C113DC"/>
    <w:rsid w:val="00CC170F"/>
    <w:rsid w:val="00D13BD5"/>
    <w:rsid w:val="00D1582F"/>
    <w:rsid w:val="00D47290"/>
    <w:rsid w:val="00D47410"/>
    <w:rsid w:val="00DC7310"/>
    <w:rsid w:val="00E22598"/>
    <w:rsid w:val="00E239A7"/>
    <w:rsid w:val="00E47D78"/>
    <w:rsid w:val="00EB052B"/>
    <w:rsid w:val="00F27FB5"/>
    <w:rsid w:val="00F70D35"/>
    <w:rsid w:val="00F87A36"/>
    <w:rsid w:val="00FE5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12EF7"/>
  <w15:chartTrackingRefBased/>
  <w15:docId w15:val="{5DBF8B74-3472-42A9-BE4D-EC62BCF29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6</Pages>
  <Words>618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Пуршева</dc:creator>
  <cp:keywords/>
  <dc:description/>
  <cp:lastModifiedBy>Оксана Пуршева</cp:lastModifiedBy>
  <cp:revision>31</cp:revision>
  <dcterms:created xsi:type="dcterms:W3CDTF">2021-03-14T13:01:00Z</dcterms:created>
  <dcterms:modified xsi:type="dcterms:W3CDTF">2021-03-22T04:13:00Z</dcterms:modified>
</cp:coreProperties>
</file>