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Добрый день, дорогие гости, сегодня мы собрались на необычный концерт.</w:t>
      </w:r>
    </w:p>
    <w:p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Придя сегодня в этот зал, каждый из нас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внёс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свой вклад 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большое общее доброе дело –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в проведение городской благотворительной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акци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в поддержку тяжело больных детей, детей с ограниченными возможностями здоровья.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Милосердие, доброта, сострадание, сопереживание… В последнее время мы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 всё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ча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ще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стали обращаться к этим словам.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амым острым дефицитом стали у нас сегодня человеческое тепло и забота о ближнем. </w:t>
      </w:r>
    </w:p>
    <w:p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Быть добрым и отзывчивым иногда трудно, но жизненно необходимо, ведь это чувство делает нас сильнее, добрее!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Учите детей своих доброте и милосердию.</w:t>
      </w:r>
    </w:p>
    <w:p>
      <w:pPr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Добрых людей, как всегда, не хватает,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Добрых людей, как всегда, дефицит.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Добрых людей не всегда понимают,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Сердце у добрых сильнее болит.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Добрые — щедро больным помогают,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Добрые — дарят тепло и уют,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Добрые — в ногу со слабым шагают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 И никакого спа-си-бо не ждут.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firstLine="0" w:firstLineChars="0"/>
        <w:jc w:val="lef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Скажите детям - ансамбль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Добрым быть совсем не просто,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 зависит доброта от роста.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 зависит доброта от цвета,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Доброта не пряник, не конфета.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доброта, как солнце, светит,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Радуются взрослые и дети.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rightChars="0" w:firstLine="0" w:firstLineChars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Разговор листьев -Распоркина Катя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Даже если дождь с утра 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Нет причин печалиться!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Делай добрые дела 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Грусть сама отвадится!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rightChars="0" w:firstLine="0" w:firstLineChars="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Кап-кап - Семёнова Катя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rightChars="0" w:firstLine="0" w:firstLineChars="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Хомячок - Пономаренко Марьяна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rightChars="0" w:firstLine="0" w:firstLineChars="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Всем на свете нужен дом - Мальцева Дарина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Где красота - там доброта,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Их разлучить ничто не может.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Любая светлая мечта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На двух подруг всегда похожа.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нам без них не обойтись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Ни светлым днём,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Ни днём дождливым.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если хочешь быть красивым,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Ты добротою поделись.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9FAFA"/>
        <w:spacing w:before="0" w:beforeAutospacing="0" w:after="210" w:afterAutospacing="0"/>
        <w:ind w:left="1750" w:leftChars="0" w:right="0" w:rightChars="0" w:firstLine="0" w:firstLineChars="0"/>
        <w:jc w:val="left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Красный конь - Премьер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hd w:val="clear" w:fill="F9FAFA"/>
        <w:spacing w:before="0" w:beforeAutospacing="0" w:after="210" w:afterAutospacing="0"/>
        <w:ind w:right="0" w:rightChars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Мимо стульев, книг, игрушек,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Мимо рыжего кота,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Пухлых розовых подушек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Шла по дому доброта.</w:t>
      </w:r>
    </w:p>
    <w:p>
      <w:pPr>
        <w:pStyle w:val="5"/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Шла по дому доброта,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Всех любя и всех жалея,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Даже старая тахта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Стала мягче и теплее.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Кто же, кто она такая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Доброта? Скажу вам я: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Доброту я с детства знаю.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бабушка моя!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Народный коллектив вокальный ансамбль «Россияночка», рук. Е.Аркова, концертмейстер С. Морозов</w:t>
      </w:r>
    </w:p>
    <w:p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Дорога меж хлебов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По камушкам</w:t>
      </w:r>
    </w:p>
    <w:p>
      <w:pPr>
        <w:numPr>
          <w:numId w:val="0"/>
        </w:num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В классе в зимний день с утра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Проходил урок добра.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Все старательно учились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И сегодня меж собой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Не конфетами делились,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 делились добротой.</w:t>
      </w:r>
    </w:p>
    <w:p>
      <w:pPr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Ах, школа, школа... - ансамбль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Школьные годы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20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  <w:t>Очень хочется верить, что когда наши ученики вырастут, они станут достойными, добрыми и просто хорошими людьми.А главное, чтобы их  школьная дружба осталась в сердцах и памяти каждого, ведь дороже настоящего друга в жизни человека не найти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Снег - рук. 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olor w:val="222222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окальной студии Петь легко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Адажио - Глазунов  Тимофей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Красная шапочка - Сулайманова Дина</w:t>
      </w:r>
    </w:p>
    <w:p>
      <w:pPr>
        <w:numPr>
          <w:numId w:val="0"/>
        </w:numPr>
        <w:ind w:firstLine="1820" w:firstLineChars="650"/>
        <w:jc w:val="both"/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Каждый из нас художник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Счастье дарить несложно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В сердцах людей искру зажги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Действуй не жди.</w:t>
      </w:r>
    </w:p>
    <w:p>
      <w:pPr>
        <w:numPr>
          <w:numId w:val="0"/>
        </w:numPr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13а. Художник - Гальченко Марго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Потолок ледяной - Имангулов Илья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Буду я - Ладошкина Вика</w:t>
      </w:r>
    </w:p>
    <w:p>
      <w:pPr>
        <w:numPr>
          <w:numId w:val="0"/>
        </w:numPr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Надо радость друг другу дарить,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Чтобы дни наши стали светлее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Без неё, как без солнца, нельзя нам прожить,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Даже в лютый мороз с нею людям теплее.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Эхо любви - дуэт учитель - ученик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</w:p>
    <w:p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Пускай душа не знает холода,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Как 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плый день, как сад в цвету,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Пусть будет сердце вечно молодо,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Добром встречая доброту.</w:t>
      </w:r>
    </w:p>
    <w:p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Что же ты грустишь, гармошка -Россияночка</w:t>
      </w:r>
    </w:p>
    <w:p>
      <w:pPr>
        <w:numPr>
          <w:numId w:val="0"/>
        </w:numPr>
        <w:ind w:left="1750" w:left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Веселее нету пляски чем наш русский перепляс</w:t>
      </w:r>
    </w:p>
    <w:p>
      <w:pPr>
        <w:numPr>
          <w:numId w:val="0"/>
        </w:num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От Парижа до Аляски знают русских - знают нас!</w:t>
      </w:r>
    </w:p>
    <w:p>
      <w:pPr>
        <w:numPr>
          <w:numId w:val="0"/>
        </w:numPr>
        <w:ind w:firstLine="280" w:firstLineChars="10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Русский перепляс -Россияночка</w:t>
      </w:r>
    </w:p>
    <w:p>
      <w:pPr>
        <w:numPr>
          <w:numId w:val="0"/>
        </w:num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Пожелай добро всем людям, в десять раз к тебе вернется,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Пожелай добро Земле ты и в сто раз к тебе вернется,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Пожелай добро Вселенной и Вселенная ответит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так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Ч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то все Добро Вселенной тебе Счастьем обернется!</w:t>
      </w: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Земля моя добрая</w:t>
      </w:r>
    </w:p>
    <w:p>
      <w:pPr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303457"/>
          <w:spacing w:val="0"/>
          <w:sz w:val="28"/>
          <w:szCs w:val="28"/>
          <w:shd w:val="clear" w:fill="F2F4F9"/>
        </w:rPr>
      </w:pP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В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этом мире огромном, в котором живём я и ты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333333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 хватает тепла, не хватает людской доброты.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Пусть не ставят нам в школе оценок за Щедрость души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Ты однажды возьми и добро просто так соверши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И тогда на морозе щемящем запахнет весной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И тогда на Земле станет больше улыбкой одной.</w:t>
      </w:r>
    </w:p>
    <w:p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numPr>
          <w:ilvl w:val="0"/>
          <w:numId w:val="1"/>
        </w:numPr>
        <w:ind w:left="1750" w:leftChars="0" w:firstLine="0" w:firstLineChars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Место под солнцем</w:t>
      </w:r>
    </w:p>
    <w:p>
      <w:pPr>
        <w:numPr>
          <w:numId w:val="0"/>
        </w:num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Под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ошёл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к концу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наш концерт.</w:t>
      </w:r>
    </w:p>
    <w:p>
      <w:pPr>
        <w:pStyle w:val="5"/>
        <w:keepNext w:val="0"/>
        <w:keepLines w:val="0"/>
        <w:widowControl/>
        <w:suppressLineNumbers w:val="0"/>
        <w:shd w:val="clear" w:fill="F9FAFA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>Благодарим всех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 гостей,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участников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 xml:space="preserve"> концерта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за их отзывчивость, доброту и теплоту, частички которой они подарили нам!  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  <w:lang w:val="ru-RU"/>
        </w:rPr>
        <w:t>Ж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елаем вам отличного настроения, веселья и радости. 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010101"/>
          <w:spacing w:val="0"/>
          <w:sz w:val="28"/>
          <w:szCs w:val="28"/>
          <w:shd w:val="clear" w:fill="F9FAFA"/>
        </w:rPr>
        <w:t xml:space="preserve"> До свидания!</w:t>
      </w:r>
    </w:p>
    <w:p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CB657"/>
    <w:multiLevelType w:val="singleLevel"/>
    <w:tmpl w:val="478CB657"/>
    <w:lvl w:ilvl="0" w:tentative="0">
      <w:start w:val="1"/>
      <w:numFmt w:val="decimal"/>
      <w:suff w:val="space"/>
      <w:lvlText w:val="%1."/>
      <w:lvlJc w:val="left"/>
      <w:pPr>
        <w:ind w:left="17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2023-12-09T05:00:41Z</dcterms:created>
  <dc:creator>Елена</dc:creator>
  <cp:lastModifiedBy>Елена</cp:lastModifiedBy>
  <dcterms:modified xsi:type="dcterms:W3CDTF">2023-12-09T06:30:29Z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0DCA1E8252944C4A9DAC1DAE18C4CA76_12</vt:lpwstr>
  </property>
</Properties>
</file>