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54E" w:rsidRDefault="003B054E" w:rsidP="003B05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ED7D31" w:themeColor="accent2"/>
          <w:sz w:val="28"/>
          <w:szCs w:val="28"/>
          <w:bdr w:val="none" w:sz="0" w:space="0" w:color="auto" w:frame="1"/>
          <w:lang w:eastAsia="ru-RU"/>
        </w:rPr>
      </w:pPr>
      <w:r w:rsidRPr="003B054E">
        <w:rPr>
          <w:rFonts w:ascii="Times New Roman" w:eastAsia="Times New Roman" w:hAnsi="Times New Roman" w:cs="Times New Roman"/>
          <w:color w:val="ED7D31" w:themeColor="accent2"/>
          <w:sz w:val="28"/>
          <w:szCs w:val="28"/>
          <w:bdr w:val="none" w:sz="0" w:space="0" w:color="auto" w:frame="1"/>
          <w:lang w:eastAsia="ru-RU"/>
        </w:rPr>
        <w:t>Картотека подвижных игр в первой младшей группе</w:t>
      </w:r>
    </w:p>
    <w:p w:rsidR="003B054E" w:rsidRDefault="003B054E" w:rsidP="003B05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ED7D31" w:themeColor="accent2"/>
          <w:sz w:val="28"/>
          <w:szCs w:val="28"/>
          <w:bdr w:val="none" w:sz="0" w:space="0" w:color="auto" w:frame="1"/>
          <w:lang w:eastAsia="ru-RU"/>
        </w:rPr>
      </w:pPr>
    </w:p>
    <w:p w:rsidR="003B054E" w:rsidRDefault="003B054E" w:rsidP="003B05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1333CB" wp14:editId="1E56F736">
            <wp:extent cx="3261946" cy="1872615"/>
            <wp:effectExtent l="0" t="0" r="0" b="0"/>
            <wp:docPr id="1" name="Рисунок 1" descr="https://gas-kvas.com/uploads/posts/2023-02/1676611812_gas-kvas-com-p-risunki-podvizhnie-igri-v-detskom-sad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611812_gas-kvas-com-p-risunki-podvizhnie-igri-v-detskom-sadu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28" cy="187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4E" w:rsidRPr="003B054E" w:rsidRDefault="003B054E" w:rsidP="003B054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  <w:t>Воспитатель: Петрова А.В.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Медведь и дети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(1 год 6 месяцев — 2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Учить бегать в одном нап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равлении, действовать в соответ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ствии со словами взрослого; вызывать удовольствие от совместных действий; поощрять самостоятельность детей.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Роль медведя исполняет помощник воспитателя или ребенок старшей </w:t>
      </w:r>
      <w:r w:rsidRPr="003B054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группы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Дети размещаются на одном конце </w:t>
      </w:r>
      <w:r w:rsidRPr="003B054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групповой комнаты или</w:t>
      </w:r>
      <w:r w:rsidRPr="003B054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B054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участка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 произносит слова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Мишка по лесу гулял, долго, долго он искал,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Мишка деточек искал, сел на травку, задремал.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Медведь ходит по </w:t>
      </w:r>
      <w:r w:rsidRPr="003B054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группе и делает вид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ищет детей. Затем он садится на противоположном конце комнаты на стул и дремлет.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 говорит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Стали деточки плясать,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Мишка, Мишка, вставай,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Стали ножками стучать.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Наших деток догоняй.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эти слова дети бегают по комнате, топают ножками, выполняют движения по своему желанию. Взрослый поощряет их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Поезд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(1 год 6 месяцев — 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Учить двигаться в опре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деленном направлении, согласовы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вать действия с другими детьми; вселять чувство уверенности и спои возможности; побуждать к самостоятельным действиям.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Взрослый предлагает нескольким детям встать друг за другом. Дети выполняют роль вагончиков, а взрослый — паровоза. Паровоз дает гудок,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и поезд 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начинает движение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вначале медленно, а затем все быстрее и быстрее. Дети двигают руками в такт словам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«чу-чу-чу»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Варианты игры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 года 6 месяцев — 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Роль паровоза выполняет ребенок.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Детям предлагают выйти на остановку, где они играют, собирают цветы и т. п. 3.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Игра может проводиться под пение следующей песенки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поезд наш едет, Ребят он повез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Колеса стучат, Далеко-далеко.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в поезде этом, </w:t>
      </w:r>
      <w:proofErr w:type="gramStart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</w:t>
      </w:r>
      <w:proofErr w:type="gramEnd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вот остановка,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 сидят. Кто хочет слезать?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Чу-чу-чу, чу-чу-чу! Вставайте, ребята,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Бежит паровоз Пойдемте гулять!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Далеко-далеко.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этих слов дети разбегаются по </w:t>
      </w:r>
      <w:r w:rsidRPr="003B054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группе или участку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 сигналу взрослого они встают друг за другом, изображая вагончики.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Воронята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(2—3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Упражнять в беге; развивать внимание, умение подражать; учить действовать в соответствии с текстом; вызывать чувство радости от совместных действий.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Материал. Шапочки или эмблемы с изображением воронят, игрушка-собачка.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Дети изображают воронят. Взрослый показывает, где гнездышки (круги, нарисованные на полу по количеству воронят, в которых живут воронята. Вспоминает с детьми, как кричат воронята, как клюют зернышки. Затем воронята занимают свои гнездышки,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 взрослый читает стихи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Воронята крепко спят, </w:t>
      </w:r>
      <w:proofErr w:type="gramStart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проснутся на заре,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по гнездышкам сидят, будут каркать во дворе.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соответствии с текстом воронята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присаживаются на корточки, скло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няют головку, закрывают глазки.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На 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оследние слова текста они просы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паются и произносят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«Кар-кар-кар!»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затем летают по комнате, машут крыльями.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Взрослый сопровождает их действия словами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Полетели, полетели, Воронята прилетали,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Воронята полетели, все до крошки поклевали.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Кар-кар, кар-кар! Тук-тук-тук, тук-тук-туй,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Вышла Таня на дорожку, Клювами стучали.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Воронятам сыплет крошки.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Воронята-дети присаживаются на корточки и стучат пальчиками об пол,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произнося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«Тук-тук-тук!»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Взрослый берет собачку и говорит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Тузик по двору гулял,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Вороняток</w:t>
      </w:r>
      <w:proofErr w:type="spellEnd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испугал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Ав-ав</w:t>
      </w:r>
      <w:proofErr w:type="spellEnd"/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ав-ав</w:t>
      </w:r>
      <w:proofErr w:type="spellEnd"/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!»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Собачка догоняет воронят, а воронята улетают в свои гнездышки.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Солнечные зайчики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(2—3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Повышать двигательную активность, развивать ловкость; вызывать положительные эмоции от совершаемых действий.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Воспитатель пускает с помощью зеркала солнечных зайчиков и одновременно произносит текст стихотворения А.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Бродского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Скачут </w:t>
      </w:r>
      <w:proofErr w:type="spellStart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побегайчики</w:t>
      </w:r>
      <w:proofErr w:type="spellEnd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— Прыг, прыг по углам,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Солнечные зайчики, </w:t>
      </w:r>
      <w:proofErr w:type="gramStart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Были</w:t>
      </w:r>
      <w:proofErr w:type="gramEnd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там — и нет их там.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зовем их — не идут. Где же зайчики? Ушли.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Были тут — и нет их тут. Мы нигде их не нашли.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соответствии со словами текста дети манят зайчиков, разводят руки в стороны, прыгают за солнечными зайчиками. Взрослый направляет зайчиков в разные стороны комнаты.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Птички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(2—3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Обогащать двигательны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й опыт; побуждать детей к выпол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нению элементарных правил игры; поощрять самостоятельность; вызывать чувство удовольствия от общения со взрослым и сверстниками, а также от выполнения движений.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Материал. Шапочки или эмблемы с изображением птичек.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Дети изображают птичек. Взрослый обозначает гнезда для них. По сигналу взрослого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«Птички захотели полетать!»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птички вылетают из гнездышек, машут крыльями, приседают, клюют зерна, летают по всему обозначенному участку. По сигналу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«Птички, в свои гнездышки!»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птички занимают свои гнезда.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Примечание. Вначале взрослый проделывает все действия вместе с детьми. Когда дети запомнят игру, взрослый может с помощью слов руководить действиями детей.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Пчелки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(2—3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Совершенствовать бег в определенном направлении; учить ориентироваться в пространстве, подражать пчелкам.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Дети изображают пчел, они бегают по комнате, размахивая крыльями,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жужжат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«Ж-ж-ж»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Появляется медведь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(помощник воспитателя)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Воспитатель-пчела говорит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Мишка-медведь идет,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Мед у пчелок унесет,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Пчелки, домой!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Пчелки летят в определенный уго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 комнаты — улей. Медведь, пере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валиваясь с ноги на ногу, идет туда же.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Пчелки и взрослый говорят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улей — домик наш,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Уходи, медведь, от нас,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Ж-ж-ж-ж!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Машут крыльями, жужжат, прогоняя медведя. Медведь уходит, а пчелки опять </w:t>
      </w:r>
      <w:r w:rsidRPr="003B054E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вылетают на поляну. Они могут угостить в конце игры медведя медом.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Мой веселый, звонкий мяч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 года 6 месяцев — 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Учить детей прыгать на двух ногах; учить внимательно слушать текст, действовать по сигналу; вызывать чувство радости от активных действий.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Взрослый читает стихи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Мой веселый, звонкий мяч,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куда помчался вскачь?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Желтый, красный, голубой,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угнаться за тобой!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(С. Маршак)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имитируют движения мяча, прыгают на месте. На слова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«Не угнаться за тобой!»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дети бегут от взрослого, который догоняет их. Дети, не умеющие прыгать, делают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«пружинку»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Зайчик в домике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(2—3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чи. Упражнять детей в прыжках; учить сильно отталкиваться от пола; побуждать действовать по сигналу.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Обручи лежат на полу — это домики зайчиков. Зайчики прыгают по комнате, бегают. По сигналу взрослого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«Серый волк!»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бегут в свои домики. Затем игра продолжается. В игре может участвовать один ребенок или несколько детей.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 хвалит детей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«Молодцы, зайчата! Все убежали от волка!»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Птички в гнездышках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(2—3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Учить спрыгивать с небольшой высоты, бегать врассыпную; развивать внимание.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Дети-птички встают на небольшие возвышения (кубы, бруски высотой 5—10 см, расположенные на одной стороне комнаты, площадки.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Взрослый говорит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«На улице солнышко светит, все птички вылетают из гнездышек, ищут зернышки». Дети-птички спрыгивают или сходят с возвышений, летают, размахивают крылышками, приседают, клюют зернышки. По сигналу взрослого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«Дождь пошел!»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птички улетают в свои гнездышки.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дети освоят игру, взрослый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вместо слов «Дождь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пошел!-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крывает зонтик, а дети-птички на этот сигнал прячутся и гнездышки.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Гуси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(2—3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Совершенствовать бег 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сочетании с действиями рук; вы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зывать потребность к подражанию; получать удовольствие от совместных действий.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Дети изображают гусей, располагаясь в одном конце комнаты, в другом конце стоит взрослый.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По очереди говорят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Взрослый. Гуси-гуси!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Дети. </w:t>
      </w:r>
      <w:proofErr w:type="gramStart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Га-га</w:t>
      </w:r>
      <w:proofErr w:type="gramEnd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-га!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Взрослый Есть хотите?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Дети. Да-да-да!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Взрослый. Идите ко мне!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Дети-гуси летят к взрослому, размахивая крыльями,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шипя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«Ш-ш-ш»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Затем взрослый говорит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«Кш! Бегите в поле!»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Гуси убегают на свое место.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Мотыльки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(2—3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Повысить двигательную активность; вызвать интерес и желание выполнять действия в соответствии с текстом.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Дети изображают мотыльков.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Взрослый поет или говорит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зеленом на лугу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Мотыльки летают.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 цветочка на цветок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Весело порхают.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(Дети-мотыльки бегают, машут крылышками руками, порхают с кочки на кочку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(мягкие дорожки или коврики, разложенные по </w:t>
      </w:r>
      <w:r w:rsidRPr="003B054E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группе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Таня вышла на лужок,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нее в руках сачок.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Берегись-ка, мотылек,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Улетай скорей, дружок! (Взрослый держит в руках яркий сачок и пытается поймать мотыльков. Дети убегают.)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 Васька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(2—3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Повысить двигательную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активность; способствовать воз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никновению положительных эмоций от совместных действий.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Дети-мышки сидят на стульчиках или на ковре. Один ребенок изображает кота Ваську. Он прогуливается перед детьми-мышками, подражая коту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(идет на носочках, оглядывается вправо, влево, мяукает)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Взрослый и дети поют или говорят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Ходит Васька беленький, </w:t>
      </w:r>
      <w:proofErr w:type="gramStart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бежит стрелой,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Хвост у Васьки серенький, </w:t>
      </w:r>
      <w:proofErr w:type="gramStart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бежит стрелой.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 бежит к стульчику, стоящему в конце комнаты, и садится па него, засыпает.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Взрослый и дети поют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Глазки закрываются, Зубы у кота —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Спит иль притворяется? Острая игла.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Взрослый идет посмотреть, спит ли котик, и приглашает детей-мышек погулять. Мышки подбегают к стулу и скребут по нему.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Взрослый говорит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Только мышки заскребут,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Серый Васька — тут как тут.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Всех поймает он!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 догоняет мышек, а они убегают от него.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медведя во бору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(2—3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Совершенствовать бег в одном и разных напряжениях; развивать воображение; поощрять самостоятельные действий детой.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В лесу сидит медведь. Роль медведи вначале может выполнять взрослый, например, помощник нос миттеля. Когда дети хорошо освоят игру, можно на роль медведя выбрать ребенка.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противоположной стороне леса живут дети.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 говорит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«Пойдемте, дети, в лес гулять, грибы, ягоды собирать»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Дети идут в лес, имитируя сбор грибов, ягод.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 читает стихотворение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медведя во бору А медведь сидит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Грибы, ягоды беру, </w:t>
      </w:r>
      <w:proofErr w:type="gramStart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proofErr w:type="gramEnd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нас рычит.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воспитатель скажет последнюю строчку, медведь с рычанием выбегает из берлоги, а дети убегают домой.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БЕГА, ПРЫЖКОВ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Догони мяч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 года 6 месяцев — 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Совершенствовать бег в разном направлении; вызывать оживление, радость у ребенка; поощрять самостоятельность.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Взрослый бросает мяч и говорит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«Раз, два, три, беги!»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Ребенок должен побежать только после слова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«беги»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догнать мяч. Взрослый бросает мяч в разных направлениях.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  <w:t>ОРИЕНТИРОВКА В ПРОСТРАНСТВЕ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Колокольчик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(1 год 6 месяцев — 2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Учить ориентироваться в пространстве; развивать умение бегать в разных направлениях; вызывать чувство радости от совместных действий.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Взрослый привлекает внимание детей звучанием колокольчика, показывает его детям, звенит им и быстро прячет за спину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(повторяет это несколько раз)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 могут приговаривать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«Динь-динь»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Затем взрослый бежит в противоположную сторону,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звеня колокольчиком и напевая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«Я бегу, бегу, бегу, в колокольчик я звеню»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Добежав до противоположной стороны комнаты, взрослый быстро поворачивается, садится на корточки, прячет колокольчик позади себя,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широко разводит руки в стороны и говорит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«Все сюда ко мне бегите, колокольчик мой найдите»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Ребенок, прибежавший раньше других и нашедший колокольчик, звонит и отдает его взрослому. Игра</w:t>
      </w:r>
      <w:r w:rsidR="004A1B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повторяется. Взрослый дает воз</w:t>
      </w:r>
      <w:bookmarkStart w:id="0" w:name="_GoBack"/>
      <w:bookmarkEnd w:id="0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можность всем позвонить в колокольчик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  <w:t>ОРИЕНТИРОВКА В ПРОСТРАНСТВЕ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Колокольчик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(1 год 6 месяцев — 2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Учить ориентироваться в пространстве; развивать умение бегать в разных направлениях; вызывать чувство радости от совместных действий.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Взрослый привлекает внимание детей звучанием колокольчика, показывает его детям, звенит им и быстро прячет за спину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(повторяет это несколько раз)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 могут приговаривать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«Динь-динь»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Затем взрослый бежит в противоположную сторону,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звеня колокольчиком и напевая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«Я бегу, бегу, бегу, в колокольчик я звеню»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Добежав до противоположной стороны комнаты, взрослый быстро поворачивается, садится на корточки, прячет колокольчик позади себя,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широко разводит руки в стороны и говорит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«Все сюда ко мне бегите, колокольчик мой найдите»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Ребенок, прибежавший раньше других и нашедший колокольчик, звонит и отдает его взрослому. Игра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повторяется. Взрослый дает воз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можность всем позвонить в колокольчик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  <w:t>ОРИЕНТИРОВКА В ПРОСТРАНСТВЕ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Лиса и цыплята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Совершенствовать ходьбу и бег в определенном направлении; развивать внимание; побуждать к самостоятельности; поощрять действия детей, вызывать у них чувство радости от успешных действий.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Дети изображают цыплят, вышедших на прогулку. Цыплята весело бегают, машут крылышками, клюют зернышки. Взрослый говорит,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 дети выполняют действия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Впереди из-за куста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Смотрит хитрая лиса.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(Цыплята настораживаются.)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лису обхитрим,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Тихо-тихо убежим.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(Цыплята бегут на носочках за обозначенную черту.)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Взрослый следит, чтобы цыплята убегали только после слов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«Тихо-тихо убежим»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Вариант игры. Во время прогулки цыплята могут прыгать, взбираться на бревнышко, подлезать под веревку, сетку и т. п.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Иногда дети возбуждаются после проведения</w:t>
      </w:r>
      <w:r w:rsidRPr="003B0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6" w:tooltip="Подвижные игры для детей" w:history="1">
        <w:r w:rsidRPr="003B054E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>подвижных игр с бегом</w:t>
        </w:r>
      </w:hyperlink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прыжками. В этом случае целесообразно провести игру малой </w:t>
      </w:r>
      <w:r w:rsidRPr="003B054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подвижности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которая успокоит детей, расслабит, приведет их организм в норму.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предлагаем следующие игры малой </w:t>
      </w:r>
      <w:r w:rsidRPr="003B054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подвижности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  <w:t>ОРИЕНТИРОВКА В ПРОСТРАНСТВЕ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пройдет тише?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(2—3 года)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идут в свободном построении в одном направлении. Неожиданно взрослый предлагает им тихо-тихо идти на носочках. Сам он также идет тихо-тихо, показывая образец ходьбы детям.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Затем взрослый может дать сигнал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 теперь зашагали быстро-быстро»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Взрослый и дети меняют скорость ходьбы. Так игра повторяется несколько раз.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Варианты игры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Дети могут выполнять роль мышек, а взрослый берет на себя роль кошки. Мышки вышли погулять, пока кошка спит, они идут тихо-тихо, чтобы не разбудить ее. Но вот кошка просыпается, говорит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«мяу-мяу»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смотрит по сторонам, прогибает спину. Мышки быстро уходят. Они не должны убегать.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Взрослый предлагает детям пройт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мимо него тихо-тихо, так, что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 он не услышал. Взрослый закрывает глаза и встает в центре комнаты, а дети тихо-тихо ходят вокруг него.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>РАЗВИТИЕ РАВНОВЕСИЯ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ровненькой дорожке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(1 год 6 месяцев — 2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Задачи. Упражнять детей в ходьбе по ограниченной поверхности; развивать равновесие; укреплять стопу; учить действовать ритмично, </w:t>
      </w:r>
      <w:proofErr w:type="spellStart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согласуя</w:t>
      </w:r>
      <w:proofErr w:type="spellEnd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действия с ритмом стихотворения; поощрять самостоятельность, поддерживать уверенность в своих действиях.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Материал. Дорожки разной длины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(1—2,5 м)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ширины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(15— 30—60 см)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мягкая, твердая, извилистая дорожка длиной 2 м, шириной 30—40 см.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Взрослый произносит текст,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 дети выполняют движения в соответствии с текстом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По ровненькой дорожке,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(Идут по дорожке.)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ровненькой дорожке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Шагают наши ножки,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Раз-два, раз-два.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По камешкам, по камешкам,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(Прыгают.)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камешкам, по камешкам,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Раз-два, раз-два.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По ровненькой дорожке,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ровненькой дорожке.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Устали наши ножки,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Устали наши ножки.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наш дом,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нем мы живем.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(Останавливаются.)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Вариант игры. Вместо ровной дорожки можно взять извилистую, короткую, длинную, узкую, широкую, мягкую, твердую дорожку. Тогда в соответствии с качеством дорожки меняется текст, </w:t>
      </w:r>
      <w:proofErr w:type="gramStart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например</w:t>
      </w:r>
      <w:proofErr w:type="gramEnd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 мягкой дорожке шагают наши ножки.»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т. д.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>РАЗВИТИЕ РАВНОВЕСИЯ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Снежинки кружатся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(2—3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Развивать равновесие; вы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зывать чувство радости, удоволь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ствия.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Дети изображают снежинок.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Взрослый говорит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«Вот снежинки спустились с неба на землю»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Снежинки летают по </w:t>
      </w:r>
      <w:r w:rsidRPr="003B054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группе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садятся на корточки. На слова взрослого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«Вдруг подул ветер, поднял их в воздух и закружил!»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снежинки поднимаются и кружатся вначале медленно.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Взрослый говорит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«Но вот ветер дует все сильнее»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Дети кружатся сильнее, но каждый в своем темпе. По сигналу взрослого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«Вот ветер стал утихать!»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замедляют движение и присаживаются на корточки.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ИГРЫ НА ПОДРАЖАНИЕ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Птичка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(1 год 3 месяца — 1 год 6 месяцев)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Задачи. Побуждать к подражанию птицам; совершенствовать </w:t>
      </w:r>
      <w:proofErr w:type="spellStart"/>
      <w:proofErr w:type="gramStart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уско-ренную</w:t>
      </w:r>
      <w:proofErr w:type="spellEnd"/>
      <w:proofErr w:type="gramEnd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ходьбу; вызывать радость от общения с взрослыми.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Дети изображают птичек, сидя на корточках.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Взрослый поет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Села птичка на окошко. ' Посиди, не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улетай, Посиди у нас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немножко,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Улетела</w:t>
      </w:r>
      <w:proofErr w:type="spellEnd"/>
      <w:proofErr w:type="gramEnd"/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птичка — аи!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последних слов дети-пти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чки улетают, помахивая крылышка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ми-руками.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УКРЕПЛЕНИЕ ПОЗВОНОЧНИКА, МЫШЦ ТУЛОВИЩА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Мышки спрятались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(3 года)</w:t>
      </w:r>
    </w:p>
    <w:p w:rsidR="003B054E" w:rsidRPr="003B054E" w:rsidRDefault="003B054E" w:rsidP="003B0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Развивать мышцы позвоночника и плечевого пояса; побуждать к самостоятельности; развивать подражание; вызывать чувство радости от выполненных движений.</w:t>
      </w:r>
    </w:p>
    <w:p w:rsidR="003B054E" w:rsidRPr="003B054E" w:rsidRDefault="003B054E" w:rsidP="003B0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игры. Ставится скамейка, дети изображают мышек, встают на колени за скамейкой на некотором расстоянии от нее. По сигналу взрослого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«Кошка спит»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они кладут кисти рук и предплечья на скамейку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(позвоночник прогибается)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находятся в этом положении 1,5—2 с. 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Затем взрослый дает сигнал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B054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«Кошка проснулась!»</w:t>
      </w:r>
      <w:r w:rsidRPr="003B05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мышки опять прячутся за скамейку. Игра повторяется 4—5 раз.</w:t>
      </w:r>
    </w:p>
    <w:p w:rsidR="00F73B2B" w:rsidRPr="003B054E" w:rsidRDefault="00F73B2B">
      <w:pPr>
        <w:rPr>
          <w:rFonts w:ascii="Times New Roman" w:hAnsi="Times New Roman" w:cs="Times New Roman"/>
          <w:sz w:val="24"/>
          <w:szCs w:val="24"/>
        </w:rPr>
      </w:pPr>
    </w:p>
    <w:sectPr w:rsidR="00F73B2B" w:rsidRPr="003B054E" w:rsidSect="003B054E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864E2"/>
    <w:multiLevelType w:val="multilevel"/>
    <w:tmpl w:val="DBD63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54E"/>
    <w:rsid w:val="003B054E"/>
    <w:rsid w:val="004A1BEF"/>
    <w:rsid w:val="00F7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DE8E7-7DBD-4F94-8CF2-1C23BC089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9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podvizhnye-igry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2504</Words>
  <Characters>14277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2023-11-17T16:11:00Z</dcterms:created>
  <dcterms:modified xsi:type="dcterms:W3CDTF">2023-11-17T16:25:00Z</dcterms:modified>
</cp:coreProperties>
</file>