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759" w:rsidRDefault="00F44759" w:rsidP="00F44759">
      <w:r>
        <w:t>Дидактические игры на развитие творческих способностей детей</w:t>
      </w:r>
    </w:p>
    <w:p w:rsidR="00F44759" w:rsidRDefault="00F44759" w:rsidP="00F44759">
      <w:bookmarkStart w:id="0" w:name="_GoBack"/>
      <w:bookmarkEnd w:id="0"/>
      <w:r>
        <w:t>Творческие способности играют такую же</w:t>
      </w:r>
    </w:p>
    <w:p w:rsidR="00F44759" w:rsidRDefault="00F44759" w:rsidP="00F44759">
      <w:r>
        <w:t>важную роль, как и интеллектуальное развитие. Творческие способности – это индивидуальные</w:t>
      </w:r>
    </w:p>
    <w:p w:rsidR="00F44759" w:rsidRDefault="00F44759" w:rsidP="00F44759">
      <w:r>
        <w:t>особенности, качества человека, которые определяют успешность выполнения им творческой</w:t>
      </w:r>
    </w:p>
    <w:p w:rsidR="00F44759" w:rsidRDefault="00F44759" w:rsidP="00F44759">
      <w:r>
        <w:t>деятельности различного рода.</w:t>
      </w:r>
    </w:p>
    <w:p w:rsidR="00F44759" w:rsidRDefault="00F44759" w:rsidP="00F44759">
      <w:r>
        <w:t>Способность к созданию нового, значимого для личности и общества, как раз и является</w:t>
      </w:r>
    </w:p>
    <w:p w:rsidR="00F44759" w:rsidRDefault="00F44759" w:rsidP="00F44759">
      <w:r>
        <w:t>творчеством. Творческая личность может обеспечить себе не только достойное место в</w:t>
      </w:r>
    </w:p>
    <w:p w:rsidR="00F44759" w:rsidRDefault="00F44759" w:rsidP="00F44759">
      <w:r>
        <w:t>обществе, но и способствовать прогрессу самого общества. Вот почему так актуальна проблема</w:t>
      </w:r>
    </w:p>
    <w:p w:rsidR="00F44759" w:rsidRDefault="00F44759" w:rsidP="00F44759">
      <w:r>
        <w:t>развития творческих способностей у младших школьников</w:t>
      </w:r>
    </w:p>
    <w:p w:rsidR="00F44759" w:rsidRDefault="00F44759" w:rsidP="00F44759">
      <w:r>
        <w:t>Мир игры тесно связан с воображением. Ее участник выстраивает собственный, условный,</w:t>
      </w:r>
    </w:p>
    <w:p w:rsidR="00F44759" w:rsidRDefault="00F44759" w:rsidP="00F44759">
      <w:r>
        <w:t>субъективный мир в своем воображении.</w:t>
      </w:r>
    </w:p>
    <w:p w:rsidR="00F44759" w:rsidRDefault="00F44759" w:rsidP="00F44759">
      <w:r>
        <w:t>При отборе и систематизации игр и упражнений, направленных на развитие творческих</w:t>
      </w:r>
    </w:p>
    <w:p w:rsidR="00F44759" w:rsidRDefault="00F44759" w:rsidP="00F44759">
      <w:r>
        <w:t>способностей, учитываются не только возрастные особенности детей, но и логика</w:t>
      </w:r>
    </w:p>
    <w:p w:rsidR="00F44759" w:rsidRDefault="00F44759" w:rsidP="00F44759">
      <w:r>
        <w:t>формирования способностей в разных видах деятельности. Система игр строится на основе</w:t>
      </w:r>
    </w:p>
    <w:p w:rsidR="00F44759" w:rsidRDefault="00F44759" w:rsidP="00F44759">
      <w:r>
        <w:t>комплекса приемов, стимулирующих детское творчество.</w:t>
      </w:r>
    </w:p>
    <w:p w:rsidR="00F44759" w:rsidRDefault="00F44759" w:rsidP="00F44759">
      <w:r>
        <w:t>Игры и упражнения, развивающие творческие способности учащихся позволяют</w:t>
      </w:r>
    </w:p>
    <w:p w:rsidR="00F44759" w:rsidRDefault="00F44759" w:rsidP="00F44759">
      <w:r>
        <w:t>расширить диапазон ее применения. Игра — форма организации жизни и деятельности детей,</w:t>
      </w:r>
    </w:p>
    <w:p w:rsidR="00F44759" w:rsidRDefault="00F44759" w:rsidP="00F44759">
      <w:r>
        <w:t>она выступает средством гармоничного, разностороннего развития, является методом или</w:t>
      </w:r>
    </w:p>
    <w:p w:rsidR="00F44759" w:rsidRDefault="00F44759" w:rsidP="00F44759">
      <w:r>
        <w:t>приемом обучения, а также необходимым условием саморазвития, самообучения,</w:t>
      </w:r>
    </w:p>
    <w:p w:rsidR="00F44759" w:rsidRDefault="00F44759" w:rsidP="00F44759">
      <w:r>
        <w:t>саморегуляции.</w:t>
      </w:r>
    </w:p>
    <w:p w:rsidR="00F44759" w:rsidRDefault="00F44759" w:rsidP="00F44759">
      <w:r>
        <w:t>Таким образом, игра отвечает современным требованиям, предъявляемым к прогрессивным</w:t>
      </w:r>
    </w:p>
    <w:p w:rsidR="00F44759" w:rsidRDefault="00F44759" w:rsidP="00F44759">
      <w:r>
        <w:t>формам организации педагогического процесса: эмоциональна по характеру, развивающая по</w:t>
      </w:r>
    </w:p>
    <w:p w:rsidR="00F44759" w:rsidRDefault="00F44759" w:rsidP="00F44759">
      <w:r>
        <w:t>целям, гуманистична по ориентации на личность, эвристична по формированию культуры</w:t>
      </w:r>
    </w:p>
    <w:p w:rsidR="00F44759" w:rsidRDefault="00F44759" w:rsidP="00F44759">
      <w:r>
        <w:t>познания, художественна по синтезу многих видов искусств.</w:t>
      </w:r>
    </w:p>
    <w:p w:rsidR="00F44759" w:rsidRDefault="00F44759" w:rsidP="00F44759">
      <w:r>
        <w:t>В педагогическом процессе, ориентированном на художественно-эстетическое воспитание</w:t>
      </w:r>
    </w:p>
    <w:p w:rsidR="00F44759" w:rsidRDefault="00F44759" w:rsidP="00F44759">
      <w:r>
        <w:t>и творческое развитие личности, игровой подход не только соответствует возрастным</w:t>
      </w:r>
    </w:p>
    <w:p w:rsidR="00F44759" w:rsidRDefault="00F44759" w:rsidP="00F44759">
      <w:r>
        <w:t>характеристикам детей, но и формирует творческие способности.</w:t>
      </w:r>
    </w:p>
    <w:p w:rsidR="00F44759" w:rsidRDefault="00F44759" w:rsidP="00F44759">
      <w:r>
        <w:t>Система игр строится на основе комплекса приемов, стимулирующих детское творчество.</w:t>
      </w:r>
    </w:p>
    <w:p w:rsidR="00F44759" w:rsidRDefault="00F44759" w:rsidP="00F44759">
      <w:r>
        <w:t>Проведение игр на занятиях позволяет включить в активную работу как хорошо</w:t>
      </w:r>
    </w:p>
    <w:p w:rsidR="00F44759" w:rsidRDefault="00F44759" w:rsidP="00F44759">
      <w:r>
        <w:t>подготовленных обучающихся, так и слабо знающих материал.</w:t>
      </w:r>
    </w:p>
    <w:p w:rsidR="00F44759" w:rsidRDefault="00F44759" w:rsidP="00F44759">
      <w:r>
        <w:t>Высказывание мысли иначе</w:t>
      </w:r>
    </w:p>
    <w:p w:rsidR="00F44759" w:rsidRDefault="00F44759" w:rsidP="00F44759">
      <w:r>
        <w:t>Предложите ребенку простую фразу. Например: утро выдалось дождливым. Попросите</w:t>
      </w:r>
    </w:p>
    <w:p w:rsidR="00F44759" w:rsidRDefault="00F44759" w:rsidP="00F44759">
      <w:r>
        <w:lastRenderedPageBreak/>
        <w:t>перефразировать ее, не употребляя исходные слова и не коверкая смысл предложения. Такая</w:t>
      </w:r>
    </w:p>
    <w:p w:rsidR="00F44759" w:rsidRDefault="00F44759" w:rsidP="00F44759">
      <w:r>
        <w:t>задача развивает не только творческие способности, но и словарный запас и грамотность речи.</w:t>
      </w:r>
    </w:p>
    <w:p w:rsidR="00F44759" w:rsidRDefault="00F44759" w:rsidP="00F44759">
      <w:r>
        <w:t>Игра «Картинка»</w:t>
      </w:r>
    </w:p>
    <w:p w:rsidR="00F44759" w:rsidRDefault="00F44759" w:rsidP="00F44759">
      <w:r>
        <w:t>Суть заключается в том, что вы договариваетесь с детьми «рисовать» картину. Например,</w:t>
      </w:r>
    </w:p>
    <w:p w:rsidR="00F44759" w:rsidRDefault="00F44759" w:rsidP="00F44759">
      <w:r>
        <w:t>пейзаж. Каждый ребенок загадывает, кем он будет: солнышко, дерево и т.д. Первый ребенок</w:t>
      </w:r>
    </w:p>
    <w:p w:rsidR="00F44759" w:rsidRDefault="00F44759" w:rsidP="00F44759">
      <w:r>
        <w:t>выходит и говорит, кто он (облачко). Он же выбирает, кто выйдет следующий, и спрашивает:</w:t>
      </w:r>
    </w:p>
    <w:p w:rsidR="00F44759" w:rsidRDefault="00F44759" w:rsidP="00F44759">
      <w:r>
        <w:t>«Кто ты»? Тот отвечает.</w:t>
      </w:r>
    </w:p>
    <w:p w:rsidR="00F44759" w:rsidRDefault="00F44759" w:rsidP="00F44759">
      <w:r>
        <w:t>Действие продолжается до последнего человека. Затем каждый ребенок изображает</w:t>
      </w:r>
    </w:p>
    <w:p w:rsidR="00F44759" w:rsidRDefault="00F44759" w:rsidP="00F44759">
      <w:r>
        <w:t>определенное действие в соответствие с тем, кем он является в картине. Данная задача</w:t>
      </w:r>
    </w:p>
    <w:p w:rsidR="00F44759" w:rsidRDefault="00F44759" w:rsidP="00F44759">
      <w:r>
        <w:t>позволяет развить актерские навыки, избавиться от стеснения. Также это упражнение</w:t>
      </w:r>
    </w:p>
    <w:p w:rsidR="00F44759" w:rsidRDefault="00F44759" w:rsidP="00F44759">
      <w:r>
        <w:t>направлено на сплочение класса/группы, выявления лидера и аутсайдеров.</w:t>
      </w:r>
    </w:p>
    <w:p w:rsidR="00F44759" w:rsidRDefault="00F44759" w:rsidP="00F44759">
      <w:r>
        <w:t>Как выйти из ситуации?</w:t>
      </w:r>
    </w:p>
    <w:p w:rsidR="00F44759" w:rsidRDefault="00F44759" w:rsidP="00F44759">
      <w:r>
        <w:t>Представим себе любую проблемную ситуацию из жизни. Например, у вас разорвались</w:t>
      </w:r>
    </w:p>
    <w:p w:rsidR="00F44759" w:rsidRDefault="00F44759" w:rsidP="00F44759">
      <w:r>
        <w:t>кроссовки во время прогулки. Обсудите решение проблемы с детьми.</w:t>
      </w:r>
    </w:p>
    <w:p w:rsidR="00F44759" w:rsidRDefault="00F44759" w:rsidP="00F44759">
      <w:r>
        <w:t>Таким образом, вы сможете понять, кто мыслит стандартно (отнести в мастерскую), а кто</w:t>
      </w:r>
    </w:p>
    <w:p w:rsidR="00F44759" w:rsidRDefault="00F44759" w:rsidP="00F44759">
      <w:r>
        <w:t>иначе, творчески (обмотать подошву шнурками). В дальнейшем вы можете иметь в виду, какой</w:t>
      </w:r>
    </w:p>
    <w:p w:rsidR="00F44759" w:rsidRDefault="00F44759" w:rsidP="00F44759">
      <w:r>
        <w:t>подход в соответствие с результатами подходит для каждого ребенка.</w:t>
      </w:r>
    </w:p>
    <w:p w:rsidR="00F44759" w:rsidRDefault="00F44759" w:rsidP="00F44759">
      <w:r>
        <w:t>«Обведи свою ладонь и оживи»</w:t>
      </w:r>
    </w:p>
    <w:p w:rsidR="00F44759" w:rsidRDefault="00F44759" w:rsidP="00F44759">
      <w:r>
        <w:t>Дети самостоятельно обводят на листе бумаги левую руку. Педагог предлагает превратить</w:t>
      </w:r>
    </w:p>
    <w:p w:rsidR="00F44759" w:rsidRDefault="00F44759" w:rsidP="00F44759">
      <w:r>
        <w:t>силуэт в какую-нибудь фигуру. Лист с силуэтом можно поворачивать как угодно.</w:t>
      </w:r>
    </w:p>
    <w:p w:rsidR="00F44759" w:rsidRDefault="00F44759" w:rsidP="00F44759">
      <w:r>
        <w:t>История старого чайника</w:t>
      </w:r>
    </w:p>
    <w:p w:rsidR="00F44759" w:rsidRDefault="00F44759" w:rsidP="00F44759">
      <w:r>
        <w:t>Дети собираются в кругу, придумывают и рассказывают друг другу, что же о своей жизни</w:t>
      </w:r>
    </w:p>
    <w:p w:rsidR="00F44759" w:rsidRDefault="00F44759" w:rsidP="00F44759">
      <w:r>
        <w:t>может поведать старый чайник. Это отличное упражнение на развитие творческих</w:t>
      </w:r>
    </w:p>
    <w:p w:rsidR="00F44759" w:rsidRDefault="00F44759" w:rsidP="00F44759">
      <w:r>
        <w:t>способностей. По сути, дети придумывают целую историю жизни от начала и до конца.</w:t>
      </w:r>
    </w:p>
    <w:p w:rsidR="00F44759" w:rsidRDefault="00F44759" w:rsidP="00F44759">
      <w:r>
        <w:t>У детей такая сумасшедшая фантазия, что они только не сочиняют. В группах дети смеются,</w:t>
      </w:r>
    </w:p>
    <w:p w:rsidR="00F44759" w:rsidRDefault="00F44759" w:rsidP="00F44759">
      <w:r>
        <w:t>весело проводят время и тем самым сближаются еще больше.</w:t>
      </w:r>
    </w:p>
    <w:p w:rsidR="00F44759" w:rsidRDefault="00F44759" w:rsidP="00F44759">
      <w:r>
        <w:t>Забавы с геометрическими фигурами</w:t>
      </w:r>
    </w:p>
    <w:p w:rsidR="00F44759" w:rsidRDefault="00F44759" w:rsidP="00F44759">
      <w:r>
        <w:t>Цель: учить создавать целостный образ на основе геометрических фигур.</w:t>
      </w:r>
    </w:p>
    <w:p w:rsidR="00F44759" w:rsidRDefault="00F44759" w:rsidP="00F44759">
      <w:r>
        <w:t>Дети работают в альбомах творческих заданий, где изображены различные</w:t>
      </w:r>
    </w:p>
    <w:p w:rsidR="00F44759" w:rsidRDefault="00F44759" w:rsidP="00F44759">
      <w:r>
        <w:t>геометрические фигуры, к которым нужно дорисовать четыре прямые линии.</w:t>
      </w:r>
    </w:p>
    <w:p w:rsidR="00F44759" w:rsidRDefault="00F44759" w:rsidP="00F44759">
      <w:r>
        <w:t>Четыре колеса</w:t>
      </w:r>
    </w:p>
    <w:p w:rsidR="00F44759" w:rsidRDefault="00F44759" w:rsidP="00F44759">
      <w:r>
        <w:t>Цель: та же.</w:t>
      </w:r>
    </w:p>
    <w:p w:rsidR="00F44759" w:rsidRDefault="00F44759" w:rsidP="00F44759">
      <w:r>
        <w:lastRenderedPageBreak/>
        <w:t>Педагог рассказывает, что однажды лягушонок, ежик и петушок по дороге в лес нашли</w:t>
      </w:r>
    </w:p>
    <w:p w:rsidR="00F44759" w:rsidRDefault="00F44759" w:rsidP="00F44759">
      <w:r>
        <w:t>четыре разных колеса. Сначала друзья очень обрадовались, хотели построить телегу, но у них</w:t>
      </w:r>
    </w:p>
    <w:p w:rsidR="00F44759" w:rsidRDefault="00F44759" w:rsidP="00F44759">
      <w:r>
        <w:t>ничего не получилось. Они стали думать, что же им построить из разных колес? Детям</w:t>
      </w:r>
    </w:p>
    <w:p w:rsidR="00F44759" w:rsidRDefault="00F44759" w:rsidP="00F44759">
      <w:r>
        <w:t>предлагается помочь друзьям что-нибудь придумать и нарисовать.</w:t>
      </w:r>
    </w:p>
    <w:p w:rsidR="00F44759" w:rsidRDefault="00F44759" w:rsidP="00F44759">
      <w:r>
        <w:t>Камушки на берегу</w:t>
      </w:r>
    </w:p>
    <w:p w:rsidR="00F44759" w:rsidRDefault="00F44759" w:rsidP="00F44759">
      <w:r>
        <w:t>Цель: создавать в воображении образ на заданную тему.</w:t>
      </w:r>
    </w:p>
    <w:p w:rsidR="00F44759" w:rsidRDefault="00F44759" w:rsidP="00F44759">
      <w:r>
        <w:t>Педагог показывает детям картинку и говорит, что на ней нарисован волшебный берег. По</w:t>
      </w:r>
    </w:p>
    <w:p w:rsidR="00F44759" w:rsidRDefault="00F44759" w:rsidP="00F44759">
      <w:r>
        <w:t>этому берегу прошел волшебник и все, что было на нем, превратил в камушки. Просит детей</w:t>
      </w:r>
    </w:p>
    <w:p w:rsidR="00F44759" w:rsidRDefault="00F44759" w:rsidP="00F44759">
      <w:r>
        <w:t>угадать и дорисовать, что было на берегу.</w:t>
      </w:r>
    </w:p>
    <w:p w:rsidR="00F44759" w:rsidRDefault="00F44759" w:rsidP="00F44759">
      <w:r>
        <w:t>Оживи фигуру</w:t>
      </w:r>
    </w:p>
    <w:p w:rsidR="00F44759" w:rsidRDefault="00F44759" w:rsidP="00F44759">
      <w:r>
        <w:t>Цели:</w:t>
      </w:r>
    </w:p>
    <w:p w:rsidR="00F44759" w:rsidRDefault="00F44759" w:rsidP="00F44759">
      <w:r>
        <w:t>— упражнять в видоизменении и преобразовании имеющихся представлений;</w:t>
      </w:r>
    </w:p>
    <w:p w:rsidR="00F44759" w:rsidRDefault="00F44759" w:rsidP="00F44759">
      <w:r>
        <w:t>— создавать на этой основе относительно новый художественный образ.</w:t>
      </w:r>
    </w:p>
    <w:p w:rsidR="00F44759" w:rsidRDefault="00F44759" w:rsidP="00F44759">
      <w:r>
        <w:t>Педагог дает детям лист бумаги, поделенный пополам. На одной половине нарисована часть</w:t>
      </w:r>
    </w:p>
    <w:p w:rsidR="00F44759" w:rsidRDefault="00F44759" w:rsidP="00F44759">
      <w:r>
        <w:t>предмета, а на другой необходимо дорисовать недостающую часть и придумать новую сказку с</w:t>
      </w:r>
    </w:p>
    <w:p w:rsidR="00F44759" w:rsidRDefault="00F44759" w:rsidP="00F44759">
      <w:r>
        <w:t>нарисованным персонажем.</w:t>
      </w:r>
    </w:p>
    <w:p w:rsidR="00F44759" w:rsidRDefault="00F44759" w:rsidP="00F44759">
      <w:r>
        <w:t>Волшебный круг</w:t>
      </w:r>
    </w:p>
    <w:p w:rsidR="00F44759" w:rsidRDefault="00F44759" w:rsidP="00F44759">
      <w:r>
        <w:t>Цель: развивать творческие способности при конструировании с использованием</w:t>
      </w:r>
    </w:p>
    <w:p w:rsidR="00F44759" w:rsidRDefault="00F44759" w:rsidP="00F44759">
      <w:r>
        <w:t>геометрических фигур.</w:t>
      </w:r>
    </w:p>
    <w:p w:rsidR="00F44759" w:rsidRDefault="00F44759" w:rsidP="00F44759">
      <w:r>
        <w:t>Педагог дает детям круг, разрезанный на семь частей. Из них равны между собой две,</w:t>
      </w:r>
    </w:p>
    <w:p w:rsidR="00F44759" w:rsidRDefault="00F44759" w:rsidP="00F44759">
      <w:r>
        <w:t>похожие на овал, и две, имеющие сходство с треугольником, остальные три- разные по форме</w:t>
      </w:r>
    </w:p>
    <w:p w:rsidR="00F44759" w:rsidRDefault="00F44759" w:rsidP="00F44759">
      <w:r>
        <w:t>изображения.</w:t>
      </w:r>
    </w:p>
    <w:p w:rsidR="00F44759" w:rsidRDefault="00F44759" w:rsidP="00F44759">
      <w:r>
        <w:t>Мозаика</w:t>
      </w:r>
    </w:p>
    <w:p w:rsidR="00F44759" w:rsidRDefault="00F44759" w:rsidP="00F44759">
      <w:r>
        <w:t>Цели:</w:t>
      </w:r>
    </w:p>
    <w:p w:rsidR="00F44759" w:rsidRDefault="00F44759" w:rsidP="00F44759">
      <w:r>
        <w:t>— упражнять в умении складывать предметы из геометрических фигур;</w:t>
      </w:r>
    </w:p>
    <w:p w:rsidR="00F44759" w:rsidRDefault="00F44759" w:rsidP="00F44759">
      <w:r>
        <w:t>— развивать вариативность мышления.</w:t>
      </w:r>
    </w:p>
    <w:p w:rsidR="00F44759" w:rsidRDefault="00F44759" w:rsidP="00F44759">
      <w:r>
        <w:t>Педагог предлагает детям придумать и составить из разноцветных геометрических фигур</w:t>
      </w:r>
    </w:p>
    <w:p w:rsidR="00F44759" w:rsidRDefault="00F44759" w:rsidP="00F44759">
      <w:r>
        <w:t>как можно больше вариантов предметов.</w:t>
      </w:r>
    </w:p>
    <w:p w:rsidR="00F44759" w:rsidRDefault="00F44759" w:rsidP="00F44759">
      <w:r>
        <w:t>Необыкновенное дерево</w:t>
      </w:r>
    </w:p>
    <w:p w:rsidR="00F44759" w:rsidRDefault="00F44759" w:rsidP="00F44759">
      <w:r>
        <w:t>Цель: стимулировать творчество в изобразительной деятельности. Педагог предлагает</w:t>
      </w:r>
    </w:p>
    <w:p w:rsidR="00F44759" w:rsidRDefault="00F44759" w:rsidP="00F44759">
      <w:r>
        <w:t>детям нарисовать необыкновенное дерево. Не такое, как в жизни, а сказочное, волшебное,</w:t>
      </w:r>
    </w:p>
    <w:p w:rsidR="00F44759" w:rsidRDefault="00F44759" w:rsidP="00F44759">
      <w:r>
        <w:t>фантастическое.</w:t>
      </w:r>
    </w:p>
    <w:p w:rsidR="00F44759" w:rsidRDefault="00F44759" w:rsidP="00F44759">
      <w:r>
        <w:lastRenderedPageBreak/>
        <w:t>Картина из дырок</w:t>
      </w:r>
    </w:p>
    <w:p w:rsidR="00F44759" w:rsidRDefault="00F44759" w:rsidP="00F44759">
      <w:r>
        <w:t>Цель: развивать творчество при рисовании нестандартными способами.</w:t>
      </w:r>
    </w:p>
    <w:p w:rsidR="00F44759" w:rsidRDefault="00F44759" w:rsidP="00F44759">
      <w:r>
        <w:t>Педагог говорит о том, что, если много раз проткнуть лист бумаги иголкой, получится</w:t>
      </w:r>
    </w:p>
    <w:p w:rsidR="00F44759" w:rsidRDefault="00F44759" w:rsidP="00F44759">
      <w:r>
        <w:t>много дырок. Но если протыкать бумагу в определенной последовательности, может</w:t>
      </w:r>
    </w:p>
    <w:p w:rsidR="00F44759" w:rsidRDefault="00F44759" w:rsidP="00F44759">
      <w:r>
        <w:t>получиться целый рисунок. Педагог предлагает «нарисовать» иголкой на бумаге обычный</w:t>
      </w:r>
    </w:p>
    <w:p w:rsidR="00F44759" w:rsidRDefault="00F44759" w:rsidP="00F44759">
      <w:r>
        <w:t>листок (машину, солнце и т. п.).</w:t>
      </w:r>
    </w:p>
    <w:p w:rsidR="00F44759" w:rsidRDefault="00F44759" w:rsidP="00F44759">
      <w:r>
        <w:t>Ощипанный портрет</w:t>
      </w:r>
    </w:p>
    <w:p w:rsidR="00F44759" w:rsidRDefault="00F44759" w:rsidP="00F44759">
      <w:r>
        <w:t>Цель: та же.</w:t>
      </w:r>
    </w:p>
    <w:p w:rsidR="00F44759" w:rsidRDefault="00F44759" w:rsidP="00F44759">
      <w:r>
        <w:t>Педагог. Если взять лист белой бумаги и долго отщипывать от него маленькие кусочки,</w:t>
      </w:r>
    </w:p>
    <w:p w:rsidR="00F44759" w:rsidRDefault="00F44759" w:rsidP="00F44759">
      <w:r>
        <w:t>через несколько минут в руках останется фигура неопределенной формы с ощипанными</w:t>
      </w:r>
    </w:p>
    <w:p w:rsidR="00F44759" w:rsidRDefault="00F44759" w:rsidP="00F44759">
      <w:r>
        <w:t>краями. Но если отщипывать кусочки заранее продуманно, могут получиться интересные</w:t>
      </w:r>
    </w:p>
    <w:p w:rsidR="00F44759" w:rsidRDefault="00F44759" w:rsidP="00F44759">
      <w:r>
        <w:t>предметы. Попробуйте это сделать. Дети выполняют.</w:t>
      </w:r>
    </w:p>
    <w:p w:rsidR="00F44759" w:rsidRDefault="00F44759" w:rsidP="00F44759">
      <w:r>
        <w:t>Мне хотелось бы призвать родителей и педагогов в различных учреждениях развивать в детях</w:t>
      </w:r>
    </w:p>
    <w:p w:rsidR="00F44759" w:rsidRDefault="00F44759" w:rsidP="00F44759">
      <w:r>
        <w:t>всевозможные способности. У каждого ребенка такое огромное количество талантов, но, к</w:t>
      </w:r>
    </w:p>
    <w:p w:rsidR="00F44759" w:rsidRDefault="00F44759" w:rsidP="00F44759">
      <w:r>
        <w:t>сожалению, и половина из них так и остаются скрытыми.</w:t>
      </w:r>
    </w:p>
    <w:p w:rsidR="00F44759" w:rsidRDefault="00F44759" w:rsidP="00F44759">
      <w:r>
        <w:t>Это зависит от многих факторов, но, в том числе и от того, что навыки не были вовремя</w:t>
      </w:r>
    </w:p>
    <w:p w:rsidR="00E85836" w:rsidRDefault="00F44759" w:rsidP="00F44759">
      <w:r>
        <w:t>замечены и соответственно развиты.</w:t>
      </w:r>
    </w:p>
    <w:sectPr w:rsidR="00E858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836"/>
    <w:rsid w:val="00E85836"/>
    <w:rsid w:val="00F44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7F9E5"/>
  <w15:chartTrackingRefBased/>
  <w15:docId w15:val="{5117C5E1-9CBF-4DB9-933E-1976F8ADA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1055</Words>
  <Characters>6020</Characters>
  <Application>Microsoft Office Word</Application>
  <DocSecurity>0</DocSecurity>
  <Lines>50</Lines>
  <Paragraphs>14</Paragraphs>
  <ScaleCrop>false</ScaleCrop>
  <Company/>
  <LinksUpToDate>false</LinksUpToDate>
  <CharactersWithSpaces>7061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Хозяйка</dc:creator>
  <cp:keywords/>
  <dc:description/>
  <cp:lastModifiedBy>Хозяйка</cp:lastModifiedBy>
  <cp:revision>3</cp:revision>
  <dcterms:created xsi:type="dcterms:W3CDTF">2023-12-07T06:23:00Z</dcterms:created>
  <dcterms:modified xsi:type="dcterms:W3CDTF">2023-12-07T06:23:00Z</dcterms:modified>
</cp:coreProperties>
</file>