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3930" w:rsidRPr="006C3A61" w:rsidRDefault="00E13930" w:rsidP="00E13930">
      <w:pPr>
        <w:shd w:val="clear" w:color="auto" w:fill="FFFFFF"/>
        <w:spacing w:before="270" w:after="135" w:line="390" w:lineRule="atLeast"/>
        <w:jc w:val="center"/>
        <w:outlineLvl w:val="0"/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</w:pPr>
      <w:r w:rsidRPr="006C3A61"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  <w:t xml:space="preserve">Сценарий </w:t>
      </w:r>
      <w:proofErr w:type="gramStart"/>
      <w:r w:rsidRPr="006C3A61"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  <w:t>досуга В</w:t>
      </w:r>
      <w:proofErr w:type="gramEnd"/>
      <w:r w:rsidRPr="006C3A61"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  <w:t xml:space="preserve"> старшей группе «Наша Родина – Россия»</w:t>
      </w:r>
    </w:p>
    <w:p w:rsidR="00E13930" w:rsidRPr="00E13930" w:rsidRDefault="00122E8E" w:rsidP="00E13930">
      <w:pPr>
        <w:spacing w:before="270"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rect id="_x0000_i1025" style="width:0;height:0" o:hralign="center" o:hrstd="t" o:hrnoshade="t" o:hr="t" fillcolor="#333" stroked="f"/>
        </w:pict>
      </w:r>
      <w:bookmarkEnd w:id="0"/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Цель занятия: 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воспитание у дошкольников любви к Родине.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Задачи:</w:t>
      </w:r>
    </w:p>
    <w:p w:rsidR="00E13930" w:rsidRPr="00E13930" w:rsidRDefault="00E13930" w:rsidP="00E1393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развивать чувство патриотизма;</w:t>
      </w:r>
    </w:p>
    <w:p w:rsidR="00E13930" w:rsidRPr="00E13930" w:rsidRDefault="00E13930" w:rsidP="00E1393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расширять знания детей о своей стране;</w:t>
      </w:r>
    </w:p>
    <w:p w:rsidR="00E13930" w:rsidRPr="00E13930" w:rsidRDefault="00E13930" w:rsidP="00E1393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продолжать знакомить с государственной символикой;</w:t>
      </w:r>
    </w:p>
    <w:p w:rsidR="00E13930" w:rsidRPr="00E13930" w:rsidRDefault="00E13930" w:rsidP="00E1393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знакомить детей с народными символами России.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Дети под песню «Моя Москва» торжественно входят в зал и садятся.</w:t>
      </w: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 </w:t>
      </w: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Выходят два ведущих и ребёнок.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Здравствуйте, дорогие друзья!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День необычный сегодня у нас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Мы искренне рады приветствовать вас!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 праздник страны собралась детвора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Его начинать нам настала пора!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Россия! Россия! Твой праздник сегодня: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И взрослый, и детский –праздник народный!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 xml:space="preserve">Россия – Родина, наш </w:t>
      </w:r>
      <w:r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дом,</w:t>
      </w:r>
      <w:r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Где вместе с вами мы живем!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Ребёнок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На свете много разных стран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Но есть одна страна: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От белых льдов до тёмных рек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Раскинулась она.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 свете много разных стран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Но есть одна страна: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Её мы Родиной зовём,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А Родина – одна!</w:t>
      </w: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lastRenderedPageBreak/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Одна у человека родная мать, одна у него и Родина!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</w:r>
      <w:proofErr w:type="gram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И  сегодня</w:t>
      </w:r>
      <w:proofErr w:type="gram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 мы отмечаем её праздник – День России!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Как положено на праздник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Едут гости в детский сад.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Чтобы с нами веселиться,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Чтоб порадовать ребят. (Под музыку входит иностранка)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proofErr w:type="gramStart"/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  <w:r w:rsidRPr="00E13930">
        <w:rPr>
          <w:rFonts w:ascii="Helvetica" w:eastAsia="Times New Roman" w:hAnsi="Helvetica" w:cs="Helvetica"/>
          <w:i/>
          <w:iCs/>
          <w:color w:val="333333"/>
          <w:sz w:val="28"/>
          <w:szCs w:val="28"/>
          <w:lang w:eastAsia="ru-RU"/>
        </w:rPr>
        <w:t>(</w:t>
      </w:r>
      <w:proofErr w:type="gramEnd"/>
      <w:r w:rsidRPr="00E13930">
        <w:rPr>
          <w:rFonts w:ascii="Helvetica" w:eastAsia="Times New Roman" w:hAnsi="Helvetica" w:cs="Helvetica"/>
          <w:i/>
          <w:iCs/>
          <w:color w:val="333333"/>
          <w:sz w:val="28"/>
          <w:szCs w:val="28"/>
          <w:lang w:eastAsia="ru-RU"/>
        </w:rPr>
        <w:t>коверкая слова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)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proofErr w:type="spell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Хеллоу</w:t>
      </w:r>
      <w:proofErr w:type="spell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! </w:t>
      </w:r>
      <w:proofErr w:type="spell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Хеллоу</w:t>
      </w:r>
      <w:proofErr w:type="spell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! Боже мой! Боже мой! Я летела в свою страну, но самолёт сделал вынужденную посадку. И вот я здесь! Что за страна?  Что за люди?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Мадам, не волнуйтесь, присядьте, будьте нашей гостьей, а ребята скажут вам, в какой стране вы оказались.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В  России.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В России? Но я про неё ничего не знаю.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Россия – самая большая страна в мире! Она занимает  большую и обширную территорию. Когда на одном краю наступает – ночь, а на другом – уже давно утро. Если на севере реки скованы льдом и земля покрыта снегом, то на юге цветут сады, сеют пшеницу и рожь. А чтобы проехать на поезде с востока нашей страны на запад, понадобится целых десять дней.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О..! Какая большая страна!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Ребёнок 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Если долго-долго-долго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В самолёте нам лететь,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Если долго-долго-долго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 Россию нам смотреть,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То увидим мы тогда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И леса, и города,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Океанские просторы,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Ленты рек, озёра, горы.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Мы увидим даль без края,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Тундру, где звенит весна,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И тогда поймём, какая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lastRenderedPageBreak/>
        <w:t>Наша Родина большая,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Необъятная страна!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А сейчас посмотрите на экран и вы увидите </w:t>
      </w:r>
      <w:proofErr w:type="gram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красоту  нашей</w:t>
      </w:r>
      <w:proofErr w:type="gram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 Родины - России и услышите чудесную песню.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Видеоклип «Моя Россия»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(</w:t>
      </w: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на песню «У моей России длинные косички»)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О…! Россия очень </w:t>
      </w:r>
      <w:proofErr w:type="spellStart"/>
      <w:proofErr w:type="gram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красивая!А</w:t>
      </w:r>
      <w:proofErr w:type="spellEnd"/>
      <w:proofErr w:type="gram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 какой город – столица вашей страны?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Москва.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Ребёнок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Москва – это Красная площадь,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Москва – это башни Кремля,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Москва – это сердце России,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Которая любит тебя.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Москва очень красивый город. Недаром в пословице говорится: «Кто в Москве не бывал, красоты не видал».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А есть ли в вашей стране президент?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Конечно, есть и зовут его Владимир Владимирович Путин.  А ещё как, у любого государства, у нашей страны есть символы: флаг, герб и гимн. (</w:t>
      </w:r>
      <w:r w:rsidRPr="00E13930">
        <w:rPr>
          <w:rFonts w:ascii="Helvetica" w:eastAsia="Times New Roman" w:hAnsi="Helvetica" w:cs="Helvetica"/>
          <w:i/>
          <w:iCs/>
          <w:color w:val="333333"/>
          <w:sz w:val="28"/>
          <w:szCs w:val="28"/>
          <w:lang w:eastAsia="ru-RU"/>
        </w:rPr>
        <w:t>демонстрируются слайды)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Государственный флаг России трёхцветный. Каждый цвет имеет своё значение.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Белый – цвет мира. Он говорит о том, что наша страна миролюбивая, она ни на кого не нападает.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Синий – цвет верности и правды. Народ любит свою страну, защищает ее, верен ей.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Красный цвет – это цвет огня и отваги, это цвет крови, пролитой за Родину.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А вот что расска</w:t>
      </w:r>
      <w:r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жет о своём флажке Костя.</w:t>
      </w: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lastRenderedPageBreak/>
        <w:t>Ребёнок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В денёк погожий, ясный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Флажок несу с собой,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Он бело-сине-красный,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Как флаг страны большой.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Белый цвет – берёзка,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Синий – неба цвет.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Красная полоска –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Солнечный рассвет.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Флаг России можно увидеть на кораблях, на спортивных соревнованиях, на государственных зданиях, просто в руках людей на улице в праздники.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Другой  государственный символ – герб. Что на нём изображено, нам расскажет ….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Ребёнок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У России - величавый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 гербе орел двуглавый.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Чтоб на запад и восток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Он смотреть бы сразу мог.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Сильный, мудрый он и гордый,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Он России дух свободный!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Герб России изображается на печатях, документах, паспортах, денежных знаках России. (</w:t>
      </w:r>
      <w:r w:rsidRPr="00E13930">
        <w:rPr>
          <w:rFonts w:ascii="Helvetica" w:eastAsia="Times New Roman" w:hAnsi="Helvetica" w:cs="Helvetica"/>
          <w:i/>
          <w:iCs/>
          <w:color w:val="333333"/>
          <w:sz w:val="28"/>
          <w:szCs w:val="28"/>
          <w:lang w:eastAsia="ru-RU"/>
        </w:rPr>
        <w:t>слайды)</w:t>
      </w:r>
    </w:p>
    <w:p w:rsidR="00E13930" w:rsidRPr="00E13930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Ведущий 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Есть у нашей страны и свой гимн, написанный композитором А.Александровым и поэтом С. Михалковым.  Гимн – это торжественная песня, прославляющая страну. Музыка гимна России неторопливая и величественная. В ней поётся о любви к Родине – России, об уважении к её истории, о красоте её природы, о надежде на прекрасное будущее. Гимн исполняется на торжественных праздниках, на военных парадах, при награждении спортсменов на Олимпийских играх. Когда звучит гимн родной страны, люди встают. Вот и мы сейчас с вами встанем и послушаем главную песню нашей Родины – России.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(</w:t>
      </w: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звучание гимна России)</w:t>
      </w: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lastRenderedPageBreak/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Ну что, мадам, интересно?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Очень, очень интересно.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 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И это ещё не всё. Наряду с официальными государственными символами существуют ещё и неофициальные, народные символы страны – дорогие, родные сердцу. Любой человек, находясь далеко от дома, вспоминает их.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Что же это за символы такие?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Чтобы их узнать, надо отгадать загадки. Итак, слушайте.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Клейкие почки,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Зелёные листочки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 белой корой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Стоит под горой. 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Берёза.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Берёза – любимое дерево русского народа. Издавна девушки водили  вокруг неё хороводы, вот и мы сейчас с девочками младшей группы заведём свой хоровод.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А теперь следующая загадка.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Три струны, играет звонко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Инструмент тот — «треуголка».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Поскорее узнавай-ка,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Что же это?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    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Балалайка.</w:t>
      </w: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6B0885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lastRenderedPageBreak/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Балалайка – исконно русский музыкальный инструмент. Ни один праздник не обходился без неё. А помогали ей  деревянные ложки, бубны, колокольчики. Как у нас.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Слушайте следующую загадку.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 вид она — одна, большая,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Но в ней сидит сестра вторая,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А третью — во второй найдёшь.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Их друг за дружкой разбирая,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До самой маленькой дойдёшь.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Внутри их всех — малютка, крошка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 xml:space="preserve">Всё вместе — </w:t>
      </w:r>
      <w:proofErr w:type="gram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русский  сувенир</w:t>
      </w:r>
      <w:proofErr w:type="gram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 … 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Матрёшка.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Матрёшка – ещё один народный символ России.</w:t>
      </w:r>
    </w:p>
    <w:p w:rsidR="00E13930" w:rsidRPr="00E13930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Ведущий 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А теперь отгадайте мою загадку.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Стоят в поле сестрички — 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Жёлтый глазок, белые реснички.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Дети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Ромашки.</w:t>
      </w:r>
    </w:p>
    <w:p w:rsidR="00E13930" w:rsidRPr="00E13930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Ведущий 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Правильно, ромашки – дорогие русскому сердцу цветы. Им посвящены песни и танцы. Вот посмотрите.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Ах, ах! Какая прелесть эти ваши народные символы! Я прямо влюбилась в вашу страну!</w:t>
      </w: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6B0885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6B0885" w:rsidRDefault="006B0885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</w:pP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lastRenderedPageBreak/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Про свою любимую  Родину – Россию русский народ сложил много пословиц. Ребята, расскажите, какие  пословицы вы знаете?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1. Человек без Родины – что соловей без песни.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2. Родная сторона – мать, чужая – мачеха.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3. Кто где родился – там и пригодился.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4. Родина краше солнца, дороже золота.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 Ведущий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Мы гордимся  нашей Родиной, её достижениями, переживаем вместе с ней горе и радости и, конечно же, мечтаем жить в мире. Потому что это самое главное — мирное небо над головой!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Берегите Россию, без неё нам не жить!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Берегите Россию, чтобы вечно ей быть!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Нашей правдой и силой, нашей гордой судьбой,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  <w:t>Берегите Россию – нет России другой!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 xml:space="preserve">Песня о </w:t>
      </w:r>
      <w:proofErr w:type="gramStart"/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России</w:t>
      </w: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(</w:t>
      </w:r>
      <w:proofErr w:type="gramEnd"/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 xml:space="preserve">муз. </w:t>
      </w:r>
      <w:proofErr w:type="spellStart"/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Мирясовой</w:t>
      </w:r>
      <w:proofErr w:type="spellEnd"/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, сл. Скворцовой</w:t>
      </w: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)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Иностранка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Как я рада, что попала к вам на праздник и так много узнала о вашей стране. Теперь я всем  своим друзьям расскажу, что есть такая прекрасная страна Россия!  А сейчас мне уже пора на самолёт. До свиданья, до новых встреч! (</w:t>
      </w: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уходит)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color w:val="333333"/>
          <w:sz w:val="28"/>
          <w:szCs w:val="28"/>
          <w:lang w:eastAsia="ru-RU"/>
        </w:rPr>
        <w:t>Ведущий</w:t>
      </w:r>
    </w:p>
    <w:p w:rsidR="00E13930" w:rsidRPr="00E13930" w:rsidRDefault="00E13930" w:rsidP="00E13930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Ребята, наш праздник подошёл к концу!  </w:t>
      </w:r>
      <w:proofErr w:type="gramStart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о новых встреч</w:t>
      </w:r>
      <w:proofErr w:type="gramEnd"/>
      <w:r w:rsidRPr="00E1393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!</w:t>
      </w:r>
    </w:p>
    <w:p w:rsidR="00E13930" w:rsidRPr="00E13930" w:rsidRDefault="00E13930" w:rsidP="00E13930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E13930">
        <w:rPr>
          <w:rFonts w:ascii="Helvetica" w:eastAsia="Times New Roman" w:hAnsi="Helvetica" w:cs="Helvetica"/>
          <w:b/>
          <w:bCs/>
          <w:i/>
          <w:iCs/>
          <w:color w:val="333333"/>
          <w:sz w:val="28"/>
          <w:szCs w:val="28"/>
          <w:lang w:eastAsia="ru-RU"/>
        </w:rPr>
        <w:t>(дети расходятся по группам)</w:t>
      </w:r>
    </w:p>
    <w:p w:rsidR="00E13930" w:rsidRPr="00E13930" w:rsidRDefault="00E13930" w:rsidP="00E13930">
      <w:pPr>
        <w:rPr>
          <w:sz w:val="28"/>
          <w:szCs w:val="28"/>
        </w:rPr>
      </w:pPr>
    </w:p>
    <w:p w:rsidR="00E13930" w:rsidRPr="00E13930" w:rsidRDefault="00E13930" w:rsidP="00E13930">
      <w:pPr>
        <w:rPr>
          <w:sz w:val="28"/>
          <w:szCs w:val="28"/>
        </w:rPr>
      </w:pPr>
    </w:p>
    <w:p w:rsidR="008F52E5" w:rsidRPr="00E13930" w:rsidRDefault="008F52E5">
      <w:pPr>
        <w:rPr>
          <w:sz w:val="28"/>
          <w:szCs w:val="28"/>
        </w:rPr>
      </w:pPr>
    </w:p>
    <w:sectPr w:rsidR="008F52E5" w:rsidRPr="00E13930" w:rsidSect="008F5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D5990"/>
    <w:multiLevelType w:val="multilevel"/>
    <w:tmpl w:val="579EC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1D2858"/>
    <w:multiLevelType w:val="multilevel"/>
    <w:tmpl w:val="080AB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930"/>
    <w:rsid w:val="00122E8E"/>
    <w:rsid w:val="006B0885"/>
    <w:rsid w:val="008F52E5"/>
    <w:rsid w:val="00BB3415"/>
    <w:rsid w:val="00E1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006074-45C4-4C91-978D-00DCE4757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139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39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39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2022-06-03T07:37:00Z</dcterms:created>
  <dcterms:modified xsi:type="dcterms:W3CDTF">2022-10-06T10:40:00Z</dcterms:modified>
</cp:coreProperties>
</file>