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28EB" w14:textId="77777777" w:rsidR="00D505D5" w:rsidRPr="00722BDF" w:rsidRDefault="00D505D5" w:rsidP="00A752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5809338" w14:textId="77777777" w:rsidR="00D505D5" w:rsidRPr="00722BDF" w:rsidRDefault="00D505D5" w:rsidP="00A7528E">
      <w:pPr>
        <w:pStyle w:val="21"/>
        <w:shd w:val="clear" w:color="auto" w:fill="auto"/>
        <w:spacing w:after="0" w:line="240" w:lineRule="auto"/>
        <w:rPr>
          <w:sz w:val="20"/>
          <w:szCs w:val="20"/>
        </w:rPr>
      </w:pPr>
      <w:r w:rsidRPr="00722BDF">
        <w:rPr>
          <w:sz w:val="20"/>
          <w:szCs w:val="20"/>
        </w:rPr>
        <w:t>МУНИЦИПАЛЬНОЕ АВТОНОМНОЕ ДОШКОЛЬНОЕ ОБРАЗОВАТЕЛЬНОЕ УЧРЕЖДЕНИЕ</w:t>
      </w:r>
    </w:p>
    <w:p w14:paraId="309C88A3" w14:textId="6A9818D9" w:rsidR="00D505D5" w:rsidRPr="00722BDF" w:rsidRDefault="00D505D5" w:rsidP="00A7528E">
      <w:pPr>
        <w:pStyle w:val="21"/>
        <w:shd w:val="clear" w:color="auto" w:fill="auto"/>
        <w:spacing w:after="0" w:line="240" w:lineRule="auto"/>
        <w:rPr>
          <w:sz w:val="20"/>
          <w:szCs w:val="20"/>
        </w:rPr>
      </w:pPr>
      <w:r w:rsidRPr="00722BDF">
        <w:rPr>
          <w:sz w:val="20"/>
          <w:szCs w:val="20"/>
        </w:rPr>
        <w:t>ДЕТСКИЙ САД № 210 «ЛАДУШКИ» ГОРОДСКОГО ОКРУГА ТОЛЬЯТТИ</w:t>
      </w:r>
    </w:p>
    <w:p w14:paraId="1122AE73" w14:textId="77777777" w:rsidR="00D505D5" w:rsidRPr="00722BDF" w:rsidRDefault="00D505D5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484912F7" w14:textId="2DFEB5A9" w:rsidR="00D505D5" w:rsidRPr="00722BDF" w:rsidRDefault="00D505D5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1F8BE7DF" w14:textId="24FAEB97" w:rsidR="008671BC" w:rsidRPr="00722BDF" w:rsidRDefault="008671BC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492CC6D0" w14:textId="55D3F3ED" w:rsidR="008671BC" w:rsidRPr="00722BDF" w:rsidRDefault="008671BC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3F41A72F" w14:textId="54B798FB" w:rsidR="008671BC" w:rsidRPr="00722BDF" w:rsidRDefault="008671BC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2274A609" w14:textId="70125A5E" w:rsidR="008671BC" w:rsidRPr="00722BDF" w:rsidRDefault="008671BC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0B21C3B5" w14:textId="295DBE76" w:rsidR="008671BC" w:rsidRPr="00722BDF" w:rsidRDefault="008671BC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0C608831" w14:textId="68E35B68" w:rsidR="008671BC" w:rsidRPr="00722BDF" w:rsidRDefault="008671BC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753693D2" w14:textId="49D1E6D6" w:rsidR="008671BC" w:rsidRPr="00722BDF" w:rsidRDefault="008671BC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149169D9" w14:textId="299675F6" w:rsidR="008671BC" w:rsidRPr="00722BDF" w:rsidRDefault="008671BC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0C3826D4" w14:textId="613638ED" w:rsidR="008671BC" w:rsidRPr="00722BDF" w:rsidRDefault="008671BC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7832D8DA" w14:textId="51B60D98" w:rsidR="008671BC" w:rsidRPr="00722BDF" w:rsidRDefault="008671BC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5034575C" w14:textId="030847C8" w:rsidR="008671BC" w:rsidRPr="00722BDF" w:rsidRDefault="008671BC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6FB67196" w14:textId="45306E99" w:rsidR="008671BC" w:rsidRPr="00722BDF" w:rsidRDefault="008671BC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6E0FABBC" w14:textId="6A3C486D" w:rsidR="008671BC" w:rsidRPr="00722BDF" w:rsidRDefault="008671BC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25B364A0" w14:textId="6E281E98" w:rsidR="008671BC" w:rsidRPr="00722BDF" w:rsidRDefault="008671BC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142AB092" w14:textId="77777777" w:rsidR="008671BC" w:rsidRPr="00722BDF" w:rsidRDefault="008671BC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5F1D3D7F" w14:textId="77777777" w:rsidR="008671BC" w:rsidRPr="00722BDF" w:rsidRDefault="008671BC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3A6A3593" w14:textId="77777777" w:rsidR="008671BC" w:rsidRPr="00722BDF" w:rsidRDefault="008671BC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0449E2A1" w14:textId="77777777" w:rsidR="00D505D5" w:rsidRPr="00722BDF" w:rsidRDefault="00D505D5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6B831DF5" w14:textId="75284563" w:rsidR="000E7826" w:rsidRPr="00722BDF" w:rsidRDefault="00D505D5" w:rsidP="00A752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Проект</w:t>
      </w:r>
      <w:r w:rsidR="008671BC" w:rsidRPr="00722B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физической культуре с детьми </w:t>
      </w:r>
      <w:r w:rsidR="000E7826" w:rsidRPr="00722B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2-й</w:t>
      </w:r>
      <w:r w:rsidRPr="00D505D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младшей групп</w:t>
      </w:r>
      <w:r w:rsidR="008671BC" w:rsidRPr="00722B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ы</w:t>
      </w:r>
    </w:p>
    <w:p w14:paraId="338FA6B2" w14:textId="77777777" w:rsidR="000E7826" w:rsidRPr="00722BDF" w:rsidRDefault="000E7826" w:rsidP="00A752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20465A9D" w14:textId="3A8CEF55" w:rsidR="00066A19" w:rsidRDefault="00D505D5" w:rsidP="00A752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05D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r w:rsidRPr="00D505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</w:t>
      </w:r>
      <w:r w:rsidR="00DC1D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Мы здоровыми растем</w:t>
      </w:r>
    </w:p>
    <w:p w14:paraId="2187F0AA" w14:textId="6FFF91E5" w:rsidR="00D505D5" w:rsidRPr="00D505D5" w:rsidRDefault="00066A19" w:rsidP="00A752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Мы здоровье бережем</w:t>
      </w:r>
      <w:r w:rsidR="00D505D5" w:rsidRPr="00D505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75089D90" w14:textId="77777777" w:rsidR="00D505D5" w:rsidRPr="00722BDF" w:rsidRDefault="00D505D5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7D10321A" w14:textId="77777777" w:rsidR="008671BC" w:rsidRPr="00722BDF" w:rsidRDefault="008671BC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67CE1AB4" w14:textId="68EE90AF" w:rsidR="008671BC" w:rsidRPr="00722BDF" w:rsidRDefault="008671BC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23317A32" w14:textId="3C2983DD" w:rsidR="00722BDF" w:rsidRPr="00722BDF" w:rsidRDefault="00722BDF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1FB49BDD" w14:textId="6ECC3A4F" w:rsidR="00722BDF" w:rsidRPr="00722BDF" w:rsidRDefault="00722BDF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2BE5DE6A" w14:textId="2C9249C6" w:rsidR="00722BDF" w:rsidRPr="00722BDF" w:rsidRDefault="00722BDF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0324EC6D" w14:textId="77777777" w:rsidR="00722BDF" w:rsidRPr="00722BDF" w:rsidRDefault="00722BDF" w:rsidP="00A75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4483B1F3" w14:textId="77777777" w:rsidR="008671BC" w:rsidRPr="00722BDF" w:rsidRDefault="008671BC" w:rsidP="008671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6021FD92" w14:textId="6900741E" w:rsidR="008671BC" w:rsidRPr="00722BDF" w:rsidRDefault="008671BC" w:rsidP="008671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5173A0A1" w14:textId="087CD43C" w:rsidR="008671BC" w:rsidRPr="00722BDF" w:rsidRDefault="00722BDF" w:rsidP="008671B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66A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Состави</w:t>
      </w:r>
      <w:r w:rsidR="00B702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</w:t>
      </w:r>
      <w:r w:rsidRPr="00066A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</w:t>
      </w:r>
      <w:r w:rsidR="00B702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ь</w:t>
      </w:r>
      <w:r w:rsidRPr="00722B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; </w:t>
      </w:r>
    </w:p>
    <w:p w14:paraId="35F168EE" w14:textId="77777777" w:rsidR="00722BDF" w:rsidRPr="00722BDF" w:rsidRDefault="00722BDF" w:rsidP="008671B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22B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инструктор по физической культуре </w:t>
      </w:r>
    </w:p>
    <w:p w14:paraId="55A7E112" w14:textId="37E6BC04" w:rsidR="00722BDF" w:rsidRDefault="00722BDF" w:rsidP="008671B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22B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высшей категории Черезова Т.Н.</w:t>
      </w:r>
    </w:p>
    <w:p w14:paraId="5A5E2642" w14:textId="77777777" w:rsidR="00722BDF" w:rsidRPr="00722BDF" w:rsidRDefault="00722BDF" w:rsidP="008671B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7F9EACC7" w14:textId="77777777" w:rsidR="00722BDF" w:rsidRPr="00722BDF" w:rsidRDefault="00722BDF" w:rsidP="008671B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73CF812F" w14:textId="77777777" w:rsidR="008671BC" w:rsidRPr="00722BDF" w:rsidRDefault="008671BC" w:rsidP="008671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480E55DA" w14:textId="77777777" w:rsidR="008671BC" w:rsidRPr="00722BDF" w:rsidRDefault="008671BC" w:rsidP="008671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34A7AADF" w14:textId="7A9BDA30" w:rsidR="008671BC" w:rsidRPr="00722BDF" w:rsidRDefault="008671BC" w:rsidP="008671B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sectPr w:rsidR="008671BC" w:rsidRPr="00722BDF" w:rsidSect="00D505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F52CB0D" w14:textId="500BC0EF" w:rsidR="00066A19" w:rsidRPr="00D505D5" w:rsidRDefault="000E7826" w:rsidP="00066A1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2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Название проекта</w:t>
      </w:r>
      <w:r w:rsidR="00D505D5"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66A19" w:rsidRPr="00D505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="00066A19" w:rsidRPr="00066A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Мы здоровыми растем</w:t>
      </w:r>
      <w:r w:rsidR="00066A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м</w:t>
      </w:r>
      <w:r w:rsidR="00066A19" w:rsidRPr="00066A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ы здоровье бережем</w:t>
      </w:r>
      <w:r w:rsidR="00066A19" w:rsidRPr="00D505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14:paraId="4230925E" w14:textId="064496F4" w:rsidR="00D505D5" w:rsidRPr="00722BDF" w:rsidRDefault="00D505D5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 </w:t>
      </w: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информационно-творческий</w:t>
      </w:r>
    </w:p>
    <w:p w14:paraId="02093CE7" w14:textId="394FCF0C" w:rsidR="00260DB5" w:rsidRPr="00D505D5" w:rsidRDefault="00260DB5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Предметы:</w:t>
      </w:r>
      <w:r w:rsidRPr="0072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культура, ЗОЖ</w:t>
      </w:r>
    </w:p>
    <w:p w14:paraId="32853190" w14:textId="0444E21B" w:rsidR="00D505D5" w:rsidRPr="00D505D5" w:rsidRDefault="00D505D5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 </w:t>
      </w: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 (1 неделя)</w:t>
      </w:r>
    </w:p>
    <w:p w14:paraId="1E19E1D7" w14:textId="67FE3038" w:rsidR="00D505D5" w:rsidRPr="00D505D5" w:rsidRDefault="00D505D5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 </w:t>
      </w: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2-й младшей группы, воспитатели группы</w:t>
      </w:r>
      <w:r w:rsidR="00260DB5" w:rsidRPr="00722B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воспитанников, инструктор по физическо</w:t>
      </w:r>
      <w:r w:rsidR="00260DB5" w:rsidRPr="00722BDF">
        <w:rPr>
          <w:rFonts w:ascii="Times New Roman" w:eastAsia="Times New Roman" w:hAnsi="Times New Roman" w:cs="Times New Roman"/>
          <w:sz w:val="24"/>
          <w:szCs w:val="24"/>
          <w:lang w:eastAsia="ru-RU"/>
        </w:rPr>
        <w:t>й культуре</w:t>
      </w:r>
    </w:p>
    <w:p w14:paraId="4C08F2F9" w14:textId="77777777" w:rsidR="00066A19" w:rsidRDefault="00066A19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F9AA27" w14:textId="15E6A307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</w:p>
    <w:p w14:paraId="42018B16" w14:textId="77777777" w:rsidR="00D505D5" w:rsidRPr="00D505D5" w:rsidRDefault="00D505D5" w:rsidP="00066A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бесценный дар, который преподносит человеку природа. Здоровый ребёнок характеризуется гармоничным, соответствующим возрасту физическим, интеллектуальным, эмоционально-волевым, нравственным и социальным развитием. Дошкольный возраст является решающим в формировании фундамента физического и психического здоровья. Именно в этот период идёт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жизни.</w:t>
      </w:r>
    </w:p>
    <w:p w14:paraId="4A1DDAB4" w14:textId="77777777" w:rsidR="00066A19" w:rsidRDefault="00066A19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419A91" w14:textId="0E5E137A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</w:p>
    <w:p w14:paraId="7FD382C4" w14:textId="77777777" w:rsidR="00D505D5" w:rsidRPr="00D505D5" w:rsidRDefault="00D505D5" w:rsidP="00A7528E">
      <w:pPr>
        <w:shd w:val="clear" w:color="auto" w:fill="FFFFFF"/>
        <w:spacing w:before="9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в России здоровый образ жизни не занимает пока первое место в шкале потребностей и ценностей человека. Но если мы научим детей с самого раннего возраста ценить, беречь и укреплять своё здоровье, если мы станем личным примером демонстрировать здоровый образ жизни, только в этом случае можно будет надеяться, что будущие поколения будут более здоровыми и развитыми не только интеллектуально, духовно, но и физически.</w:t>
      </w:r>
    </w:p>
    <w:p w14:paraId="704C8E17" w14:textId="77777777" w:rsidR="00D505D5" w:rsidRPr="00D505D5" w:rsidRDefault="00D505D5" w:rsidP="00A752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проблема формирования у дошкольников культуры здоровья очень важна. От её решения зависит будущее нации и государства.</w:t>
      </w:r>
    </w:p>
    <w:p w14:paraId="59487674" w14:textId="77777777" w:rsidR="00260DB5" w:rsidRPr="00722BDF" w:rsidRDefault="00D505D5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14:paraId="43F3EFFB" w14:textId="1763588A" w:rsidR="00D505D5" w:rsidRPr="00D505D5" w:rsidRDefault="00D505D5" w:rsidP="00A7528E">
      <w:pPr>
        <w:shd w:val="clear" w:color="auto" w:fill="FFFFFF"/>
        <w:spacing w:before="9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здоровья у детей 3-4 лет; сохранение и укрепление здоровья детей; приобщение детей и их родителей к здоровому образу жизни.</w:t>
      </w:r>
    </w:p>
    <w:p w14:paraId="004A521E" w14:textId="77777777" w:rsidR="00D505D5" w:rsidRPr="00D505D5" w:rsidRDefault="00D505D5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3E3D0BE3" w14:textId="77777777" w:rsidR="00D505D5" w:rsidRPr="00D505D5" w:rsidRDefault="00D505D5" w:rsidP="00A7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14:paraId="46FDC5C7" w14:textId="19145444" w:rsidR="00D505D5" w:rsidRPr="00D505D5" w:rsidRDefault="00D505D5" w:rsidP="00A7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60DB5" w:rsidRPr="0072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здоровом образе жизни.</w:t>
      </w:r>
    </w:p>
    <w:p w14:paraId="10994201" w14:textId="3BF179B6" w:rsidR="00D505D5" w:rsidRPr="00D505D5" w:rsidRDefault="00D505D5" w:rsidP="00A7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60DB5" w:rsidRPr="0072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правилами личной гигиены.</w:t>
      </w:r>
    </w:p>
    <w:p w14:paraId="6285EA9E" w14:textId="4BF5358E" w:rsidR="00D505D5" w:rsidRPr="00D505D5" w:rsidRDefault="00D505D5" w:rsidP="00A7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60DB5" w:rsidRPr="0072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здоровья детей через систему оздоровительных мероприятий.</w:t>
      </w:r>
    </w:p>
    <w:p w14:paraId="46868976" w14:textId="77777777" w:rsidR="00D505D5" w:rsidRPr="00D505D5" w:rsidRDefault="00D505D5" w:rsidP="00A7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14:paraId="32545A72" w14:textId="77777777" w:rsidR="00D505D5" w:rsidRPr="00D505D5" w:rsidRDefault="00D505D5" w:rsidP="00A7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культурно-гигиенические навыки у детей.</w:t>
      </w:r>
    </w:p>
    <w:p w14:paraId="691E9470" w14:textId="77777777" w:rsidR="00D505D5" w:rsidRPr="00D505D5" w:rsidRDefault="00D505D5" w:rsidP="00A7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Закрепить представления о правилах личной гигиены; уточнить и систематизировать знания детей о необходимости гигиенических процедур.</w:t>
      </w:r>
    </w:p>
    <w:p w14:paraId="55318266" w14:textId="77777777" w:rsidR="00D505D5" w:rsidRPr="00D505D5" w:rsidRDefault="00D505D5" w:rsidP="00A7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у детей умения выполнять правильно дыхательные гимнастики и упражнения.</w:t>
      </w:r>
    </w:p>
    <w:p w14:paraId="67646A9A" w14:textId="77777777" w:rsidR="00D505D5" w:rsidRPr="00D505D5" w:rsidRDefault="00D505D5" w:rsidP="00A75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14:paraId="125A9733" w14:textId="77777777" w:rsidR="00D505D5" w:rsidRPr="00D505D5" w:rsidRDefault="00D505D5" w:rsidP="00DC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Воспитывать интерес детей к здоровому образу жизни.</w:t>
      </w:r>
    </w:p>
    <w:p w14:paraId="38673FAB" w14:textId="77777777" w:rsidR="00D505D5" w:rsidRPr="00D505D5" w:rsidRDefault="00D505D5" w:rsidP="00DC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у детей желание заниматься физкультурой, спортом, закаляться, заботиться о своем здоровье, заботливо относиться к своему телу и организму.</w:t>
      </w:r>
    </w:p>
    <w:p w14:paraId="6C02492D" w14:textId="77777777" w:rsidR="00D505D5" w:rsidRPr="00D505D5" w:rsidRDefault="00D505D5" w:rsidP="00DC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у детей желание выглядеть чистым, аккуратным и опрятным.</w:t>
      </w:r>
    </w:p>
    <w:p w14:paraId="2EBE3D2F" w14:textId="77777777" w:rsidR="00D505D5" w:rsidRPr="00D505D5" w:rsidRDefault="00D505D5" w:rsidP="00DC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Укрепить связи между детским садом и семьей, изменить позицию родителей в отношении своего здоровья и здоровья детей.</w:t>
      </w:r>
    </w:p>
    <w:p w14:paraId="533DF509" w14:textId="77777777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</w:t>
      </w: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3E938E1" w14:textId="77777777" w:rsidR="00F32D19" w:rsidRPr="00722BDF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этап - организационный: </w:t>
      </w:r>
    </w:p>
    <w:p w14:paraId="0AEE469F" w14:textId="4F1857B2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и подготовка литературы по теме проекта, планирование, привлечение родителей к реализации проекта.</w:t>
      </w:r>
    </w:p>
    <w:p w14:paraId="5FAC2632" w14:textId="77777777" w:rsidR="00F32D19" w:rsidRPr="00722BDF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этап – познавательно - исследовательский: </w:t>
      </w:r>
    </w:p>
    <w:p w14:paraId="7217E7E6" w14:textId="5537FB2F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занятий, бесед, экспериментов, оздоровительных мероприятий.</w:t>
      </w:r>
    </w:p>
    <w:p w14:paraId="0756DEED" w14:textId="77777777" w:rsidR="00F32D19" w:rsidRPr="00722BDF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 этап - итоговый: </w:t>
      </w:r>
    </w:p>
    <w:p w14:paraId="1A284DDB" w14:textId="42CE01CF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Опытно-</w:t>
      </w:r>
      <w:r w:rsidR="00F32D19" w:rsidRPr="00722BD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экспериментальная</w:t>
      </w: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«Посадка лука в группе»</w:t>
      </w: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Фотовыставка «Мы за здоровый образ жизни».</w:t>
      </w:r>
    </w:p>
    <w:p w14:paraId="173F823C" w14:textId="77777777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Формы и методы реализации:</w:t>
      </w:r>
    </w:p>
    <w:p w14:paraId="7A73E9B2" w14:textId="77777777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Формы:</w:t>
      </w:r>
    </w:p>
    <w:p w14:paraId="4BD950D1" w14:textId="77777777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наблюдения;</w:t>
      </w:r>
    </w:p>
    <w:p w14:paraId="6AFE4534" w14:textId="77777777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беседы;</w:t>
      </w:r>
    </w:p>
    <w:p w14:paraId="37B1CF95" w14:textId="77777777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ситуативный разговор;</w:t>
      </w:r>
    </w:p>
    <w:p w14:paraId="3B754BFD" w14:textId="77777777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НОД;</w:t>
      </w:r>
    </w:p>
    <w:p w14:paraId="1DF0FFFB" w14:textId="77777777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чтение художественной и познавательной литературы;</w:t>
      </w:r>
    </w:p>
    <w:p w14:paraId="4198F635" w14:textId="77777777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рассматривание фотографий и иллюстраций;</w:t>
      </w:r>
    </w:p>
    <w:p w14:paraId="242A27AC" w14:textId="46182AF3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подвижные игры;</w:t>
      </w:r>
    </w:p>
    <w:p w14:paraId="0040B1DA" w14:textId="77777777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гимнастики (утренние, дыхательные, после сна);</w:t>
      </w:r>
    </w:p>
    <w:p w14:paraId="4CF3ACCB" w14:textId="77777777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консультации (родителям).</w:t>
      </w:r>
    </w:p>
    <w:p w14:paraId="5D6CD87D" w14:textId="77777777" w:rsidR="00066A19" w:rsidRDefault="00066A19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38D538" w14:textId="0357E159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</w:p>
    <w:p w14:paraId="0E5895AC" w14:textId="77777777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Словесные</w:t>
      </w: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Беседа, чтение художественной литературы, стихотворения, рассказ воспитателя, потешки, пословицы, загадки.</w:t>
      </w:r>
    </w:p>
    <w:p w14:paraId="7772902B" w14:textId="77777777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</w:t>
      </w: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Рассматривание фотографий и иллюстраций, картин, книг, показ воспитателем упражнений, гимнастик.</w:t>
      </w:r>
    </w:p>
    <w:p w14:paraId="0111B3AB" w14:textId="77777777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</w:t>
      </w: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Продуктивная деятельность, оздоровительная деятельность, музыкальная деятельность, эксперименты.</w:t>
      </w:r>
    </w:p>
    <w:p w14:paraId="13D3F676" w14:textId="16E65417" w:rsidR="00F32D19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Игровые:</w:t>
      </w: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Дидактические игры, подвижные игры, пальчиковые игры, сюжетно - ролевые игры.</w:t>
      </w:r>
    </w:p>
    <w:p w14:paraId="1D34B4C6" w14:textId="77777777" w:rsidR="00722BDF" w:rsidRPr="00722BDF" w:rsidRDefault="00722BDF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514F4" w14:textId="67C88CF1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 реализации проекта:</w:t>
      </w:r>
    </w:p>
    <w:p w14:paraId="4D1185AE" w14:textId="77777777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укрепление здоровья; повышение двигательной активности; обогащение двигательного опыта; развитие культурно-гигиенических навыков, культуры питания; формирование элементарных основ безопасности и сохранения своего здоровья.</w:t>
      </w:r>
    </w:p>
    <w:p w14:paraId="34424CC6" w14:textId="77777777" w:rsidR="00D505D5" w:rsidRPr="00D505D5" w:rsidRDefault="00D505D5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обогащение родительского опыта приёмами взаимодействия и сотрудничества с ребёнком в семье; повышение компетентности родителей в вопросах физического воспитания и оздоровления детей.</w:t>
      </w:r>
    </w:p>
    <w:p w14:paraId="3C27354C" w14:textId="0A07CF2C" w:rsidR="006426DA" w:rsidRDefault="006426DA" w:rsidP="00066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A38A26" w14:textId="2A0D301F" w:rsidR="00722BDF" w:rsidRDefault="00722BDF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FBCD3B" w14:textId="14FD4493" w:rsidR="00722BDF" w:rsidRDefault="00722BDF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3C83B5" w14:textId="53959B75" w:rsidR="00722BDF" w:rsidRDefault="00722BDF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79B624" w14:textId="314D465D" w:rsidR="00722BDF" w:rsidRDefault="00722BDF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913BF7" w14:textId="6AB67F4B" w:rsidR="00722BDF" w:rsidRDefault="00722BDF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3E5728" w14:textId="50A27D7C" w:rsidR="00722BDF" w:rsidRDefault="00722BDF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B4E3E1" w14:textId="2A96DC72" w:rsidR="00722BDF" w:rsidRDefault="00722BDF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93D39B" w14:textId="77777777" w:rsidR="00722BDF" w:rsidRDefault="00722BDF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827C78" w14:textId="61EDC389" w:rsidR="00722BDF" w:rsidRDefault="00722BDF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734498" w14:textId="561B75A7" w:rsidR="00722BDF" w:rsidRDefault="00722BDF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7D5A03" w14:textId="41F316D5" w:rsidR="00722BDF" w:rsidRDefault="00722BDF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BFB908" w14:textId="472A1E9B" w:rsidR="00722BDF" w:rsidRDefault="00722BDF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E4EAB7" w14:textId="33BA265A" w:rsidR="00722BDF" w:rsidRDefault="00722BDF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5E169A" w14:textId="3F95C57F" w:rsidR="00066A19" w:rsidRDefault="00066A19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C671C6" w14:textId="2B07B490" w:rsidR="00066A19" w:rsidRDefault="00066A19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A6C70F" w14:textId="562F86FB" w:rsidR="00066A19" w:rsidRDefault="00066A19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5A20AC" w14:textId="34A4705A" w:rsidR="00066A19" w:rsidRDefault="00066A19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770EEE" w14:textId="298478F5" w:rsidR="00066A19" w:rsidRDefault="00066A19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212731" w14:textId="44E97AFC" w:rsidR="00066A19" w:rsidRDefault="00066A19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1FFCDF" w14:textId="77777777" w:rsidR="00066A19" w:rsidRPr="00722BDF" w:rsidRDefault="00066A19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8820F1" w14:textId="349E68CC" w:rsidR="00D505D5" w:rsidRPr="00D505D5" w:rsidRDefault="00D505D5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проекта по образовательным областям:</w:t>
      </w:r>
    </w:p>
    <w:tbl>
      <w:tblPr>
        <w:tblW w:w="1075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12"/>
        <w:gridCol w:w="2835"/>
        <w:gridCol w:w="5103"/>
      </w:tblGrid>
      <w:tr w:rsidR="00722BDF" w:rsidRPr="00722BDF" w14:paraId="5B8E2C4E" w14:textId="77777777" w:rsidTr="00722BDF">
        <w:tc>
          <w:tcPr>
            <w:tcW w:w="28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4B5A8" w14:textId="77777777" w:rsidR="00D505D5" w:rsidRPr="00D505D5" w:rsidRDefault="00D505D5" w:rsidP="00A7528E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99F4D3" w14:textId="77777777" w:rsidR="00D505D5" w:rsidRPr="00D505D5" w:rsidRDefault="00D505D5" w:rsidP="00A7528E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51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523A2A" w14:textId="77777777" w:rsidR="00D505D5" w:rsidRPr="00D505D5" w:rsidRDefault="00D505D5" w:rsidP="00A7528E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</w:tr>
      <w:tr w:rsidR="00722BDF" w:rsidRPr="00722BDF" w14:paraId="24C413D8" w14:textId="77777777" w:rsidTr="00722BDF">
        <w:tc>
          <w:tcPr>
            <w:tcW w:w="2812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469E60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коммуникативное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6B43F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51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D694AE" w14:textId="77777777" w:rsidR="006426DA" w:rsidRPr="00722BDF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«Для чего нужна зарядка» </w:t>
            </w:r>
          </w:p>
          <w:p w14:paraId="71201C70" w14:textId="77777777" w:rsidR="006426DA" w:rsidRPr="00722BDF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«Чистота и здоровье»</w:t>
            </w:r>
          </w:p>
          <w:p w14:paraId="75ADB9F6" w14:textId="08ED0B68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«Изучаем свое тело»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«Витамины и их роль в жизни человека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«Добрый доктор Айболит»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Просмотр мультфильмов по теме</w:t>
            </w:r>
          </w:p>
        </w:tc>
      </w:tr>
      <w:tr w:rsidR="00722BDF" w:rsidRPr="00722BDF" w14:paraId="43CE833E" w14:textId="77777777" w:rsidTr="00722BDF">
        <w:tc>
          <w:tcPr>
            <w:tcW w:w="2812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14:paraId="113A1A84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17F3A5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51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EAFBE7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картинки «Фрукты и овощи»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«Одень куклу»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«Полезные и вредные продукты»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«Найди гигиенические принадлежности»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Лото «Режим дня»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Лото «Органы чувств»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Игровая ситуация «Соберём овощи и фрукты в корзинки»</w:t>
            </w:r>
          </w:p>
        </w:tc>
      </w:tr>
      <w:tr w:rsidR="00722BDF" w:rsidRPr="00722BDF" w14:paraId="4B28B822" w14:textId="77777777" w:rsidTr="00722BDF">
        <w:tc>
          <w:tcPr>
            <w:tcW w:w="2812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6ECF3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D27FB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51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38BD8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«Чистота - залог здоровья»</w:t>
            </w:r>
          </w:p>
        </w:tc>
      </w:tr>
      <w:tr w:rsidR="00722BDF" w:rsidRPr="00722BDF" w14:paraId="209C0054" w14:textId="77777777" w:rsidTr="00722BDF">
        <w:tc>
          <w:tcPr>
            <w:tcW w:w="2812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14:paraId="742CC1F2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1959B2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</w:t>
            </w:r>
          </w:p>
        </w:tc>
        <w:tc>
          <w:tcPr>
            <w:tcW w:w="51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2FA61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«Посадка лука в группе»</w:t>
            </w:r>
          </w:p>
        </w:tc>
      </w:tr>
      <w:tr w:rsidR="00722BDF" w:rsidRPr="00722BDF" w14:paraId="6B666C40" w14:textId="77777777" w:rsidTr="00722BDF">
        <w:tc>
          <w:tcPr>
            <w:tcW w:w="28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C56CFC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2CA8C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51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54D05" w14:textId="77777777" w:rsidR="00722BDF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Ежедневные мероприятия: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Утренняя гимнастика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Прогулки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</w:t>
            </w:r>
            <w:r w:rsidR="006426DA" w:rsidRPr="0072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Ходьба по массажной дорожке </w:t>
            </w:r>
          </w:p>
          <w:p w14:paraId="2051563F" w14:textId="44270270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целью профилактики плоскостопия)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Самомассаж с массажным мячиком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Подвижные игры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«Лохматый пес», «Кот и Мыши», </w:t>
            </w:r>
            <w:r w:rsidR="006426DA" w:rsidRPr="0072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Тишина у пруда», «Самолеты» «Воробушки и автомобиль»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Дыхательная гимнастика</w:t>
            </w:r>
          </w:p>
        </w:tc>
      </w:tr>
      <w:tr w:rsidR="00722BDF" w:rsidRPr="00722BDF" w14:paraId="7A19E81C" w14:textId="77777777" w:rsidTr="00722BDF">
        <w:tc>
          <w:tcPr>
            <w:tcW w:w="2812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3CA63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80A9C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</w:t>
            </w:r>
          </w:p>
        </w:tc>
        <w:tc>
          <w:tcPr>
            <w:tcW w:w="51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BE9ED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«Зарядка и простуда»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«Про умное здоровье»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Сказка о гигиене для девочек и мальчиков, а также для тех, кто любит сказки»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«Про витамины и здоровье»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Сказка «Ёжик», для игры с массажным мячиком.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«Витамины», «Маленький спортсмен», «Заботимся о здоровье»,» Микробы и мыло»</w:t>
            </w:r>
          </w:p>
        </w:tc>
      </w:tr>
      <w:tr w:rsidR="00722BDF" w:rsidRPr="00722BDF" w14:paraId="57D21689" w14:textId="77777777" w:rsidTr="00722BDF">
        <w:tc>
          <w:tcPr>
            <w:tcW w:w="2812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14:paraId="4EEA7128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03F675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сюжетных картинок</w:t>
            </w:r>
          </w:p>
        </w:tc>
        <w:tc>
          <w:tcPr>
            <w:tcW w:w="51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5DF713" w14:textId="48F1AE17" w:rsidR="006426DA" w:rsidRPr="00722BDF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«Гигиенические принадлежности» </w:t>
            </w:r>
          </w:p>
          <w:p w14:paraId="75EABA15" w14:textId="61823E32" w:rsidR="006426DA" w:rsidRPr="00722BDF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«Органы чувств»</w:t>
            </w:r>
          </w:p>
          <w:p w14:paraId="1A12A1B3" w14:textId="5C98EA4A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«Фрукты и овощи»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«Режимные моменты»</w:t>
            </w:r>
          </w:p>
        </w:tc>
      </w:tr>
      <w:tr w:rsidR="00722BDF" w:rsidRPr="00722BDF" w14:paraId="2E67C1BE" w14:textId="77777777" w:rsidTr="00722BDF">
        <w:tc>
          <w:tcPr>
            <w:tcW w:w="2812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14:paraId="31B75CB0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B9A63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</w:tc>
        <w:tc>
          <w:tcPr>
            <w:tcW w:w="51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EA89F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по ЗОЖ</w:t>
            </w:r>
          </w:p>
        </w:tc>
      </w:tr>
      <w:tr w:rsidR="00722BDF" w:rsidRPr="00722BDF" w14:paraId="5F18D133" w14:textId="77777777" w:rsidTr="00722BDF">
        <w:tc>
          <w:tcPr>
            <w:tcW w:w="2812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051AA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9D714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51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4CD875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«Ягоды и фрукты»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Раскраски «Овощи и фрукты»</w:t>
            </w:r>
          </w:p>
        </w:tc>
      </w:tr>
      <w:tr w:rsidR="00722BDF" w:rsidRPr="00722BDF" w14:paraId="51D155AC" w14:textId="77777777" w:rsidTr="00722BDF">
        <w:tc>
          <w:tcPr>
            <w:tcW w:w="2812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14:paraId="561E836B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47D4E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НОД</w:t>
            </w:r>
          </w:p>
        </w:tc>
        <w:tc>
          <w:tcPr>
            <w:tcW w:w="51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680695" w14:textId="77777777" w:rsidR="00D505D5" w:rsidRPr="00D505D5" w:rsidRDefault="00D505D5" w:rsidP="00A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«Яблоки большие и маленькие на тарелке»</w:t>
            </w:r>
          </w:p>
        </w:tc>
      </w:tr>
    </w:tbl>
    <w:p w14:paraId="329C6EBB" w14:textId="77777777" w:rsidR="006426DA" w:rsidRPr="00722BDF" w:rsidRDefault="006426DA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D095A0" w14:textId="3B7821EF" w:rsidR="00D505D5" w:rsidRDefault="00D505D5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осуществления проекта:</w:t>
      </w:r>
    </w:p>
    <w:p w14:paraId="0ABAB395" w14:textId="77777777" w:rsidR="00066A19" w:rsidRPr="00D505D5" w:rsidRDefault="00066A19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2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4"/>
        <w:gridCol w:w="4404"/>
        <w:gridCol w:w="3534"/>
        <w:gridCol w:w="2137"/>
        <w:gridCol w:w="8"/>
      </w:tblGrid>
      <w:tr w:rsidR="00066A19" w:rsidRPr="00722BDF" w14:paraId="14BA4576" w14:textId="77777777" w:rsidTr="00525451">
        <w:tc>
          <w:tcPr>
            <w:tcW w:w="10627" w:type="dxa"/>
            <w:gridSpan w:val="5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B7669" w14:textId="765C7361" w:rsidR="00066A19" w:rsidRPr="00D505D5" w:rsidRDefault="00066A19" w:rsidP="0006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работа педагога с детьми</w:t>
            </w:r>
          </w:p>
        </w:tc>
      </w:tr>
      <w:tr w:rsidR="00561ACF" w:rsidRPr="00722BDF" w14:paraId="2C35370A" w14:textId="77777777" w:rsidTr="00561ACF">
        <w:trPr>
          <w:gridAfter w:val="1"/>
          <w:wAfter w:w="8" w:type="dxa"/>
          <w:trHeight w:val="245"/>
        </w:trPr>
        <w:tc>
          <w:tcPr>
            <w:tcW w:w="4948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98336" w14:textId="5E5DB4F9" w:rsidR="00561ACF" w:rsidRPr="00D505D5" w:rsidRDefault="00561ACF" w:rsidP="0056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35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0B7461" w14:textId="77777777" w:rsidR="00561ACF" w:rsidRPr="00D505D5" w:rsidRDefault="00561ACF" w:rsidP="0056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213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7C64D6" w14:textId="77777777" w:rsidR="00561ACF" w:rsidRPr="00D505D5" w:rsidRDefault="00561ACF" w:rsidP="00561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C1DA3" w:rsidRPr="00722BDF" w14:paraId="3A7EAA1E" w14:textId="77777777" w:rsidTr="00DC1DA3">
        <w:trPr>
          <w:gridAfter w:val="1"/>
          <w:wAfter w:w="8" w:type="dxa"/>
          <w:cantSplit/>
          <w:trHeight w:val="231"/>
        </w:trPr>
        <w:tc>
          <w:tcPr>
            <w:tcW w:w="10619" w:type="dxa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7B33CA" w14:textId="246CAC14" w:rsidR="00DC1DA3" w:rsidRPr="00D505D5" w:rsidRDefault="00DC1DA3" w:rsidP="00DC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Понедельник </w:t>
            </w:r>
          </w:p>
        </w:tc>
      </w:tr>
      <w:tr w:rsidR="00DC1DA3" w:rsidRPr="00722BDF" w14:paraId="3415729D" w14:textId="77777777" w:rsidTr="001231F1">
        <w:trPr>
          <w:gridAfter w:val="1"/>
          <w:wAfter w:w="8" w:type="dxa"/>
        </w:trPr>
        <w:tc>
          <w:tcPr>
            <w:tcW w:w="4948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E67A4A" w14:textId="7777777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«Для чего нужна зарядка»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у детей потребности в здоровом образе жизни </w:t>
            </w:r>
          </w:p>
          <w:p w14:paraId="0EB57F0D" w14:textId="7777777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Лото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«Режим дня»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познакомить ребенка с частями суток основными составляющими режима дня, уточнить представления о предметах, необходимых в разных режимных моментах, развивать связную речь, активизировать словарь. </w:t>
            </w:r>
          </w:p>
          <w:p w14:paraId="20673E5D" w14:textId="00D53742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сказки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«Зарядка и простуда»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детей с основными друзьями здоровья, прививать потребность в здоровом образе жизни; познакомить с сказкой </w:t>
            </w:r>
          </w:p>
          <w:p w14:paraId="5A2BBC4A" w14:textId="46679991" w:rsidR="00DC1DA3" w:rsidRPr="00722BDF" w:rsidRDefault="00561ACF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/и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2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DA3" w:rsidRPr="0072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</w:t>
            </w:r>
            <w:r w:rsidR="00DC1DA3"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мыши»</w:t>
            </w:r>
            <w:r w:rsidR="00DC1DA3"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C1DA3"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="00DC1DA3" w:rsidRPr="00722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DC1DA3" w:rsidRPr="0072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</w:t>
            </w:r>
            <w:r w:rsidR="00DC1DA3"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умение выполнять движение по сигналу. Упражнять в беге по разным направлениям </w:t>
            </w:r>
          </w:p>
          <w:p w14:paraId="5EB3A7CD" w14:textId="7777777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Сюжетно-игровая ситуация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«Зачем Маше носовой платок» </w:t>
            </w:r>
          </w:p>
          <w:p w14:paraId="12805D8F" w14:textId="77777777" w:rsidR="00DC1DA3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пользоваться носовым платком</w:t>
            </w:r>
          </w:p>
          <w:p w14:paraId="19645254" w14:textId="2E086110" w:rsidR="00561ACF" w:rsidRPr="00D505D5" w:rsidRDefault="00561ACF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AC09B9" w14:textId="2EAF18F2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Дидактическое упражнение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«Соберём овощи и фрукты в корзинки»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сформировать у детей представление об овощах и фруктах. Формировать представление о том, где они растут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названия овощей и фруктов. Обогащать и развивать словарный запас. </w:t>
            </w:r>
          </w:p>
          <w:p w14:paraId="2B175AD8" w14:textId="3A04EAAF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Дыхательная гимнастика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EE1828" w14:textId="7777777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укреплять физиологическое дыхание у детей. </w:t>
            </w:r>
          </w:p>
          <w:p w14:paraId="53DC641D" w14:textId="55F33076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М/п игра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«Тишина у пруда» </w:t>
            </w:r>
          </w:p>
          <w:p w14:paraId="38B72A65" w14:textId="6B20DACE" w:rsidR="00DC1DA3" w:rsidRPr="00D505D5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722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72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двигаться по сигналу</w:t>
            </w:r>
          </w:p>
        </w:tc>
        <w:tc>
          <w:tcPr>
            <w:tcW w:w="213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E24246" w14:textId="77777777" w:rsidR="00DC1DA3" w:rsidRPr="00D505D5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для родителей</w:t>
            </w:r>
          </w:p>
        </w:tc>
      </w:tr>
      <w:tr w:rsidR="00DC1DA3" w:rsidRPr="00722BDF" w14:paraId="56B3EDB4" w14:textId="77777777" w:rsidTr="00084595">
        <w:trPr>
          <w:gridAfter w:val="1"/>
          <w:wAfter w:w="8" w:type="dxa"/>
        </w:trPr>
        <w:tc>
          <w:tcPr>
            <w:tcW w:w="10619" w:type="dxa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0061C8" w14:textId="11FE888B" w:rsidR="00DC1DA3" w:rsidRPr="00DC1DA3" w:rsidRDefault="00DC1DA3" w:rsidP="00DC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Вторник </w:t>
            </w:r>
          </w:p>
        </w:tc>
      </w:tr>
      <w:tr w:rsidR="00DC1DA3" w:rsidRPr="00722BDF" w14:paraId="586F2B40" w14:textId="77777777" w:rsidTr="0065538B">
        <w:trPr>
          <w:gridAfter w:val="1"/>
          <w:wAfter w:w="8" w:type="dxa"/>
        </w:trPr>
        <w:tc>
          <w:tcPr>
            <w:tcW w:w="4948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D82F88" w14:textId="7777777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«Чистота и здоровье» </w:t>
            </w:r>
          </w:p>
          <w:p w14:paraId="5817686B" w14:textId="1A6BA0E6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722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72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гигиенических основах безопасной жизнедеятельности. Прививать навыки бережного отношения к своему здоровью</w:t>
            </w:r>
            <w:r w:rsidRPr="0072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развивать</w:t>
            </w:r>
            <w:r w:rsidR="0056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 самостоятельно определять необходимость мытья рук</w:t>
            </w:r>
            <w:r w:rsidRPr="0072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развивать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речевую активность детей. </w:t>
            </w:r>
          </w:p>
          <w:p w14:paraId="0D5814C3" w14:textId="7777777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Рассматривание сюжетных картинок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6804B9" w14:textId="7777777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«Гигиенические принадлежности»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722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72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гигиенических потребностях человека. </w:t>
            </w:r>
          </w:p>
          <w:p w14:paraId="18E8F127" w14:textId="77777777" w:rsidR="00066A19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стихотворения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«Микробы и мыло»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объяснить детям, как можно заразиться. Дать понятие «микробы». Довести до понимания детей, что против каждого способа проникновения микробов можно поставить защиту и не заразиться. </w:t>
            </w:r>
          </w:p>
          <w:p w14:paraId="38310E5F" w14:textId="65A1014F" w:rsidR="00DC1DA3" w:rsidRDefault="00561ACF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E4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1E4510"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C1DA3"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Лохматый пес»</w:t>
            </w:r>
            <w:r w:rsidR="00DC1DA3"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C1DA3"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="00DC1DA3"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упражнять детей действовать по сигналу, выполнять бег в прямом направлении одновременно всей группой</w:t>
            </w:r>
          </w:p>
          <w:p w14:paraId="23725E66" w14:textId="6191FA02" w:rsidR="00561ACF" w:rsidRPr="00D505D5" w:rsidRDefault="00561ACF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5D3721" w14:textId="7777777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«Найди гигиенические принадлежности»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представления детей о предметах личной гигиены, формировать навыки здорового образа жизни. </w:t>
            </w:r>
          </w:p>
          <w:p w14:paraId="2CFF1686" w14:textId="7777777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сказки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автор Ирис Ревю «Сказка о гигиене для девочек и мальчиков, а также для тех, кто любит</w:t>
            </w:r>
            <w:r w:rsidRPr="0072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сказки» </w:t>
            </w:r>
          </w:p>
          <w:p w14:paraId="759C242D" w14:textId="1246462E" w:rsidR="00DC1DA3" w:rsidRPr="00D505D5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с новым произведением, формировать привычку соблюдать правила личной гигиены. Воспитывать у детей культурно – гигиенические навыки, привычку к здоровому образу жизни.</w:t>
            </w:r>
          </w:p>
        </w:tc>
        <w:tc>
          <w:tcPr>
            <w:tcW w:w="213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708F8" w14:textId="7777777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22B26C" w14:textId="187FC6C5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сберегающие технологии для занятий дома» </w:t>
            </w:r>
          </w:p>
          <w:p w14:paraId="0224CA3D" w14:textId="024D5E2E" w:rsidR="00DC1DA3" w:rsidRPr="00D505D5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2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упражнениями для реализации различных здоровье сберегающих технологий, направленные на сохранение и укрепление здоровья детей. </w:t>
            </w:r>
          </w:p>
        </w:tc>
      </w:tr>
      <w:tr w:rsidR="00DC1DA3" w:rsidRPr="00722BDF" w14:paraId="79985649" w14:textId="77777777" w:rsidTr="004D0D43">
        <w:trPr>
          <w:gridAfter w:val="1"/>
          <w:wAfter w:w="8" w:type="dxa"/>
        </w:trPr>
        <w:tc>
          <w:tcPr>
            <w:tcW w:w="10619" w:type="dxa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9AAAD3" w14:textId="14272EA7" w:rsidR="00DC1DA3" w:rsidRPr="00D505D5" w:rsidRDefault="00DC1DA3" w:rsidP="00DC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Среда </w:t>
            </w:r>
          </w:p>
        </w:tc>
      </w:tr>
      <w:tr w:rsidR="00DC1DA3" w:rsidRPr="00722BDF" w14:paraId="2244051F" w14:textId="77777777" w:rsidTr="0085450E">
        <w:trPr>
          <w:gridAfter w:val="1"/>
          <w:wAfter w:w="8" w:type="dxa"/>
        </w:trPr>
        <w:tc>
          <w:tcPr>
            <w:tcW w:w="4948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90FBC" w14:textId="7777777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Беседа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«Изучаем свое тело»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представления детей о строении тела </w:t>
            </w:r>
          </w:p>
          <w:p w14:paraId="7092408A" w14:textId="7777777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и обобщать знания детей о строении тела человека, о различных его функциях. Закреплять навык общения детей друг с другом и со взрослыми. Активизировать словарь детей. </w:t>
            </w:r>
          </w:p>
          <w:p w14:paraId="3F0421E8" w14:textId="77777777" w:rsidR="00561AC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Дыхательная гимнастика </w:t>
            </w:r>
          </w:p>
          <w:p w14:paraId="11CB302A" w14:textId="4D011EB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тренировать силу вдоха и выдоха. </w:t>
            </w:r>
          </w:p>
          <w:p w14:paraId="1C1EDF90" w14:textId="6E702491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Отгадывание загадок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про (гигиенические принадлежности, фрукты и </w:t>
            </w:r>
            <w:r w:rsidRPr="0072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овощи) 2-3 загадки</w:t>
            </w:r>
          </w:p>
          <w:p w14:paraId="65A6D69F" w14:textId="7777777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создание условий для воспитания положительного эмоционального отношения к здоровому образу жизни. </w:t>
            </w:r>
          </w:p>
          <w:p w14:paraId="6A5A87BB" w14:textId="342079FB" w:rsidR="00DC1DA3" w:rsidRDefault="00561ACF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E4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1E4510"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C1DA3"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Самолеты»</w:t>
            </w:r>
            <w:r w:rsidR="00DC1DA3"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C1DA3"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="00DC1DA3"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</w:t>
            </w:r>
          </w:p>
          <w:p w14:paraId="5D83D0D9" w14:textId="1C2C4B89" w:rsidR="00561ACF" w:rsidRPr="00D505D5" w:rsidRDefault="00561ACF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B212D7" w14:textId="51CB0034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56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с вырезными бумажными куклами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«Одень куклу» </w:t>
            </w:r>
          </w:p>
          <w:p w14:paraId="106AF510" w14:textId="7777777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формированию у детей представлений о человеке (о частях тела, различение пола человека), развитию мелкой моторики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закреплению знаний о сезонных предметах одежды и последовательности надевания одежды, закрепление знаний об одежде, которая подходит мальчику или девочке </w:t>
            </w:r>
          </w:p>
          <w:p w14:paraId="54F425BB" w14:textId="7777777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 сказки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«Ёжик» для игры с массажным мячиком </w:t>
            </w:r>
          </w:p>
          <w:p w14:paraId="24F00527" w14:textId="72482659" w:rsidR="00DC1DA3" w:rsidRPr="00D505D5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вызвать интерес к сказке. развитие ручной умелости, мелкой моторики, формировать навыки выразительности и пластичности движений.</w:t>
            </w:r>
          </w:p>
        </w:tc>
        <w:tc>
          <w:tcPr>
            <w:tcW w:w="213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FD1253" w14:textId="1D71D88A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Папка</w:t>
            </w:r>
            <w:r w:rsidRPr="00722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передвижка</w:t>
            </w:r>
          </w:p>
          <w:p w14:paraId="26621BF0" w14:textId="7777777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«Бережём здоровье с детства или 10 заповедей здоровья»</w:t>
            </w: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702675C" w14:textId="25897BE1" w:rsidR="00DC1DA3" w:rsidRPr="00D505D5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здоровья детей дошкольного возраста</w:t>
            </w:r>
          </w:p>
        </w:tc>
      </w:tr>
      <w:tr w:rsidR="00DC1DA3" w:rsidRPr="00722BDF" w14:paraId="02B7C5F8" w14:textId="77777777" w:rsidTr="004C5BB1">
        <w:trPr>
          <w:gridAfter w:val="1"/>
          <w:wAfter w:w="8" w:type="dxa"/>
        </w:trPr>
        <w:tc>
          <w:tcPr>
            <w:tcW w:w="10619" w:type="dxa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A2F5AD" w14:textId="510448B7" w:rsidR="00DC1DA3" w:rsidRPr="00D505D5" w:rsidRDefault="00DC1DA3" w:rsidP="00DC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Четверг </w:t>
            </w:r>
          </w:p>
        </w:tc>
      </w:tr>
      <w:tr w:rsidR="00DC1DA3" w:rsidRPr="00722BDF" w14:paraId="44A47A85" w14:textId="77777777" w:rsidTr="00BB0C83">
        <w:trPr>
          <w:gridAfter w:val="1"/>
          <w:wAfter w:w="8" w:type="dxa"/>
        </w:trPr>
        <w:tc>
          <w:tcPr>
            <w:tcW w:w="4948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27FA9" w14:textId="77777777" w:rsidR="00561AC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«Витамины и их роль в жизни человека. </w:t>
            </w:r>
          </w:p>
          <w:p w14:paraId="53D8E38D" w14:textId="77777777" w:rsidR="00561AC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познакомить детей с полезными свойствами овощей и фруктов. </w:t>
            </w:r>
          </w:p>
          <w:p w14:paraId="40C84DF2" w14:textId="77777777" w:rsidR="00561AC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 стихотворения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«Витамины»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со стихотворением Формирование представлений детей о полезных свойствах овощей и фруктов; </w:t>
            </w:r>
          </w:p>
          <w:p w14:paraId="6139BFD1" w14:textId="42F9C9E9" w:rsidR="00DC1DA3" w:rsidRPr="00D505D5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56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/и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«Воробушки</w:t>
            </w: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автомобиль»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      </w:r>
          </w:p>
        </w:tc>
        <w:tc>
          <w:tcPr>
            <w:tcW w:w="35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5A38F" w14:textId="4FEABFEE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56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/и 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«Полезные и вредные продукты»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формирование знаний у детей о полезной и </w:t>
            </w:r>
            <w:r w:rsidRPr="0072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вредной 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пище.</w:t>
            </w:r>
            <w:r w:rsidRPr="0072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желание вырасти здоровыми, сильными, ловкими. </w:t>
            </w:r>
          </w:p>
          <w:p w14:paraId="0DDABBC8" w14:textId="7777777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сказки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«Про витамины и здоровье» </w:t>
            </w:r>
          </w:p>
          <w:p w14:paraId="6EAB2E37" w14:textId="7777777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с произведением, уточнять и обогащать знания об овощах, фруктах и их значимости для организма человека. </w:t>
            </w:r>
          </w:p>
          <w:p w14:paraId="233B5143" w14:textId="7777777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М/п игра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«Тишина у пруда» </w:t>
            </w:r>
          </w:p>
          <w:p w14:paraId="7F80A22B" w14:textId="2F491F1C" w:rsidR="00DC1DA3" w:rsidRPr="00D505D5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упражнять детей выполнять ходьбу в колонне по одному.</w:t>
            </w:r>
          </w:p>
        </w:tc>
        <w:tc>
          <w:tcPr>
            <w:tcW w:w="213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DA4562" w14:textId="4D9FD6FA" w:rsidR="00DC1DA3" w:rsidRPr="00D505D5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«Зарядка для красивой осанки»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познакомить родителей с упражнениями </w:t>
            </w:r>
            <w:r w:rsidRPr="0072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укрепления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мышц спины</w:t>
            </w:r>
          </w:p>
        </w:tc>
      </w:tr>
      <w:tr w:rsidR="00DC1DA3" w:rsidRPr="00722BDF" w14:paraId="1324670F" w14:textId="77777777" w:rsidTr="00A17AA9">
        <w:trPr>
          <w:gridAfter w:val="1"/>
          <w:wAfter w:w="8" w:type="dxa"/>
        </w:trPr>
        <w:tc>
          <w:tcPr>
            <w:tcW w:w="10619" w:type="dxa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8D7091" w14:textId="27368262" w:rsidR="00DC1DA3" w:rsidRPr="001E4510" w:rsidRDefault="00DC1DA3" w:rsidP="00DC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DC1DA3" w:rsidRPr="00722BDF" w14:paraId="3727ADAD" w14:textId="77777777" w:rsidTr="00450FCD">
        <w:trPr>
          <w:gridAfter w:val="1"/>
          <w:wAfter w:w="8" w:type="dxa"/>
        </w:trPr>
        <w:tc>
          <w:tcPr>
            <w:tcW w:w="4948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A84BF" w14:textId="7777777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«Добрый доктор Айболит».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Укрепление здоровья детей Пополнение знаний детей о способах укрепления здоровья. Развитие координации, силы и ловкости движений. Игровая ситуация «Соберём овощи и фрукты в корзинки»</w:t>
            </w: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C5025F9" w14:textId="7777777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закрепить название овощей, фруктов и ягод, где они растут; умение отличать и называть по внешнему виду: овощи, фрукты, ягоды.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Посадка лука в группе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14:paraId="4A39AE89" w14:textId="77777777" w:rsidR="00DC1DA3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72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вызвать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познавательный интерес к выращиванию репчатого лука. Узнать о его пользе.</w:t>
            </w:r>
          </w:p>
          <w:p w14:paraId="2F3A072D" w14:textId="0267266C" w:rsidR="001E4510" w:rsidRPr="00D505D5" w:rsidRDefault="001E4510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C9D43" w14:textId="77777777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сказки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«Про умное здоровье» </w:t>
            </w:r>
          </w:p>
          <w:p w14:paraId="51F49381" w14:textId="389B519C" w:rsidR="00DC1DA3" w:rsidRPr="00722BDF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С/</w:t>
            </w: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игра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«Больница» </w:t>
            </w:r>
          </w:p>
          <w:p w14:paraId="60321181" w14:textId="3EE05797" w:rsidR="00DC1DA3" w:rsidRPr="00D505D5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у детей представления о труде врача; формирование умения применять в игре полученные ранее знания об окружающей жизни.</w:t>
            </w:r>
          </w:p>
          <w:p w14:paraId="7BD658A0" w14:textId="77777777" w:rsidR="00DC1DA3" w:rsidRPr="00D505D5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Отгадывание загадок</w:t>
            </w:r>
          </w:p>
          <w:p w14:paraId="6912FF5D" w14:textId="77777777" w:rsidR="00DC1DA3" w:rsidRPr="00D505D5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создание условий для воспитания положительного эмоционального отношения к здоровому образу жизни.</w:t>
            </w:r>
          </w:p>
        </w:tc>
        <w:tc>
          <w:tcPr>
            <w:tcW w:w="213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B7BC3" w14:textId="00355F48" w:rsidR="00DC1DA3" w:rsidRPr="00D505D5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 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«Правильное питание детей</w:t>
            </w:r>
            <w:r w:rsidRPr="0072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 значении правильного питания ребенка дома.</w:t>
            </w:r>
          </w:p>
        </w:tc>
      </w:tr>
      <w:tr w:rsidR="00DC1DA3" w:rsidRPr="00722BDF" w14:paraId="6F024311" w14:textId="77777777" w:rsidTr="00D505D5">
        <w:tc>
          <w:tcPr>
            <w:tcW w:w="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3E846B" w14:textId="77777777" w:rsidR="00DC1DA3" w:rsidRPr="00D505D5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083" w:type="dxa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AA3AF" w14:textId="77777777" w:rsidR="00DC1DA3" w:rsidRPr="00D505D5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Познавательное-исследовательская деятельность (ФКЦМ) «Чистота - залог здоровья»</w:t>
            </w:r>
          </w:p>
          <w:p w14:paraId="53164DDC" w14:textId="3C3DE0F0" w:rsidR="00DC1DA3" w:rsidRPr="00D505D5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Опытно-</w:t>
            </w:r>
            <w:r w:rsidRPr="00722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экспериментальная</w:t>
            </w:r>
            <w:r w:rsidRPr="00D50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</w:t>
            </w:r>
          </w:p>
          <w:p w14:paraId="19B5D03C" w14:textId="77777777" w:rsidR="00DC1DA3" w:rsidRPr="00D505D5" w:rsidRDefault="00DC1DA3" w:rsidP="00D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«Посадка лука в группе»</w:t>
            </w:r>
            <w:r w:rsidRPr="00D5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Фотовыставка «Мы за здоровый образ жизни»</w:t>
            </w:r>
          </w:p>
        </w:tc>
      </w:tr>
    </w:tbl>
    <w:p w14:paraId="5FA26B68" w14:textId="77777777" w:rsidR="008671BC" w:rsidRPr="00722BDF" w:rsidRDefault="008671BC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BC4063" w14:textId="77777777" w:rsidR="008671BC" w:rsidRPr="00722BDF" w:rsidRDefault="008671BC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D3E8FF" w14:textId="74FF5066" w:rsidR="00D505D5" w:rsidRPr="00D505D5" w:rsidRDefault="00D505D5" w:rsidP="00A7528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литературы:</w:t>
      </w:r>
    </w:p>
    <w:p w14:paraId="109E685D" w14:textId="77777777" w:rsidR="00D505D5" w:rsidRPr="00D505D5" w:rsidRDefault="00D505D5" w:rsidP="00A7528E">
      <w:pPr>
        <w:numPr>
          <w:ilvl w:val="0"/>
          <w:numId w:val="1"/>
        </w:numPr>
        <w:shd w:val="clear" w:color="auto" w:fill="FFFFFF"/>
        <w:spacing w:before="45" w:after="0" w:line="240" w:lineRule="auto"/>
        <w:ind w:left="7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Михайленко Н. Я., Короткова Н. А. «Организация сюжетной игры в детском саду» Изд.: Москва Линка – Пресс 2009 г.</w:t>
      </w:r>
    </w:p>
    <w:p w14:paraId="28167694" w14:textId="77777777" w:rsidR="00D505D5" w:rsidRPr="00D505D5" w:rsidRDefault="00D505D5" w:rsidP="00A7528E">
      <w:pPr>
        <w:numPr>
          <w:ilvl w:val="0"/>
          <w:numId w:val="1"/>
        </w:numPr>
        <w:shd w:val="clear" w:color="auto" w:fill="FFFFFF"/>
        <w:spacing w:before="45" w:after="0" w:line="240" w:lineRule="auto"/>
        <w:ind w:left="7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 «Картотека подвижных игр, </w:t>
      </w:r>
      <w:proofErr w:type="spellStart"/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физминуток</w:t>
      </w:r>
      <w:proofErr w:type="spellEnd"/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пальчиковой гимнастики». Изд.: Санкт – Петербург Детство – Пресс 2010 г.</w:t>
      </w:r>
    </w:p>
    <w:p w14:paraId="00CFC77D" w14:textId="77777777" w:rsidR="00D505D5" w:rsidRPr="00D505D5" w:rsidRDefault="00D505D5" w:rsidP="00A7528E">
      <w:pPr>
        <w:numPr>
          <w:ilvl w:val="0"/>
          <w:numId w:val="1"/>
        </w:numPr>
        <w:shd w:val="clear" w:color="auto" w:fill="FFFFFF"/>
        <w:spacing w:before="45" w:after="0" w:line="240" w:lineRule="auto"/>
        <w:ind w:left="7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Бабенкова</w:t>
      </w:r>
      <w:proofErr w:type="spellEnd"/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Как помочь детям стать здоровыми. Методическое пособие М., 2004 .</w:t>
      </w:r>
    </w:p>
    <w:p w14:paraId="3E24B0F8" w14:textId="77777777" w:rsidR="00D505D5" w:rsidRPr="00D505D5" w:rsidRDefault="00D505D5" w:rsidP="00A7528E">
      <w:pPr>
        <w:numPr>
          <w:ilvl w:val="0"/>
          <w:numId w:val="1"/>
        </w:numPr>
        <w:shd w:val="clear" w:color="auto" w:fill="FFFFFF"/>
        <w:spacing w:before="45" w:after="0" w:line="240" w:lineRule="auto"/>
        <w:ind w:left="7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детей в условиях детского сада. Под редакцией Л. В. Кочетковой. М., 2007 г.</w:t>
      </w:r>
    </w:p>
    <w:p w14:paraId="20A5FA88" w14:textId="77777777" w:rsidR="00D505D5" w:rsidRPr="00D505D5" w:rsidRDefault="00D505D5" w:rsidP="00A7528E">
      <w:pPr>
        <w:numPr>
          <w:ilvl w:val="0"/>
          <w:numId w:val="1"/>
        </w:numPr>
        <w:shd w:val="clear" w:color="auto" w:fill="FFFFFF"/>
        <w:spacing w:before="45" w:after="0" w:line="240" w:lineRule="auto"/>
        <w:ind w:left="7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И. Оздоровительная гимнастика для детей 3-7 лет. Изд. Мозаика-Синтез, Москва 2010 г.</w:t>
      </w:r>
    </w:p>
    <w:p w14:paraId="1A88E995" w14:textId="77777777" w:rsidR="00D505D5" w:rsidRPr="00D505D5" w:rsidRDefault="00D505D5" w:rsidP="00A7528E">
      <w:pPr>
        <w:numPr>
          <w:ilvl w:val="0"/>
          <w:numId w:val="1"/>
        </w:numPr>
        <w:shd w:val="clear" w:color="auto" w:fill="FFFFFF"/>
        <w:spacing w:before="45" w:after="0" w:line="240" w:lineRule="auto"/>
        <w:ind w:left="7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Шорыгина Т. А. «Беседы о здоровье». Методическое пособие. Москва, «ТЦ Сфера», 2004.</w:t>
      </w:r>
    </w:p>
    <w:p w14:paraId="1175B91F" w14:textId="24B65853" w:rsidR="00D505D5" w:rsidRPr="00D505D5" w:rsidRDefault="00D505D5" w:rsidP="00A7528E">
      <w:pPr>
        <w:numPr>
          <w:ilvl w:val="0"/>
          <w:numId w:val="1"/>
        </w:numPr>
        <w:shd w:val="clear" w:color="auto" w:fill="FFFFFF"/>
        <w:spacing w:before="45" w:after="0" w:line="240" w:lineRule="auto"/>
        <w:ind w:left="7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Комарова Т.С «Изобразительная деятельность в детском саду» </w:t>
      </w:r>
      <w:r w:rsidR="001E4510"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E4510"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Мозайка</w:t>
      </w:r>
      <w:proofErr w:type="spellEnd"/>
      <w:r w:rsidRPr="00D5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–Синтез» Москва 2018 г.</w:t>
      </w:r>
    </w:p>
    <w:p w14:paraId="5838A797" w14:textId="77777777" w:rsidR="00826C8F" w:rsidRPr="00722BDF" w:rsidRDefault="00826C8F" w:rsidP="00A75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6C8F" w:rsidRPr="00722BDF" w:rsidSect="00D50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E2984"/>
    <w:multiLevelType w:val="multilevel"/>
    <w:tmpl w:val="EC2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61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8F"/>
    <w:rsid w:val="00066A19"/>
    <w:rsid w:val="000E7826"/>
    <w:rsid w:val="001E4510"/>
    <w:rsid w:val="00260DB5"/>
    <w:rsid w:val="00561ACF"/>
    <w:rsid w:val="006426DA"/>
    <w:rsid w:val="00722BDF"/>
    <w:rsid w:val="00826C8F"/>
    <w:rsid w:val="008671BC"/>
    <w:rsid w:val="00A54003"/>
    <w:rsid w:val="00A7528E"/>
    <w:rsid w:val="00B702D4"/>
    <w:rsid w:val="00D505D5"/>
    <w:rsid w:val="00DC1DA3"/>
    <w:rsid w:val="00F129D0"/>
    <w:rsid w:val="00F3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E39F"/>
  <w15:chartTrackingRefBased/>
  <w15:docId w15:val="{16802DFB-39A7-4CE4-B83E-A894C245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0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5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5D5"/>
    <w:rPr>
      <w:b/>
      <w:bCs/>
    </w:rPr>
  </w:style>
  <w:style w:type="character" w:customStyle="1" w:styleId="2">
    <w:name w:val="Основной текст (2)_"/>
    <w:basedOn w:val="a0"/>
    <w:link w:val="21"/>
    <w:uiPriority w:val="99"/>
    <w:locked/>
    <w:rsid w:val="00D505D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505D5"/>
    <w:pPr>
      <w:shd w:val="clear" w:color="auto" w:fill="FFFFFF"/>
      <w:spacing w:after="3120" w:line="293" w:lineRule="exact"/>
      <w:jc w:val="center"/>
    </w:pPr>
    <w:rPr>
      <w:rFonts w:ascii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2022-03-15T10:04:00Z</dcterms:created>
  <dcterms:modified xsi:type="dcterms:W3CDTF">2023-01-27T09:34:00Z</dcterms:modified>
</cp:coreProperties>
</file>