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FA" w:rsidRPr="00C66BFA" w:rsidRDefault="00C66BFA" w:rsidP="00396E7B">
      <w:pPr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C66BFA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C66BFA" w:rsidRPr="00C66BFA" w:rsidRDefault="00C66BFA" w:rsidP="00C66B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66BFA">
        <w:rPr>
          <w:rFonts w:ascii="Times New Roman" w:eastAsia="Calibri" w:hAnsi="Times New Roman" w:cs="Times New Roman"/>
          <w:sz w:val="24"/>
          <w:szCs w:val="24"/>
        </w:rPr>
        <w:t xml:space="preserve">                        «Средняя общеобразовательная школа с углубленным изучением </w:t>
      </w:r>
    </w:p>
    <w:p w:rsidR="00C66BFA" w:rsidRPr="00C66BFA" w:rsidRDefault="00C66BFA" w:rsidP="00C66B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66BFA">
        <w:rPr>
          <w:rFonts w:ascii="Times New Roman" w:eastAsia="Calibri" w:hAnsi="Times New Roman" w:cs="Times New Roman"/>
          <w:sz w:val="24"/>
          <w:szCs w:val="24"/>
        </w:rPr>
        <w:t>иностранных языков № 4» г.</w:t>
      </w:r>
      <w:r w:rsidR="001C13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6BFA">
        <w:rPr>
          <w:rFonts w:ascii="Times New Roman" w:eastAsia="Calibri" w:hAnsi="Times New Roman" w:cs="Times New Roman"/>
          <w:sz w:val="24"/>
          <w:szCs w:val="24"/>
        </w:rPr>
        <w:t>Курчатова.</w:t>
      </w:r>
    </w:p>
    <w:p w:rsidR="00C66BFA" w:rsidRPr="00C66BFA" w:rsidRDefault="00C66BFA" w:rsidP="00C66B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201930</wp:posOffset>
                </wp:positionV>
                <wp:extent cx="2695575" cy="139065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РАССМОТРЕНО</w:t>
                            </w: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На МО учителей начальных классов</w:t>
                            </w: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Протокол № ________</w:t>
                            </w: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От «____»___________20___г.</w:t>
                            </w: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Руководитель МО</w:t>
                            </w: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E2559E"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>._</w:t>
                            </w:r>
                            <w:proofErr w:type="gramEnd"/>
                            <w:r w:rsidRPr="00E2559E"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>_______________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 xml:space="preserve">____  </w:t>
                            </w:r>
                            <w:r w:rsidRPr="00E2559E"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 w:rsidRPr="001C1326">
                              <w:rPr>
                                <w:rFonts w:ascii="Times New Roman" w:hAnsi="Times New Roman"/>
                              </w:rPr>
                              <w:t xml:space="preserve">/Т.В. Шапочкина/ 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(Ф.И.О.)</w:t>
                            </w: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337E6B" w:rsidRPr="00E2559E" w:rsidRDefault="00337E6B" w:rsidP="00C66BFA">
                            <w:pPr>
                              <w:spacing w:after="0"/>
                              <w:rPr>
                                <w:rFonts w:ascii="Times New Roman" w:hAnsi="Times New Roman"/>
                                <w:u w:val="single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25.05pt;margin-top:15.9pt;width:212.2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0NqQIAABgFAAAOAAAAZHJzL2Uyb0RvYy54bWysVNuO0zAQfUfiHyy/d3PZpG2iTVd7oQhp&#10;gZUWPsBNnMbCsYPtNl1WSEi8IvEJfAQviMt+Q/pHjJ222wUeECIPjscej8+ZOeOj41XN0ZIqzaTI&#10;cHDgY0RFLgsm5hl++WI6GGOkDREF4VLQDF9TjY8nDx8ctU1KQ1lJXlCFIIjQadtkuDKmST1P5xWt&#10;iT6QDRWwWUpVEwOmmnuFIi1Er7kX+v7Qa6UqGiVzqjWsnvebeOLilyXNzfOy1NQgnmHAZtyo3Diz&#10;ozc5IulckaZi+QYG+QcUNWECLt2FOieGoIViv4WqWa6klqU5yGXtybJkOXUcgE3g/8LmqiINdVwg&#10;ObrZpUn/v7D5s+WlQqzI8CFGgtRQou7T+t36Y/e9u12/7z53t9239YfuR/el+4oObb7aRqdw7Kq5&#10;VJaxbi5k/kojIc8qIub0RCnZVpQUgDKw/t69A9bQcBTN2qeygOvIwkiXulWpahsQkoJWrkLXuwrR&#10;lUE5LIbDJI5HMUY57AWHiT+MXQ09km6PN0qbx1TWyE4yrEACLjxZXmhj4ZB06+LgS86KKePcGWo+&#10;O+MKLQnIZeo+xwBY7rtxYZ2FtMf6iP0KoIQ77J7F68p/kwRh5J+GyWA6HI8G0TSKB8nIHw/8IDlN&#10;hn6UROfTtxZgEKUVKwoqLpigWykG0d+VetMUvYicGFGb4SQOY8f9Hnq9T9J3359I1sxAZ3JWZ3i8&#10;cyKprewjUQBtkhrCeD/37sN3WYYcbP8uK04HtvS9hMxqtoIoVg8zWVyDIpSEekGTwnMCk0qqNxi1&#10;0JoZ1q8XRFGM+BMBqkqCKLK97IwoHoVgqP2d2f4OETmEyrDBqJ+emb7/F41i8wpuClyOhDwBJZbM&#10;aeQO1Ua/0H6OzOapsP29bzuvuwdt8hMAAP//AwBQSwMEFAAGAAgAAAAhAIdHPTjfAAAACgEAAA8A&#10;AABkcnMvZG93bnJldi54bWxMj8FOwzAQRO9I/IO1SNxaO00aSohTIaSegAMtEtdt7CYR8TrEThv+&#10;nuUEx9U+zbwpt7PrxdmOofOkIVkqEJZqbzpqNLwfdosNiBCRDPaerIZvG2BbXV+VWBh/oTd73sdG&#10;cAiFAjW0MQ6FlKFurcOw9IMl/p386DDyOTbSjHjhcNfLlVK5dNgRN7Q42KfW1p/7yWnAPDNfr6f0&#10;5fA85XjfzGq3/lBa397Mjw8gop3jHwy/+qwOFTsd/UQmiF7DYq0SRjWkCU9gIL3LMhBHDau12oCs&#10;Svl/QvUDAAD//wMAUEsBAi0AFAAGAAgAAAAhALaDOJL+AAAA4QEAABMAAAAAAAAAAAAAAAAAAAAA&#10;AFtDb250ZW50X1R5cGVzXS54bWxQSwECLQAUAAYACAAAACEAOP0h/9YAAACUAQAACwAAAAAAAAAA&#10;AAAAAAAvAQAAX3JlbHMvLnJlbHNQSwECLQAUAAYACAAAACEA6N2dDakCAAAYBQAADgAAAAAAAAAA&#10;AAAAAAAuAgAAZHJzL2Uyb0RvYy54bWxQSwECLQAUAAYACAAAACEAh0c9ON8AAAAKAQAADwAAAAAA&#10;AAAAAAAAAAADBQAAZHJzL2Rvd25yZXYueG1sUEsFBgAAAAAEAAQA8wAAAA8GAAAAAA==&#10;" stroked="f">
                <v:textbox>
                  <w:txbxContent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РАССМОТРЕНО</w:t>
                      </w: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На МО учителей начальных классов</w:t>
                      </w: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Протокол № ________</w:t>
                      </w: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От «____»___________20___г.</w:t>
                      </w: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Руководитель МО</w:t>
                      </w: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E2559E">
                        <w:rPr>
                          <w:rFonts w:ascii="Times New Roman" w:hAnsi="Times New Roman"/>
                          <w:sz w:val="16"/>
                          <w:u w:val="single"/>
                        </w:rPr>
                        <w:t>._</w:t>
                      </w:r>
                      <w:proofErr w:type="gramEnd"/>
                      <w:r w:rsidRPr="00E2559E">
                        <w:rPr>
                          <w:rFonts w:ascii="Times New Roman" w:hAnsi="Times New Roman"/>
                          <w:sz w:val="16"/>
                          <w:u w:val="single"/>
                        </w:rPr>
                        <w:t>_______________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 xml:space="preserve">____  </w:t>
                      </w:r>
                      <w:r w:rsidRPr="00E2559E"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 w:rsidRPr="001C1326">
                        <w:rPr>
                          <w:rFonts w:ascii="Times New Roman" w:hAnsi="Times New Roman"/>
                        </w:rPr>
                        <w:t xml:space="preserve">/Т.В. Шапочкина/ 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(Ф.И.О.)</w:t>
                      </w: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337E6B" w:rsidRDefault="00337E6B" w:rsidP="00C66BFA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  <w:p w:rsidR="00337E6B" w:rsidRPr="00E2559E" w:rsidRDefault="00337E6B" w:rsidP="00C66BFA">
                      <w:pPr>
                        <w:spacing w:after="0"/>
                        <w:rPr>
                          <w:rFonts w:ascii="Times New Roman" w:hAnsi="Times New Roman"/>
                          <w:u w:val="single"/>
                        </w:rPr>
                      </w:pPr>
                    </w:p>
                    <w:p w:rsidR="00337E6B" w:rsidRDefault="00337E6B" w:rsidP="00C66BFA">
                      <w:pPr>
                        <w:spacing w:after="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31750</wp:posOffset>
                </wp:positionV>
                <wp:extent cx="3609975" cy="2343150"/>
                <wp:effectExtent l="3810" t="3175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УТВЕРЖДАЮ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Директор Муниципального бюджетного общеобразовательного учреждения «Средняя общеобразовательная школа с углубленным 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изучением иностранных языков № 4»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г.Курчатова</w:t>
                            </w:r>
                            <w:proofErr w:type="spellEnd"/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Приказ №_____________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«___»__________20____г.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___________________/Т.М.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Буровникова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(Ф.И.О.)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7E6B" w:rsidRDefault="00337E6B" w:rsidP="00C66B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margin-left:236.55pt;margin-top:2.5pt;width:284.25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SuRrAIAAB8FAAAOAAAAZHJzL2Uyb0RvYy54bWysVN1u0zAUvkfiHSzfd/lZ2jXR0mlsFCEN&#10;mDR4ADdxGovEDrbbdCAkJG6ReAQeghvEz54hfSOOT9quAy4QIheOj318/H3nfMfHJ6u6IkuujVAy&#10;pcGBTwmXmcqFnKf0xfPpYEyJsUzmrFKSp/SaG3oyuX/vuG0SHqpSVTnXBIJIk7RNSktrm8TzTFby&#10;mpkD1XAJm4XSNbNg6rmXa9ZC9LryQt8fea3SeaNVxo2B1fN+k04wflHwzD4rCsMtqVIK2CyOGseZ&#10;G73JMUvmmjWlyDYw2D+gqJmQcOku1DmzjCy0+C1ULTKtjCrsQaZqTxWFyDhyADaB/wubq5I1HLlA&#10;ckyzS5P5f2Gzp8tLTUSe0pASyWooUfdp/W79sfve3azfd5+7m+7b+kP3o/vSfSWhy1fbmASOXTWX&#10;2jE2zYXKXhoi1VnJ5Jyfaq3akrMcUAbO37tzwBkGjpJZ+0TlcB1bWIWpWxW6dgEhKWSFFbreVYiv&#10;LMlg8XDkx/HRkJIM9sLD6DAYYg09lmyPN9rYR1zVxE1SqkECGJ4tL4x1cFiydUH4qhL5VFQVGno+&#10;O6s0WTKQyxQ/ZAAs990q6Zylcsf6iP0KoIQ73J7Di+V/Ewdh5D8I48F0ND4aRNNoOIiP/PHAD+IH&#10;8ciP4uh8+tYBDKKkFHnO5YWQfCvFIPq7Um+aohcRipG0KY2H4RC530Fv9kn6+P2JZC0sdGYl6pSO&#10;d04scZV9KHOgzRLLRNXPvbvwMcuQg+0fs4I6cKXvJWRXsxUKD0XiZDFT+TUIQysoG/QqvCowKZV+&#10;TUkLHZpS82rBNKekeixBXHEQRa6l0YiGRyEYen9ntr/DZAahUmop6adntn8GFo0W8xJuCjBVUp2C&#10;IAuBUrlFtZExdCFy2rwYrs33bfS6fdcmPwEAAP//AwBQSwMEFAAGAAgAAAAhAGz49yTeAAAACgEA&#10;AA8AAABkcnMvZG93bnJldi54bWxMj8FOwzAQRO9I/IO1SNyoHZKmEOJUCKkn4ECLxHUbb5OIeB1i&#10;pw1/j3uix9GMZt6U69n24kij7xxrSBYKBHHtTMeNhs/d5u4BhA/IBnvHpOGXPKyr66sSC+NO/EHH&#10;bWhELGFfoIY2hKGQ0tctWfQLNxBH7+BGiyHKsZFmxFMst728VyqXFjuOCy0O9NJS/b2drAbMM/Pz&#10;fkjfdq9Tjo/NrDbLL6X17c38/AQi0Bz+w3DGj+hQRaa9m9h40WvIVmkSoxqW8dLZV1mSg9hrSFeZ&#10;AlmV8vJC9QcAAP//AwBQSwECLQAUAAYACAAAACEAtoM4kv4AAADhAQAAEwAAAAAAAAAAAAAAAAAA&#10;AAAAW0NvbnRlbnRfVHlwZXNdLnhtbFBLAQItABQABgAIAAAAIQA4/SH/1gAAAJQBAAALAAAAAAAA&#10;AAAAAAAAAC8BAABfcmVscy8ucmVsc1BLAQItABQABgAIAAAAIQAAnSuRrAIAAB8FAAAOAAAAAAAA&#10;AAAAAAAAAC4CAABkcnMvZTJvRG9jLnhtbFBLAQItABQABgAIAAAAIQBs+Pck3gAAAAoBAAAPAAAA&#10;AAAAAAAAAAAAAAYFAABkcnMvZG93bnJldi54bWxQSwUGAAAAAAQABADzAAAAEQYAAAAA&#10;" stroked="f">
                <v:textbox>
                  <w:txbxContent>
                    <w:p w:rsidR="00337E6B" w:rsidRDefault="00337E6B" w:rsidP="00C66BF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УТВЕРЖДАЮ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Директор Муниципального бюджетного общеобразовательного учреждения «Средняя общеобразовательная школа с углубленным 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изучением иностранных языков № 4»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г.Курчатова</w:t>
                      </w:r>
                      <w:proofErr w:type="spellEnd"/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Приказ №_____________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«___»__________20____г.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___________________/Т.М.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Буровникова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(Ф.И.О.)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37E6B" w:rsidRDefault="00337E6B" w:rsidP="00C66BFA"/>
                  </w:txbxContent>
                </v:textbox>
              </v:rect>
            </w:pict>
          </mc:Fallback>
        </mc:AlternateContent>
      </w:r>
    </w:p>
    <w:p w:rsidR="00C66BFA" w:rsidRPr="00C66BFA" w:rsidRDefault="00C66BFA" w:rsidP="00C66B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BFA" w:rsidRPr="00C66BFA" w:rsidRDefault="00C66BFA" w:rsidP="00C66B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BFA" w:rsidRPr="00C66BFA" w:rsidRDefault="00C66BFA" w:rsidP="00C66B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BFA" w:rsidRPr="00C66BFA" w:rsidRDefault="00C66BFA" w:rsidP="00C66B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-329565</wp:posOffset>
                </wp:positionH>
                <wp:positionV relativeFrom="paragraph">
                  <wp:posOffset>292735</wp:posOffset>
                </wp:positionV>
                <wp:extent cx="2667000" cy="1327785"/>
                <wp:effectExtent l="381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1327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СОГЛАСОВАНО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методическом совете школы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Протокол №_________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 «____»___________20___г.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Руководитель методического совета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________________/О.В.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Переверзева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(Ф.И.О.)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.</w:t>
                            </w: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337E6B" w:rsidRDefault="00337E6B" w:rsidP="00C66BF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8" style="position:absolute;margin-left:-25.95pt;margin-top:23.05pt;width:210pt;height:10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V0vrAIAAB8FAAAOAAAAZHJzL2Uyb0RvYy54bWysVNuO0zAQfUfiHyy/d3MhvSRqutptKUJa&#10;YKWFD3Bjp7FI7GC7TReEhMQrEp/AR/CCuOw3pH/E2GlLCy8I0QfXE8+Mz8w54/H5pirRminNpUhx&#10;cOZjxEQmKRfLFL94Pu+NMNKGCEpKKViKb5nG55P798ZNnbBQFrKkTCFIInTS1CkujKkTz9NZwSqi&#10;z2TNBBzmUlXEgKmWHlWkgexV6YW+P/AaqWitZMa0hq+z7hBPXP48Z5l5lueaGVSmGLAZtyq3Luzq&#10;TcYkWSpSFzzbwSD/gKIiXMClh1QzYghaKf5HqopnSmqZm7NMVp7Mc54xVwNUE/i/VXNTkJq5WqA5&#10;uj60Sf+/tNnT9bVCnAJ3GAlSAUXtp+277cf2e3u3fd9+bu/ab9sP7Y/2S/sVBbZfTa0TCLupr5Wt&#10;WNdXMnupkZDTgoglu1BKNgUjFFA6f+8kwBoaQtGieSIpXEdWRrrWbXJV2YTQFLRxDN0eGGIbgzL4&#10;GA4GQ98HIjM4Cx6Ew+GobzF5JNmH10qbR0xWyG5SrEACLj1ZX2nTue5dHHxZcjrnZekMtVxMS4XW&#10;BOQyd79ddn3sVgrrLKQN6zJ2XwAl3GHPLF5H/5s4CCP/Mox788Fo2IvmUb8XD/1Rzw/iy3jgR3E0&#10;m7+1AIMoKTilTFxxwfZSDKK/o3o3FJ2InBhRk+K4H/Zd7Sfo9XGR0Ezbz66KE7eKG5jMklcpHh2c&#10;SGKZfSgoBJDEEF52e+8UviMEerD/d11xOrDUdxIym8XGCS/ci2oh6S0IQ0mgDSiGVwU2hVSvMWpg&#10;QlOsX62IYhiVjwWIKw6iyI60M6L+MARDHZ8sjk+IyCBVig1G3XZqumdgVSu+LOCmwLVKyAsQZM6d&#10;VKxYO1RQiTVgCl1NuxfDjvmx7bx+vWuTnwAAAP//AwBQSwMEFAAGAAgAAAAhAJl4/bffAAAACgEA&#10;AA8AAABkcnMvZG93bnJldi54bWxMj8FOwzAMhu9IvENkJG5b0m6tttJ0Qkg7AQc2JK5ek7UVjVOa&#10;dCtvjznBzZY//f7+cje7XlzsGDpPGpKlAmGp9qajRsP7cb/YgAgRyWDvyWr4tgF21e1NiYXxV3qz&#10;l0NsBIdQKFBDG+NQSBnq1joMSz9Y4tvZjw4jr2MjzYhXDne9TJXKpcOO+EOLg31qbf15mJwGzNfm&#10;6/W8ejk+Tzlum1ntsw+l9f3d/PgAIto5/sHwq8/qULHTyU9kgug1LLJky6iGdZ6AYGCVb3g4aUiz&#10;LAVZlfJ/heoHAAD//wMAUEsBAi0AFAAGAAgAAAAhALaDOJL+AAAA4QEAABMAAAAAAAAAAAAAAAAA&#10;AAAAAFtDb250ZW50X1R5cGVzXS54bWxQSwECLQAUAAYACAAAACEAOP0h/9YAAACUAQAACwAAAAAA&#10;AAAAAAAAAAAvAQAAX3JlbHMvLnJlbHNQSwECLQAUAAYACAAAACEAAwldL6wCAAAfBQAADgAAAAAA&#10;AAAAAAAAAAAuAgAAZHJzL2Uyb0RvYy54bWxQSwECLQAUAAYACAAAACEAmXj9t98AAAAKAQAADwAA&#10;AAAAAAAAAAAAAAAGBQAAZHJzL2Rvd25yZXYueG1sUEsFBgAAAAAEAAQA8wAAABIGAAAAAA==&#10;" stroked="f">
                <v:textbox>
                  <w:txbxContent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СОГЛАСОВАНО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методическом совете школы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Протокол №_________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 «____»___________20___г.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Руководитель методического совета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________________/О.В.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Переверзева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</w:rPr>
                        <w:t>/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(Ф.И.О.)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.</w:t>
                      </w: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:rsidR="00337E6B" w:rsidRDefault="00337E6B" w:rsidP="00C66BF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6BFA" w:rsidRPr="00C66BFA" w:rsidRDefault="00C66BFA" w:rsidP="00C66B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BFA" w:rsidRPr="00C66BFA" w:rsidRDefault="00C66BFA" w:rsidP="00C66BF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BFA" w:rsidRPr="00C66BFA" w:rsidRDefault="00C66BFA" w:rsidP="00C66BFA">
      <w:pPr>
        <w:tabs>
          <w:tab w:val="left" w:pos="3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BFA" w:rsidRDefault="00C66BFA" w:rsidP="00C66BFA">
      <w:pPr>
        <w:tabs>
          <w:tab w:val="left" w:pos="3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271B" w:rsidRPr="00C66BFA" w:rsidRDefault="004C271B" w:rsidP="00C66BFA">
      <w:pPr>
        <w:tabs>
          <w:tab w:val="left" w:pos="331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66BFA" w:rsidRPr="00C66BFA" w:rsidRDefault="00C66BFA" w:rsidP="00C66BFA">
      <w:pPr>
        <w:tabs>
          <w:tab w:val="left" w:pos="3315"/>
        </w:tabs>
        <w:spacing w:after="120" w:line="259" w:lineRule="auto"/>
        <w:jc w:val="center"/>
        <w:outlineLvl w:val="0"/>
        <w:rPr>
          <w:rFonts w:ascii="Times New Roman" w:eastAsia="Calibri" w:hAnsi="Times New Roman" w:cs="Times New Roman"/>
          <w:b/>
          <w:sz w:val="32"/>
          <w:szCs w:val="32"/>
        </w:rPr>
      </w:pPr>
      <w:r w:rsidRPr="00C66BFA">
        <w:rPr>
          <w:rFonts w:ascii="Times New Roman" w:eastAsia="Calibri" w:hAnsi="Times New Roman" w:cs="Times New Roman"/>
          <w:b/>
          <w:sz w:val="32"/>
          <w:szCs w:val="32"/>
        </w:rPr>
        <w:t>Рабочая программа</w:t>
      </w:r>
    </w:p>
    <w:p w:rsidR="00C66BFA" w:rsidRPr="00C66BFA" w:rsidRDefault="00C66BFA" w:rsidP="00C66BFA">
      <w:pPr>
        <w:tabs>
          <w:tab w:val="left" w:pos="331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66BF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по курсу внеурочной </w:t>
      </w:r>
      <w:proofErr w:type="gramStart"/>
      <w:r w:rsidRPr="00C66BFA">
        <w:rPr>
          <w:rFonts w:ascii="Times New Roman" w:eastAsia="Calibri" w:hAnsi="Times New Roman" w:cs="Times New Roman"/>
          <w:b/>
          <w:sz w:val="28"/>
          <w:szCs w:val="28"/>
          <w:u w:val="single"/>
        </w:rPr>
        <w:t>деятельности  «</w:t>
      </w:r>
      <w:proofErr w:type="gramEnd"/>
      <w:r w:rsidR="00857D2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Искусство общения</w:t>
      </w:r>
      <w:r w:rsidRPr="00C66BFA">
        <w:rPr>
          <w:rFonts w:ascii="Times New Roman" w:eastAsia="Calibri" w:hAnsi="Times New Roman" w:cs="Times New Roman"/>
          <w:b/>
          <w:sz w:val="28"/>
          <w:szCs w:val="28"/>
          <w:u w:val="single"/>
        </w:rPr>
        <w:t>»</w:t>
      </w:r>
    </w:p>
    <w:p w:rsidR="00C66BFA" w:rsidRPr="00C66BFA" w:rsidRDefault="00C66BFA" w:rsidP="00C66BFA">
      <w:pPr>
        <w:tabs>
          <w:tab w:val="left" w:pos="331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66BF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 20</w:t>
      </w:r>
      <w:r w:rsidR="00337E6B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="00396E7B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C66BFA">
        <w:rPr>
          <w:rFonts w:ascii="Times New Roman" w:eastAsia="Calibri" w:hAnsi="Times New Roman" w:cs="Times New Roman"/>
          <w:b/>
          <w:sz w:val="28"/>
          <w:szCs w:val="28"/>
          <w:u w:val="single"/>
        </w:rPr>
        <w:t>– 20</w:t>
      </w:r>
      <w:r w:rsidR="00396E7B">
        <w:rPr>
          <w:rFonts w:ascii="Times New Roman" w:eastAsia="Calibri" w:hAnsi="Times New Roman" w:cs="Times New Roman"/>
          <w:b/>
          <w:sz w:val="28"/>
          <w:szCs w:val="28"/>
          <w:u w:val="single"/>
        </w:rPr>
        <w:t>24</w:t>
      </w:r>
      <w:bookmarkStart w:id="0" w:name="_GoBack"/>
      <w:bookmarkEnd w:id="0"/>
      <w:r w:rsidR="000B104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C66BFA">
        <w:rPr>
          <w:rFonts w:ascii="Times New Roman" w:eastAsia="Calibri" w:hAnsi="Times New Roman" w:cs="Times New Roman"/>
          <w:b/>
          <w:sz w:val="28"/>
          <w:szCs w:val="28"/>
          <w:u w:val="single"/>
        </w:rPr>
        <w:t>учебный год</w:t>
      </w:r>
    </w:p>
    <w:p w:rsidR="00C66BFA" w:rsidRPr="00C66BFA" w:rsidRDefault="00C66BFA" w:rsidP="00C66BFA">
      <w:pPr>
        <w:tabs>
          <w:tab w:val="left" w:pos="3315"/>
        </w:tabs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66BFA" w:rsidRP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BFA" w:rsidRP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C66BFA">
        <w:rPr>
          <w:rFonts w:ascii="Times New Roman" w:eastAsia="Calibri" w:hAnsi="Times New Roman" w:cs="Times New Roman"/>
          <w:b/>
          <w:sz w:val="28"/>
        </w:rPr>
        <w:t xml:space="preserve">Уровень </w:t>
      </w:r>
      <w:proofErr w:type="spellStart"/>
      <w:r w:rsidRPr="00C66BFA">
        <w:rPr>
          <w:rFonts w:ascii="Times New Roman" w:eastAsia="Calibri" w:hAnsi="Times New Roman" w:cs="Times New Roman"/>
          <w:b/>
          <w:sz w:val="28"/>
        </w:rPr>
        <w:t>образования</w:t>
      </w:r>
      <w:r w:rsidR="00AF365E">
        <w:rPr>
          <w:rFonts w:ascii="Times New Roman" w:eastAsia="Calibri" w:hAnsi="Times New Roman" w:cs="Times New Roman"/>
          <w:sz w:val="28"/>
        </w:rPr>
        <w:t>______</w:t>
      </w:r>
      <w:r w:rsidR="00AF365E">
        <w:rPr>
          <w:rFonts w:ascii="Times New Roman" w:eastAsia="Calibri" w:hAnsi="Times New Roman" w:cs="Times New Roman"/>
          <w:sz w:val="28"/>
          <w:u w:val="single"/>
        </w:rPr>
        <w:t>Основное</w:t>
      </w:r>
      <w:proofErr w:type="spellEnd"/>
      <w:r w:rsidR="00AF365E">
        <w:rPr>
          <w:rFonts w:ascii="Times New Roman" w:eastAsia="Calibri" w:hAnsi="Times New Roman" w:cs="Times New Roman"/>
          <w:sz w:val="28"/>
          <w:u w:val="single"/>
        </w:rPr>
        <w:t xml:space="preserve"> общее образование</w:t>
      </w:r>
      <w:r w:rsidRPr="00AF365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60FE5" w:rsidRDefault="00D60FE5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BFA" w:rsidRP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6BFA">
        <w:rPr>
          <w:rFonts w:ascii="Times New Roman" w:eastAsia="Calibri" w:hAnsi="Times New Roman" w:cs="Times New Roman"/>
          <w:b/>
          <w:sz w:val="28"/>
          <w:szCs w:val="28"/>
        </w:rPr>
        <w:t>Направление внеурочной деятельности</w:t>
      </w:r>
      <w:r w:rsidRPr="00C66BF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_  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</w:t>
      </w:r>
      <w:proofErr w:type="spellStart"/>
      <w:r w:rsidRPr="00C66BFA">
        <w:rPr>
          <w:rFonts w:ascii="Times New Roman" w:eastAsia="Calibri" w:hAnsi="Times New Roman" w:cs="Times New Roman"/>
          <w:sz w:val="28"/>
          <w:szCs w:val="28"/>
          <w:u w:val="single"/>
        </w:rPr>
        <w:t>Общеинтеллектуальное</w:t>
      </w:r>
      <w:proofErr w:type="spellEnd"/>
      <w:r w:rsidRPr="00C66BFA">
        <w:rPr>
          <w:rFonts w:ascii="Times New Roman" w:eastAsia="Calibri" w:hAnsi="Times New Roman" w:cs="Times New Roman"/>
          <w:b/>
          <w:sz w:val="28"/>
          <w:szCs w:val="28"/>
          <w:u w:val="single"/>
        </w:rPr>
        <w:t>_____</w:t>
      </w:r>
    </w:p>
    <w:p w:rsidR="00C66BFA" w:rsidRP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BFA" w:rsidRP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BFA" w:rsidRP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66BFA">
        <w:rPr>
          <w:rFonts w:ascii="Times New Roman" w:eastAsia="Calibri" w:hAnsi="Times New Roman" w:cs="Times New Roman"/>
          <w:b/>
          <w:sz w:val="28"/>
          <w:szCs w:val="28"/>
        </w:rPr>
        <w:t>Класс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___</w:t>
      </w:r>
      <w:r w:rsidR="00337E6B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="00857D2D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C66BFA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__</w:t>
      </w:r>
      <w:r w:rsidRPr="00C66B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66BF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66BFA" w:rsidRP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BFA" w:rsidRP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BFA" w:rsidRPr="00C66BFA" w:rsidRDefault="00C66BFA" w:rsidP="00C66BFA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6BFA" w:rsidRPr="00C66BFA" w:rsidRDefault="00C66BFA" w:rsidP="00857D2D">
      <w:pPr>
        <w:tabs>
          <w:tab w:val="left" w:pos="3315"/>
        </w:tabs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66BFA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E597E">
        <w:rPr>
          <w:rFonts w:ascii="Times New Roman" w:eastAsia="Calibri" w:hAnsi="Times New Roman" w:cs="Times New Roman"/>
          <w:b/>
          <w:sz w:val="28"/>
        </w:rPr>
        <w:t>Рабочую программу разработал</w:t>
      </w:r>
      <w:r w:rsidRPr="00C66BFA">
        <w:rPr>
          <w:rFonts w:ascii="Times New Roman" w:eastAsia="Calibri" w:hAnsi="Times New Roman" w:cs="Times New Roman"/>
          <w:b/>
          <w:sz w:val="28"/>
        </w:rPr>
        <w:t>а</w:t>
      </w:r>
      <w:r w:rsidR="003E597E">
        <w:rPr>
          <w:rFonts w:ascii="Times New Roman" w:eastAsia="Calibri" w:hAnsi="Times New Roman" w:cs="Times New Roman"/>
          <w:sz w:val="28"/>
        </w:rPr>
        <w:t xml:space="preserve">        </w:t>
      </w:r>
      <w:r>
        <w:rPr>
          <w:rFonts w:ascii="Times New Roman" w:eastAsia="Calibri" w:hAnsi="Times New Roman" w:cs="Times New Roman"/>
          <w:sz w:val="28"/>
        </w:rPr>
        <w:t xml:space="preserve">    </w:t>
      </w:r>
      <w:proofErr w:type="spellStart"/>
      <w:r w:rsidR="00857D2D">
        <w:rPr>
          <w:rFonts w:ascii="Times New Roman" w:eastAsia="Calibri" w:hAnsi="Times New Roman" w:cs="Times New Roman"/>
          <w:sz w:val="28"/>
        </w:rPr>
        <w:t>Ракитских</w:t>
      </w:r>
      <w:proofErr w:type="spellEnd"/>
      <w:r w:rsidR="00857D2D">
        <w:rPr>
          <w:rFonts w:ascii="Times New Roman" w:eastAsia="Calibri" w:hAnsi="Times New Roman" w:cs="Times New Roman"/>
          <w:sz w:val="28"/>
        </w:rPr>
        <w:t xml:space="preserve"> Галина Васильевна</w:t>
      </w:r>
    </w:p>
    <w:p w:rsidR="00C66BFA" w:rsidRDefault="00C66BFA" w:rsidP="00C66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271B" w:rsidRDefault="004C271B" w:rsidP="00C66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271B" w:rsidRDefault="004C271B" w:rsidP="00C66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271B" w:rsidRDefault="004C271B" w:rsidP="00C66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597E" w:rsidRDefault="003E597E" w:rsidP="00C66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C271B" w:rsidRPr="00C66BFA" w:rsidRDefault="004C271B" w:rsidP="00C66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66BFA" w:rsidRPr="00C66BFA" w:rsidRDefault="00C66BFA" w:rsidP="00C66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66BFA">
        <w:rPr>
          <w:rFonts w:ascii="Times New Roman" w:eastAsia="Calibri" w:hAnsi="Times New Roman" w:cs="Times New Roman"/>
          <w:sz w:val="28"/>
          <w:szCs w:val="28"/>
        </w:rPr>
        <w:t>г. Курчатов</w:t>
      </w:r>
    </w:p>
    <w:p w:rsidR="00C66BFA" w:rsidRPr="00C66BFA" w:rsidRDefault="00857D2D" w:rsidP="00C66B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2023</w:t>
      </w:r>
      <w:r w:rsidR="00C66BFA" w:rsidRPr="00C66BF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57D2D" w:rsidRDefault="00857D2D" w:rsidP="00857D2D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72160" w:rsidRPr="003E597E" w:rsidRDefault="00B72160" w:rsidP="003E597E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E59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B72160" w:rsidRPr="00B72160" w:rsidRDefault="00B72160" w:rsidP="00B72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D5202" w:rsidRDefault="00AD5202" w:rsidP="003E597E">
      <w:p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AD52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программа</w:t>
      </w:r>
      <w:r w:rsidRPr="00AD520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по внеурочной деятельности «</w:t>
      </w:r>
      <w:r w:rsidR="00857D2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Искусство общения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» для </w:t>
      </w:r>
      <w:r w:rsidR="00337E6B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7</w:t>
      </w:r>
      <w:r w:rsidR="00AF365E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AD5202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класса</w:t>
      </w:r>
      <w:r w:rsidRPr="00A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соответствии с нормативно-правовыми документами и методическими рекомендациями</w:t>
      </w:r>
      <w:r w:rsidRPr="00AD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365E" w:rsidRPr="00AF365E" w:rsidRDefault="00AF365E" w:rsidP="00AF365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365E">
        <w:rPr>
          <w:rFonts w:ascii="Times New Roman" w:hAnsi="Times New Roman" w:cs="Times New Roman"/>
          <w:sz w:val="24"/>
          <w:szCs w:val="24"/>
        </w:rPr>
        <w:t>1. Федеральный закон №273 «Об образовании в Российской Федерации» от 29 декабря 2012г.;</w:t>
      </w:r>
    </w:p>
    <w:p w:rsidR="00AF365E" w:rsidRPr="00AF365E" w:rsidRDefault="00AF365E" w:rsidP="00AF365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365E">
        <w:rPr>
          <w:rFonts w:ascii="Times New Roman" w:hAnsi="Times New Roman" w:cs="Times New Roman"/>
          <w:sz w:val="24"/>
          <w:szCs w:val="24"/>
        </w:rPr>
        <w:t>2. 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17 декабря 2010 г. N 1897, с изменениями, внесенными приказами Министерства образования и науки Российской Фед</w:t>
      </w:r>
      <w:r>
        <w:rPr>
          <w:rFonts w:ascii="Times New Roman" w:hAnsi="Times New Roman" w:cs="Times New Roman"/>
          <w:sz w:val="24"/>
          <w:szCs w:val="24"/>
        </w:rPr>
        <w:t>ерации от 29.12. 2014 г. N 1644</w:t>
      </w:r>
      <w:r w:rsidRPr="00AF365E">
        <w:rPr>
          <w:rFonts w:ascii="Times New Roman" w:hAnsi="Times New Roman" w:cs="Times New Roman"/>
          <w:sz w:val="24"/>
          <w:szCs w:val="24"/>
        </w:rPr>
        <w:t>, 31.12. 2015г. № 1577, 11.12. 2020г. №712;</w:t>
      </w:r>
    </w:p>
    <w:p w:rsidR="00AF365E" w:rsidRPr="00AF365E" w:rsidRDefault="00AF365E" w:rsidP="00AF365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365E">
        <w:rPr>
          <w:rFonts w:ascii="Times New Roman" w:hAnsi="Times New Roman" w:cs="Times New Roman"/>
          <w:sz w:val="24"/>
          <w:szCs w:val="24"/>
        </w:rPr>
        <w:t>3. Основная образовательная программа основного общего образования МБОУ «Средняя общеобразовательная школа с углубленным изучением иностранных языков № 4» г. Курчатова (Приказ №131 от 28.05.2020г. с изменениями и дополнениями);</w:t>
      </w:r>
    </w:p>
    <w:p w:rsidR="00AF365E" w:rsidRPr="00AF365E" w:rsidRDefault="00AF365E" w:rsidP="00AF365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365E">
        <w:rPr>
          <w:rFonts w:ascii="Times New Roman" w:hAnsi="Times New Roman" w:cs="Times New Roman"/>
          <w:sz w:val="24"/>
          <w:szCs w:val="24"/>
        </w:rPr>
        <w:t>4. Положение «О рабочей программе педагога» (Приказ №87 от 30.03.2020г. с изменениями и дополнениями);</w:t>
      </w:r>
    </w:p>
    <w:p w:rsidR="00AF365E" w:rsidRPr="00AF365E" w:rsidRDefault="00AF365E" w:rsidP="00AF365E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F365E">
        <w:rPr>
          <w:rFonts w:ascii="Times New Roman" w:hAnsi="Times New Roman" w:cs="Times New Roman"/>
          <w:sz w:val="24"/>
          <w:szCs w:val="24"/>
        </w:rPr>
        <w:t>5. Постановление Главного государственного санитарного врача РФ от 28 сентября 2020 года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AF365E" w:rsidRDefault="00AF365E" w:rsidP="00475FA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72160" w:rsidRPr="00B72160" w:rsidRDefault="00475FA8" w:rsidP="00475FA8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5202" w:rsidRPr="00AD52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на основе</w:t>
      </w:r>
      <w:r w:rsidR="00AD5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книги </w:t>
      </w: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B72160" w:rsidRPr="00B72160">
        <w:rPr>
          <w:rFonts w:ascii="Times New Roman" w:eastAsia="Calibri" w:hAnsi="Times New Roman" w:cs="Times New Roman"/>
          <w:bCs/>
          <w:sz w:val="24"/>
          <w:szCs w:val="24"/>
        </w:rPr>
        <w:t>Внеурочная деятельность школьников. Методический конструктор: пос</w:t>
      </w:r>
      <w:r w:rsidR="002F177A">
        <w:rPr>
          <w:rFonts w:ascii="Times New Roman" w:eastAsia="Calibri" w:hAnsi="Times New Roman" w:cs="Times New Roman"/>
          <w:bCs/>
          <w:sz w:val="24"/>
          <w:szCs w:val="24"/>
        </w:rPr>
        <w:t>обие для учителя/Д.В.</w:t>
      </w:r>
      <w:r w:rsidR="007231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F177A">
        <w:rPr>
          <w:rFonts w:ascii="Times New Roman" w:eastAsia="Calibri" w:hAnsi="Times New Roman" w:cs="Times New Roman"/>
          <w:bCs/>
          <w:sz w:val="24"/>
          <w:szCs w:val="24"/>
        </w:rPr>
        <w:t xml:space="preserve">Григорьев, </w:t>
      </w:r>
      <w:r w:rsidR="00B72160" w:rsidRPr="00B72160">
        <w:rPr>
          <w:rFonts w:ascii="Times New Roman" w:eastAsia="Calibri" w:hAnsi="Times New Roman" w:cs="Times New Roman"/>
          <w:bCs/>
          <w:sz w:val="24"/>
          <w:szCs w:val="24"/>
        </w:rPr>
        <w:t>П.В.</w:t>
      </w:r>
      <w:r w:rsidR="007231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="00B72160" w:rsidRPr="00B72160">
        <w:rPr>
          <w:rFonts w:ascii="Times New Roman" w:eastAsia="Calibri" w:hAnsi="Times New Roman" w:cs="Times New Roman"/>
          <w:bCs/>
          <w:sz w:val="24"/>
          <w:szCs w:val="24"/>
        </w:rPr>
        <w:t>Степанов.-</w:t>
      </w:r>
      <w:proofErr w:type="gramEnd"/>
      <w:r w:rsidR="00B72160" w:rsidRPr="00B72160">
        <w:rPr>
          <w:rFonts w:ascii="Times New Roman" w:eastAsia="Calibri" w:hAnsi="Times New Roman" w:cs="Times New Roman"/>
          <w:bCs/>
          <w:sz w:val="24"/>
          <w:szCs w:val="24"/>
        </w:rPr>
        <w:t>М.: Просвещение, 2011.- 223с</w:t>
      </w:r>
      <w:r w:rsidR="00FC6274">
        <w:rPr>
          <w:rFonts w:ascii="Times New Roman" w:eastAsia="Calibri" w:hAnsi="Times New Roman" w:cs="Times New Roman"/>
          <w:bCs/>
          <w:sz w:val="24"/>
          <w:szCs w:val="24"/>
        </w:rPr>
        <w:t>.-(стандарты второго поколения), а</w:t>
      </w:r>
      <w:r w:rsidR="00FC6274" w:rsidRPr="00FC6274">
        <w:rPr>
          <w:rFonts w:ascii="Times New Roman" w:eastAsia="Calibri" w:hAnsi="Times New Roman" w:cs="Times New Roman"/>
          <w:bCs/>
          <w:sz w:val="24"/>
          <w:szCs w:val="24"/>
        </w:rPr>
        <w:t xml:space="preserve">вторской программы курса </w:t>
      </w:r>
      <w:r w:rsidR="00337E6B" w:rsidRPr="00337E6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(общего) образования по английскому языку О.В Афанасьевой,</w:t>
      </w:r>
      <w:r w:rsidR="00337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И.В. Михеевой, К.М. Барановой.</w:t>
      </w:r>
    </w:p>
    <w:p w:rsidR="00F2113E" w:rsidRDefault="00B72160" w:rsidP="00F2113E">
      <w:pPr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21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113E" w:rsidRPr="00B72160">
        <w:rPr>
          <w:rFonts w:ascii="Times New Roman" w:eastAsia="Calibri" w:hAnsi="Times New Roman" w:cs="Times New Roman"/>
          <w:sz w:val="24"/>
          <w:szCs w:val="24"/>
        </w:rPr>
        <w:t xml:space="preserve">  Программа </w:t>
      </w:r>
      <w:r w:rsidR="00F2113E" w:rsidRPr="00475FA8">
        <w:rPr>
          <w:rFonts w:ascii="Times New Roman" w:eastAsia="Calibri" w:hAnsi="Times New Roman" w:cs="Times New Roman"/>
          <w:sz w:val="24"/>
          <w:szCs w:val="24"/>
        </w:rPr>
        <w:t>«</w:t>
      </w:r>
      <w:r w:rsidR="00857D2D">
        <w:rPr>
          <w:rFonts w:ascii="Times New Roman" w:eastAsia="Calibri" w:hAnsi="Times New Roman" w:cs="Times New Roman"/>
          <w:sz w:val="24"/>
          <w:szCs w:val="24"/>
        </w:rPr>
        <w:t>Искусство общения</w:t>
      </w:r>
      <w:r w:rsidR="00F2113E" w:rsidRPr="00475FA8">
        <w:rPr>
          <w:rFonts w:ascii="Times New Roman" w:eastAsia="Calibri" w:hAnsi="Times New Roman" w:cs="Times New Roman"/>
          <w:sz w:val="24"/>
          <w:szCs w:val="24"/>
        </w:rPr>
        <w:t>»</w:t>
      </w:r>
      <w:r w:rsidR="00F2113E">
        <w:rPr>
          <w:rFonts w:ascii="Times New Roman" w:eastAsia="Calibri" w:hAnsi="Times New Roman" w:cs="Times New Roman"/>
          <w:sz w:val="24"/>
          <w:szCs w:val="24"/>
        </w:rPr>
        <w:t xml:space="preserve"> имеет </w:t>
      </w:r>
      <w:proofErr w:type="spellStart"/>
      <w:r w:rsidR="00F2113E">
        <w:rPr>
          <w:rFonts w:ascii="Times New Roman" w:eastAsia="Calibri" w:hAnsi="Times New Roman" w:cs="Times New Roman"/>
          <w:sz w:val="24"/>
          <w:szCs w:val="24"/>
        </w:rPr>
        <w:t>обще</w:t>
      </w:r>
      <w:r w:rsidR="00F2113E" w:rsidRPr="00B72160">
        <w:rPr>
          <w:rFonts w:ascii="Times New Roman" w:eastAsia="Calibri" w:hAnsi="Times New Roman" w:cs="Times New Roman"/>
          <w:sz w:val="24"/>
          <w:szCs w:val="24"/>
        </w:rPr>
        <w:t>интеллектуальную</w:t>
      </w:r>
      <w:proofErr w:type="spellEnd"/>
      <w:r w:rsidR="00F2113E" w:rsidRPr="00B72160">
        <w:rPr>
          <w:rFonts w:ascii="Times New Roman" w:eastAsia="Calibri" w:hAnsi="Times New Roman" w:cs="Times New Roman"/>
          <w:sz w:val="24"/>
          <w:szCs w:val="24"/>
        </w:rPr>
        <w:t xml:space="preserve"> направленность, р</w:t>
      </w:r>
      <w:r w:rsidR="00F2113E">
        <w:rPr>
          <w:rFonts w:ascii="Times New Roman" w:eastAsia="Calibri" w:hAnsi="Times New Roman" w:cs="Times New Roman"/>
          <w:sz w:val="24"/>
          <w:szCs w:val="24"/>
        </w:rPr>
        <w:t>азработана с требованиями ФГОС О</w:t>
      </w:r>
      <w:r w:rsidR="00F2113E" w:rsidRPr="00B72160">
        <w:rPr>
          <w:rFonts w:ascii="Times New Roman" w:eastAsia="Calibri" w:hAnsi="Times New Roman" w:cs="Times New Roman"/>
          <w:sz w:val="24"/>
          <w:szCs w:val="24"/>
        </w:rPr>
        <w:t xml:space="preserve">ОО, обеспечивает развитие интеллектуальных </w:t>
      </w:r>
      <w:proofErr w:type="spellStart"/>
      <w:r w:rsidR="00F2113E" w:rsidRPr="00B72160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="00F2113E" w:rsidRPr="00B72160">
        <w:rPr>
          <w:rFonts w:ascii="Times New Roman" w:eastAsia="Calibri" w:hAnsi="Times New Roman" w:cs="Times New Roman"/>
          <w:sz w:val="24"/>
          <w:szCs w:val="24"/>
        </w:rPr>
        <w:t xml:space="preserve"> умений, </w:t>
      </w:r>
      <w:r w:rsidR="00F2113E" w:rsidRPr="001E1DA6">
        <w:rPr>
          <w:rFonts w:ascii="Times New Roman" w:eastAsia="Calibri" w:hAnsi="Times New Roman" w:cs="Times New Roman"/>
          <w:sz w:val="24"/>
          <w:szCs w:val="24"/>
        </w:rPr>
        <w:t>коммуникативной компетенции: коммуникативных умений, приобретаемых в основных видах речевой деятельности, формирование языковых средств и навыков оперирования ими, развитие представлений о культурных особенностях изучаемых стран.</w:t>
      </w:r>
      <w:r w:rsidR="00F21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1DA6" w:rsidRPr="001E1DA6">
        <w:rPr>
          <w:rFonts w:ascii="Times New Roman" w:eastAsia="Calibri" w:hAnsi="Times New Roman" w:cs="Times New Roman"/>
          <w:sz w:val="24"/>
          <w:szCs w:val="24"/>
        </w:rPr>
        <w:t xml:space="preserve">Интегративной целью изучения иностранного языка является формирование иноязычной коммуникативной компетенции, то есть способности и реальной готовности обучающихся осуществлять иноязычное общение и добиваться взаимопонимания с другими участниками общения, а также развитие и воспитание школьников средствами учебного предмета. </w:t>
      </w:r>
    </w:p>
    <w:p w:rsidR="00F2113E" w:rsidRPr="00F2113E" w:rsidRDefault="00F2113E" w:rsidP="00F2113E">
      <w:pPr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13E">
        <w:rPr>
          <w:rFonts w:ascii="Times New Roman" w:eastAsia="Calibri" w:hAnsi="Times New Roman" w:cs="Times New Roman"/>
          <w:sz w:val="24"/>
          <w:szCs w:val="24"/>
        </w:rPr>
        <w:t xml:space="preserve">   Программа</w:t>
      </w:r>
      <w:r w:rsidR="00857D2D">
        <w:rPr>
          <w:rFonts w:ascii="Times New Roman" w:eastAsia="Calibri" w:hAnsi="Times New Roman" w:cs="Times New Roman"/>
          <w:sz w:val="24"/>
          <w:szCs w:val="24"/>
        </w:rPr>
        <w:t xml:space="preserve"> предназначена для обучающихся </w:t>
      </w:r>
      <w:proofErr w:type="gramStart"/>
      <w:r w:rsidR="00857D2D">
        <w:rPr>
          <w:rFonts w:ascii="Times New Roman" w:eastAsia="Calibri" w:hAnsi="Times New Roman" w:cs="Times New Roman"/>
          <w:sz w:val="24"/>
          <w:szCs w:val="24"/>
        </w:rPr>
        <w:t>7</w:t>
      </w:r>
      <w:proofErr w:type="gramEnd"/>
      <w:r w:rsidR="00857D2D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F2113E">
        <w:rPr>
          <w:rFonts w:ascii="Times New Roman" w:eastAsia="Calibri" w:hAnsi="Times New Roman" w:cs="Times New Roman"/>
          <w:sz w:val="24"/>
          <w:szCs w:val="24"/>
        </w:rPr>
        <w:t xml:space="preserve"> класса и</w:t>
      </w:r>
      <w:r w:rsidR="00FE681C">
        <w:rPr>
          <w:rFonts w:ascii="Times New Roman" w:eastAsia="Calibri" w:hAnsi="Times New Roman" w:cs="Times New Roman"/>
          <w:sz w:val="24"/>
          <w:szCs w:val="24"/>
        </w:rPr>
        <w:t xml:space="preserve"> рассчитана на 1 год обучения, 6</w:t>
      </w:r>
      <w:r w:rsidRPr="00F2113E">
        <w:rPr>
          <w:rFonts w:ascii="Times New Roman" w:eastAsia="Calibri" w:hAnsi="Times New Roman" w:cs="Times New Roman"/>
          <w:sz w:val="24"/>
          <w:szCs w:val="24"/>
        </w:rPr>
        <w:t xml:space="preserve">-й </w:t>
      </w:r>
      <w:r w:rsidR="00337E6B">
        <w:rPr>
          <w:rFonts w:ascii="Times New Roman" w:eastAsia="Calibri" w:hAnsi="Times New Roman" w:cs="Times New Roman"/>
          <w:sz w:val="24"/>
          <w:szCs w:val="24"/>
        </w:rPr>
        <w:t>год обучения английскому языку 1 раз в неделю (всего 34 часа</w:t>
      </w:r>
      <w:r w:rsidRPr="00F2113E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B1AC1" w:rsidRDefault="001E1DA6" w:rsidP="00F2113E">
      <w:pPr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1DA6">
        <w:rPr>
          <w:rFonts w:ascii="Times New Roman" w:eastAsia="Calibri" w:hAnsi="Times New Roman" w:cs="Times New Roman"/>
          <w:sz w:val="24"/>
          <w:szCs w:val="24"/>
        </w:rPr>
        <w:t xml:space="preserve">Изучение английского языка направлено на достижение следующих </w:t>
      </w:r>
      <w:r w:rsidRPr="004B1AC1">
        <w:rPr>
          <w:rFonts w:ascii="Times New Roman" w:eastAsia="Calibri" w:hAnsi="Times New Roman" w:cs="Times New Roman"/>
          <w:b/>
          <w:sz w:val="24"/>
          <w:szCs w:val="24"/>
        </w:rPr>
        <w:t>целей:</w:t>
      </w:r>
      <w:r w:rsidRPr="001E1DA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7507" w:rsidRDefault="00C47507" w:rsidP="00C4750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7507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1E1DA6" w:rsidRPr="00C47507">
        <w:rPr>
          <w:rFonts w:ascii="Times New Roman" w:eastAsia="Calibri" w:hAnsi="Times New Roman" w:cs="Times New Roman"/>
          <w:b/>
          <w:sz w:val="24"/>
          <w:szCs w:val="24"/>
        </w:rPr>
        <w:t>азвитие иноязычной коммуникативной компетенции</w:t>
      </w:r>
      <w:r w:rsidR="001E1DA6" w:rsidRPr="001E1DA6">
        <w:rPr>
          <w:rFonts w:ascii="Times New Roman" w:eastAsia="Calibri" w:hAnsi="Times New Roman" w:cs="Times New Roman"/>
          <w:sz w:val="24"/>
          <w:szCs w:val="24"/>
        </w:rPr>
        <w:t xml:space="preserve"> (речевой, языковой, социокультурной, компенсаторной, учебно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E1DA6" w:rsidRPr="001E1DA6">
        <w:rPr>
          <w:rFonts w:ascii="Times New Roman" w:eastAsia="Calibri" w:hAnsi="Times New Roman" w:cs="Times New Roman"/>
          <w:sz w:val="24"/>
          <w:szCs w:val="24"/>
        </w:rPr>
        <w:t xml:space="preserve">познавательной) </w:t>
      </w:r>
    </w:p>
    <w:p w:rsidR="00C47507" w:rsidRDefault="00C47507" w:rsidP="00C4750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7507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1E1DA6" w:rsidRPr="00C47507">
        <w:rPr>
          <w:rFonts w:ascii="Times New Roman" w:eastAsia="Calibri" w:hAnsi="Times New Roman" w:cs="Times New Roman"/>
          <w:b/>
          <w:sz w:val="24"/>
          <w:szCs w:val="24"/>
        </w:rPr>
        <w:t>азвитие и воспитание у школьников понимания важности</w:t>
      </w:r>
      <w:r w:rsidR="001E1DA6" w:rsidRPr="001E1DA6">
        <w:rPr>
          <w:rFonts w:ascii="Times New Roman" w:eastAsia="Calibri" w:hAnsi="Times New Roman" w:cs="Times New Roman"/>
          <w:sz w:val="24"/>
          <w:szCs w:val="24"/>
        </w:rPr>
        <w:t xml:space="preserve"> иностранного языка в современном мире и потребности пользоваться им как средством общения, познания, самореализации и социальной адаптации; </w:t>
      </w:r>
    </w:p>
    <w:p w:rsidR="00C47507" w:rsidRDefault="00C47507" w:rsidP="00C4750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47507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1E1DA6" w:rsidRPr="00C47507">
        <w:rPr>
          <w:rFonts w:ascii="Times New Roman" w:eastAsia="Calibri" w:hAnsi="Times New Roman" w:cs="Times New Roman"/>
          <w:b/>
          <w:sz w:val="24"/>
          <w:szCs w:val="24"/>
        </w:rPr>
        <w:t>оспитание качеств гражданина, патриота;</w:t>
      </w:r>
      <w:r w:rsidR="001E1DA6" w:rsidRPr="001E1DA6">
        <w:rPr>
          <w:rFonts w:ascii="Times New Roman" w:eastAsia="Calibri" w:hAnsi="Times New Roman" w:cs="Times New Roman"/>
          <w:sz w:val="24"/>
          <w:szCs w:val="24"/>
        </w:rPr>
        <w:t xml:space="preserve"> развитие национального самосознания, стремления к взаимопониманию между людьми разных сообществ, толерантного отношения к проявлениям другой культуры. </w:t>
      </w:r>
    </w:p>
    <w:p w:rsidR="00DD7D1B" w:rsidRPr="00DD7D1B" w:rsidRDefault="00DD7D1B" w:rsidP="00DD7D1B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достижения целей</w:t>
      </w: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решение следующих </w:t>
      </w:r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</w:t>
      </w: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1) </w:t>
      </w:r>
      <w:proofErr w:type="gramStart"/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 познания: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школьников к новому для них языковому миру и осознанию ими иностранного языка как инструмента познания мира и средства общения;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 с языковыми (грамматическими) особенностями языка другого народа в сравнении с родным языком;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некоторые универсальные лингвистические понятия, наблюдаемые в родном и иностранном языках;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удовлетворению личных познавательных интересов.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2) </w:t>
      </w:r>
      <w:proofErr w:type="gramStart"/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 развития: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мотивацию к дальнейшему овладению английским языком и культурой;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учебные умения и формировать у учащихся рациональные приемы овладения иностранным языком;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 детей готовность к общению на иностранном языке.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3) </w:t>
      </w:r>
      <w:proofErr w:type="gramStart"/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области воспитания: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толерантности и уважения к языку другого народа; 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приобщать к общечеловеческим ценностям;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обеспечить связь школы с семьей через вовлечение родителей в процесс творческих отчётов;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прививать навыки самостоятельной работы по дальнейшему овладению английским языком.</w:t>
      </w:r>
    </w:p>
    <w:p w:rsidR="00DF400D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7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Коммуникативная компетенция развивается с использованием в речи грамматических форм и структур, характерных для английского языка.</w:t>
      </w:r>
    </w:p>
    <w:p w:rsidR="00DD7D1B" w:rsidRPr="00DD7D1B" w:rsidRDefault="00DD7D1B" w:rsidP="00DD7D1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0FE5" w:rsidRPr="00DF400D" w:rsidRDefault="00DF400D" w:rsidP="00DF400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00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DF400D">
        <w:rPr>
          <w:rFonts w:ascii="Times New Roman" w:hAnsi="Times New Roman" w:cs="Times New Roman"/>
          <w:b/>
          <w:sz w:val="24"/>
          <w:szCs w:val="24"/>
          <w:u w:val="single"/>
        </w:rPr>
        <w:t>Результаты освоения курса внеурочной деятельности</w:t>
      </w:r>
    </w:p>
    <w:p w:rsidR="00DD7D1B" w:rsidRDefault="00DD7D1B" w:rsidP="00F3269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  <w:r w:rsidRPr="00DD7D1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Личностные результаты: </w:t>
      </w:r>
    </w:p>
    <w:p w:rsidR="00337E6B" w:rsidRPr="005B2F17" w:rsidRDefault="005B2F17" w:rsidP="00337E6B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37E6B"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отовность и способность обучающихся к саморазвитию и самообразованию на основе мотивации к обучению и познанию.</w:t>
      </w:r>
    </w:p>
    <w:p w:rsidR="00337E6B" w:rsidRPr="005B2F17" w:rsidRDefault="005B2F17" w:rsidP="00337E6B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337E6B"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</w:t>
      </w:r>
    </w:p>
    <w:p w:rsidR="00337E6B" w:rsidRPr="005B2F17" w:rsidRDefault="005B2F17" w:rsidP="00337E6B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37E6B"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формированность</w:t>
      </w:r>
      <w:proofErr w:type="spellEnd"/>
      <w:r w:rsidR="00337E6B"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337E6B" w:rsidRPr="005B2F17" w:rsidRDefault="005B2F17" w:rsidP="00337E6B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37E6B"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сознанное, уважительное и доброжелательное отношение к другому человеку, его мнению, мировоззрению.</w:t>
      </w:r>
    </w:p>
    <w:p w:rsidR="00337E6B" w:rsidRPr="005B2F17" w:rsidRDefault="005B2F17" w:rsidP="00337E6B">
      <w:pPr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30" w:after="30" w:line="240" w:lineRule="auto"/>
        <w:ind w:left="284" w:hanging="284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37E6B" w:rsidRPr="005B2F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своенность социальных норм, правил поведения, ролей и форм социальной жизни в группах и сообществах.</w:t>
      </w:r>
    </w:p>
    <w:p w:rsidR="00337E6B" w:rsidRDefault="00337E6B" w:rsidP="00337E6B">
      <w:pPr>
        <w:widowControl w:val="0"/>
        <w:shd w:val="clear" w:color="auto" w:fill="FFFFFF"/>
        <w:tabs>
          <w:tab w:val="num" w:pos="284"/>
          <w:tab w:val="left" w:pos="626"/>
        </w:tabs>
        <w:autoSpaceDE w:val="0"/>
        <w:autoSpaceDN w:val="0"/>
        <w:adjustRightInd w:val="0"/>
        <w:spacing w:after="0" w:line="240" w:lineRule="auto"/>
        <w:ind w:left="284" w:hanging="720"/>
        <w:jc w:val="both"/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</w:pPr>
    </w:p>
    <w:p w:rsidR="00DD7D1B" w:rsidRPr="00C6256F" w:rsidRDefault="00DD7D1B" w:rsidP="00F3269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proofErr w:type="spellStart"/>
      <w:r w:rsidRPr="00DD7D1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Метапредметные</w:t>
      </w:r>
      <w:proofErr w:type="spellEnd"/>
      <w:r w:rsidRPr="00DD7D1B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 xml:space="preserve"> результаты</w:t>
      </w:r>
      <w:r w:rsidRPr="00DD7D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DD7D1B" w:rsidRDefault="00DD7D1B" w:rsidP="00F3269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D7D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развитие умения планировать свое речевое и неречевое поведение; </w:t>
      </w:r>
    </w:p>
    <w:p w:rsidR="00DD7D1B" w:rsidRDefault="00DD7D1B" w:rsidP="00F3269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D7D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DD7D1B" w:rsidRDefault="00DD7D1B" w:rsidP="00F3269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D7D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lastRenderedPageBreak/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8C4916" w:rsidRDefault="00DD7D1B" w:rsidP="00F3269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D7D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• развитие смыслового чтения, включая умение определять тему, прогнозировать со</w:t>
      </w:r>
      <w:r w:rsid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держание текста по заголовку</w:t>
      </w:r>
      <w:proofErr w:type="gramStart"/>
      <w:r w:rsid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/по ключевым </w:t>
      </w:r>
      <w:r w:rsidRPr="00DD7D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словам</w:t>
      </w:r>
      <w:proofErr w:type="gramEnd"/>
      <w:r w:rsidRPr="00DD7D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DD7D1B" w:rsidRDefault="00DD7D1B" w:rsidP="00F32697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DD7D1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• 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Предметные результаты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Коммуникативные умения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Говорение. Диалогическая речь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 научится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</w:t>
      </w:r>
      <w:r w:rsidRPr="008C4916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получит возможность научиться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брать и давать интервью.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Говорение. Монологическая речь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 научится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• описывать события с опорой на зрительную наглядность и/или вербальные опоры (ключевые слова, план, вопросы);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• давать краткую характеристику реальных людей и литературных персонажей;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передавать основное содержание прочитанного текста с опорой или без опоры на текст/ключевые слова/план/вопросы.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</w:t>
      </w:r>
      <w:r w:rsidRPr="008C4916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получит возможность научиться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делать сообщение на заданную тему на основе прочитанного;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комментировать факты из прочитанного/прослушанного текста, аргументировать своё отношение к прочитанному/прослушанному;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кратко высказываться без предварительной подготовки на заданную тему в соответствии с предложенной ситуацией общения;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кратко излагать результаты выполненной проектной работы.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proofErr w:type="spellStart"/>
      <w:r w:rsidRPr="008C4916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Аудирование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8C4916" w:rsidRP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 научится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</w:t>
      </w:r>
      <w:r w:rsidRPr="008C4916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получит возможность научиться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выделять основную мысль в воспринимаемом на слух тексте;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отделять в тексте, воспринимаемом на слух, главные факты от второстепенных;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• использовать контекстуальную или языковую догадку при восприятии на слух текстов, содержащих незнакомые слова;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• 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Чтение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B6B81" w:rsidRDefault="004B6B81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 научится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читать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читать и выборочно понимать значимую/нужную/запрашиваемую информацию в 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lastRenderedPageBreak/>
        <w:t xml:space="preserve">несложных аутентичных текстах, содержащих некоторое количество неизученных языковых явлений. </w:t>
      </w:r>
    </w:p>
    <w:p w:rsidR="004B6B81" w:rsidRDefault="004B6B81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</w:t>
      </w:r>
      <w:r w:rsidRPr="008C4916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8C4916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получит возможность научиться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• читать и полностью понимать несложные аутентичные тексты, построенные в основном на изученном языковом материале;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игнорировать в процессе чтения незнакомые слова, не мешающие понимать основное содержание текста;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пользоваться сносками и лингвострановедческим справочником.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Письменная речь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B6B81" w:rsidRPr="004B6B81" w:rsidRDefault="004B6B81" w:rsidP="004B6B81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 научится</w:t>
      </w:r>
      <w:r w:rsidRPr="004B6B8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заполнять анкеты и формуляры в соответствии с нормами, принятыми в стране изучаемого языка;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писать личное письмо в ответ на письмо-стимул с употреблением формул речевого этикета, принятых в стране изучаемого языка. </w:t>
      </w:r>
    </w:p>
    <w:p w:rsidR="004B6B81" w:rsidRPr="004B6B81" w:rsidRDefault="004B6B81" w:rsidP="004B6B81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</w:t>
      </w:r>
      <w:r w:rsidRPr="004B6B8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получит возможность научиться</w:t>
      </w:r>
      <w:r w:rsidRPr="004B6B8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делать краткие выписки из текста с целью их использования в собственных устных высказываниях;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составлять план/тезисы устного или письменного сообщения;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кратко излагать в письменном виде результаты своей проектной деятельности;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писать небольшие письменные высказывания с опорой на образец.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b/>
          <w:color w:val="000000"/>
          <w:spacing w:val="3"/>
          <w:sz w:val="24"/>
          <w:szCs w:val="24"/>
        </w:rPr>
        <w:t>Языковая компетентность (владение языковыми средствами)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Фонетическая сторона речи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B6B81" w:rsidRDefault="004B6B81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 научится</w:t>
      </w:r>
      <w:r w:rsidRPr="004B6B8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• произносить все звуки английского языка;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соблюдать правильное ударение в изученных словах;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различать коммуникативные типы предложения по интонации; </w:t>
      </w:r>
    </w:p>
    <w:p w:rsidR="004B6B81" w:rsidRPr="004B6B81" w:rsidRDefault="008C4916" w:rsidP="004B6B81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 </w:t>
      </w:r>
      <w:r w:rsidR="004B6B81"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</w:t>
      </w:r>
      <w:r w:rsidR="004B6B81" w:rsidRPr="004B6B8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4B6B81"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получит возможность научиться</w:t>
      </w:r>
      <w:r w:rsidR="004B6B81" w:rsidRPr="004B6B8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выражать модальные значения, чувства и эмоции с помощью интонации;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различать на слух британские и американские варианты английского языка. </w:t>
      </w:r>
      <w:r w:rsidRPr="004B6B8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Орфография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B6B81" w:rsidRPr="004B6B81" w:rsidRDefault="004B6B81" w:rsidP="004B6B81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 научится</w:t>
      </w:r>
      <w:r w:rsidRPr="004B6B8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-правильно писать изученные слова. </w:t>
      </w:r>
    </w:p>
    <w:p w:rsidR="004B6B81" w:rsidRDefault="004B6B81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</w:t>
      </w:r>
      <w:r w:rsidRPr="004B6B8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получит возможность научиться</w:t>
      </w:r>
      <w:r w:rsidRPr="004B6B8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- сравнивать и анализировать буквосочетания английского языка и их транскрипцию. </w:t>
      </w:r>
      <w:r w:rsidRPr="004B6B8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Лексическая сторона речи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4B6B81" w:rsidRPr="004B6B81" w:rsidRDefault="004B6B81" w:rsidP="004B6B81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4B6B8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 научится</w:t>
      </w:r>
      <w:r w:rsidRPr="004B6B8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узнавать в письменном и звучащем тексте изученные лексические единицы (слова, словосочетания, реплики-клише речевого этикета); </w:t>
      </w:r>
    </w:p>
    <w:p w:rsidR="004B6B8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употреблять в устной и письменной речи в их основном значении изученные лексические единицы (слова, словосочетания, реплики-клише речевого этикета); </w:t>
      </w:r>
    </w:p>
    <w:p w:rsidR="005805C1" w:rsidRPr="005805C1" w:rsidRDefault="008C4916" w:rsidP="005805C1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соблюдать существующие в английском языке нормы лексической сочетаемости; </w:t>
      </w:r>
      <w:r w:rsidR="005805C1" w:rsidRPr="005805C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</w:t>
      </w:r>
      <w:r w:rsidR="005805C1" w:rsidRPr="005805C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="005805C1" w:rsidRPr="005805C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получит возможность научиться</w:t>
      </w:r>
      <w:r w:rsidR="005805C1" w:rsidRPr="005805C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5805C1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употреблять в речи в нескольких значениях изученные многозначные слова;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находить различия между явлениями синонимии и антонимии;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распознавать принадлежность слов к частям речи по определённым признакам (артиклям, аффиксам и др.);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использовать языковую догадку в процессе чтения и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аудирования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(догадываться о значении незнакомых слов по контексту и по словообразовательным элементам). </w:t>
      </w:r>
      <w:r w:rsidRPr="001040BB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lastRenderedPageBreak/>
        <w:t>Грамматическая сторона речи</w:t>
      </w: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</w:p>
    <w:p w:rsidR="001040BB" w:rsidRPr="001040BB" w:rsidRDefault="001040BB" w:rsidP="001040BB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1040BB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 научится</w:t>
      </w:r>
      <w:r w:rsidRPr="001040BB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: </w:t>
      </w:r>
    </w:p>
    <w:p w:rsidR="001040BB" w:rsidRDefault="001040BB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• распознавать и употреблять в речи: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-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- сложносочинённые предложения с сочинительными союзами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and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but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or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- имена существительные в единственном и множественном числе, образованные по правилу и исключения;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- имена существительные c определённым/неопределённым/нулевым артиклем;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- личные, притяжательные, указательные, неопределённые, относительные, вопросительные местоимения;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- 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 (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many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/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much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few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/a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few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little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/a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little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);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- количественные и порядковые числительные;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- глаголы в наиболее употребительных временных формах действительного залога: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Present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Simple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Past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Simple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Present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Continuous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; </w:t>
      </w:r>
    </w:p>
    <w:p w:rsidR="001040BB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- модальные глаголы (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can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must</w:t>
      </w:r>
      <w:proofErr w:type="spellEnd"/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). </w:t>
      </w:r>
    </w:p>
    <w:p w:rsidR="001040BB" w:rsidRDefault="001040BB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5805C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Выпускник</w:t>
      </w:r>
      <w:r w:rsidRPr="005805C1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</w:t>
      </w:r>
      <w:r w:rsidRPr="005805C1">
        <w:rPr>
          <w:rFonts w:ascii="Times New Roman" w:eastAsia="Calibri" w:hAnsi="Times New Roman" w:cs="Times New Roman"/>
          <w:b/>
          <w:i/>
          <w:color w:val="000000"/>
          <w:spacing w:val="3"/>
          <w:sz w:val="24"/>
          <w:szCs w:val="24"/>
        </w:rPr>
        <w:t>получит возможность научиться</w:t>
      </w:r>
      <w:r w:rsidRPr="005805C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:</w:t>
      </w:r>
    </w:p>
    <w:p w:rsidR="008C4916" w:rsidRPr="008C4916" w:rsidRDefault="008C4916" w:rsidP="008C4916">
      <w:pPr>
        <w:widowControl w:val="0"/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</w:pPr>
      <w:r w:rsidRPr="008C491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• распознавать и употреблять в речи модальные глаголы.</w:t>
      </w:r>
    </w:p>
    <w:p w:rsidR="001040BB" w:rsidRDefault="001040BB" w:rsidP="00B717D2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41796" w:rsidRDefault="00B717D2" w:rsidP="00B717D2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717D2">
        <w:rPr>
          <w:rFonts w:ascii="Times New Roman" w:hAnsi="Times New Roman" w:cs="Times New Roman"/>
          <w:b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41796" w:rsidRPr="00B717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Содержание курса внеурочной деятельности</w:t>
      </w:r>
      <w:r w:rsidR="005C3BCD" w:rsidRPr="00B717D2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с указанием форм организации и видов деятельности.</w:t>
      </w:r>
    </w:p>
    <w:p w:rsidR="00634FE4" w:rsidRDefault="00634FE4" w:rsidP="00634F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34FE4">
        <w:rPr>
          <w:rFonts w:ascii="Times New Roman" w:hAnsi="Times New Roman" w:cs="Times New Roman"/>
          <w:sz w:val="24"/>
          <w:szCs w:val="24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</w:t>
      </w:r>
    </w:p>
    <w:p w:rsidR="00C6256F" w:rsidRPr="00C6256F" w:rsidRDefault="00C6256F" w:rsidP="00C62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Schools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/Школы. </w:t>
      </w:r>
      <w:r w:rsidRPr="00C6256F">
        <w:rPr>
          <w:rFonts w:ascii="Times New Roman" w:hAnsi="Times New Roman" w:cs="Times New Roman"/>
          <w:sz w:val="24"/>
          <w:szCs w:val="24"/>
        </w:rPr>
        <w:t xml:space="preserve">Лексика по теме «Школа». Обсуждение школьной жизни.   </w:t>
      </w:r>
      <w:proofErr w:type="spellStart"/>
      <w:r w:rsidRPr="00C6256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6256F">
        <w:rPr>
          <w:rFonts w:ascii="Times New Roman" w:hAnsi="Times New Roman" w:cs="Times New Roman"/>
          <w:sz w:val="24"/>
          <w:szCs w:val="24"/>
        </w:rPr>
        <w:t xml:space="preserve"> с общим пониманием информации.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56F">
        <w:rPr>
          <w:rFonts w:ascii="Times New Roman" w:hAnsi="Times New Roman" w:cs="Times New Roman"/>
          <w:sz w:val="24"/>
          <w:szCs w:val="24"/>
        </w:rPr>
        <w:t>Настоящее совершенное время.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56F">
        <w:rPr>
          <w:rFonts w:ascii="Times New Roman" w:hAnsi="Times New Roman" w:cs="Times New Roman"/>
          <w:sz w:val="24"/>
          <w:szCs w:val="24"/>
        </w:rPr>
        <w:t>Чтение с выборочным пониманием интересующей информации.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56F">
        <w:rPr>
          <w:rFonts w:ascii="Times New Roman" w:hAnsi="Times New Roman" w:cs="Times New Roman"/>
          <w:sz w:val="24"/>
          <w:szCs w:val="24"/>
        </w:rPr>
        <w:t>Обобщение лексико-грамматических структур.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56F">
        <w:rPr>
          <w:rFonts w:ascii="Times New Roman" w:hAnsi="Times New Roman" w:cs="Times New Roman"/>
          <w:sz w:val="24"/>
          <w:szCs w:val="24"/>
        </w:rPr>
        <w:t>Проект по теме «Портрет современной школы».</w:t>
      </w:r>
    </w:p>
    <w:p w:rsidR="00C6256F" w:rsidRPr="00C6256F" w:rsidRDefault="00C6256F" w:rsidP="00C625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Fashion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Мода. </w:t>
      </w:r>
      <w:r w:rsidRPr="00C6256F">
        <w:rPr>
          <w:rFonts w:ascii="Times New Roman" w:hAnsi="Times New Roman" w:cs="Times New Roman"/>
          <w:sz w:val="24"/>
          <w:szCs w:val="24"/>
        </w:rPr>
        <w:t xml:space="preserve">Введение лексики по теме «Мода и одежда». Чтение текста. </w:t>
      </w:r>
      <w:proofErr w:type="spellStart"/>
      <w:r w:rsidRPr="00C6256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6256F">
        <w:rPr>
          <w:rFonts w:ascii="Times New Roman" w:hAnsi="Times New Roman" w:cs="Times New Roman"/>
          <w:sz w:val="24"/>
          <w:szCs w:val="24"/>
        </w:rPr>
        <w:t xml:space="preserve"> с выборочным пониманием интересующей информации.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56F">
        <w:rPr>
          <w:rFonts w:ascii="Times New Roman" w:hAnsi="Times New Roman" w:cs="Times New Roman"/>
          <w:sz w:val="24"/>
          <w:szCs w:val="24"/>
        </w:rPr>
        <w:t xml:space="preserve">Исчисляемые и </w:t>
      </w:r>
      <w:proofErr w:type="spellStart"/>
      <w:r w:rsidRPr="00C6256F">
        <w:rPr>
          <w:rFonts w:ascii="Times New Roman" w:hAnsi="Times New Roman" w:cs="Times New Roman"/>
          <w:sz w:val="24"/>
          <w:szCs w:val="24"/>
        </w:rPr>
        <w:t>неисчисля</w:t>
      </w:r>
      <w:proofErr w:type="spellEnd"/>
      <w:r w:rsidRPr="00C62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56F">
        <w:rPr>
          <w:rFonts w:ascii="Times New Roman" w:hAnsi="Times New Roman" w:cs="Times New Roman"/>
          <w:sz w:val="24"/>
          <w:szCs w:val="24"/>
        </w:rPr>
        <w:t>емые</w:t>
      </w:r>
      <w:proofErr w:type="spellEnd"/>
      <w:r w:rsidRPr="00C6256F">
        <w:rPr>
          <w:rFonts w:ascii="Times New Roman" w:hAnsi="Times New Roman" w:cs="Times New Roman"/>
          <w:sz w:val="24"/>
          <w:szCs w:val="24"/>
        </w:rPr>
        <w:t xml:space="preserve"> существительные. Составление пре</w:t>
      </w:r>
      <w:r>
        <w:rPr>
          <w:rFonts w:ascii="Times New Roman" w:hAnsi="Times New Roman" w:cs="Times New Roman"/>
          <w:sz w:val="24"/>
          <w:szCs w:val="24"/>
        </w:rPr>
        <w:t xml:space="preserve">дложений. Заполнение пропусков. </w:t>
      </w:r>
      <w:r w:rsidRPr="00C6256F">
        <w:rPr>
          <w:rFonts w:ascii="Times New Roman" w:hAnsi="Times New Roman" w:cs="Times New Roman"/>
          <w:sz w:val="24"/>
          <w:szCs w:val="24"/>
        </w:rPr>
        <w:t xml:space="preserve">Описание моды разного времени. Обобщение лексико-грамматических структур. </w:t>
      </w:r>
    </w:p>
    <w:p w:rsidR="00C6256F" w:rsidRPr="00C6256F" w:rsidRDefault="00C6256F" w:rsidP="00C625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6256F">
        <w:rPr>
          <w:rFonts w:ascii="Times New Roman" w:hAnsi="Times New Roman" w:cs="Times New Roman"/>
          <w:b/>
          <w:sz w:val="24"/>
          <w:szCs w:val="24"/>
        </w:rPr>
        <w:t>Travel</w:t>
      </w:r>
      <w:proofErr w:type="spellEnd"/>
      <w:r w:rsidRPr="00C6256F"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 w:rsidRPr="00C6256F">
        <w:rPr>
          <w:rFonts w:ascii="Times New Roman" w:hAnsi="Times New Roman" w:cs="Times New Roman"/>
          <w:b/>
          <w:sz w:val="24"/>
          <w:szCs w:val="24"/>
        </w:rPr>
        <w:t xml:space="preserve"> Путешествие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256F">
        <w:rPr>
          <w:rFonts w:ascii="Times New Roman" w:hAnsi="Times New Roman" w:cs="Times New Roman"/>
          <w:sz w:val="24"/>
          <w:szCs w:val="24"/>
        </w:rPr>
        <w:t xml:space="preserve">Лексика для описания путешествий. Разговор о любимом путешествии.  Чтение с полным пониманием содержания. Обсуждение текста. </w:t>
      </w:r>
      <w:proofErr w:type="spellStart"/>
      <w:r w:rsidRPr="00C6256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6256F">
        <w:rPr>
          <w:rFonts w:ascii="Times New Roman" w:hAnsi="Times New Roman" w:cs="Times New Roman"/>
          <w:sz w:val="24"/>
          <w:szCs w:val="24"/>
        </w:rPr>
        <w:t xml:space="preserve"> с выборочным пони</w:t>
      </w:r>
      <w:r>
        <w:rPr>
          <w:rFonts w:ascii="Times New Roman" w:hAnsi="Times New Roman" w:cs="Times New Roman"/>
          <w:sz w:val="24"/>
          <w:szCs w:val="24"/>
        </w:rPr>
        <w:t xml:space="preserve">манием интересующей информации. </w:t>
      </w:r>
      <w:r w:rsidRPr="00C6256F">
        <w:rPr>
          <w:rFonts w:ascii="Times New Roman" w:hAnsi="Times New Roman" w:cs="Times New Roman"/>
          <w:sz w:val="24"/>
          <w:szCs w:val="24"/>
        </w:rPr>
        <w:t>Наречия.  Пре</w:t>
      </w:r>
      <w:r>
        <w:rPr>
          <w:rFonts w:ascii="Times New Roman" w:hAnsi="Times New Roman" w:cs="Times New Roman"/>
          <w:sz w:val="24"/>
          <w:szCs w:val="24"/>
        </w:rPr>
        <w:t xml:space="preserve">длоги места, движения и времени. </w:t>
      </w:r>
      <w:r w:rsidRPr="00C6256F">
        <w:rPr>
          <w:rFonts w:ascii="Times New Roman" w:hAnsi="Times New Roman" w:cs="Times New Roman"/>
          <w:sz w:val="24"/>
          <w:szCs w:val="24"/>
        </w:rPr>
        <w:t>Обобщение л</w:t>
      </w:r>
      <w:r>
        <w:rPr>
          <w:rFonts w:ascii="Times New Roman" w:hAnsi="Times New Roman" w:cs="Times New Roman"/>
          <w:sz w:val="24"/>
          <w:szCs w:val="24"/>
        </w:rPr>
        <w:t xml:space="preserve">ексико-грамматических структур. </w:t>
      </w:r>
      <w:r w:rsidRPr="00C6256F">
        <w:rPr>
          <w:rFonts w:ascii="Times New Roman" w:hAnsi="Times New Roman" w:cs="Times New Roman"/>
          <w:sz w:val="24"/>
          <w:szCs w:val="24"/>
        </w:rPr>
        <w:t>Проект по теме «Место, куда бы я вернулся».</w:t>
      </w:r>
    </w:p>
    <w:p w:rsidR="00C6256F" w:rsidRPr="00C6256F" w:rsidRDefault="00C6256F" w:rsidP="00C62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256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Health and fitness. /</w:t>
      </w:r>
      <w:r w:rsidRPr="00C6256F">
        <w:rPr>
          <w:rFonts w:ascii="Times New Roman" w:hAnsi="Times New Roman" w:cs="Times New Roman"/>
          <w:b/>
          <w:sz w:val="24"/>
          <w:szCs w:val="24"/>
        </w:rPr>
        <w:t>Спорт</w:t>
      </w:r>
      <w:r w:rsidRPr="00C625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256F">
        <w:rPr>
          <w:rFonts w:ascii="Times New Roman" w:hAnsi="Times New Roman" w:cs="Times New Roman"/>
          <w:b/>
          <w:sz w:val="24"/>
          <w:szCs w:val="24"/>
        </w:rPr>
        <w:t>и</w:t>
      </w:r>
      <w:r w:rsidRPr="00C625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6256F">
        <w:rPr>
          <w:rFonts w:ascii="Times New Roman" w:hAnsi="Times New Roman" w:cs="Times New Roman"/>
          <w:b/>
          <w:sz w:val="24"/>
          <w:szCs w:val="24"/>
        </w:rPr>
        <w:t>здоровье</w:t>
      </w:r>
      <w:r w:rsidRPr="00C6256F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C6256F">
        <w:rPr>
          <w:rFonts w:ascii="Times New Roman" w:hAnsi="Times New Roman" w:cs="Times New Roman"/>
          <w:sz w:val="24"/>
          <w:szCs w:val="24"/>
        </w:rPr>
        <w:t xml:space="preserve">Лексика по теме «Здоровье». Обсуждение здорового образа жизни.   </w:t>
      </w:r>
      <w:proofErr w:type="spellStart"/>
      <w:r w:rsidRPr="00C6256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6256F">
        <w:rPr>
          <w:rFonts w:ascii="Times New Roman" w:hAnsi="Times New Roman" w:cs="Times New Roman"/>
          <w:sz w:val="24"/>
          <w:szCs w:val="24"/>
        </w:rPr>
        <w:t xml:space="preserve"> с общим пониманием информации. Условные предложения I, II типа.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56F">
        <w:rPr>
          <w:rFonts w:ascii="Times New Roman" w:hAnsi="Times New Roman" w:cs="Times New Roman"/>
          <w:sz w:val="24"/>
          <w:szCs w:val="24"/>
        </w:rPr>
        <w:t>Чтение с выборочным пониманием интересующей информации. Обобщение лексико-грамматических структур. Проект по теме «Основы ЗОЖ».</w:t>
      </w:r>
    </w:p>
    <w:p w:rsidR="00C6256F" w:rsidRPr="00C6256F" w:rsidRDefault="00C6256F" w:rsidP="00C62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Technology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/Технологии. </w:t>
      </w:r>
      <w:r w:rsidRPr="00C6256F">
        <w:rPr>
          <w:rFonts w:ascii="Times New Roman" w:hAnsi="Times New Roman" w:cs="Times New Roman"/>
          <w:sz w:val="24"/>
          <w:szCs w:val="24"/>
        </w:rPr>
        <w:t xml:space="preserve">Слова по теме «Новые технологии».  Чтение с полным пониманием содержания. Обсуждение новейших изобретений. </w:t>
      </w:r>
      <w:proofErr w:type="spellStart"/>
      <w:r w:rsidRPr="00C6256F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C6256F">
        <w:rPr>
          <w:rFonts w:ascii="Times New Roman" w:hAnsi="Times New Roman" w:cs="Times New Roman"/>
          <w:sz w:val="24"/>
          <w:szCs w:val="24"/>
        </w:rPr>
        <w:t xml:space="preserve"> с выборочным пониманием интересующей информации.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256F">
        <w:rPr>
          <w:rFonts w:ascii="Times New Roman" w:hAnsi="Times New Roman" w:cs="Times New Roman"/>
          <w:sz w:val="24"/>
          <w:szCs w:val="24"/>
        </w:rPr>
        <w:t>Диалог-обмен опытом, воспроизведение диалога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C6256F">
        <w:rPr>
          <w:rFonts w:ascii="Times New Roman" w:hAnsi="Times New Roman" w:cs="Times New Roman"/>
          <w:sz w:val="24"/>
          <w:szCs w:val="24"/>
        </w:rPr>
        <w:t>Структуры</w:t>
      </w:r>
      <w:r w:rsidRPr="007231C2">
        <w:rPr>
          <w:rFonts w:ascii="Times New Roman" w:hAnsi="Times New Roman" w:cs="Times New Roman"/>
          <w:sz w:val="24"/>
          <w:szCs w:val="24"/>
        </w:rPr>
        <w:t xml:space="preserve">  </w:t>
      </w:r>
      <w:r w:rsidRPr="00C6256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7231C2">
        <w:rPr>
          <w:rFonts w:ascii="Times New Roman" w:hAnsi="Times New Roman" w:cs="Times New Roman"/>
          <w:sz w:val="24"/>
          <w:szCs w:val="24"/>
        </w:rPr>
        <w:t>/</w:t>
      </w:r>
      <w:r w:rsidRPr="00C6256F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7231C2">
        <w:rPr>
          <w:rFonts w:ascii="Times New Roman" w:hAnsi="Times New Roman" w:cs="Times New Roman"/>
          <w:sz w:val="24"/>
          <w:szCs w:val="24"/>
        </w:rPr>
        <w:t xml:space="preserve"> … </w:t>
      </w:r>
      <w:r w:rsidRPr="00C6256F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7231C2">
        <w:rPr>
          <w:rFonts w:ascii="Times New Roman" w:hAnsi="Times New Roman" w:cs="Times New Roman"/>
          <w:sz w:val="24"/>
          <w:szCs w:val="24"/>
        </w:rPr>
        <w:t xml:space="preserve">, </w:t>
      </w:r>
      <w:r w:rsidRPr="00C6256F">
        <w:rPr>
          <w:rFonts w:ascii="Times New Roman" w:hAnsi="Times New Roman" w:cs="Times New Roman"/>
          <w:sz w:val="24"/>
          <w:szCs w:val="24"/>
          <w:lang w:val="en-US"/>
        </w:rPr>
        <w:t>either</w:t>
      </w:r>
      <w:r w:rsidRPr="007231C2">
        <w:rPr>
          <w:rFonts w:ascii="Times New Roman" w:hAnsi="Times New Roman" w:cs="Times New Roman"/>
          <w:sz w:val="24"/>
          <w:szCs w:val="24"/>
        </w:rPr>
        <w:t>/</w:t>
      </w:r>
      <w:r w:rsidRPr="00C6256F">
        <w:rPr>
          <w:rFonts w:ascii="Times New Roman" w:hAnsi="Times New Roman" w:cs="Times New Roman"/>
          <w:sz w:val="24"/>
          <w:szCs w:val="24"/>
          <w:lang w:val="en-US"/>
        </w:rPr>
        <w:t>neither</w:t>
      </w:r>
      <w:r w:rsidRPr="007231C2">
        <w:rPr>
          <w:rFonts w:ascii="Times New Roman" w:hAnsi="Times New Roman" w:cs="Times New Roman"/>
          <w:sz w:val="24"/>
          <w:szCs w:val="24"/>
        </w:rPr>
        <w:t xml:space="preserve"> … </w:t>
      </w:r>
      <w:r w:rsidRPr="00C6256F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7231C2">
        <w:rPr>
          <w:rFonts w:ascii="Times New Roman" w:hAnsi="Times New Roman" w:cs="Times New Roman"/>
          <w:sz w:val="24"/>
          <w:szCs w:val="24"/>
        </w:rPr>
        <w:t>/</w:t>
      </w:r>
      <w:r w:rsidRPr="00C6256F">
        <w:rPr>
          <w:rFonts w:ascii="Times New Roman" w:hAnsi="Times New Roman" w:cs="Times New Roman"/>
          <w:sz w:val="24"/>
          <w:szCs w:val="24"/>
          <w:lang w:val="en-US"/>
        </w:rPr>
        <w:t>nor</w:t>
      </w:r>
      <w:r w:rsidRPr="007231C2">
        <w:rPr>
          <w:rFonts w:ascii="Times New Roman" w:hAnsi="Times New Roman" w:cs="Times New Roman"/>
          <w:sz w:val="24"/>
          <w:szCs w:val="24"/>
        </w:rPr>
        <w:t xml:space="preserve">.  </w:t>
      </w:r>
      <w:r w:rsidRPr="00C6256F">
        <w:rPr>
          <w:rFonts w:ascii="Times New Roman" w:hAnsi="Times New Roman" w:cs="Times New Roman"/>
          <w:sz w:val="24"/>
          <w:szCs w:val="24"/>
        </w:rPr>
        <w:t>Структура разделительного вопроса. Обобщение лексико-грамматических структур. Проект по теме «Мой любимый гаджет».</w:t>
      </w:r>
    </w:p>
    <w:p w:rsidR="00C6256F" w:rsidRPr="00C6256F" w:rsidRDefault="00C6256F" w:rsidP="00C6256F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6256F">
        <w:rPr>
          <w:rFonts w:ascii="Times New Roman" w:hAnsi="Times New Roman" w:cs="Times New Roman"/>
          <w:b/>
          <w:sz w:val="24"/>
          <w:szCs w:val="24"/>
        </w:rPr>
        <w:t>Nature</w:t>
      </w:r>
      <w:proofErr w:type="spellEnd"/>
      <w:r w:rsidRPr="00C62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Природа. </w:t>
      </w:r>
      <w:r w:rsidRPr="00C6256F">
        <w:rPr>
          <w:rFonts w:ascii="Times New Roman" w:hAnsi="Times New Roman" w:cs="Times New Roman"/>
          <w:sz w:val="24"/>
          <w:szCs w:val="24"/>
        </w:rPr>
        <w:t xml:space="preserve">Лексика по теме «Природа». Разговор о проблемах окружающей среды. Чтение статьи об экологии нашей страны и ее обсуждение. Разговор об экологических проблемах.  Практика </w:t>
      </w:r>
      <w:proofErr w:type="spellStart"/>
      <w:r w:rsidRPr="00C6256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C6256F">
        <w:rPr>
          <w:rFonts w:ascii="Times New Roman" w:hAnsi="Times New Roman" w:cs="Times New Roman"/>
          <w:sz w:val="24"/>
          <w:szCs w:val="24"/>
        </w:rPr>
        <w:t xml:space="preserve"> Грамматические структуры придаточных предложений определения.  Прошедшее совершенное время. Обобщение лексико-грамматических структур.</w:t>
      </w:r>
    </w:p>
    <w:p w:rsidR="00C6256F" w:rsidRDefault="00C6256F" w:rsidP="00C6256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6256F">
        <w:rPr>
          <w:rFonts w:ascii="Times New Roman" w:hAnsi="Times New Roman" w:cs="Times New Roman"/>
          <w:b/>
          <w:sz w:val="24"/>
          <w:szCs w:val="24"/>
        </w:rPr>
        <w:t>Global</w:t>
      </w:r>
      <w:proofErr w:type="spellEnd"/>
      <w:r w:rsidRPr="00C625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6256F">
        <w:rPr>
          <w:rFonts w:ascii="Times New Roman" w:hAnsi="Times New Roman" w:cs="Times New Roman"/>
          <w:b/>
          <w:sz w:val="24"/>
          <w:szCs w:val="24"/>
        </w:rPr>
        <w:t>problems</w:t>
      </w:r>
      <w:proofErr w:type="spellEnd"/>
      <w:r w:rsidRPr="00C6256F">
        <w:rPr>
          <w:rFonts w:ascii="Times New Roman" w:hAnsi="Times New Roman" w:cs="Times New Roman"/>
          <w:b/>
          <w:sz w:val="24"/>
          <w:szCs w:val="24"/>
        </w:rPr>
        <w:t>/Глобальные проблемы.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256F">
        <w:rPr>
          <w:rFonts w:ascii="Times New Roman" w:hAnsi="Times New Roman" w:cs="Times New Roman"/>
          <w:sz w:val="24"/>
          <w:szCs w:val="24"/>
        </w:rPr>
        <w:t>Лексика для описания глобальных проблем человечества. Чтение статьи о глобальны проблемах.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текста. Интервьюирование. </w:t>
      </w:r>
      <w:r w:rsidRPr="00C6256F">
        <w:rPr>
          <w:rFonts w:ascii="Times New Roman" w:hAnsi="Times New Roman" w:cs="Times New Roman"/>
          <w:sz w:val="24"/>
          <w:szCs w:val="24"/>
        </w:rPr>
        <w:t>Косвенная речь. Написание советов к обсуждаемым проблемам. Обобщение лексико-грамматических структур. Итоговая диагностическая работа. Проект по теме «Проблемы современного общества».</w:t>
      </w:r>
    </w:p>
    <w:p w:rsidR="00B36273" w:rsidRPr="00B36273" w:rsidRDefault="001F02E6" w:rsidP="00B3627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02E6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проведения занятий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3104E" w:rsidRPr="0073104E" w:rsidRDefault="0073104E" w:rsidP="0073104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обучающихся поддерживается внесением творческого элемента в занятия: самостоятельное составление диалогов, опорных схем, шарад, кроссвордов.</w:t>
      </w:r>
    </w:p>
    <w:p w:rsidR="0073104E" w:rsidRPr="0073104E" w:rsidRDefault="0073104E" w:rsidP="0073104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</w:t>
      </w:r>
    </w:p>
    <w:p w:rsidR="0073104E" w:rsidRPr="0073104E" w:rsidRDefault="0073104E" w:rsidP="0073104E">
      <w:p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занятии прослеживаются три части:</w:t>
      </w:r>
    </w:p>
    <w:p w:rsidR="0073104E" w:rsidRPr="0073104E" w:rsidRDefault="0073104E" w:rsidP="0073104E">
      <w:pPr>
        <w:numPr>
          <w:ilvl w:val="0"/>
          <w:numId w:val="35"/>
        </w:numPr>
        <w:shd w:val="clear" w:color="auto" w:fill="FFFFFF"/>
        <w:spacing w:before="30" w:after="3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игровая;</w:t>
      </w:r>
    </w:p>
    <w:p w:rsidR="0073104E" w:rsidRPr="0073104E" w:rsidRDefault="0073104E" w:rsidP="0073104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теоретическая;</w:t>
      </w:r>
    </w:p>
    <w:p w:rsidR="0073104E" w:rsidRPr="0073104E" w:rsidRDefault="0073104E" w:rsidP="0073104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310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практическая.</w:t>
      </w:r>
    </w:p>
    <w:p w:rsidR="0073104E" w:rsidRDefault="0073104E" w:rsidP="009144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44A7" w:rsidRPr="009144A7" w:rsidRDefault="009144A7" w:rsidP="00914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программы учитывались следующие принципы обучения иностранному языку:</w:t>
      </w:r>
    </w:p>
    <w:p w:rsidR="009144A7" w:rsidRPr="009144A7" w:rsidRDefault="009144A7" w:rsidP="009144A7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комплексная реализация целей: коммуникативная, развивающая, воспитывающая;</w:t>
      </w:r>
    </w:p>
    <w:p w:rsidR="009144A7" w:rsidRPr="009144A7" w:rsidRDefault="009144A7" w:rsidP="009144A7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коммуникативной направленности;</w:t>
      </w:r>
    </w:p>
    <w:p w:rsidR="009144A7" w:rsidRPr="009144A7" w:rsidRDefault="009144A7" w:rsidP="009144A7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 владения иностранным языком;</w:t>
      </w:r>
    </w:p>
    <w:p w:rsidR="009144A7" w:rsidRPr="009144A7" w:rsidRDefault="009144A7" w:rsidP="009144A7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наглядности.</w:t>
      </w:r>
    </w:p>
    <w:p w:rsidR="009144A7" w:rsidRPr="009144A7" w:rsidRDefault="009144A7" w:rsidP="00914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из перечисленных принципов направлен на достижение результата обучения, овладение детьми иностранным языком, как средством общения.</w:t>
      </w:r>
    </w:p>
    <w:p w:rsidR="009144A7" w:rsidRPr="009144A7" w:rsidRDefault="009144A7" w:rsidP="009144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содержание обучения включаются базовые речевые образцы, отражающие игровые и реальные отношения в речи; средства для моделирования этих образцов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1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 наиболее  успешного  выполнения  программы используются различные методы и формы работы.</w:t>
      </w:r>
    </w:p>
    <w:tbl>
      <w:tblPr>
        <w:tblW w:w="11368" w:type="dxa"/>
        <w:tblInd w:w="-13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9"/>
        <w:gridCol w:w="5329"/>
      </w:tblGrid>
      <w:tr w:rsidR="0073104E" w:rsidRPr="0073104E" w:rsidTr="0073104E">
        <w:trPr>
          <w:trHeight w:val="248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Приемы</w:t>
            </w:r>
          </w:p>
        </w:tc>
      </w:tr>
      <w:tr w:rsidR="0073104E" w:rsidRPr="0073104E" w:rsidTr="0073104E">
        <w:trPr>
          <w:trHeight w:val="822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Объяснительно-иллюстративный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ситуативность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объяснение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слушание, повторение, запись</w:t>
            </w:r>
          </w:p>
        </w:tc>
      </w:tr>
      <w:tr w:rsidR="0073104E" w:rsidRPr="0073104E" w:rsidTr="0073104E">
        <w:trPr>
          <w:trHeight w:val="822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Коммуникативный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Частично-поисковый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активизация лексики через коммуникативные упражнения-игры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 понимания с помощью различных упражнений (ответить на вопросы, «правильно» - «неправильно», закончить предложение, множественный выбор, подтвердить утверждение предложением из текста, перевести, соотнести и т.д.)</w:t>
            </w:r>
          </w:p>
        </w:tc>
      </w:tr>
      <w:tr w:rsidR="0073104E" w:rsidRPr="0073104E" w:rsidTr="0073104E">
        <w:trPr>
          <w:trHeight w:val="822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тренировки для формирования автоматизированных фонетических, лексических, грамматических навыков понимания речи на слух</w:t>
            </w:r>
          </w:p>
          <w:p w:rsidR="00C6668B" w:rsidRDefault="00C6668B" w:rsidP="0073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практики в использовании языкового материала для говорения и письма в аналогичных условиях</w:t>
            </w:r>
          </w:p>
          <w:p w:rsidR="00C6668B" w:rsidRDefault="00C6668B" w:rsidP="0073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68B" w:rsidRDefault="00C6668B" w:rsidP="0073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68B" w:rsidRDefault="00C6668B" w:rsidP="0073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6668B" w:rsidRDefault="00C6668B" w:rsidP="0073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проектов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Ролевые игры  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плана текста после прослушивания или чтения с целью составления опоры для высказывания</w:t>
            </w:r>
          </w:p>
          <w:p w:rsidR="00C6668B" w:rsidRDefault="00C6668B" w:rsidP="007310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-моделирование заданной ситуации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самостоятельная работа обучающихся через парную и групповую формы работы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составление сообщений, высказываний по темам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письменная работа в виде письма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проектов;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ролевых  игр в конце пройденных разделов</w:t>
            </w:r>
          </w:p>
        </w:tc>
      </w:tr>
      <w:tr w:rsidR="0073104E" w:rsidRPr="0073104E" w:rsidTr="0073104E">
        <w:trPr>
          <w:trHeight w:val="822"/>
        </w:trPr>
        <w:tc>
          <w:tcPr>
            <w:tcW w:w="6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 тестового контроля</w:t>
            </w:r>
          </w:p>
        </w:tc>
        <w:tc>
          <w:tcPr>
            <w:tcW w:w="5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устные ответы по темам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письменные задания</w:t>
            </w:r>
          </w:p>
          <w:p w:rsidR="0073104E" w:rsidRPr="0073104E" w:rsidRDefault="0073104E" w:rsidP="007310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31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тестов</w:t>
            </w:r>
          </w:p>
        </w:tc>
      </w:tr>
    </w:tbl>
    <w:p w:rsidR="0073104E" w:rsidRPr="0073104E" w:rsidRDefault="0073104E" w:rsidP="009144A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44A7" w:rsidRPr="009144A7" w:rsidRDefault="009144A7" w:rsidP="00C6668B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характера усвоения изучаемой темы занятия проводятся в </w:t>
      </w:r>
      <w:r w:rsidRPr="0091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групповой, коллективной и индивидуальной формах.</w:t>
      </w:r>
    </w:p>
    <w:p w:rsidR="009144A7" w:rsidRPr="009144A7" w:rsidRDefault="009144A7" w:rsidP="00C6668B">
      <w:pPr>
        <w:spacing w:after="0"/>
        <w:ind w:left="-851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44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контроль осуществляется на протяжении всего курса обучения, каждый раздел программы имеет свою форму контроля:</w:t>
      </w:r>
    </w:p>
    <w:p w:rsidR="009144A7" w:rsidRDefault="009144A7" w:rsidP="009144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44A7" w:rsidRPr="009144A7" w:rsidRDefault="009144A7" w:rsidP="009144A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144A7">
        <w:rPr>
          <w:rFonts w:ascii="Times New Roman" w:eastAsia="Calibri" w:hAnsi="Times New Roman" w:cs="Times New Roman"/>
          <w:b/>
          <w:sz w:val="24"/>
          <w:szCs w:val="24"/>
        </w:rPr>
        <w:t>Формы контроля знаний.</w:t>
      </w:r>
    </w:p>
    <w:p w:rsidR="009144A7" w:rsidRPr="009144A7" w:rsidRDefault="009144A7" w:rsidP="009144A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4A7">
        <w:rPr>
          <w:rFonts w:ascii="Times New Roman" w:eastAsia="Calibri" w:hAnsi="Times New Roman" w:cs="Times New Roman"/>
          <w:sz w:val="24"/>
          <w:szCs w:val="24"/>
        </w:rPr>
        <w:t>Рассказ по картинке или по теме.</w:t>
      </w:r>
    </w:p>
    <w:p w:rsidR="009144A7" w:rsidRPr="009144A7" w:rsidRDefault="009144A7" w:rsidP="009144A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4A7">
        <w:rPr>
          <w:rFonts w:ascii="Times New Roman" w:eastAsia="Calibri" w:hAnsi="Times New Roman" w:cs="Times New Roman"/>
          <w:sz w:val="24"/>
          <w:szCs w:val="24"/>
        </w:rPr>
        <w:t>Диалог по изученной теме.</w:t>
      </w:r>
    </w:p>
    <w:p w:rsidR="009144A7" w:rsidRDefault="009144A7" w:rsidP="009144A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44A7">
        <w:rPr>
          <w:rFonts w:ascii="Times New Roman" w:eastAsia="Calibri" w:hAnsi="Times New Roman" w:cs="Times New Roman"/>
          <w:sz w:val="24"/>
          <w:szCs w:val="24"/>
        </w:rPr>
        <w:t>Проект.</w:t>
      </w:r>
    </w:p>
    <w:p w:rsidR="00205D5A" w:rsidRPr="009144A7" w:rsidRDefault="00205D5A" w:rsidP="009144A7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Диагностическая работа</w:t>
      </w:r>
    </w:p>
    <w:p w:rsidR="009144A7" w:rsidRPr="009144A7" w:rsidRDefault="009144A7" w:rsidP="009144A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44A7">
        <w:rPr>
          <w:rFonts w:ascii="Times New Roman" w:hAnsi="Times New Roman" w:cs="Times New Roman"/>
          <w:b/>
          <w:sz w:val="24"/>
          <w:szCs w:val="24"/>
          <w:u w:val="single"/>
        </w:rPr>
        <w:t>Виды деятельности:</w:t>
      </w:r>
    </w:p>
    <w:p w:rsidR="009144A7" w:rsidRPr="009144A7" w:rsidRDefault="009144A7" w:rsidP="00914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4A7">
        <w:rPr>
          <w:rFonts w:ascii="Times New Roman" w:hAnsi="Times New Roman" w:cs="Times New Roman"/>
          <w:sz w:val="24"/>
          <w:szCs w:val="24"/>
        </w:rPr>
        <w:lastRenderedPageBreak/>
        <w:t>-       игровая;</w:t>
      </w:r>
    </w:p>
    <w:p w:rsidR="009144A7" w:rsidRPr="009144A7" w:rsidRDefault="009144A7" w:rsidP="00914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4A7">
        <w:rPr>
          <w:rFonts w:ascii="Times New Roman" w:hAnsi="Times New Roman" w:cs="Times New Roman"/>
          <w:sz w:val="24"/>
          <w:szCs w:val="24"/>
        </w:rPr>
        <w:t>-       познавательная;</w:t>
      </w:r>
    </w:p>
    <w:p w:rsidR="009144A7" w:rsidRPr="009144A7" w:rsidRDefault="009144A7" w:rsidP="00914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      досугово</w:t>
      </w:r>
      <w:r w:rsidRPr="009144A7">
        <w:rPr>
          <w:rFonts w:ascii="Times New Roman" w:hAnsi="Times New Roman" w:cs="Times New Roman"/>
          <w:sz w:val="24"/>
          <w:szCs w:val="24"/>
        </w:rPr>
        <w:t>-развлекательная;</w:t>
      </w:r>
    </w:p>
    <w:p w:rsidR="009144A7" w:rsidRPr="009144A7" w:rsidRDefault="009144A7" w:rsidP="00914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4A7">
        <w:rPr>
          <w:rFonts w:ascii="Times New Roman" w:hAnsi="Times New Roman" w:cs="Times New Roman"/>
          <w:sz w:val="24"/>
          <w:szCs w:val="24"/>
        </w:rPr>
        <w:t>-       проблемно-ценностное общение;</w:t>
      </w:r>
    </w:p>
    <w:p w:rsidR="00FC6274" w:rsidRDefault="009144A7" w:rsidP="00914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4A7">
        <w:rPr>
          <w:rFonts w:ascii="Times New Roman" w:hAnsi="Times New Roman" w:cs="Times New Roman"/>
          <w:sz w:val="24"/>
          <w:szCs w:val="24"/>
        </w:rPr>
        <w:t xml:space="preserve">-   </w:t>
      </w:r>
      <w:r>
        <w:rPr>
          <w:rFonts w:ascii="Times New Roman" w:hAnsi="Times New Roman" w:cs="Times New Roman"/>
          <w:sz w:val="24"/>
          <w:szCs w:val="24"/>
        </w:rPr>
        <w:t>    художественное творчество.</w:t>
      </w:r>
      <w:r w:rsidR="00C6668B">
        <w:rPr>
          <w:rFonts w:ascii="Times New Roman" w:hAnsi="Times New Roman" w:cs="Times New Roman"/>
          <w:sz w:val="24"/>
          <w:szCs w:val="24"/>
        </w:rPr>
        <w:t xml:space="preserve">                  </w:t>
      </w:r>
    </w:p>
    <w:p w:rsidR="00DE3A74" w:rsidRDefault="00836350" w:rsidP="00914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  </w:t>
      </w:r>
    </w:p>
    <w:p w:rsidR="00C407C4" w:rsidRPr="00836350" w:rsidRDefault="00836350" w:rsidP="00836350">
      <w:pPr>
        <w:pStyle w:val="a3"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36350">
        <w:rPr>
          <w:rFonts w:ascii="Times New Roman" w:hAnsi="Times New Roman" w:cs="Times New Roman"/>
          <w:b/>
          <w:sz w:val="24"/>
          <w:szCs w:val="24"/>
        </w:rPr>
        <w:t>4.</w:t>
      </w:r>
      <w:r w:rsidR="009144A7" w:rsidRPr="00836350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Pr="00836350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</w:t>
      </w:r>
    </w:p>
    <w:tbl>
      <w:tblPr>
        <w:tblStyle w:val="a5"/>
        <w:tblpPr w:leftFromText="180" w:rightFromText="180" w:vertAnchor="text" w:horzAnchor="margin" w:tblpX="-528" w:tblpY="130"/>
        <w:tblW w:w="10099" w:type="dxa"/>
        <w:tblLayout w:type="fixed"/>
        <w:tblLook w:val="04A0" w:firstRow="1" w:lastRow="0" w:firstColumn="1" w:lastColumn="0" w:noHBand="0" w:noVBand="1"/>
      </w:tblPr>
      <w:tblGrid>
        <w:gridCol w:w="993"/>
        <w:gridCol w:w="2019"/>
        <w:gridCol w:w="1134"/>
        <w:gridCol w:w="1877"/>
        <w:gridCol w:w="1134"/>
        <w:gridCol w:w="1417"/>
        <w:gridCol w:w="1525"/>
      </w:tblGrid>
      <w:tr w:rsidR="00625505" w:rsidRPr="00C407C4" w:rsidTr="00E13814">
        <w:trPr>
          <w:trHeight w:val="260"/>
        </w:trPr>
        <w:tc>
          <w:tcPr>
            <w:tcW w:w="993" w:type="dxa"/>
            <w:vMerge w:val="restart"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№</w:t>
            </w:r>
          </w:p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п/п</w:t>
            </w:r>
          </w:p>
        </w:tc>
        <w:tc>
          <w:tcPr>
            <w:tcW w:w="2019" w:type="dxa"/>
            <w:vMerge w:val="restart"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Название раздела</w:t>
            </w:r>
          </w:p>
        </w:tc>
        <w:tc>
          <w:tcPr>
            <w:tcW w:w="1134" w:type="dxa"/>
            <w:vMerge w:val="restart"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Кол-во часов</w:t>
            </w:r>
          </w:p>
        </w:tc>
        <w:tc>
          <w:tcPr>
            <w:tcW w:w="1877" w:type="dxa"/>
            <w:vMerge w:val="restart"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Темы раздела</w:t>
            </w:r>
          </w:p>
        </w:tc>
        <w:tc>
          <w:tcPr>
            <w:tcW w:w="4076" w:type="dxa"/>
            <w:gridSpan w:val="3"/>
          </w:tcPr>
          <w:p w:rsidR="00625505" w:rsidRPr="00C407C4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Количество часов</w:t>
            </w:r>
          </w:p>
        </w:tc>
      </w:tr>
      <w:tr w:rsidR="00625505" w:rsidRPr="00C407C4" w:rsidTr="00E13814">
        <w:trPr>
          <w:trHeight w:val="839"/>
        </w:trPr>
        <w:tc>
          <w:tcPr>
            <w:tcW w:w="993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25505" w:rsidRPr="00C407C4" w:rsidRDefault="00625505" w:rsidP="00E13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625505" w:rsidRPr="00C407C4" w:rsidRDefault="00625505" w:rsidP="00E1381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0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Практика</w:t>
            </w:r>
          </w:p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Общее количество часов</w:t>
            </w:r>
          </w:p>
        </w:tc>
      </w:tr>
      <w:tr w:rsidR="00625505" w:rsidRPr="00C407C4" w:rsidTr="00E13814">
        <w:trPr>
          <w:trHeight w:val="285"/>
        </w:trPr>
        <w:tc>
          <w:tcPr>
            <w:tcW w:w="993" w:type="dxa"/>
            <w:vMerge w:val="restart"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1.</w:t>
            </w:r>
          </w:p>
        </w:tc>
        <w:tc>
          <w:tcPr>
            <w:tcW w:w="2019" w:type="dxa"/>
            <w:vMerge w:val="restart"/>
          </w:tcPr>
          <w:p w:rsidR="00625505" w:rsidRPr="00B36273" w:rsidRDefault="00C6668B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6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Школы</w:t>
            </w:r>
          </w:p>
        </w:tc>
        <w:tc>
          <w:tcPr>
            <w:tcW w:w="1134" w:type="dxa"/>
            <w:vMerge w:val="restart"/>
          </w:tcPr>
          <w:p w:rsidR="00625505" w:rsidRPr="008337E4" w:rsidRDefault="00C6668B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="00625505" w:rsidRPr="008337E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часов </w:t>
            </w:r>
          </w:p>
        </w:tc>
        <w:tc>
          <w:tcPr>
            <w:tcW w:w="1877" w:type="dxa"/>
          </w:tcPr>
          <w:p w:rsidR="00625505" w:rsidRPr="00C6668B" w:rsidRDefault="00C6668B" w:rsidP="00C6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 по теме «Школа». Обсуждение школьной жизни.  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525" w:type="dxa"/>
          </w:tcPr>
          <w:p w:rsidR="00625505" w:rsidRPr="00C407C4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01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135"/>
        </w:trPr>
        <w:tc>
          <w:tcPr>
            <w:tcW w:w="993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657E71" w:rsidRDefault="00625505" w:rsidP="00E13814">
            <w:pPr>
              <w:ind w:right="4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5505" w:rsidRPr="008337E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6668B" w:rsidRPr="00C6668B" w:rsidRDefault="00C6668B" w:rsidP="00C6668B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C6668B">
              <w:rPr>
                <w:b w:val="0"/>
                <w:sz w:val="24"/>
                <w:szCs w:val="24"/>
              </w:rPr>
              <w:t>Аудирование</w:t>
            </w:r>
            <w:proofErr w:type="spellEnd"/>
            <w:r w:rsidRPr="00C6668B">
              <w:rPr>
                <w:b w:val="0"/>
                <w:sz w:val="24"/>
                <w:szCs w:val="24"/>
              </w:rPr>
              <w:t xml:space="preserve"> с общим пониманием информации.</w:t>
            </w:r>
          </w:p>
          <w:p w:rsidR="00625505" w:rsidRPr="002A59D6" w:rsidRDefault="00C6668B" w:rsidP="00C6668B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Чтение с выборочным пониманием интересующей информации.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525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01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135"/>
        </w:trPr>
        <w:tc>
          <w:tcPr>
            <w:tcW w:w="993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657E71" w:rsidRDefault="00625505" w:rsidP="00E13814">
            <w:pPr>
              <w:ind w:right="4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5505" w:rsidRPr="008337E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2A59D6" w:rsidRDefault="00C6668B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0,5</w:t>
            </w:r>
          </w:p>
        </w:tc>
        <w:tc>
          <w:tcPr>
            <w:tcW w:w="1525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01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180"/>
        </w:trPr>
        <w:tc>
          <w:tcPr>
            <w:tcW w:w="993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657E71" w:rsidRDefault="00625505" w:rsidP="00E13814">
            <w:pPr>
              <w:ind w:right="4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5505" w:rsidRPr="008337E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2A59D6" w:rsidRDefault="00C6668B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Обобщение лексико-грамматических структур.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165"/>
        </w:trPr>
        <w:tc>
          <w:tcPr>
            <w:tcW w:w="993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657E71" w:rsidRDefault="00625505" w:rsidP="00E13814">
            <w:pPr>
              <w:ind w:right="41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25505" w:rsidRPr="008337E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2A59D6" w:rsidRDefault="00C6668B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Проект по теме «Портрет современной школы».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625505" w:rsidRDefault="00C6668B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E019D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165"/>
        </w:trPr>
        <w:tc>
          <w:tcPr>
            <w:tcW w:w="993" w:type="dxa"/>
            <w:vMerge w:val="restart"/>
          </w:tcPr>
          <w:p w:rsidR="00625505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407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2.</w:t>
            </w:r>
          </w:p>
          <w:p w:rsidR="00625505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25505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25505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 w:val="restart"/>
          </w:tcPr>
          <w:p w:rsidR="00625505" w:rsidRPr="00B36273" w:rsidRDefault="00C6668B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6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Мода</w:t>
            </w:r>
          </w:p>
        </w:tc>
        <w:tc>
          <w:tcPr>
            <w:tcW w:w="1134" w:type="dxa"/>
            <w:vMerge w:val="restart"/>
          </w:tcPr>
          <w:p w:rsidR="00625505" w:rsidRPr="00C407C4" w:rsidRDefault="00C6668B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 часа</w:t>
            </w:r>
          </w:p>
        </w:tc>
        <w:tc>
          <w:tcPr>
            <w:tcW w:w="1877" w:type="dxa"/>
          </w:tcPr>
          <w:p w:rsidR="00625505" w:rsidRPr="002A59D6" w:rsidRDefault="00C6668B" w:rsidP="00C6668B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 xml:space="preserve">Введение ЛЕ по теме «Мода и одежда». Чтение текстов. </w:t>
            </w:r>
          </w:p>
        </w:tc>
        <w:tc>
          <w:tcPr>
            <w:tcW w:w="1134" w:type="dxa"/>
          </w:tcPr>
          <w:p w:rsidR="00625505" w:rsidRPr="00C407C4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525" w:type="dxa"/>
          </w:tcPr>
          <w:p w:rsidR="00625505" w:rsidRPr="00C407C4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D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96"/>
        </w:trPr>
        <w:tc>
          <w:tcPr>
            <w:tcW w:w="993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8D1FFC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2A59D6" w:rsidRDefault="00C6668B" w:rsidP="00E13814">
            <w:pPr>
              <w:pStyle w:val="a6"/>
              <w:tabs>
                <w:tab w:val="left" w:pos="360"/>
              </w:tabs>
              <w:jc w:val="both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Исчисляемые и неисчисляемые существительн</w:t>
            </w:r>
            <w:r w:rsidRPr="00C6668B">
              <w:rPr>
                <w:b w:val="0"/>
                <w:sz w:val="24"/>
                <w:szCs w:val="24"/>
              </w:rPr>
              <w:lastRenderedPageBreak/>
              <w:t>ые. Составление предложений. Заполнение пропусков.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 xml:space="preserve">  0,5</w:t>
            </w: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0,5</w:t>
            </w:r>
          </w:p>
        </w:tc>
        <w:tc>
          <w:tcPr>
            <w:tcW w:w="1525" w:type="dxa"/>
          </w:tcPr>
          <w:p w:rsidR="00625505" w:rsidRPr="00C407C4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D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165"/>
        </w:trPr>
        <w:tc>
          <w:tcPr>
            <w:tcW w:w="993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8D1FFC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2A59D6" w:rsidRDefault="00C6668B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 xml:space="preserve">Практика </w:t>
            </w:r>
            <w:proofErr w:type="spellStart"/>
            <w:r w:rsidRPr="00C6668B">
              <w:rPr>
                <w:b w:val="0"/>
                <w:sz w:val="24"/>
                <w:szCs w:val="24"/>
              </w:rPr>
              <w:t>аудирования</w:t>
            </w:r>
            <w:proofErr w:type="spellEnd"/>
            <w:r w:rsidRPr="00C6668B">
              <w:rPr>
                <w:b w:val="0"/>
                <w:sz w:val="24"/>
                <w:szCs w:val="24"/>
              </w:rPr>
              <w:t>. Описание моды разного времени.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25505" w:rsidRDefault="00C6668B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625505" w:rsidRPr="00C407C4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8D1F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240"/>
        </w:trPr>
        <w:tc>
          <w:tcPr>
            <w:tcW w:w="993" w:type="dxa"/>
            <w:vMerge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8D1FFC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2A59D6" w:rsidRDefault="00C6668B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Обобщение лексико-грамматических структур.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213"/>
        </w:trPr>
        <w:tc>
          <w:tcPr>
            <w:tcW w:w="993" w:type="dxa"/>
            <w:vMerge w:val="restart"/>
          </w:tcPr>
          <w:p w:rsidR="00625505" w:rsidRPr="00C407C4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2019" w:type="dxa"/>
            <w:vMerge w:val="restart"/>
          </w:tcPr>
          <w:p w:rsidR="00625505" w:rsidRPr="00B36273" w:rsidRDefault="00C6668B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Путешествие</w:t>
            </w:r>
          </w:p>
        </w:tc>
        <w:tc>
          <w:tcPr>
            <w:tcW w:w="1134" w:type="dxa"/>
            <w:vMerge w:val="restart"/>
          </w:tcPr>
          <w:p w:rsidR="00625505" w:rsidRDefault="00C6668B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="0062550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часов</w:t>
            </w:r>
          </w:p>
        </w:tc>
        <w:tc>
          <w:tcPr>
            <w:tcW w:w="1877" w:type="dxa"/>
          </w:tcPr>
          <w:p w:rsidR="00C6668B" w:rsidRPr="00C6668B" w:rsidRDefault="00C6668B" w:rsidP="00C6668B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Введение лексики для описания путешествий.</w:t>
            </w:r>
          </w:p>
          <w:p w:rsidR="00625505" w:rsidRPr="007557DE" w:rsidRDefault="00C6668B" w:rsidP="00E1381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Разговор о любимом путешествии.  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625505" w:rsidRPr="00C407C4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453"/>
        </w:trPr>
        <w:tc>
          <w:tcPr>
            <w:tcW w:w="993" w:type="dxa"/>
            <w:vMerge/>
          </w:tcPr>
          <w:p w:rsidR="00625505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8D1FFC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7557DE" w:rsidRDefault="00C6668B" w:rsidP="00E1381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Чтение текста с обсуждением содержания. Практика </w:t>
            </w:r>
            <w:proofErr w:type="spellStart"/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FF21F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 w:eastAsia="ru-RU"/>
              </w:rPr>
              <w:t xml:space="preserve">    </w:t>
            </w: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625505" w:rsidRDefault="00625505" w:rsidP="00E13814">
            <w:pPr>
              <w:jc w:val="center"/>
            </w:pPr>
            <w:r w:rsidRPr="00525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207"/>
        </w:trPr>
        <w:tc>
          <w:tcPr>
            <w:tcW w:w="993" w:type="dxa"/>
            <w:vMerge/>
          </w:tcPr>
          <w:p w:rsidR="00625505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8D1FFC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7557DE" w:rsidRDefault="00C6668B" w:rsidP="00E1381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Наречия.  Предлоги места, движения и времени.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625505" w:rsidRDefault="00625505" w:rsidP="00E13814">
            <w:pPr>
              <w:jc w:val="center"/>
            </w:pPr>
            <w:r w:rsidRPr="00525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180"/>
        </w:trPr>
        <w:tc>
          <w:tcPr>
            <w:tcW w:w="993" w:type="dxa"/>
            <w:vMerge/>
          </w:tcPr>
          <w:p w:rsidR="00625505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8D1FFC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7557DE" w:rsidRDefault="00C6668B" w:rsidP="00E1381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Практика употребления лексико-грамматических структур.</w:t>
            </w:r>
          </w:p>
        </w:tc>
        <w:tc>
          <w:tcPr>
            <w:tcW w:w="1134" w:type="dxa"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625505" w:rsidRDefault="00625505" w:rsidP="00C6668B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</w:t>
            </w:r>
            <w:r w:rsidR="00C6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625505" w:rsidRDefault="00625505" w:rsidP="00E13814">
            <w:pPr>
              <w:jc w:val="center"/>
            </w:pPr>
            <w:r w:rsidRPr="00525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625505" w:rsidRPr="00C407C4" w:rsidTr="00E13814">
        <w:trPr>
          <w:trHeight w:val="135"/>
        </w:trPr>
        <w:tc>
          <w:tcPr>
            <w:tcW w:w="993" w:type="dxa"/>
            <w:vMerge/>
          </w:tcPr>
          <w:p w:rsidR="00625505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625505" w:rsidRPr="008D1FFC" w:rsidRDefault="00625505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25505" w:rsidRDefault="00625505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625505" w:rsidRPr="007557DE" w:rsidRDefault="00C6668B" w:rsidP="00E1381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Проект по теме «Место, куда бы я вернулся».</w:t>
            </w:r>
          </w:p>
        </w:tc>
        <w:tc>
          <w:tcPr>
            <w:tcW w:w="1134" w:type="dxa"/>
          </w:tcPr>
          <w:p w:rsidR="00625505" w:rsidRDefault="00625505" w:rsidP="00C6668B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</w:tcPr>
          <w:p w:rsidR="00625505" w:rsidRDefault="00625505" w:rsidP="00C6668B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</w:t>
            </w:r>
            <w:r w:rsidR="00C66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625505" w:rsidRDefault="00625505" w:rsidP="00E13814">
            <w:pPr>
              <w:jc w:val="center"/>
            </w:pPr>
            <w:r w:rsidRPr="00525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C72390" w:rsidRPr="00C407C4" w:rsidTr="00E13814">
        <w:trPr>
          <w:trHeight w:val="278"/>
        </w:trPr>
        <w:tc>
          <w:tcPr>
            <w:tcW w:w="993" w:type="dxa"/>
            <w:vMerge w:val="restart"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4.</w:t>
            </w: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 w:val="restart"/>
          </w:tcPr>
          <w:p w:rsidR="00C72390" w:rsidRPr="00C47E15" w:rsidRDefault="00C6668B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C666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Спорт и здоровье</w:t>
            </w:r>
          </w:p>
        </w:tc>
        <w:tc>
          <w:tcPr>
            <w:tcW w:w="1134" w:type="dxa"/>
            <w:vMerge w:val="restart"/>
          </w:tcPr>
          <w:p w:rsidR="00C72390" w:rsidRDefault="00C6668B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5 </w:t>
            </w:r>
            <w:r w:rsidR="00C723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часов</w:t>
            </w:r>
          </w:p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C6668B" w:rsidRDefault="00C6668B" w:rsidP="00E138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8B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«Здоровье и спорт». Обсуждение здорового образа жизни.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274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486B06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2A59D6" w:rsidRDefault="008E427F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 xml:space="preserve">Практика </w:t>
            </w:r>
            <w:proofErr w:type="spellStart"/>
            <w:r w:rsidRPr="00375EE6">
              <w:rPr>
                <w:b w:val="0"/>
                <w:sz w:val="24"/>
                <w:szCs w:val="24"/>
              </w:rPr>
              <w:t>аудирования</w:t>
            </w:r>
            <w:proofErr w:type="spellEnd"/>
            <w:r w:rsidR="00375EE6" w:rsidRPr="00375EE6">
              <w:rPr>
                <w:b w:val="0"/>
                <w:sz w:val="24"/>
                <w:szCs w:val="24"/>
              </w:rPr>
              <w:t>. Чтение с выборочным пониманием интересующей информации.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C72390" w:rsidRPr="00C407C4" w:rsidTr="00E13814">
        <w:trPr>
          <w:trHeight w:val="459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486B06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2A59D6" w:rsidRDefault="00375EE6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Условные предложения I, II типа.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C72390" w:rsidRPr="00C407C4" w:rsidTr="00E13814">
        <w:trPr>
          <w:trHeight w:val="315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486B06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2A59D6" w:rsidRDefault="00375EE6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Обобщение лексико-грамматических структур.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1</w:t>
            </w:r>
          </w:p>
        </w:tc>
        <w:tc>
          <w:tcPr>
            <w:tcW w:w="1525" w:type="dxa"/>
          </w:tcPr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C72390" w:rsidRPr="00C407C4" w:rsidTr="00E13814">
        <w:trPr>
          <w:trHeight w:val="480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2A59D6" w:rsidRDefault="00375EE6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Проект по теме «Основы ЗОЖ».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1</w:t>
            </w:r>
          </w:p>
        </w:tc>
        <w:tc>
          <w:tcPr>
            <w:tcW w:w="1525" w:type="dxa"/>
          </w:tcPr>
          <w:p w:rsidR="00C72390" w:rsidRPr="00C407C4" w:rsidRDefault="00375EE6" w:rsidP="00375EE6">
            <w:pPr>
              <w:ind w:right="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  </w:t>
            </w:r>
            <w:r w:rsidR="00C723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C72390" w:rsidRPr="00C407C4" w:rsidTr="00E13814">
        <w:trPr>
          <w:trHeight w:val="577"/>
        </w:trPr>
        <w:tc>
          <w:tcPr>
            <w:tcW w:w="993" w:type="dxa"/>
            <w:vMerge w:val="restart"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5.</w:t>
            </w:r>
          </w:p>
        </w:tc>
        <w:tc>
          <w:tcPr>
            <w:tcW w:w="2019" w:type="dxa"/>
            <w:vMerge w:val="restart"/>
          </w:tcPr>
          <w:p w:rsidR="00C72390" w:rsidRPr="00C47E15" w:rsidRDefault="00375EE6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Технологии</w:t>
            </w:r>
          </w:p>
        </w:tc>
        <w:tc>
          <w:tcPr>
            <w:tcW w:w="1134" w:type="dxa"/>
            <w:vMerge w:val="restart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5</w:t>
            </w:r>
            <w:r w:rsidR="00C723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часов</w:t>
            </w:r>
          </w:p>
        </w:tc>
        <w:tc>
          <w:tcPr>
            <w:tcW w:w="1877" w:type="dxa"/>
          </w:tcPr>
          <w:p w:rsidR="00C72390" w:rsidRPr="007557DE" w:rsidRDefault="00375EE6" w:rsidP="00E1381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Ведение ЛЕ по теме </w:t>
            </w: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«Новые технологии». Практика </w:t>
            </w:r>
            <w:proofErr w:type="spellStart"/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81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D9283C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7557DE" w:rsidRDefault="00375EE6" w:rsidP="00E1381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Чтение и обсуждение прочитанного текста. Диалог-обмен мнением.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362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D9283C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7557DE" w:rsidRDefault="00375EE6" w:rsidP="00E13814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Структуры</w:t>
            </w: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 so</w:t>
            </w:r>
            <w:proofErr w:type="gramEnd"/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/such … that, either/neither … or/nor.  </w:t>
            </w: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Структура разделительного вопроса.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195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D9283C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D9283C" w:rsidRDefault="00375EE6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Обобщение лексико-грамматических структур.</w:t>
            </w:r>
          </w:p>
        </w:tc>
        <w:tc>
          <w:tcPr>
            <w:tcW w:w="1134" w:type="dxa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1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105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D9283C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D9283C" w:rsidRDefault="00375EE6" w:rsidP="00E13814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Проект по теме «Мой любимый гаджет».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</w:t>
            </w:r>
            <w:r w:rsidR="00375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</w:t>
            </w:r>
          </w:p>
        </w:tc>
        <w:tc>
          <w:tcPr>
            <w:tcW w:w="1417" w:type="dxa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1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291"/>
        </w:trPr>
        <w:tc>
          <w:tcPr>
            <w:tcW w:w="993" w:type="dxa"/>
            <w:vMerge w:val="restart"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6.</w:t>
            </w: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 w:val="restart"/>
          </w:tcPr>
          <w:p w:rsidR="00C72390" w:rsidRPr="00C47E15" w:rsidRDefault="00375EE6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Природа</w:t>
            </w:r>
          </w:p>
        </w:tc>
        <w:tc>
          <w:tcPr>
            <w:tcW w:w="1134" w:type="dxa"/>
            <w:vMerge w:val="restart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4 часа</w:t>
            </w:r>
          </w:p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7557DE" w:rsidRDefault="00375EE6" w:rsidP="00E13814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Ведение ЛЕ по теме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 </w:t>
            </w: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«Природа». Разговор о проблемах окружающей среды.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135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1C459F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375EE6" w:rsidRDefault="00375EE6" w:rsidP="00E13814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Чтение статьи об экологии нашего региона  и ее обсуждение.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75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</w:t>
            </w: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135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1C459F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755197" w:rsidRDefault="00375EE6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75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Придаточные предложения определения.  Прошедшее совершенное время.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126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1C459F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755197" w:rsidRDefault="00375EE6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75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Обобщение лексико-грамматических структур.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C72390" w:rsidRPr="00C407C4" w:rsidTr="00034B7E">
        <w:trPr>
          <w:trHeight w:val="705"/>
        </w:trPr>
        <w:tc>
          <w:tcPr>
            <w:tcW w:w="993" w:type="dxa"/>
            <w:vMerge w:val="restart"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7.</w:t>
            </w: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 w:val="restart"/>
          </w:tcPr>
          <w:p w:rsidR="00C72390" w:rsidRPr="001C459F" w:rsidRDefault="00375EE6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375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Глобальные проблемы</w:t>
            </w:r>
          </w:p>
        </w:tc>
        <w:tc>
          <w:tcPr>
            <w:tcW w:w="1134" w:type="dxa"/>
            <w:vMerge w:val="restart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6 </w:t>
            </w:r>
            <w:r w:rsidR="00C7239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часов</w:t>
            </w:r>
          </w:p>
        </w:tc>
        <w:tc>
          <w:tcPr>
            <w:tcW w:w="1877" w:type="dxa"/>
          </w:tcPr>
          <w:p w:rsidR="00C72390" w:rsidRPr="007557DE" w:rsidRDefault="00375EE6" w:rsidP="00034B7E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375EE6">
              <w:rPr>
                <w:rFonts w:ascii="Times New Roman" w:hAnsi="Times New Roman" w:cs="Times New Roman"/>
              </w:rPr>
              <w:t>Ведение ЛЕ по теме  «Глобальные проблемы человечества».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150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EF7C4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EF7C40" w:rsidRDefault="00375EE6" w:rsidP="00E13814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Чтение </w:t>
            </w:r>
            <w:r w:rsidRPr="00375EE6">
              <w:rPr>
                <w:rFonts w:ascii="Times New Roman" w:hAnsi="Times New Roman" w:cs="Times New Roman"/>
                <w:bCs/>
              </w:rPr>
              <w:t>статьи о глобальных проблемах. Обсуждение текста. Интервьюирование.  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150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EF7C4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EF7C40" w:rsidRDefault="00375EE6" w:rsidP="00E13814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 w:rsidRPr="00375EE6">
              <w:rPr>
                <w:rFonts w:ascii="Times New Roman" w:hAnsi="Times New Roman" w:cs="Times New Roman"/>
                <w:bCs/>
              </w:rPr>
              <w:t>Косвенная речь.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5C3BC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0,5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111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EF7C4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EF7C40" w:rsidRDefault="00375EE6" w:rsidP="00E13814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 w:rsidRPr="00375EE6">
              <w:rPr>
                <w:rFonts w:ascii="Times New Roman" w:hAnsi="Times New Roman" w:cs="Times New Roman"/>
                <w:bCs/>
              </w:rPr>
              <w:t>Обобщение лексико-грамматических структур.</w:t>
            </w:r>
          </w:p>
        </w:tc>
        <w:tc>
          <w:tcPr>
            <w:tcW w:w="1134" w:type="dxa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1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126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EF7C4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375EE6" w:rsidRDefault="00375EE6" w:rsidP="00E13814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Итоговая диагностическая работа.</w:t>
            </w:r>
          </w:p>
        </w:tc>
        <w:tc>
          <w:tcPr>
            <w:tcW w:w="1134" w:type="dxa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</w:tcPr>
          <w:p w:rsidR="00C72390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1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  <w:p w:rsidR="00C72390" w:rsidRPr="00C407C4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</w:tr>
      <w:tr w:rsidR="00C72390" w:rsidRPr="00C407C4" w:rsidTr="00E13814">
        <w:trPr>
          <w:trHeight w:val="595"/>
        </w:trPr>
        <w:tc>
          <w:tcPr>
            <w:tcW w:w="993" w:type="dxa"/>
            <w:vMerge/>
          </w:tcPr>
          <w:p w:rsidR="00C7239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19" w:type="dxa"/>
            <w:vMerge/>
          </w:tcPr>
          <w:p w:rsidR="00C72390" w:rsidRPr="00EF7C40" w:rsidRDefault="00C72390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877" w:type="dxa"/>
          </w:tcPr>
          <w:p w:rsidR="00C72390" w:rsidRPr="00127927" w:rsidRDefault="00375EE6" w:rsidP="00E13814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Проект по теме «Проблемы современного общества».</w:t>
            </w:r>
          </w:p>
        </w:tc>
        <w:tc>
          <w:tcPr>
            <w:tcW w:w="1134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525" w:type="dxa"/>
          </w:tcPr>
          <w:p w:rsidR="00C72390" w:rsidRDefault="00C72390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</w:t>
            </w:r>
          </w:p>
        </w:tc>
      </w:tr>
      <w:tr w:rsidR="00E13814" w:rsidRPr="00C407C4" w:rsidTr="00E13814">
        <w:trPr>
          <w:trHeight w:val="756"/>
        </w:trPr>
        <w:tc>
          <w:tcPr>
            <w:tcW w:w="993" w:type="dxa"/>
          </w:tcPr>
          <w:p w:rsidR="00E13814" w:rsidRDefault="00E13814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</w:p>
          <w:p w:rsidR="00E13814" w:rsidRDefault="00E13814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2019" w:type="dxa"/>
          </w:tcPr>
          <w:p w:rsidR="00E13814" w:rsidRPr="00755197" w:rsidRDefault="00E13814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13814" w:rsidRDefault="00E13814" w:rsidP="00E13814">
            <w:pPr>
              <w:ind w:right="4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E13814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34 часа</w:t>
            </w:r>
          </w:p>
        </w:tc>
        <w:tc>
          <w:tcPr>
            <w:tcW w:w="1877" w:type="dxa"/>
          </w:tcPr>
          <w:p w:rsidR="00E13814" w:rsidRPr="00755197" w:rsidRDefault="00E13814" w:rsidP="00E13814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13814" w:rsidRDefault="00E13814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E13814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1417" w:type="dxa"/>
          </w:tcPr>
          <w:p w:rsidR="00E13814" w:rsidRDefault="00E13814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E13814" w:rsidRDefault="00375EE6" w:rsidP="00375EE6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24</w:t>
            </w:r>
          </w:p>
        </w:tc>
        <w:tc>
          <w:tcPr>
            <w:tcW w:w="1525" w:type="dxa"/>
          </w:tcPr>
          <w:p w:rsidR="00E13814" w:rsidRDefault="00E13814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  <w:p w:rsidR="00E13814" w:rsidRDefault="00375EE6" w:rsidP="00E13814">
            <w:pPr>
              <w:ind w:right="4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34</w:t>
            </w:r>
          </w:p>
        </w:tc>
      </w:tr>
    </w:tbl>
    <w:p w:rsidR="00755197" w:rsidRDefault="00755197" w:rsidP="00914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5197" w:rsidRDefault="00755197" w:rsidP="009144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B6" w:rsidRDefault="003A0BB6" w:rsidP="001279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27927" w:rsidRDefault="00127927" w:rsidP="00127927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6274" w:rsidRDefault="00FC6274" w:rsidP="00127927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6274" w:rsidRDefault="00FC6274" w:rsidP="00127927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6274" w:rsidRDefault="00FC6274" w:rsidP="00127927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C6274" w:rsidRDefault="00FC6274" w:rsidP="00127927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5EE6" w:rsidRDefault="00375EE6" w:rsidP="00127927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6256F" w:rsidRDefault="00C6256F" w:rsidP="00127927">
      <w:pPr>
        <w:spacing w:line="36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B4F4A" w:rsidRPr="002B4F4A" w:rsidRDefault="002B4F4A" w:rsidP="002B4F4A">
      <w:pPr>
        <w:spacing w:line="360" w:lineRule="auto"/>
        <w:ind w:firstLine="709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Приложение к рабочей программе</w:t>
      </w:r>
    </w:p>
    <w:p w:rsidR="00755197" w:rsidRPr="00836350" w:rsidRDefault="002B4F4A" w:rsidP="00755197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36350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Календарно-тематическое планирование</w:t>
      </w:r>
    </w:p>
    <w:tbl>
      <w:tblPr>
        <w:tblStyle w:val="a5"/>
        <w:tblpPr w:leftFromText="180" w:rightFromText="180" w:vertAnchor="text" w:horzAnchor="margin" w:tblpY="22"/>
        <w:tblW w:w="0" w:type="auto"/>
        <w:tblLook w:val="04A0" w:firstRow="1" w:lastRow="0" w:firstColumn="1" w:lastColumn="0" w:noHBand="0" w:noVBand="1"/>
      </w:tblPr>
      <w:tblGrid>
        <w:gridCol w:w="1140"/>
        <w:gridCol w:w="4035"/>
        <w:gridCol w:w="1312"/>
        <w:gridCol w:w="1134"/>
        <w:gridCol w:w="1950"/>
      </w:tblGrid>
      <w:tr w:rsidR="00755197" w:rsidRPr="00755197" w:rsidTr="002D6D6A">
        <w:trPr>
          <w:trHeight w:val="930"/>
        </w:trPr>
        <w:tc>
          <w:tcPr>
            <w:tcW w:w="9571" w:type="dxa"/>
            <w:gridSpan w:val="5"/>
          </w:tcPr>
          <w:p w:rsidR="00755197" w:rsidRDefault="00755197" w:rsidP="002D6D6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205D5A" w:rsidRDefault="00205D5A" w:rsidP="00205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D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Школы</w:t>
            </w:r>
            <w:r w:rsidRPr="00205D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55197" w:rsidRPr="00755197" w:rsidRDefault="00205D5A" w:rsidP="00205D5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D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755197" w:rsidRPr="00755197" w:rsidTr="002D6D6A">
        <w:trPr>
          <w:trHeight w:val="639"/>
        </w:trPr>
        <w:tc>
          <w:tcPr>
            <w:tcW w:w="1140" w:type="dxa"/>
          </w:tcPr>
          <w:p w:rsidR="00755197" w:rsidRPr="00755197" w:rsidRDefault="00755197" w:rsidP="002D6D6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035" w:type="dxa"/>
          </w:tcPr>
          <w:p w:rsidR="00755197" w:rsidRPr="00755197" w:rsidRDefault="00755197" w:rsidP="002D6D6A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2" w:type="dxa"/>
          </w:tcPr>
          <w:p w:rsidR="00755197" w:rsidRPr="00755197" w:rsidRDefault="00755197" w:rsidP="002D6D6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134" w:type="dxa"/>
          </w:tcPr>
          <w:p w:rsidR="00755197" w:rsidRPr="00755197" w:rsidRDefault="00755197" w:rsidP="002D6D6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950" w:type="dxa"/>
          </w:tcPr>
          <w:p w:rsidR="00755197" w:rsidRPr="00755197" w:rsidRDefault="00755197" w:rsidP="002D6D6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05D5A" w:rsidRPr="00755197" w:rsidTr="002D6D6A">
        <w:trPr>
          <w:trHeight w:val="418"/>
        </w:trPr>
        <w:tc>
          <w:tcPr>
            <w:tcW w:w="1140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035" w:type="dxa"/>
          </w:tcPr>
          <w:p w:rsidR="00205D5A" w:rsidRPr="00C6668B" w:rsidRDefault="00205D5A" w:rsidP="00205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68B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ЛЕ по теме «Школа». Обсуждение школьной жизни.  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330"/>
        </w:trPr>
        <w:tc>
          <w:tcPr>
            <w:tcW w:w="1140" w:type="dxa"/>
          </w:tcPr>
          <w:p w:rsidR="00205D5A" w:rsidRDefault="00205D5A" w:rsidP="00205D5A">
            <w:pPr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035" w:type="dxa"/>
          </w:tcPr>
          <w:p w:rsidR="00205D5A" w:rsidRPr="00C6668B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proofErr w:type="spellStart"/>
            <w:r w:rsidRPr="00C6668B">
              <w:rPr>
                <w:b w:val="0"/>
                <w:sz w:val="24"/>
                <w:szCs w:val="24"/>
              </w:rPr>
              <w:t>Аудирование</w:t>
            </w:r>
            <w:proofErr w:type="spellEnd"/>
            <w:r w:rsidRPr="00C6668B">
              <w:rPr>
                <w:b w:val="0"/>
                <w:sz w:val="24"/>
                <w:szCs w:val="24"/>
              </w:rPr>
              <w:t xml:space="preserve"> с общим пониманием информации.</w:t>
            </w:r>
          </w:p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Чтение с выборочным пониманием интересующей информации.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292"/>
        </w:trPr>
        <w:tc>
          <w:tcPr>
            <w:tcW w:w="1140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Настоящее совершенное время.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300"/>
        </w:trPr>
        <w:tc>
          <w:tcPr>
            <w:tcW w:w="1140" w:type="dxa"/>
          </w:tcPr>
          <w:p w:rsidR="00205D5A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Обобщение лексико-грамматических структур.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330"/>
        </w:trPr>
        <w:tc>
          <w:tcPr>
            <w:tcW w:w="1140" w:type="dxa"/>
          </w:tcPr>
          <w:p w:rsidR="00205D5A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Проект по теме «Портрет современной школы».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660"/>
        </w:trPr>
        <w:tc>
          <w:tcPr>
            <w:tcW w:w="9571" w:type="dxa"/>
            <w:gridSpan w:val="5"/>
          </w:tcPr>
          <w:p w:rsidR="00205D5A" w:rsidRPr="00F778CE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205D5A" w:rsidRDefault="00205D5A" w:rsidP="00205D5A">
            <w:pPr>
              <w:tabs>
                <w:tab w:val="left" w:pos="36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Мода</w:t>
            </w:r>
          </w:p>
          <w:p w:rsidR="00205D5A" w:rsidRPr="00F0656A" w:rsidRDefault="00205D5A" w:rsidP="00205D5A">
            <w:pPr>
              <w:tabs>
                <w:tab w:val="left" w:pos="360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часа</w:t>
            </w:r>
          </w:p>
          <w:p w:rsidR="00205D5A" w:rsidRPr="00755197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735"/>
        </w:trPr>
        <w:tc>
          <w:tcPr>
            <w:tcW w:w="1140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035" w:type="dxa"/>
          </w:tcPr>
          <w:p w:rsidR="00205D5A" w:rsidRPr="00755197" w:rsidRDefault="00205D5A" w:rsidP="00205D5A">
            <w:pPr>
              <w:spacing w:after="20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по плану </w:t>
            </w: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197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</w:p>
        </w:tc>
      </w:tr>
      <w:tr w:rsidR="00205D5A" w:rsidRPr="00755197" w:rsidTr="002D6D6A">
        <w:trPr>
          <w:trHeight w:val="398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 xml:space="preserve">Введение ЛЕ по теме «Мода и одежда». Чтение текстов. 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80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both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Исчисляемые и неисчисляемые существительные. Составление предложений. Заполнение пропусков.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420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 xml:space="preserve">Практика </w:t>
            </w:r>
            <w:proofErr w:type="spellStart"/>
            <w:r w:rsidRPr="00C6668B">
              <w:rPr>
                <w:b w:val="0"/>
                <w:sz w:val="24"/>
                <w:szCs w:val="24"/>
              </w:rPr>
              <w:t>аудирования</w:t>
            </w:r>
            <w:proofErr w:type="spellEnd"/>
            <w:r w:rsidRPr="00C6668B">
              <w:rPr>
                <w:b w:val="0"/>
                <w:sz w:val="24"/>
                <w:szCs w:val="24"/>
              </w:rPr>
              <w:t>. Описание моды разного времени.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300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C6668B">
              <w:rPr>
                <w:b w:val="0"/>
                <w:sz w:val="24"/>
                <w:szCs w:val="24"/>
              </w:rPr>
              <w:t>Обобщение лексико-грамматических структур.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172"/>
        </w:trPr>
        <w:tc>
          <w:tcPr>
            <w:tcW w:w="9571" w:type="dxa"/>
            <w:gridSpan w:val="5"/>
          </w:tcPr>
          <w:p w:rsidR="00205D5A" w:rsidRPr="00F778CE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205D5A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</w:t>
            </w:r>
          </w:p>
          <w:p w:rsidR="00205D5A" w:rsidRPr="00F0656A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  <w:p w:rsidR="00205D5A" w:rsidRPr="00755197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435"/>
        </w:trPr>
        <w:tc>
          <w:tcPr>
            <w:tcW w:w="1140" w:type="dxa"/>
          </w:tcPr>
          <w:p w:rsidR="00205D5A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D6D6A">
              <w:rPr>
                <w:sz w:val="24"/>
                <w:szCs w:val="24"/>
              </w:rPr>
              <w:t>.</w:t>
            </w:r>
          </w:p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4035" w:type="dxa"/>
          </w:tcPr>
          <w:p w:rsidR="00205D5A" w:rsidRPr="00C6668B" w:rsidRDefault="00205D5A" w:rsidP="00205D5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Введение лексики для описания </w:t>
            </w: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>путешествий.</w:t>
            </w:r>
          </w:p>
          <w:p w:rsidR="00205D5A" w:rsidRPr="007557DE" w:rsidRDefault="00205D5A" w:rsidP="00205D5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Разговор о любимом путешествии.  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234"/>
        </w:trPr>
        <w:tc>
          <w:tcPr>
            <w:tcW w:w="1140" w:type="dxa"/>
          </w:tcPr>
          <w:p w:rsidR="00205D5A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7557DE" w:rsidRDefault="00205D5A" w:rsidP="00205D5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Чтение текста с обсуждением содержания. Практика </w:t>
            </w:r>
            <w:proofErr w:type="spellStart"/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89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7557DE" w:rsidRDefault="00205D5A" w:rsidP="00205D5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Наречия.  Предлоги места, движения и времени.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300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7557DE" w:rsidRDefault="00205D5A" w:rsidP="00205D5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Практика употребления лексико-грамматических структур.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525"/>
        </w:trPr>
        <w:tc>
          <w:tcPr>
            <w:tcW w:w="1140" w:type="dxa"/>
          </w:tcPr>
          <w:p w:rsidR="00205D5A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035" w:type="dxa"/>
          </w:tcPr>
          <w:p w:rsidR="00205D5A" w:rsidRPr="007557DE" w:rsidRDefault="00205D5A" w:rsidP="00205D5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6668B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Проект по теме «Место, куда бы я вернулся».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100"/>
        </w:trPr>
        <w:tc>
          <w:tcPr>
            <w:tcW w:w="9571" w:type="dxa"/>
            <w:gridSpan w:val="5"/>
          </w:tcPr>
          <w:p w:rsidR="00205D5A" w:rsidRPr="00F778CE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205D5A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Спорт и здоровье </w:t>
            </w:r>
          </w:p>
          <w:p w:rsidR="00205D5A" w:rsidRPr="00F0656A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часов</w:t>
            </w:r>
          </w:p>
          <w:p w:rsidR="00205D5A" w:rsidRPr="00755197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95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035" w:type="dxa"/>
          </w:tcPr>
          <w:p w:rsidR="00205D5A" w:rsidRPr="00C6668B" w:rsidRDefault="00205D5A" w:rsidP="00205D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68B">
              <w:rPr>
                <w:rFonts w:ascii="Times New Roman" w:hAnsi="Times New Roman" w:cs="Times New Roman"/>
                <w:sz w:val="24"/>
                <w:szCs w:val="24"/>
              </w:rPr>
              <w:t>Введение ЛЕ по теме «Здоровье и спорт». Обсуждение здорового образа жизни.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405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proofErr w:type="gramStart"/>
            <w:r w:rsidRPr="00375EE6">
              <w:rPr>
                <w:b w:val="0"/>
                <w:sz w:val="24"/>
                <w:szCs w:val="24"/>
              </w:rPr>
              <w:t>Практика  </w:t>
            </w:r>
            <w:proofErr w:type="spellStart"/>
            <w:r w:rsidRPr="00375EE6">
              <w:rPr>
                <w:b w:val="0"/>
                <w:sz w:val="24"/>
                <w:szCs w:val="24"/>
              </w:rPr>
              <w:t>аудирования</w:t>
            </w:r>
            <w:proofErr w:type="spellEnd"/>
            <w:proofErr w:type="gramEnd"/>
            <w:r w:rsidRPr="00375EE6">
              <w:rPr>
                <w:b w:val="0"/>
                <w:sz w:val="24"/>
                <w:szCs w:val="24"/>
              </w:rPr>
              <w:t>. Чтение с выборочным пониманием интересующей информации.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95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Условные предложения I, II типа.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330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Обобщение лексико-грамматических структур.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20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2A59D6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Проект по теме «Основы ЗОЖ».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735"/>
        </w:trPr>
        <w:tc>
          <w:tcPr>
            <w:tcW w:w="9571" w:type="dxa"/>
            <w:gridSpan w:val="5"/>
          </w:tcPr>
          <w:p w:rsidR="00205D5A" w:rsidRPr="00F778CE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CE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205D5A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Технологии</w:t>
            </w:r>
          </w:p>
          <w:p w:rsidR="00205D5A" w:rsidRPr="00205D5A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часов</w:t>
            </w:r>
          </w:p>
        </w:tc>
      </w:tr>
      <w:tr w:rsidR="00205D5A" w:rsidRPr="00755197" w:rsidTr="002D6D6A">
        <w:trPr>
          <w:trHeight w:val="489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035" w:type="dxa"/>
          </w:tcPr>
          <w:p w:rsidR="00205D5A" w:rsidRPr="007557DE" w:rsidRDefault="00205D5A" w:rsidP="00205D5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Ведение ЛЕ по теме </w:t>
            </w: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«Новые технологии». Практика </w:t>
            </w:r>
            <w:proofErr w:type="spellStart"/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аудирования</w:t>
            </w:r>
            <w:proofErr w:type="spellEnd"/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201"/>
        </w:trPr>
        <w:tc>
          <w:tcPr>
            <w:tcW w:w="1140" w:type="dxa"/>
          </w:tcPr>
          <w:p w:rsidR="00205D5A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7557DE" w:rsidRDefault="00205D5A" w:rsidP="00205D5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Чтение и обсуждение прочитанного текста. Диалог-обмен мнением.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225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7557DE" w:rsidRDefault="00205D5A" w:rsidP="00205D5A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Структуры</w:t>
            </w: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 xml:space="preserve">  so</w:t>
            </w:r>
            <w:proofErr w:type="gramEnd"/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en-US" w:eastAsia="hi-IN" w:bidi="hi-IN"/>
              </w:rPr>
              <w:t>/such … that, either/neither … or/nor.  </w:t>
            </w: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Структура разделительного вопроса.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74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D9283C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Обобщение лексико-грамматических структур.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285"/>
        </w:trPr>
        <w:tc>
          <w:tcPr>
            <w:tcW w:w="1140" w:type="dxa"/>
          </w:tcPr>
          <w:p w:rsidR="00205D5A" w:rsidRPr="00A9451B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035" w:type="dxa"/>
          </w:tcPr>
          <w:p w:rsidR="00205D5A" w:rsidRPr="00D9283C" w:rsidRDefault="00205D5A" w:rsidP="00205D5A">
            <w:pPr>
              <w:pStyle w:val="a6"/>
              <w:tabs>
                <w:tab w:val="left" w:pos="360"/>
              </w:tabs>
              <w:jc w:val="left"/>
              <w:rPr>
                <w:b w:val="0"/>
                <w:sz w:val="24"/>
                <w:szCs w:val="24"/>
              </w:rPr>
            </w:pPr>
            <w:r w:rsidRPr="00375EE6">
              <w:rPr>
                <w:b w:val="0"/>
                <w:sz w:val="24"/>
                <w:szCs w:val="24"/>
              </w:rPr>
              <w:t>Проект по теме «Мой любимый гаджет».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244"/>
        </w:trPr>
        <w:tc>
          <w:tcPr>
            <w:tcW w:w="9571" w:type="dxa"/>
            <w:gridSpan w:val="5"/>
          </w:tcPr>
          <w:p w:rsidR="00205D5A" w:rsidRPr="00587534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205D5A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Природа</w:t>
            </w:r>
          </w:p>
          <w:p w:rsidR="00205D5A" w:rsidRPr="00755197" w:rsidRDefault="00205D5A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</w:tr>
      <w:tr w:rsidR="00205D5A" w:rsidRPr="00755197" w:rsidTr="002D6D6A">
        <w:trPr>
          <w:trHeight w:val="168"/>
        </w:trPr>
        <w:tc>
          <w:tcPr>
            <w:tcW w:w="1140" w:type="dxa"/>
          </w:tcPr>
          <w:p w:rsidR="00205D5A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035" w:type="dxa"/>
          </w:tcPr>
          <w:p w:rsidR="00205D5A" w:rsidRPr="007557DE" w:rsidRDefault="00205D5A" w:rsidP="00205D5A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Ведение ЛЕ по теме</w:t>
            </w:r>
            <w:r>
              <w:rPr>
                <w:rFonts w:ascii="Times New Roman" w:eastAsia="SimSu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 </w:t>
            </w: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«Природа». Разговор о проблемах окружающей среды.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205D5A" w:rsidTr="002D6D6A">
        <w:trPr>
          <w:trHeight w:val="645"/>
        </w:trPr>
        <w:tc>
          <w:tcPr>
            <w:tcW w:w="1140" w:type="dxa"/>
          </w:tcPr>
          <w:p w:rsidR="00205D5A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4035" w:type="dxa"/>
          </w:tcPr>
          <w:p w:rsidR="00205D5A" w:rsidRPr="00375EE6" w:rsidRDefault="00205D5A" w:rsidP="00205D5A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Чтение статьи об экологии нашего региона  и ее обсуждение.</w:t>
            </w:r>
          </w:p>
        </w:tc>
        <w:tc>
          <w:tcPr>
            <w:tcW w:w="1312" w:type="dxa"/>
          </w:tcPr>
          <w:p w:rsidR="00205D5A" w:rsidRPr="00205D5A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205D5A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205D5A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2D6D6A" w:rsidTr="002D6D6A">
        <w:trPr>
          <w:trHeight w:val="255"/>
        </w:trPr>
        <w:tc>
          <w:tcPr>
            <w:tcW w:w="1140" w:type="dxa"/>
          </w:tcPr>
          <w:p w:rsidR="00205D5A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4035" w:type="dxa"/>
          </w:tcPr>
          <w:p w:rsidR="00205D5A" w:rsidRPr="00755197" w:rsidRDefault="00205D5A" w:rsidP="00205D5A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75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Придаточные предложения определения.  Прошедшее совершенное время.</w:t>
            </w:r>
          </w:p>
        </w:tc>
        <w:tc>
          <w:tcPr>
            <w:tcW w:w="1312" w:type="dxa"/>
          </w:tcPr>
          <w:p w:rsidR="00205D5A" w:rsidRPr="002D6D6A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2D6D6A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2D6D6A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213"/>
        </w:trPr>
        <w:tc>
          <w:tcPr>
            <w:tcW w:w="1140" w:type="dxa"/>
          </w:tcPr>
          <w:p w:rsidR="00205D5A" w:rsidRDefault="00205D5A" w:rsidP="00205D5A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205D5A" w:rsidRPr="00755197" w:rsidRDefault="00205D5A" w:rsidP="00205D5A">
            <w:pPr>
              <w:ind w:right="4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375E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Обобщение лексико-грамматических структур.</w:t>
            </w:r>
          </w:p>
        </w:tc>
        <w:tc>
          <w:tcPr>
            <w:tcW w:w="1312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205D5A" w:rsidRPr="00755197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D5A" w:rsidRPr="00755197" w:rsidTr="002D6D6A">
        <w:trPr>
          <w:trHeight w:val="1215"/>
        </w:trPr>
        <w:tc>
          <w:tcPr>
            <w:tcW w:w="9571" w:type="dxa"/>
            <w:gridSpan w:val="5"/>
          </w:tcPr>
          <w:p w:rsidR="00205D5A" w:rsidRPr="00587534" w:rsidRDefault="00205D5A" w:rsidP="00205D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534">
              <w:rPr>
                <w:rFonts w:ascii="Times New Roman" w:hAnsi="Times New Roman" w:cs="Times New Roman"/>
                <w:b/>
                <w:sz w:val="24"/>
                <w:szCs w:val="24"/>
              </w:rPr>
              <w:t>Раздел (кол-во часов)</w:t>
            </w:r>
          </w:p>
          <w:p w:rsidR="008E427F" w:rsidRDefault="008E427F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Глобальные проблемы </w:t>
            </w:r>
          </w:p>
          <w:p w:rsidR="00205D5A" w:rsidRPr="00755197" w:rsidRDefault="008E427F" w:rsidP="00205D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205D5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8E427F" w:rsidRPr="00755197" w:rsidTr="002D6D6A">
        <w:trPr>
          <w:trHeight w:val="270"/>
        </w:trPr>
        <w:tc>
          <w:tcPr>
            <w:tcW w:w="1140" w:type="dxa"/>
          </w:tcPr>
          <w:p w:rsidR="008E427F" w:rsidRPr="00A9451B" w:rsidRDefault="008E427F" w:rsidP="008E427F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8E427F" w:rsidRPr="007557DE" w:rsidRDefault="008E427F" w:rsidP="008E427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375EE6">
              <w:rPr>
                <w:rFonts w:ascii="Times New Roman" w:hAnsi="Times New Roman" w:cs="Times New Roman"/>
              </w:rPr>
              <w:t>Ведение ЛЕ по теме  «Глобальные проблемы человечества».</w:t>
            </w:r>
          </w:p>
        </w:tc>
        <w:tc>
          <w:tcPr>
            <w:tcW w:w="1312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7F" w:rsidRPr="00755197" w:rsidTr="002D6D6A">
        <w:trPr>
          <w:trHeight w:val="270"/>
        </w:trPr>
        <w:tc>
          <w:tcPr>
            <w:tcW w:w="1140" w:type="dxa"/>
          </w:tcPr>
          <w:p w:rsidR="008E427F" w:rsidRDefault="008E427F" w:rsidP="008E427F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035" w:type="dxa"/>
          </w:tcPr>
          <w:p w:rsidR="008E427F" w:rsidRPr="00EF7C40" w:rsidRDefault="008E427F" w:rsidP="008E427F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Чтение </w:t>
            </w:r>
            <w:r w:rsidRPr="00375EE6">
              <w:rPr>
                <w:rFonts w:ascii="Times New Roman" w:hAnsi="Times New Roman" w:cs="Times New Roman"/>
                <w:bCs/>
              </w:rPr>
              <w:t>статьи о глобальных проблемах. Обсуждение текста. Интервьюирование.  </w:t>
            </w:r>
          </w:p>
        </w:tc>
        <w:tc>
          <w:tcPr>
            <w:tcW w:w="1312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7F" w:rsidRPr="00755197" w:rsidTr="002D6D6A">
        <w:trPr>
          <w:trHeight w:val="300"/>
        </w:trPr>
        <w:tc>
          <w:tcPr>
            <w:tcW w:w="1140" w:type="dxa"/>
          </w:tcPr>
          <w:p w:rsidR="008E427F" w:rsidRPr="00A9451B" w:rsidRDefault="008E427F" w:rsidP="008E427F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A9451B">
              <w:rPr>
                <w:sz w:val="24"/>
                <w:szCs w:val="24"/>
                <w:lang w:val="en-US"/>
              </w:rPr>
              <w:t>1</w:t>
            </w:r>
            <w:r w:rsidRPr="00A9451B">
              <w:rPr>
                <w:sz w:val="24"/>
                <w:szCs w:val="24"/>
              </w:rPr>
              <w:t>.</w:t>
            </w:r>
          </w:p>
        </w:tc>
        <w:tc>
          <w:tcPr>
            <w:tcW w:w="4035" w:type="dxa"/>
          </w:tcPr>
          <w:p w:rsidR="008E427F" w:rsidRPr="00EF7C40" w:rsidRDefault="008E427F" w:rsidP="008E427F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 w:rsidRPr="00375EE6">
              <w:rPr>
                <w:rFonts w:ascii="Times New Roman" w:hAnsi="Times New Roman" w:cs="Times New Roman"/>
                <w:bCs/>
              </w:rPr>
              <w:t>Косвенная речь.</w:t>
            </w:r>
          </w:p>
        </w:tc>
        <w:tc>
          <w:tcPr>
            <w:tcW w:w="1312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7F" w:rsidRPr="00755197" w:rsidTr="002D6D6A">
        <w:trPr>
          <w:trHeight w:val="585"/>
        </w:trPr>
        <w:tc>
          <w:tcPr>
            <w:tcW w:w="1140" w:type="dxa"/>
          </w:tcPr>
          <w:p w:rsidR="008E427F" w:rsidRDefault="008E427F" w:rsidP="008E427F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9451B">
              <w:rPr>
                <w:sz w:val="24"/>
                <w:szCs w:val="24"/>
              </w:rPr>
              <w:t>2.</w:t>
            </w:r>
          </w:p>
        </w:tc>
        <w:tc>
          <w:tcPr>
            <w:tcW w:w="4035" w:type="dxa"/>
          </w:tcPr>
          <w:p w:rsidR="008E427F" w:rsidRPr="00EF7C40" w:rsidRDefault="008E427F" w:rsidP="008E427F">
            <w:pPr>
              <w:widowControl w:val="0"/>
              <w:suppressAutoHyphens/>
              <w:rPr>
                <w:rFonts w:ascii="Times New Roman" w:hAnsi="Times New Roman" w:cs="Times New Roman"/>
                <w:bCs/>
              </w:rPr>
            </w:pPr>
            <w:r w:rsidRPr="00375EE6">
              <w:rPr>
                <w:rFonts w:ascii="Times New Roman" w:hAnsi="Times New Roman" w:cs="Times New Roman"/>
                <w:bCs/>
              </w:rPr>
              <w:t>Обобщение лексико-грамматических структур.</w:t>
            </w:r>
          </w:p>
        </w:tc>
        <w:tc>
          <w:tcPr>
            <w:tcW w:w="1312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7F" w:rsidRPr="00755197" w:rsidTr="002D6D6A">
        <w:trPr>
          <w:trHeight w:val="345"/>
        </w:trPr>
        <w:tc>
          <w:tcPr>
            <w:tcW w:w="1140" w:type="dxa"/>
          </w:tcPr>
          <w:p w:rsidR="008E427F" w:rsidRPr="00A9451B" w:rsidRDefault="008E427F" w:rsidP="008E427F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9451B">
              <w:rPr>
                <w:sz w:val="24"/>
                <w:szCs w:val="24"/>
              </w:rPr>
              <w:t>3.</w:t>
            </w:r>
          </w:p>
        </w:tc>
        <w:tc>
          <w:tcPr>
            <w:tcW w:w="4035" w:type="dxa"/>
          </w:tcPr>
          <w:p w:rsidR="008E427F" w:rsidRPr="00375EE6" w:rsidRDefault="008E427F" w:rsidP="008E427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Итоговая диагностическая работа.</w:t>
            </w:r>
          </w:p>
        </w:tc>
        <w:tc>
          <w:tcPr>
            <w:tcW w:w="1312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7F" w:rsidRPr="00755197" w:rsidTr="002D6D6A">
        <w:trPr>
          <w:trHeight w:val="345"/>
        </w:trPr>
        <w:tc>
          <w:tcPr>
            <w:tcW w:w="1140" w:type="dxa"/>
          </w:tcPr>
          <w:p w:rsidR="008E427F" w:rsidRPr="00A9451B" w:rsidRDefault="008E427F" w:rsidP="008E427F">
            <w:pPr>
              <w:pStyle w:val="a6"/>
              <w:tabs>
                <w:tab w:val="left" w:pos="3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9451B">
              <w:rPr>
                <w:sz w:val="24"/>
                <w:szCs w:val="24"/>
              </w:rPr>
              <w:t>4.</w:t>
            </w:r>
          </w:p>
        </w:tc>
        <w:tc>
          <w:tcPr>
            <w:tcW w:w="4035" w:type="dxa"/>
          </w:tcPr>
          <w:p w:rsidR="008E427F" w:rsidRPr="00127927" w:rsidRDefault="008E427F" w:rsidP="008E427F">
            <w:pP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375EE6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>Проект по теме «Проблемы современного общества».</w:t>
            </w:r>
          </w:p>
        </w:tc>
        <w:tc>
          <w:tcPr>
            <w:tcW w:w="1312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27F" w:rsidRPr="00755197" w:rsidTr="002D6D6A">
        <w:trPr>
          <w:trHeight w:val="405"/>
        </w:trPr>
        <w:tc>
          <w:tcPr>
            <w:tcW w:w="1140" w:type="dxa"/>
          </w:tcPr>
          <w:p w:rsidR="008E427F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8C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035" w:type="dxa"/>
          </w:tcPr>
          <w:p w:rsidR="008E427F" w:rsidRPr="002C592C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часа</w:t>
            </w:r>
          </w:p>
        </w:tc>
        <w:tc>
          <w:tcPr>
            <w:tcW w:w="1312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0" w:type="dxa"/>
          </w:tcPr>
          <w:p w:rsidR="008E427F" w:rsidRPr="00755197" w:rsidRDefault="008E427F" w:rsidP="008E427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44A7" w:rsidRPr="001F02E6" w:rsidRDefault="009144A7" w:rsidP="00A945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4A7" w:rsidRPr="001F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00DED"/>
    <w:multiLevelType w:val="hybridMultilevel"/>
    <w:tmpl w:val="2B00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B4386"/>
    <w:multiLevelType w:val="multilevel"/>
    <w:tmpl w:val="669E1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E053E7"/>
    <w:multiLevelType w:val="hybridMultilevel"/>
    <w:tmpl w:val="341ED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063E"/>
    <w:multiLevelType w:val="hybridMultilevel"/>
    <w:tmpl w:val="152EE6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D7DB4"/>
    <w:multiLevelType w:val="multilevel"/>
    <w:tmpl w:val="657E2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717128"/>
    <w:multiLevelType w:val="hybridMultilevel"/>
    <w:tmpl w:val="8020B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E484C"/>
    <w:multiLevelType w:val="hybridMultilevel"/>
    <w:tmpl w:val="6B844434"/>
    <w:lvl w:ilvl="0" w:tplc="FE941E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B303F0"/>
    <w:multiLevelType w:val="hybridMultilevel"/>
    <w:tmpl w:val="99968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2D6C58"/>
    <w:multiLevelType w:val="hybridMultilevel"/>
    <w:tmpl w:val="76D2D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6313"/>
    <w:multiLevelType w:val="multilevel"/>
    <w:tmpl w:val="3276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6A418D"/>
    <w:multiLevelType w:val="hybridMultilevel"/>
    <w:tmpl w:val="CC9ABF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964A97"/>
    <w:multiLevelType w:val="multilevel"/>
    <w:tmpl w:val="A9E6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426661"/>
    <w:multiLevelType w:val="hybridMultilevel"/>
    <w:tmpl w:val="EAAA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47AB2"/>
    <w:multiLevelType w:val="multilevel"/>
    <w:tmpl w:val="A330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FF2A3C"/>
    <w:multiLevelType w:val="multilevel"/>
    <w:tmpl w:val="0242E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2B11CE"/>
    <w:multiLevelType w:val="hybridMultilevel"/>
    <w:tmpl w:val="8E7CA7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402F16"/>
    <w:multiLevelType w:val="multilevel"/>
    <w:tmpl w:val="35EA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BF7B5D"/>
    <w:multiLevelType w:val="hybridMultilevel"/>
    <w:tmpl w:val="E006D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031D05"/>
    <w:multiLevelType w:val="hybridMultilevel"/>
    <w:tmpl w:val="1114B0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36C83"/>
    <w:multiLevelType w:val="multilevel"/>
    <w:tmpl w:val="47B8E50A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FF63A95"/>
    <w:multiLevelType w:val="hybridMultilevel"/>
    <w:tmpl w:val="E9727E2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47C55"/>
    <w:multiLevelType w:val="multilevel"/>
    <w:tmpl w:val="52FC0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 w15:restartNumberingAfterBreak="0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F2559"/>
    <w:multiLevelType w:val="hybridMultilevel"/>
    <w:tmpl w:val="801C5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A432F"/>
    <w:multiLevelType w:val="multilevel"/>
    <w:tmpl w:val="32BC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BC2676"/>
    <w:multiLevelType w:val="multilevel"/>
    <w:tmpl w:val="91A84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DC23A6"/>
    <w:multiLevelType w:val="multilevel"/>
    <w:tmpl w:val="DED2CB24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5"/>
  </w:num>
  <w:num w:numId="3">
    <w:abstractNumId w:val="16"/>
  </w:num>
  <w:num w:numId="4">
    <w:abstractNumId w:val="31"/>
  </w:num>
  <w:num w:numId="5">
    <w:abstractNumId w:val="14"/>
  </w:num>
  <w:num w:numId="6">
    <w:abstractNumId w:val="4"/>
  </w:num>
  <w:num w:numId="7">
    <w:abstractNumId w:val="26"/>
  </w:num>
  <w:num w:numId="8">
    <w:abstractNumId w:val="5"/>
  </w:num>
  <w:num w:numId="9">
    <w:abstractNumId w:val="3"/>
  </w:num>
  <w:num w:numId="10">
    <w:abstractNumId w:val="13"/>
  </w:num>
  <w:num w:numId="11">
    <w:abstractNumId w:val="23"/>
  </w:num>
  <w:num w:numId="12">
    <w:abstractNumId w:val="9"/>
  </w:num>
  <w:num w:numId="13">
    <w:abstractNumId w:val="27"/>
  </w:num>
  <w:num w:numId="14">
    <w:abstractNumId w:val="0"/>
  </w:num>
  <w:num w:numId="15">
    <w:abstractNumId w:val="18"/>
  </w:num>
  <w:num w:numId="16">
    <w:abstractNumId w:val="20"/>
  </w:num>
  <w:num w:numId="17">
    <w:abstractNumId w:val="24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6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5"/>
  </w:num>
  <w:num w:numId="31">
    <w:abstractNumId w:val="19"/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1C"/>
    <w:rsid w:val="00034B7E"/>
    <w:rsid w:val="000727B2"/>
    <w:rsid w:val="00093A5B"/>
    <w:rsid w:val="000B1049"/>
    <w:rsid w:val="000C07F6"/>
    <w:rsid w:val="000D4D18"/>
    <w:rsid w:val="001040BB"/>
    <w:rsid w:val="00127927"/>
    <w:rsid w:val="00183809"/>
    <w:rsid w:val="001C1326"/>
    <w:rsid w:val="001C459F"/>
    <w:rsid w:val="001E1DA6"/>
    <w:rsid w:val="001F02E6"/>
    <w:rsid w:val="00205D5A"/>
    <w:rsid w:val="00211A70"/>
    <w:rsid w:val="00266A68"/>
    <w:rsid w:val="002B4F4A"/>
    <w:rsid w:val="002C592C"/>
    <w:rsid w:val="002D6D6A"/>
    <w:rsid w:val="002F177A"/>
    <w:rsid w:val="002F6103"/>
    <w:rsid w:val="00331C41"/>
    <w:rsid w:val="00337E6B"/>
    <w:rsid w:val="00375EE6"/>
    <w:rsid w:val="00383DFB"/>
    <w:rsid w:val="00396E7B"/>
    <w:rsid w:val="003A0BB6"/>
    <w:rsid w:val="003B515A"/>
    <w:rsid w:val="003B76C3"/>
    <w:rsid w:val="003E597E"/>
    <w:rsid w:val="00475FA8"/>
    <w:rsid w:val="00486B06"/>
    <w:rsid w:val="004B1AC1"/>
    <w:rsid w:val="004B6B81"/>
    <w:rsid w:val="004C271B"/>
    <w:rsid w:val="004E0399"/>
    <w:rsid w:val="0054085C"/>
    <w:rsid w:val="005805C1"/>
    <w:rsid w:val="00587534"/>
    <w:rsid w:val="00591D8D"/>
    <w:rsid w:val="005B2F17"/>
    <w:rsid w:val="005C3BCD"/>
    <w:rsid w:val="00614C1B"/>
    <w:rsid w:val="00625505"/>
    <w:rsid w:val="00634FE4"/>
    <w:rsid w:val="00635DFB"/>
    <w:rsid w:val="00642E4B"/>
    <w:rsid w:val="006757F3"/>
    <w:rsid w:val="006E57B6"/>
    <w:rsid w:val="007231C2"/>
    <w:rsid w:val="007308F6"/>
    <w:rsid w:val="0073104E"/>
    <w:rsid w:val="00755197"/>
    <w:rsid w:val="00814C2E"/>
    <w:rsid w:val="008337E4"/>
    <w:rsid w:val="00836350"/>
    <w:rsid w:val="00857D2D"/>
    <w:rsid w:val="008C4916"/>
    <w:rsid w:val="008D1FFC"/>
    <w:rsid w:val="008E427F"/>
    <w:rsid w:val="009144A7"/>
    <w:rsid w:val="009549D0"/>
    <w:rsid w:val="00966305"/>
    <w:rsid w:val="00971DA2"/>
    <w:rsid w:val="00997643"/>
    <w:rsid w:val="00A20E71"/>
    <w:rsid w:val="00A23745"/>
    <w:rsid w:val="00A9451B"/>
    <w:rsid w:val="00AB779C"/>
    <w:rsid w:val="00AD41A4"/>
    <w:rsid w:val="00AD5202"/>
    <w:rsid w:val="00AF365E"/>
    <w:rsid w:val="00B36273"/>
    <w:rsid w:val="00B70944"/>
    <w:rsid w:val="00B717D2"/>
    <w:rsid w:val="00B72160"/>
    <w:rsid w:val="00B81DEE"/>
    <w:rsid w:val="00BA6B45"/>
    <w:rsid w:val="00C407C4"/>
    <w:rsid w:val="00C4321C"/>
    <w:rsid w:val="00C47507"/>
    <w:rsid w:val="00C47E15"/>
    <w:rsid w:val="00C6256F"/>
    <w:rsid w:val="00C6668B"/>
    <w:rsid w:val="00C66BFA"/>
    <w:rsid w:val="00C72390"/>
    <w:rsid w:val="00C928CC"/>
    <w:rsid w:val="00D60FE5"/>
    <w:rsid w:val="00D9283C"/>
    <w:rsid w:val="00DD7D1B"/>
    <w:rsid w:val="00DE3A74"/>
    <w:rsid w:val="00DF400D"/>
    <w:rsid w:val="00E019D3"/>
    <w:rsid w:val="00E067D4"/>
    <w:rsid w:val="00E13814"/>
    <w:rsid w:val="00E41796"/>
    <w:rsid w:val="00E61B92"/>
    <w:rsid w:val="00E93DB6"/>
    <w:rsid w:val="00E96857"/>
    <w:rsid w:val="00EF6E62"/>
    <w:rsid w:val="00EF7C40"/>
    <w:rsid w:val="00F052B1"/>
    <w:rsid w:val="00F0656A"/>
    <w:rsid w:val="00F2113E"/>
    <w:rsid w:val="00F32697"/>
    <w:rsid w:val="00F75574"/>
    <w:rsid w:val="00F778CE"/>
    <w:rsid w:val="00FC6274"/>
    <w:rsid w:val="00FE681C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19C09-1AD6-4E59-B903-8ED0B60F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857"/>
    <w:pPr>
      <w:ind w:left="720"/>
      <w:contextualSpacing/>
    </w:pPr>
  </w:style>
  <w:style w:type="character" w:customStyle="1" w:styleId="c12c1c32c10">
    <w:name w:val="c12 c1 c32 c10"/>
    <w:basedOn w:val="a0"/>
    <w:rsid w:val="00E41796"/>
  </w:style>
  <w:style w:type="character" w:customStyle="1" w:styleId="c12c6c1">
    <w:name w:val="c12 c6 c1"/>
    <w:basedOn w:val="a0"/>
    <w:rsid w:val="00E41796"/>
  </w:style>
  <w:style w:type="paragraph" w:styleId="a4">
    <w:name w:val="Normal (Web)"/>
    <w:basedOn w:val="a"/>
    <w:uiPriority w:val="99"/>
    <w:unhideWhenUsed/>
    <w:rsid w:val="00730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E62"/>
  </w:style>
  <w:style w:type="table" w:styleId="a5">
    <w:name w:val="Table Grid"/>
    <w:basedOn w:val="a1"/>
    <w:uiPriority w:val="59"/>
    <w:rsid w:val="00C40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8337E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8337E4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4AB5A-6085-4A0C-8B69-24C6EEF79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1201</TotalTime>
  <Pages>1</Pages>
  <Words>3588</Words>
  <Characters>20452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User</cp:lastModifiedBy>
  <cp:revision>35</cp:revision>
  <dcterms:created xsi:type="dcterms:W3CDTF">2016-09-10T19:44:00Z</dcterms:created>
  <dcterms:modified xsi:type="dcterms:W3CDTF">2023-06-18T10:36:00Z</dcterms:modified>
</cp:coreProperties>
</file>