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10" w:rsidRPr="008F5426" w:rsidRDefault="00581E10" w:rsidP="008F542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542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СЕЛЬСКОГО ХОЗЯЙСТВА РОССИЙСКОЙ ФЕДЕРАЦИИ</w:t>
      </w:r>
    </w:p>
    <w:p w:rsidR="00581E10" w:rsidRPr="008F5426" w:rsidRDefault="00581E10" w:rsidP="008F542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5426">
        <w:rPr>
          <w:rFonts w:ascii="Times New Roman" w:eastAsia="Times New Roman" w:hAnsi="Times New Roman" w:cs="Times New Roman"/>
          <w:sz w:val="28"/>
          <w:szCs w:val="24"/>
          <w:lang w:eastAsia="ru-RU"/>
        </w:rPr>
        <w:t>ФГБОУ ВО</w:t>
      </w:r>
      <w:r w:rsidRPr="008F54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F5426">
        <w:rPr>
          <w:rFonts w:ascii="Times New Roman" w:eastAsia="Times New Roman" w:hAnsi="Times New Roman" w:cs="Times New Roman"/>
          <w:sz w:val="28"/>
          <w:szCs w:val="24"/>
          <w:lang w:eastAsia="ru-RU"/>
        </w:rPr>
        <w:t>ИРКУТСКИЙ ГОСУДАРСТВЕННЫЙ АГРАРНЫЙ УНИВЕРСИТЕТ ИМЕНИ А.А. ЕЖЕВСКОГО</w:t>
      </w:r>
    </w:p>
    <w:p w:rsidR="008F5426" w:rsidRPr="001576D1" w:rsidRDefault="008F5426" w:rsidP="008F542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 управления природными ресурсами – факультет Охотоведения </w:t>
      </w:r>
    </w:p>
    <w:p w:rsidR="008F5426" w:rsidRPr="001576D1" w:rsidRDefault="008F5426" w:rsidP="008F542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им. В.Н. Скалона </w:t>
      </w:r>
    </w:p>
    <w:p w:rsidR="008E5A17" w:rsidRPr="001576D1" w:rsidRDefault="008E5A17" w:rsidP="008F542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общей биологии и экологии</w:t>
      </w:r>
    </w:p>
    <w:p w:rsidR="008F5426" w:rsidRPr="001576D1" w:rsidRDefault="008F5426" w:rsidP="008F542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17" w:rsidRPr="001576D1" w:rsidRDefault="002E22E5" w:rsidP="008E5A17">
      <w:pPr>
        <w:spacing w:before="2460" w:after="48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</w:t>
      </w:r>
      <w:r w:rsidR="008E5A17" w:rsidRPr="0015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НИКУЛИНА</w:t>
      </w:r>
    </w:p>
    <w:p w:rsidR="008E5A17" w:rsidRPr="001576D1" w:rsidRDefault="008E5A17" w:rsidP="008F5426">
      <w:pPr>
        <w:keepNext/>
        <w:keepLines/>
        <w:spacing w:after="0" w:line="360" w:lineRule="auto"/>
        <w:ind w:left="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</w:p>
    <w:p w:rsidR="002E22E5" w:rsidRPr="001576D1" w:rsidRDefault="002E22E5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5A17"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E5A17"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работ </w:t>
      </w:r>
    </w:p>
    <w:p w:rsidR="007F0292" w:rsidRPr="001576D1" w:rsidRDefault="007F0292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дистанционной формы обучения </w:t>
      </w:r>
    </w:p>
    <w:p w:rsidR="002E22E5" w:rsidRPr="001576D1" w:rsidRDefault="008E5A17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13A25"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="002E22E5"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A17" w:rsidRPr="001576D1" w:rsidRDefault="002E22E5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576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"Общая биология"</w:t>
      </w: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26" w:rsidRPr="008F5426" w:rsidRDefault="008F5426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17" w:rsidRPr="008F5426" w:rsidRDefault="008E5A17" w:rsidP="008F5426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- 20</w:t>
      </w:r>
      <w:r w:rsidR="008F5426" w:rsidRPr="008F542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8E5A17" w:rsidRPr="008E5A17" w:rsidRDefault="008E5A17" w:rsidP="004F09CB">
      <w:pPr>
        <w:spacing w:after="0" w:line="360" w:lineRule="auto"/>
        <w:rPr>
          <w:sz w:val="24"/>
          <w:szCs w:val="24"/>
        </w:rPr>
      </w:pPr>
    </w:p>
    <w:p w:rsidR="005E6481" w:rsidRPr="002E22E5" w:rsidRDefault="005E6481" w:rsidP="004F09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2E5">
        <w:rPr>
          <w:rFonts w:ascii="Times New Roman" w:hAnsi="Times New Roman" w:cs="Times New Roman"/>
          <w:sz w:val="28"/>
          <w:szCs w:val="28"/>
        </w:rPr>
        <w:t xml:space="preserve">Методические указания для студентов </w:t>
      </w:r>
      <w:r w:rsidR="002E22E5">
        <w:rPr>
          <w:rFonts w:ascii="Times New Roman" w:hAnsi="Times New Roman" w:cs="Times New Roman"/>
          <w:sz w:val="28"/>
          <w:szCs w:val="28"/>
        </w:rPr>
        <w:t>дистанционного</w:t>
      </w:r>
      <w:r w:rsidRPr="002E22E5">
        <w:rPr>
          <w:rFonts w:ascii="Times New Roman" w:hAnsi="Times New Roman" w:cs="Times New Roman"/>
          <w:sz w:val="28"/>
          <w:szCs w:val="28"/>
        </w:rPr>
        <w:t xml:space="preserve"> обучения предусматривают </w:t>
      </w:r>
      <w:r w:rsidR="008E5A17" w:rsidRPr="002E22E5">
        <w:rPr>
          <w:rFonts w:ascii="Times New Roman" w:hAnsi="Times New Roman" w:cs="Times New Roman"/>
          <w:sz w:val="28"/>
          <w:szCs w:val="28"/>
        </w:rPr>
        <w:t>самостоятельное</w:t>
      </w:r>
      <w:r w:rsidRPr="002E22E5">
        <w:rPr>
          <w:rFonts w:ascii="Times New Roman" w:hAnsi="Times New Roman" w:cs="Times New Roman"/>
          <w:sz w:val="28"/>
          <w:szCs w:val="28"/>
        </w:rPr>
        <w:t xml:space="preserve"> овладение курс</w:t>
      </w:r>
      <w:r w:rsidR="00A75597" w:rsidRPr="002E22E5">
        <w:rPr>
          <w:rFonts w:ascii="Times New Roman" w:hAnsi="Times New Roman" w:cs="Times New Roman"/>
          <w:sz w:val="28"/>
          <w:szCs w:val="28"/>
        </w:rPr>
        <w:t>ом</w:t>
      </w:r>
      <w:r w:rsidRPr="002E22E5">
        <w:rPr>
          <w:rFonts w:ascii="Times New Roman" w:hAnsi="Times New Roman" w:cs="Times New Roman"/>
          <w:sz w:val="28"/>
          <w:szCs w:val="28"/>
        </w:rPr>
        <w:t xml:space="preserve"> и написание контрольных работ по изучаем</w:t>
      </w:r>
      <w:r w:rsidR="00A75597" w:rsidRPr="002E22E5">
        <w:rPr>
          <w:rFonts w:ascii="Times New Roman" w:hAnsi="Times New Roman" w:cs="Times New Roman"/>
          <w:sz w:val="28"/>
          <w:szCs w:val="28"/>
        </w:rPr>
        <w:t>ой</w:t>
      </w:r>
      <w:r w:rsidRPr="002E22E5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A75597" w:rsidRPr="002E22E5">
        <w:rPr>
          <w:rFonts w:ascii="Times New Roman" w:hAnsi="Times New Roman" w:cs="Times New Roman"/>
          <w:sz w:val="28"/>
          <w:szCs w:val="28"/>
        </w:rPr>
        <w:t>е</w:t>
      </w:r>
      <w:r w:rsidRPr="002E22E5">
        <w:rPr>
          <w:rFonts w:ascii="Times New Roman" w:hAnsi="Times New Roman" w:cs="Times New Roman"/>
          <w:sz w:val="28"/>
          <w:szCs w:val="28"/>
        </w:rPr>
        <w:t>.</w:t>
      </w:r>
    </w:p>
    <w:p w:rsidR="005E6481" w:rsidRPr="002E22E5" w:rsidRDefault="005E6481" w:rsidP="004F09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4F09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FA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включает </w:t>
      </w:r>
      <w:r w:rsidR="001576D1">
        <w:rPr>
          <w:rFonts w:ascii="Times New Roman" w:hAnsi="Times New Roman" w:cs="Times New Roman"/>
          <w:b/>
          <w:sz w:val="28"/>
          <w:szCs w:val="28"/>
        </w:rPr>
        <w:t>ответы на 5</w:t>
      </w:r>
      <w:r w:rsidRPr="00746FAC">
        <w:rPr>
          <w:rFonts w:ascii="Times New Roman" w:hAnsi="Times New Roman" w:cs="Times New Roman"/>
          <w:b/>
          <w:sz w:val="28"/>
          <w:szCs w:val="28"/>
        </w:rPr>
        <w:t xml:space="preserve"> вопросов. Из каждого раздела студенту необходимо ответить на один</w:t>
      </w:r>
      <w:r w:rsidR="001576D1">
        <w:rPr>
          <w:rFonts w:ascii="Times New Roman" w:hAnsi="Times New Roman" w:cs="Times New Roman"/>
          <w:b/>
          <w:sz w:val="28"/>
          <w:szCs w:val="28"/>
        </w:rPr>
        <w:t xml:space="preserve"> (любой)</w:t>
      </w:r>
      <w:r w:rsidRPr="00746FAC">
        <w:rPr>
          <w:rFonts w:ascii="Times New Roman" w:hAnsi="Times New Roman" w:cs="Times New Roman"/>
          <w:b/>
          <w:sz w:val="28"/>
          <w:szCs w:val="28"/>
        </w:rPr>
        <w:t xml:space="preserve"> вопрос.</w:t>
      </w:r>
      <w:r w:rsidRPr="002E22E5">
        <w:rPr>
          <w:rFonts w:ascii="Times New Roman" w:hAnsi="Times New Roman" w:cs="Times New Roman"/>
          <w:sz w:val="28"/>
          <w:szCs w:val="28"/>
        </w:rPr>
        <w:t xml:space="preserve"> Ответы должны содержать полное отражение проблем, поставленных в вопросах и иллюстрированы рисунками.</w:t>
      </w:r>
    </w:p>
    <w:p w:rsidR="005E6481" w:rsidRPr="002E22E5" w:rsidRDefault="005E6481" w:rsidP="004F09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4F09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2E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E22E5">
        <w:rPr>
          <w:rFonts w:ascii="Times New Roman" w:hAnsi="Times New Roman" w:cs="Times New Roman"/>
          <w:sz w:val="28"/>
          <w:szCs w:val="28"/>
        </w:rPr>
        <w:t>должна быть</w:t>
      </w:r>
      <w:r w:rsidRPr="002E22E5">
        <w:rPr>
          <w:rFonts w:ascii="Times New Roman" w:hAnsi="Times New Roman" w:cs="Times New Roman"/>
          <w:sz w:val="28"/>
          <w:szCs w:val="28"/>
        </w:rPr>
        <w:t xml:space="preserve"> </w:t>
      </w:r>
      <w:r w:rsidR="002E22E5">
        <w:rPr>
          <w:rFonts w:ascii="Times New Roman" w:hAnsi="Times New Roman" w:cs="Times New Roman"/>
          <w:sz w:val="28"/>
          <w:szCs w:val="28"/>
        </w:rPr>
        <w:t>выполнена</w:t>
      </w:r>
      <w:r w:rsidRPr="002E22E5">
        <w:rPr>
          <w:rFonts w:ascii="Times New Roman" w:hAnsi="Times New Roman" w:cs="Times New Roman"/>
          <w:sz w:val="28"/>
          <w:szCs w:val="28"/>
        </w:rPr>
        <w:t xml:space="preserve"> на 18-20 страниц</w:t>
      </w:r>
      <w:r w:rsidR="002E22E5">
        <w:rPr>
          <w:rFonts w:ascii="Times New Roman" w:hAnsi="Times New Roman" w:cs="Times New Roman"/>
          <w:sz w:val="28"/>
          <w:szCs w:val="28"/>
        </w:rPr>
        <w:t>ах</w:t>
      </w:r>
      <w:r w:rsidRPr="002E22E5">
        <w:rPr>
          <w:rFonts w:ascii="Times New Roman" w:hAnsi="Times New Roman" w:cs="Times New Roman"/>
          <w:sz w:val="28"/>
          <w:szCs w:val="28"/>
        </w:rPr>
        <w:t xml:space="preserve"> (сканирование текста из Интернета не допустимо!).</w:t>
      </w:r>
    </w:p>
    <w:p w:rsidR="005E6481" w:rsidRDefault="005E6481" w:rsidP="002E22E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E22E5" w:rsidRDefault="002E22E5" w:rsidP="005E6481">
      <w:pPr>
        <w:rPr>
          <w:rFonts w:ascii="Times New Roman" w:hAnsi="Times New Roman" w:cs="Times New Roman"/>
          <w:sz w:val="28"/>
          <w:szCs w:val="28"/>
        </w:rPr>
      </w:pPr>
    </w:p>
    <w:p w:rsidR="002E22E5" w:rsidRDefault="002E22E5" w:rsidP="005E6481">
      <w:pPr>
        <w:rPr>
          <w:rFonts w:ascii="Times New Roman" w:hAnsi="Times New Roman" w:cs="Times New Roman"/>
          <w:sz w:val="28"/>
          <w:szCs w:val="28"/>
        </w:rPr>
      </w:pPr>
    </w:p>
    <w:p w:rsidR="002E22E5" w:rsidRDefault="002E22E5" w:rsidP="005E6481">
      <w:pPr>
        <w:rPr>
          <w:rFonts w:ascii="Times New Roman" w:hAnsi="Times New Roman" w:cs="Times New Roman"/>
          <w:sz w:val="28"/>
          <w:szCs w:val="28"/>
        </w:rPr>
      </w:pPr>
    </w:p>
    <w:p w:rsidR="002E22E5" w:rsidRPr="002E22E5" w:rsidRDefault="002E22E5" w:rsidP="005E6481">
      <w:pPr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5E6481">
      <w:pPr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5E6481">
      <w:pPr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5E6481">
      <w:pPr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5E6481">
      <w:pPr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5E6481">
      <w:pPr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5E6481">
      <w:pPr>
        <w:rPr>
          <w:rFonts w:ascii="Times New Roman" w:hAnsi="Times New Roman" w:cs="Times New Roman"/>
          <w:sz w:val="28"/>
          <w:szCs w:val="28"/>
        </w:rPr>
      </w:pPr>
    </w:p>
    <w:p w:rsidR="005E6481" w:rsidRPr="002E22E5" w:rsidRDefault="005E6481" w:rsidP="005E6481">
      <w:pPr>
        <w:rPr>
          <w:rFonts w:ascii="Times New Roman" w:hAnsi="Times New Roman" w:cs="Times New Roman"/>
          <w:sz w:val="28"/>
          <w:szCs w:val="28"/>
        </w:rPr>
      </w:pPr>
    </w:p>
    <w:p w:rsidR="008E5A17" w:rsidRPr="002E22E5" w:rsidRDefault="008E5A17" w:rsidP="005E6481">
      <w:pPr>
        <w:rPr>
          <w:rFonts w:ascii="Times New Roman" w:hAnsi="Times New Roman" w:cs="Times New Roman"/>
          <w:sz w:val="28"/>
          <w:szCs w:val="28"/>
        </w:rPr>
      </w:pPr>
    </w:p>
    <w:p w:rsidR="008E5A17" w:rsidRPr="002E22E5" w:rsidRDefault="008E5A17" w:rsidP="005E6481">
      <w:pPr>
        <w:rPr>
          <w:rFonts w:ascii="Times New Roman" w:hAnsi="Times New Roman" w:cs="Times New Roman"/>
          <w:sz w:val="28"/>
          <w:szCs w:val="28"/>
        </w:rPr>
      </w:pPr>
    </w:p>
    <w:p w:rsidR="008E5A17" w:rsidRPr="002E22E5" w:rsidRDefault="008E5A17" w:rsidP="005E6481">
      <w:pPr>
        <w:rPr>
          <w:rFonts w:ascii="Times New Roman" w:hAnsi="Times New Roman" w:cs="Times New Roman"/>
          <w:sz w:val="28"/>
          <w:szCs w:val="28"/>
        </w:rPr>
      </w:pPr>
    </w:p>
    <w:p w:rsidR="005E6481" w:rsidRPr="008E5A17" w:rsidRDefault="005E6481" w:rsidP="005E6481">
      <w:pPr>
        <w:rPr>
          <w:sz w:val="24"/>
          <w:szCs w:val="24"/>
        </w:rPr>
      </w:pPr>
    </w:p>
    <w:p w:rsidR="00A75597" w:rsidRDefault="00A75597" w:rsidP="00A75597">
      <w:pPr>
        <w:spacing w:before="180" w:after="0" w:line="221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A75597" w:rsidRDefault="00A75597" w:rsidP="00A75597">
      <w:pPr>
        <w:spacing w:after="24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:rsidR="00A75597" w:rsidRDefault="00A75597" w:rsidP="00A75597">
      <w:pPr>
        <w:numPr>
          <w:ilvl w:val="0"/>
          <w:numId w:val="34"/>
        </w:numPr>
        <w:tabs>
          <w:tab w:val="left" w:pos="193"/>
          <w:tab w:val="right" w:pos="284"/>
        </w:tabs>
        <w:spacing w:before="240"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класса Жгутиконосцы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Mastigophora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75597" w:rsidRDefault="00A75597" w:rsidP="00A75597">
      <w:pPr>
        <w:numPr>
          <w:ilvl w:val="0"/>
          <w:numId w:val="34"/>
        </w:numPr>
        <w:tabs>
          <w:tab w:val="left" w:pos="212"/>
          <w:tab w:val="right" w:pos="6532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ротового аппарата насекомых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10</w:t>
      </w:r>
    </w:p>
    <w:p w:rsidR="00A75597" w:rsidRDefault="00A75597" w:rsidP="00A75597">
      <w:pPr>
        <w:numPr>
          <w:ilvl w:val="0"/>
          <w:numId w:val="34"/>
        </w:numPr>
        <w:tabs>
          <w:tab w:val="left" w:pos="207"/>
          <w:tab w:val="right" w:pos="8647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иглокожих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17</w:t>
      </w:r>
    </w:p>
    <w:p w:rsidR="00A75597" w:rsidRDefault="00A75597" w:rsidP="00A75597">
      <w:pPr>
        <w:numPr>
          <w:ilvl w:val="0"/>
          <w:numId w:val="34"/>
        </w:numPr>
        <w:tabs>
          <w:tab w:val="left" w:pos="284"/>
          <w:tab w:val="left" w:pos="1276"/>
          <w:tab w:val="left" w:pos="2410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24</w:t>
      </w:r>
    </w:p>
    <w:p w:rsidR="003038A2" w:rsidRDefault="003038A2" w:rsidP="003038A2">
      <w:pPr>
        <w:spacing w:after="0" w:line="326" w:lineRule="exact"/>
        <w:ind w:left="38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038A2" w:rsidRDefault="003038A2" w:rsidP="003038A2">
      <w:pPr>
        <w:spacing w:after="0" w:line="326" w:lineRule="exact"/>
        <w:ind w:left="38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038A2" w:rsidRDefault="003038A2" w:rsidP="003038A2">
      <w:pPr>
        <w:spacing w:after="0" w:line="326" w:lineRule="exact"/>
        <w:ind w:left="38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E6481" w:rsidRPr="005E6481" w:rsidRDefault="005E6481" w:rsidP="003038A2">
      <w:pPr>
        <w:spacing w:after="0" w:line="326" w:lineRule="exact"/>
        <w:ind w:left="3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 оформления литературы</w:t>
      </w:r>
    </w:p>
    <w:p w:rsidR="003038A2" w:rsidRDefault="003038A2" w:rsidP="005E6481">
      <w:pPr>
        <w:spacing w:after="0" w:line="326" w:lineRule="exact"/>
        <w:ind w:left="2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Default="005E6481" w:rsidP="003038A2">
      <w:pPr>
        <w:spacing w:after="0" w:line="326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3038A2" w:rsidRDefault="003038A2" w:rsidP="005E6481">
      <w:pPr>
        <w:spacing w:after="0" w:line="326" w:lineRule="exact"/>
        <w:ind w:left="2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8A2" w:rsidRPr="005E6481" w:rsidRDefault="003038A2" w:rsidP="005E6481">
      <w:pPr>
        <w:spacing w:after="0" w:line="326" w:lineRule="exact"/>
        <w:ind w:left="2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Pr="005E6481" w:rsidRDefault="005E6481" w:rsidP="005E6481">
      <w:pPr>
        <w:spacing w:after="240" w:line="216" w:lineRule="exact"/>
        <w:ind w:left="20" w:right="8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Никулина Н.А. Краткий словарь терминов и понятий по зоологии беспозвоночных / Н.А. Никулина // - Иркутск: Изд-во ИрСГХА, 2009. - 57 с.</w:t>
      </w:r>
    </w:p>
    <w:p w:rsidR="002E22E5" w:rsidRDefault="002E22E5" w:rsidP="005E6481">
      <w:pPr>
        <w:spacing w:after="0" w:line="326" w:lineRule="exact"/>
        <w:ind w:left="20" w:right="8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5E6481">
      <w:pPr>
        <w:spacing w:after="0" w:line="326" w:lineRule="exact"/>
        <w:ind w:left="20" w:right="8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81" w:rsidRDefault="005E6481" w:rsidP="005E6481">
      <w:pPr>
        <w:rPr>
          <w:sz w:val="24"/>
          <w:szCs w:val="24"/>
        </w:rPr>
      </w:pPr>
    </w:p>
    <w:p w:rsidR="002E22E5" w:rsidRPr="00E35518" w:rsidRDefault="002E22E5" w:rsidP="005E6481">
      <w:pPr>
        <w:rPr>
          <w:sz w:val="24"/>
          <w:szCs w:val="24"/>
        </w:rPr>
      </w:pPr>
    </w:p>
    <w:p w:rsidR="005E6481" w:rsidRDefault="005E6481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Default="002E22E5" w:rsidP="005E6481">
      <w:pPr>
        <w:rPr>
          <w:sz w:val="24"/>
          <w:szCs w:val="24"/>
        </w:rPr>
      </w:pPr>
    </w:p>
    <w:p w:rsidR="002E22E5" w:rsidRPr="00E35518" w:rsidRDefault="002E22E5" w:rsidP="005E6481">
      <w:pPr>
        <w:rPr>
          <w:sz w:val="24"/>
          <w:szCs w:val="24"/>
        </w:rPr>
      </w:pPr>
    </w:p>
    <w:p w:rsidR="008E5A17" w:rsidRPr="008E5A17" w:rsidRDefault="008E5A17" w:rsidP="008443CC">
      <w:pPr>
        <w:spacing w:before="4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БИОЛОГИЯ</w:t>
      </w:r>
    </w:p>
    <w:p w:rsidR="00746FAC" w:rsidRDefault="00EE5500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I</w:t>
      </w:r>
      <w:r w:rsidR="004F09CB"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раздел</w:t>
      </w: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</w:p>
    <w:p w:rsidR="00746FAC" w:rsidRPr="00746FAC" w:rsidRDefault="00746FAC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E5A17" w:rsidRPr="00746FAC" w:rsidRDefault="00EE5500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Клетка — единиц</w:t>
      </w:r>
      <w:r w:rsidR="008E5A17"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 целого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before="420"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изучения клетки.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теория.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цитоплазме. Открытие цитоплазмы.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 - основной компонент клетки.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Прокариоты и эукариоты.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Гольжди и лизосомы.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Пластиды. Различие между животной и растительной клетками.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и липиды.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689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и их функции.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694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 и другие органические соединения в клетке.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689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Неорганические соединения в клетке.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689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Фотосинтез.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768"/>
        </w:tabs>
        <w:spacing w:after="0" w:line="326" w:lineRule="exact"/>
        <w:ind w:left="0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клеток энергией за счет окисления органических веществ без участия кислорода.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698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Аэробный гликолиз.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694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информация.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426"/>
          <w:tab w:val="left" w:pos="694"/>
        </w:tabs>
        <w:spacing w:after="0" w:line="326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Удвоение ДНК.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14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информационной РНК по матрице ДНК.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14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 код.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28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Биосинтез белков.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33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транспирации.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33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трансляции.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33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Генная инженерия.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33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инженерия.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33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процессы в клетке.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33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тканей.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38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растений. Их функции.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28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животных. Их функции.</w:t>
      </w:r>
    </w:p>
    <w:p w:rsidR="008E5A17" w:rsidRPr="00EE5500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28"/>
          <w:tab w:val="left" w:pos="426"/>
        </w:tabs>
        <w:spacing w:after="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системы органов животных.</w:t>
      </w:r>
    </w:p>
    <w:p w:rsidR="008E5A17" w:rsidRDefault="008E5A17" w:rsidP="002E22E5">
      <w:pPr>
        <w:pStyle w:val="a3"/>
        <w:numPr>
          <w:ilvl w:val="0"/>
          <w:numId w:val="26"/>
        </w:numPr>
        <w:tabs>
          <w:tab w:val="left" w:pos="0"/>
          <w:tab w:val="left" w:pos="328"/>
          <w:tab w:val="left" w:pos="426"/>
        </w:tabs>
        <w:spacing w:after="300" w:line="326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системы органов растений.</w:t>
      </w:r>
    </w:p>
    <w:p w:rsidR="00EE5500" w:rsidRDefault="00EE5500" w:rsidP="00EE5500">
      <w:pPr>
        <w:pStyle w:val="a3"/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pStyle w:val="a3"/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pStyle w:val="a3"/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pStyle w:val="a3"/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pStyle w:val="a3"/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pStyle w:val="a3"/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pStyle w:val="a3"/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pStyle w:val="a3"/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AC" w:rsidRPr="00746FAC" w:rsidRDefault="008E5A17" w:rsidP="00746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</w:t>
      </w:r>
      <w:r w:rsidR="004F09CB"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раздел</w:t>
      </w:r>
      <w:r w:rsidRPr="0074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8E5A17" w:rsidRPr="00746FAC" w:rsidRDefault="008E5A17" w:rsidP="00746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Размножение и развитие организмов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61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Митоз.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Мейоз.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75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Бесполое размножение.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Половое размножение.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75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половых клеток.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85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осеменения.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Партогенез.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Гермафродизм.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09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Почкование.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09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Спорогония.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1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0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Копуляция.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09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Конъюгация.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1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Фрагментация.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способов размножения.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макрогамет. •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1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микрогамет.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репродуктивной ткани - гаметы.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организмов.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развития организмов.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2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митоза.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мейоза.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Сперматогенез.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Овогенез.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половых клеток.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 у растений.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 у животных.</w:t>
      </w:r>
    </w:p>
    <w:p w:rsidR="008E5A17" w:rsidRPr="008E5A17" w:rsidRDefault="008E5A17" w:rsidP="002E22E5">
      <w:pPr>
        <w:numPr>
          <w:ilvl w:val="1"/>
          <w:numId w:val="27"/>
        </w:numPr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значение оплодотворения.</w:t>
      </w: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AC" w:rsidRDefault="008E5A17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</w:t>
      </w:r>
      <w:r w:rsidR="004F09CB" w:rsidRPr="0074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09CB"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раздел</w:t>
      </w:r>
    </w:p>
    <w:p w:rsidR="00746FAC" w:rsidRPr="00746FAC" w:rsidRDefault="00746FAC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A17" w:rsidRPr="00746FAC" w:rsidRDefault="008E5A17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Основы генетики и селекции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66"/>
        </w:tabs>
        <w:spacing w:before="480"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закон Г. Менделя.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85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закон Г. Менделя.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Гомозиготные особи.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75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Гетерозиготные особи.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7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расщепления признаков у гибридов.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 гены.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28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Анализирующее скрещивание.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09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чистоты гамет.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1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закон Г. Менделя.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1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Решетка Пеннета.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характер законов Г. Менделя.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Сцепленное наследование генов. Группы сцепления.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Сцепленное наследование.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1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перекреста.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Хромосомное определение пола.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1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Наследование, сцепленное с полом.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09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Множественное действие гена.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ген - признак.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2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Цитоплазматическая наследственность.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2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генотипа и среды при формировании признака.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2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условий среды на качественные признаки.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2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условий внешней среды на количественные признаки.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реакции.</w:t>
      </w:r>
    </w:p>
    <w:p w:rsidR="008E5A17" w:rsidRPr="00EE5500" w:rsidRDefault="008E5A17" w:rsidP="004F09CB">
      <w:pPr>
        <w:pStyle w:val="a3"/>
        <w:numPr>
          <w:ilvl w:val="0"/>
          <w:numId w:val="29"/>
        </w:numPr>
        <w:tabs>
          <w:tab w:val="left" w:pos="426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изменчивость.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3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изменчивость.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2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наследственной изменчивости.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3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изменчивость.</w:t>
      </w:r>
    </w:p>
    <w:p w:rsidR="008E5A17" w:rsidRPr="00EE5500" w:rsidRDefault="008E5A17" w:rsidP="002E22E5">
      <w:pPr>
        <w:pStyle w:val="a3"/>
        <w:numPr>
          <w:ilvl w:val="0"/>
          <w:numId w:val="29"/>
        </w:numPr>
        <w:tabs>
          <w:tab w:val="left" w:pos="32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Н.И. Вавилова.</w:t>
      </w: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FAC" w:rsidRPr="00746FAC" w:rsidRDefault="008E5A17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IY</w:t>
      </w:r>
      <w:r w:rsidR="004F09CB" w:rsidRPr="00746F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09CB"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раздел</w:t>
      </w:r>
    </w:p>
    <w:p w:rsidR="00746FAC" w:rsidRPr="00746FAC" w:rsidRDefault="00746FAC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A17" w:rsidRPr="00746FAC" w:rsidRDefault="008E5A17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Эволюция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before="480"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эволюционного учения.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представление об эволюции.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Ж.Б. Ламарка.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дарвинизма.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дарвинизма.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Дарвин и его теория эволюции.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А. Уоллеса.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дарвинизма.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66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Эмбриональные доказательства эволюции.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Морфологические доказательства эволюции.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единства происхождения органического мира.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Ж. Кювье.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Биогеографические доказательства эволюции.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Островная фауна.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Островная флора.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Вид. Критерии вида.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Популяция - элементарная единица эволюции.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Популяционная структура вида.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мутационной изменчивости в эволюционном процессе.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комбинированной изменчивости в эволюционном процессе.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</w:t>
      </w: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борьба.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отбора.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Движущая форма отбора.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Стабилизирующая форма отбора.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3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 - фактор эволюции.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8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- эволюционный фактор.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- результат действия факторов эволюции.</w:t>
      </w:r>
    </w:p>
    <w:p w:rsidR="008E5A17" w:rsidRPr="00EE5500" w:rsidRDefault="008E5A17" w:rsidP="002E22E5">
      <w:pPr>
        <w:pStyle w:val="a3"/>
        <w:numPr>
          <w:ilvl w:val="0"/>
          <w:numId w:val="31"/>
        </w:numPr>
        <w:tabs>
          <w:tab w:val="left" w:pos="284"/>
          <w:tab w:val="left" w:pos="318"/>
        </w:tabs>
        <w:spacing w:after="30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эволюционного процесса.</w:t>
      </w: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2E5" w:rsidRDefault="002E22E5" w:rsidP="00EE5500">
      <w:pPr>
        <w:spacing w:before="300"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FAC" w:rsidRDefault="008E5A17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Y</w:t>
      </w:r>
      <w:r w:rsidR="004F09CB" w:rsidRPr="00746F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09CB"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раздел</w:t>
      </w:r>
    </w:p>
    <w:p w:rsidR="00746FAC" w:rsidRPr="00746FAC" w:rsidRDefault="00746FAC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A17" w:rsidRPr="00746FAC" w:rsidRDefault="008E5A17" w:rsidP="00746F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46F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Основы экологии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250"/>
        </w:tabs>
        <w:spacing w:before="480"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— как наука.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27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В.И. Вернадского о биосфере.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260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265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оптимум.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255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организмов к среде обитания.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265"/>
        </w:tabs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65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Хищничество.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55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Паразитизм.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65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Симбиоз.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9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Мутуализм.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94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Комменсализм.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94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сообществе.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84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Экосистемы.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89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группы организмов в сообществе.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89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экосистем.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84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энергии.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94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 питания.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89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пирамида.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484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экосистем.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Биогеоценоз - целостная самовоспроизводящая система.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агроценозов.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13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агроценоза от биогеоценоза.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методы борьбы с вредителями.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13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экологических знаний в лесоводстве.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экологических знаний в рыболовстве и рыбоводстве.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космос.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живых организмов в создании осадочных пород.</w:t>
      </w:r>
    </w:p>
    <w:p w:rsidR="008E5A17" w:rsidRPr="00EE5500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деятельности человека на биосферу.</w:t>
      </w:r>
    </w:p>
    <w:p w:rsidR="00EE5500" w:rsidRPr="00A75597" w:rsidRDefault="008E5A17" w:rsidP="002E22E5">
      <w:pPr>
        <w:pStyle w:val="a3"/>
        <w:numPr>
          <w:ilvl w:val="0"/>
          <w:numId w:val="32"/>
        </w:numPr>
        <w:tabs>
          <w:tab w:val="left" w:pos="508"/>
        </w:tabs>
        <w:spacing w:after="300" w:line="3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озонового слоя.</w:t>
      </w:r>
    </w:p>
    <w:p w:rsidR="002E22E5" w:rsidRDefault="002E22E5" w:rsidP="00EE5500">
      <w:pPr>
        <w:spacing w:before="300" w:after="4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spacing w:before="300" w:after="4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spacing w:before="300" w:after="4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spacing w:before="300" w:after="4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EE5500">
      <w:pPr>
        <w:spacing w:before="300" w:after="4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A17" w:rsidRPr="002E22E5" w:rsidRDefault="008E5A17" w:rsidP="002E22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по общей биологии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594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 Под ред. В.Н.Ярыгина (Т.1,2).-М.:Высшая школа, 2000.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614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 Под ред Н.В.Чебышева.-М.:ВУНМЦ, 2001.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609"/>
          <w:tab w:val="left" w:pos="993"/>
        </w:tabs>
        <w:spacing w:after="0" w:line="360" w:lineRule="auto"/>
        <w:ind w:right="1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Ю.В. Основы сельскохозяйственной экологии. - Иркутск, ИСХИ, 1995.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623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 Ю.В. Биология с основами экологии.- Иркутск, ИГСХА, 2001.</w:t>
      </w:r>
      <w:r w:rsidRPr="002E22E5">
        <w:rPr>
          <w:rFonts w:ascii="Consolas" w:eastAsia="Times New Roman" w:hAnsi="Consolas" w:cs="Consolas"/>
          <w:spacing w:val="10"/>
          <w:sz w:val="28"/>
          <w:szCs w:val="28"/>
          <w:lang w:eastAsia="ru-RU"/>
        </w:rPr>
        <w:t>20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394"/>
          <w:tab w:val="left" w:pos="993"/>
        </w:tabs>
        <w:spacing w:after="0" w:line="360" w:lineRule="auto"/>
        <w:ind w:right="-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Вилли К., Детье В. Биология (биологические процессы и их законы). М.:Мир,1975.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389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 Н., Стаут У., Тейлор Д. Биология (Т.1, 2, 3).- М.:Мир, 1990.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389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 Н.И. Краткий экологический словарь. - Иркутск:ИСХИ,1993.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384"/>
          <w:tab w:val="left" w:pos="993"/>
        </w:tabs>
        <w:spacing w:after="0" w:line="360" w:lineRule="auto"/>
        <w:ind w:right="-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Пехов А.П. Биология с основами экологии. Серия "Учебники для ВУЗОВ". - СПб.:"Лань", 2000.</w:t>
      </w:r>
    </w:p>
    <w:p w:rsidR="008E5A17" w:rsidRPr="002E22E5" w:rsidRDefault="008E5A17" w:rsidP="002E22E5">
      <w:pPr>
        <w:numPr>
          <w:ilvl w:val="1"/>
          <w:numId w:val="33"/>
        </w:numPr>
        <w:tabs>
          <w:tab w:val="left" w:pos="403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E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Яблоков А.В., Юсуфов А.Г. Эволюционное учение. - М.: Высшая школа.</w:t>
      </w: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E5" w:rsidRDefault="002E22E5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04" w:rsidRDefault="00045104" w:rsidP="00045104">
      <w:pPr>
        <w:pStyle w:val="a3"/>
        <w:spacing w:after="156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A17" w:rsidRPr="008E5A17" w:rsidRDefault="008E5A17" w:rsidP="00045104">
      <w:pPr>
        <w:pStyle w:val="a3"/>
        <w:spacing w:after="156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Наталья Александровна</w:t>
      </w:r>
    </w:p>
    <w:p w:rsidR="008E5A17" w:rsidRPr="008E5A17" w:rsidRDefault="008E5A17" w:rsidP="00045104">
      <w:pPr>
        <w:pStyle w:val="a3"/>
        <w:keepNext/>
        <w:keepLines/>
        <w:spacing w:before="1560" w:after="18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</w:t>
      </w:r>
    </w:p>
    <w:p w:rsidR="008E5A17" w:rsidRPr="008E5A17" w:rsidRDefault="008E5A17" w:rsidP="00045104">
      <w:pPr>
        <w:pStyle w:val="a3"/>
        <w:spacing w:before="180" w:after="840" w:line="221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курсам "Зоология беспозвоночных", "Зоология позвоночных", "Общая биология"</w:t>
      </w:r>
    </w:p>
    <w:p w:rsidR="008E5A17" w:rsidRPr="008E5A17" w:rsidRDefault="008E5A17" w:rsidP="00045104">
      <w:pPr>
        <w:pStyle w:val="a3"/>
        <w:spacing w:before="840" w:after="288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 В.И. Тесля</w:t>
      </w:r>
    </w:p>
    <w:p w:rsidR="008E5A17" w:rsidRPr="008E5A17" w:rsidRDefault="008E5A17" w:rsidP="00045104">
      <w:pPr>
        <w:pStyle w:val="a3"/>
        <w:spacing w:before="2880" w:after="420" w:line="221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издательскую деятельность ЛР № 070444 от 11.03.98 г. Подписано в печать 19.10.09 г. Тираж 300 экз.</w:t>
      </w:r>
    </w:p>
    <w:p w:rsidR="008E5A17" w:rsidRPr="008E5A17" w:rsidRDefault="008E5A17" w:rsidP="002E22E5">
      <w:pPr>
        <w:pStyle w:val="a3"/>
        <w:spacing w:before="420" w:after="0" w:line="216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Иркутской государственной сельскохозяйственной академии 664038, Иркутская обл., Иркутский р-н, пос. Молодежный</w:t>
      </w:r>
    </w:p>
    <w:p w:rsidR="005E6481" w:rsidRPr="008E5A17" w:rsidRDefault="005E6481" w:rsidP="003038A2">
      <w:pPr>
        <w:ind w:firstLine="567"/>
        <w:rPr>
          <w:sz w:val="24"/>
          <w:szCs w:val="24"/>
        </w:rPr>
      </w:pPr>
    </w:p>
    <w:sectPr w:rsidR="005E6481" w:rsidRPr="008E5A17" w:rsidSect="008F542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27" w:rsidRDefault="00656127" w:rsidP="00045104">
      <w:pPr>
        <w:spacing w:after="0" w:line="240" w:lineRule="auto"/>
      </w:pPr>
      <w:r>
        <w:separator/>
      </w:r>
    </w:p>
  </w:endnote>
  <w:endnote w:type="continuationSeparator" w:id="1">
    <w:p w:rsidR="00656127" w:rsidRDefault="00656127" w:rsidP="0004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0438"/>
      <w:docPartObj>
        <w:docPartGallery w:val="Page Numbers (Bottom of Page)"/>
        <w:docPartUnique/>
      </w:docPartObj>
    </w:sdtPr>
    <w:sdtContent>
      <w:p w:rsidR="00045104" w:rsidRDefault="003C3DA8">
        <w:pPr>
          <w:pStyle w:val="a6"/>
          <w:jc w:val="center"/>
        </w:pPr>
        <w:fldSimple w:instr=" PAGE   \* MERGEFORMAT ">
          <w:r w:rsidR="001576D1">
            <w:rPr>
              <w:noProof/>
            </w:rPr>
            <w:t>2</w:t>
          </w:r>
        </w:fldSimple>
      </w:p>
    </w:sdtContent>
  </w:sdt>
  <w:p w:rsidR="00045104" w:rsidRDefault="000451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27" w:rsidRDefault="00656127" w:rsidP="00045104">
      <w:pPr>
        <w:spacing w:after="0" w:line="240" w:lineRule="auto"/>
      </w:pPr>
      <w:r>
        <w:separator/>
      </w:r>
    </w:p>
  </w:footnote>
  <w:footnote w:type="continuationSeparator" w:id="1">
    <w:p w:rsidR="00656127" w:rsidRDefault="00656127" w:rsidP="00045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6CF9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24B386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B957649"/>
    <w:multiLevelType w:val="multilevel"/>
    <w:tmpl w:val="6C6CF9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">
    <w:nsid w:val="0CEE380E"/>
    <w:multiLevelType w:val="multilevel"/>
    <w:tmpl w:val="0FA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4">
    <w:nsid w:val="0CF30484"/>
    <w:multiLevelType w:val="multilevel"/>
    <w:tmpl w:val="14C08E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5">
    <w:nsid w:val="16BA1259"/>
    <w:multiLevelType w:val="multilevel"/>
    <w:tmpl w:val="34B0C2A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6">
    <w:nsid w:val="221D6F25"/>
    <w:multiLevelType w:val="multilevel"/>
    <w:tmpl w:val="34B0C2A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7">
    <w:nsid w:val="236A4CF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8">
    <w:nsid w:val="29E202E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9">
    <w:nsid w:val="29FA17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0">
    <w:nsid w:val="2A4D11FB"/>
    <w:multiLevelType w:val="multilevel"/>
    <w:tmpl w:val="4266CBF0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11">
    <w:nsid w:val="2BCF70BC"/>
    <w:multiLevelType w:val="multilevel"/>
    <w:tmpl w:val="404E73D6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12">
    <w:nsid w:val="2BD074A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3">
    <w:nsid w:val="2C131754"/>
    <w:multiLevelType w:val="multilevel"/>
    <w:tmpl w:val="404E73D6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14">
    <w:nsid w:val="329114CD"/>
    <w:multiLevelType w:val="multilevel"/>
    <w:tmpl w:val="14C08E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5">
    <w:nsid w:val="339E6547"/>
    <w:multiLevelType w:val="multilevel"/>
    <w:tmpl w:val="14C08E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6">
    <w:nsid w:val="3AD53C37"/>
    <w:multiLevelType w:val="multilevel"/>
    <w:tmpl w:val="7F068A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0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17">
    <w:nsid w:val="3E881960"/>
    <w:multiLevelType w:val="multilevel"/>
    <w:tmpl w:val="0FA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18">
    <w:nsid w:val="45D1370F"/>
    <w:multiLevelType w:val="multilevel"/>
    <w:tmpl w:val="27A444B2"/>
    <w:lvl w:ilvl="0">
      <w:start w:val="2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5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19">
    <w:nsid w:val="48F062F4"/>
    <w:multiLevelType w:val="multilevel"/>
    <w:tmpl w:val="0FA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20">
    <w:nsid w:val="57215BD4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1">
    <w:nsid w:val="57DF5289"/>
    <w:multiLevelType w:val="multilevel"/>
    <w:tmpl w:val="0FA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22">
    <w:nsid w:val="5B5753F1"/>
    <w:multiLevelType w:val="multilevel"/>
    <w:tmpl w:val="6C6CF9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3">
    <w:nsid w:val="61DD3758"/>
    <w:multiLevelType w:val="multilevel"/>
    <w:tmpl w:val="0FA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24">
    <w:nsid w:val="68542368"/>
    <w:multiLevelType w:val="multilevel"/>
    <w:tmpl w:val="F3C0CA62"/>
    <w:lvl w:ilvl="0">
      <w:start w:val="3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25">
    <w:nsid w:val="6ACE32BD"/>
    <w:multiLevelType w:val="multilevel"/>
    <w:tmpl w:val="6B24BCB4"/>
    <w:lvl w:ilvl="0">
      <w:start w:val="2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5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26">
    <w:nsid w:val="6B072820"/>
    <w:multiLevelType w:val="multilevel"/>
    <w:tmpl w:val="0FA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27">
    <w:nsid w:val="6DD2690A"/>
    <w:multiLevelType w:val="multilevel"/>
    <w:tmpl w:val="404E73D6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28">
    <w:nsid w:val="6FB24D27"/>
    <w:multiLevelType w:val="multilevel"/>
    <w:tmpl w:val="338625AE"/>
    <w:lvl w:ilvl="0">
      <w:start w:val="3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29">
    <w:nsid w:val="7AA43640"/>
    <w:multiLevelType w:val="multilevel"/>
    <w:tmpl w:val="6B24BCB4"/>
    <w:lvl w:ilvl="0">
      <w:start w:val="2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5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30">
    <w:nsid w:val="7E170E5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1">
    <w:nsid w:val="7EB83973"/>
    <w:multiLevelType w:val="multilevel"/>
    <w:tmpl w:val="7F068A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0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30"/>
  </w:num>
  <w:num w:numId="9">
    <w:abstractNumId w:val="11"/>
  </w:num>
  <w:num w:numId="10">
    <w:abstractNumId w:val="27"/>
  </w:num>
  <w:num w:numId="11">
    <w:abstractNumId w:val="13"/>
  </w:num>
  <w:num w:numId="12">
    <w:abstractNumId w:val="16"/>
  </w:num>
  <w:num w:numId="13">
    <w:abstractNumId w:val="31"/>
  </w:num>
  <w:num w:numId="14">
    <w:abstractNumId w:val="28"/>
  </w:num>
  <w:num w:numId="15">
    <w:abstractNumId w:val="2"/>
  </w:num>
  <w:num w:numId="16">
    <w:abstractNumId w:val="22"/>
  </w:num>
  <w:num w:numId="17">
    <w:abstractNumId w:val="25"/>
  </w:num>
  <w:num w:numId="18">
    <w:abstractNumId w:val="18"/>
  </w:num>
  <w:num w:numId="19">
    <w:abstractNumId w:val="29"/>
  </w:num>
  <w:num w:numId="20">
    <w:abstractNumId w:val="23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15"/>
  </w:num>
  <w:num w:numId="26">
    <w:abstractNumId w:val="14"/>
  </w:num>
  <w:num w:numId="27">
    <w:abstractNumId w:val="24"/>
  </w:num>
  <w:num w:numId="28">
    <w:abstractNumId w:val="2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%2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26"/>
  </w:num>
  <w:num w:numId="30">
    <w:abstractNumId w:val="21"/>
  </w:num>
  <w:num w:numId="31">
    <w:abstractNumId w:val="19"/>
  </w:num>
  <w:num w:numId="32">
    <w:abstractNumId w:val="3"/>
  </w:num>
  <w:num w:numId="33">
    <w:abstractNumId w:val="1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481"/>
    <w:rsid w:val="00045104"/>
    <w:rsid w:val="000A0586"/>
    <w:rsid w:val="000B39D9"/>
    <w:rsid w:val="000D470F"/>
    <w:rsid w:val="001576D1"/>
    <w:rsid w:val="0016526D"/>
    <w:rsid w:val="002678DC"/>
    <w:rsid w:val="002E22E5"/>
    <w:rsid w:val="003038A2"/>
    <w:rsid w:val="00356049"/>
    <w:rsid w:val="003C3DA8"/>
    <w:rsid w:val="004F09CB"/>
    <w:rsid w:val="00541FEC"/>
    <w:rsid w:val="00572E93"/>
    <w:rsid w:val="00581E10"/>
    <w:rsid w:val="005E6481"/>
    <w:rsid w:val="00656127"/>
    <w:rsid w:val="00746FAC"/>
    <w:rsid w:val="007F0292"/>
    <w:rsid w:val="008443CC"/>
    <w:rsid w:val="008E5A17"/>
    <w:rsid w:val="008F5426"/>
    <w:rsid w:val="00913A25"/>
    <w:rsid w:val="009D6BAD"/>
    <w:rsid w:val="00A75597"/>
    <w:rsid w:val="00B95A89"/>
    <w:rsid w:val="00BB4B94"/>
    <w:rsid w:val="00C24866"/>
    <w:rsid w:val="00C43835"/>
    <w:rsid w:val="00CC4B46"/>
    <w:rsid w:val="00E35518"/>
    <w:rsid w:val="00EE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4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5104"/>
  </w:style>
  <w:style w:type="paragraph" w:styleId="a6">
    <w:name w:val="footer"/>
    <w:basedOn w:val="a"/>
    <w:link w:val="a7"/>
    <w:uiPriority w:val="99"/>
    <w:unhideWhenUsed/>
    <w:rsid w:val="0004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стерехова-ав</dc:creator>
  <cp:keywords/>
  <dc:description/>
  <cp:lastModifiedBy>стерехова-ав</cp:lastModifiedBy>
  <cp:revision>8</cp:revision>
  <dcterms:created xsi:type="dcterms:W3CDTF">2015-05-27T09:15:00Z</dcterms:created>
  <dcterms:modified xsi:type="dcterms:W3CDTF">2015-06-17T03:39:00Z</dcterms:modified>
</cp:coreProperties>
</file>