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F6" w:rsidRPr="0046356B" w:rsidRDefault="0046356B" w:rsidP="0046356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Методическая разработка </w:t>
      </w:r>
      <w:proofErr w:type="gramStart"/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>урока  по</w:t>
      </w:r>
      <w:proofErr w:type="gramEnd"/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 якутскому языку как государственный для 6 </w:t>
      </w:r>
      <w:proofErr w:type="spellStart"/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>кл</w:t>
      </w:r>
      <w:proofErr w:type="spellEnd"/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>.</w:t>
      </w:r>
    </w:p>
    <w:tbl>
      <w:tblPr>
        <w:tblW w:w="10915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8711"/>
      </w:tblGrid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D03A4A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ah-RU" w:eastAsia="ru-RU"/>
              </w:rPr>
              <w:t xml:space="preserve">Өбугэбит мындыр толкйуа. Өс хоһоонноро. Якутские пословицы. 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D03A4A" w:rsidP="00D0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3A4A">
              <w:rPr>
                <w:rFonts w:ascii="Times New Roman" w:hAnsi="Times New Roman" w:cs="Times New Roman"/>
                <w:sz w:val="24"/>
                <w:szCs w:val="24"/>
              </w:rPr>
              <w:t>Показать красоту и мудрость русских пословиц и поговорок; учить толковать прямой и перенос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смысл пословиц. </w:t>
            </w:r>
            <w:r w:rsidR="000506F6"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эстетические качества учащихся.</w:t>
            </w:r>
            <w:r w:rsidR="000506F6"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повышать мотивацию к изучению якутского  языка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A4A" w:rsidRPr="00D03A4A" w:rsidRDefault="00D03A4A" w:rsidP="00D03A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A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  <w:r w:rsidRPr="00D03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формировать умение различать малые жанры фольклора, такие как пословица и поговорка;</w:t>
            </w:r>
            <w:r w:rsidRPr="00D03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обучить умению анализировать смысл пословиц и поговорок; </w:t>
            </w:r>
            <w:r w:rsidRPr="00D03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о культуре и истории родного края.</w:t>
            </w:r>
          </w:p>
          <w:p w:rsidR="00D03A4A" w:rsidRPr="00D03A4A" w:rsidRDefault="00D03A4A" w:rsidP="00D03A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A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Развивающие:</w:t>
            </w:r>
            <w:r w:rsidRPr="00D03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развивать навыки устной речи учащихся;</w:t>
            </w:r>
          </w:p>
          <w:p w:rsidR="00D03A4A" w:rsidRPr="000506F6" w:rsidRDefault="00D03A4A" w:rsidP="00D03A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A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Воспитательные</w:t>
            </w:r>
            <w:r w:rsidRPr="00D03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воспитывать посредством анализа пословиц любовь к родной литературе, к Родине и своей семье.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чтение, говорение</w:t>
            </w:r>
          </w:p>
        </w:tc>
      </w:tr>
      <w:tr w:rsidR="00D03A4A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4A" w:rsidRPr="00D03A4A" w:rsidRDefault="00D03A4A" w:rsidP="00050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Вид урока 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4A" w:rsidRPr="00D03A4A" w:rsidRDefault="00D03A4A" w:rsidP="00D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усвоения нового материала, урок-игра.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индивидуальная, парная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ah-RU"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проектор, колонки для демонстрации презентации </w:t>
            </w:r>
            <w:proofErr w:type="spellStart"/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раздаточный материал</w:t>
            </w:r>
            <w:r w:rsidR="0061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, учебник, сборник якутских пословиц, сахалыы быһаарыылаах тылдьыт. </w:t>
            </w:r>
          </w:p>
        </w:tc>
      </w:tr>
      <w:tr w:rsidR="000506F6" w:rsidRPr="000506F6" w:rsidTr="000506F6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050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8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6F6" w:rsidRPr="000506F6" w:rsidRDefault="000506F6" w:rsidP="00613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ah-RU" w:eastAsia="ru-RU"/>
              </w:rPr>
            </w:pP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учебник: </w:t>
            </w:r>
            <w:r w:rsidR="0061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М.М.Ф</w:t>
            </w:r>
            <w:r w:rsidR="0020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е</w:t>
            </w:r>
            <w:r w:rsidR="0061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 xml:space="preserve">дорова. Л.В.Шишигина. саха тыла 6 класс Якутск </w:t>
            </w:r>
            <w:r w:rsidR="0061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2019. </w:t>
            </w:r>
            <w:r w:rsidRPr="0005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 </w:t>
            </w:r>
          </w:p>
        </w:tc>
      </w:tr>
    </w:tbl>
    <w:p w:rsidR="00C241F3" w:rsidRPr="00613396" w:rsidRDefault="00C241F3" w:rsidP="00C2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C241F3" w:rsidRPr="00613396" w:rsidRDefault="00C241F3" w:rsidP="00C2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C241F3" w:rsidRPr="00C241F3" w:rsidRDefault="00C241F3" w:rsidP="00C241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1327" w:type="dxa"/>
        <w:tblInd w:w="-1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279"/>
        <w:gridCol w:w="2660"/>
        <w:gridCol w:w="2039"/>
        <w:gridCol w:w="2088"/>
        <w:gridCol w:w="1442"/>
      </w:tblGrid>
      <w:tr w:rsidR="00C241F3" w:rsidRPr="00C241F3" w:rsidTr="00C241F3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41F3" w:rsidRPr="00C241F3" w:rsidTr="00C241F3"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речевого этикета</w:t>
            </w:r>
          </w:p>
        </w:tc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организационные: Организовывать учебный труд; умение слушать и слышать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41F3" w:rsidRPr="00C241F3" w:rsidTr="00C241F3"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знакомство, настрой обучающихся на учебную деятельность.</w:t>
            </w:r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Үтүө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күнүнэн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күндү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оҕолор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Бүгүн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эһигини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уруокка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көхтөөхтүк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кыттыахтара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диэн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эрэнэ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саныыбын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эһиэхэ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көмө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буолуохтара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эһиги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болҕомтоҕут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толкуйгут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уонна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хамаанданан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көхтөөх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үлэҕит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Элбэх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билиилээх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киһи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ситиһиилээх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буолар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Ученики приветствуют учителя в ответ, занимают свои места, отвечают на вопросы учителя;</w:t>
            </w:r>
          </w:p>
        </w:tc>
        <w:tc>
          <w:tcPr>
            <w:tcW w:w="2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41F3" w:rsidRPr="00C241F3" w:rsidTr="00C241F3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читает </w:t>
            </w:r>
            <w:proofErr w:type="gram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пословицу,  данную</w:t>
            </w:r>
            <w:proofErr w:type="gram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Сүгэ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кыайбатаҕын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сүбэ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кыайар</w:t>
            </w:r>
            <w:proofErr w:type="spellEnd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топор не берет, то совет одолеет.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записывают пословицу в тетрадь и повторяют ее за учителем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теме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 использование знаний по грамматике языка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41F3" w:rsidRPr="00C241F3" w:rsidTr="00C241F3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F667C8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рассказывает про якутский фольклор.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видео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41F3" w:rsidRPr="00C241F3" w:rsidTr="00C241F3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700991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F66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F6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якутских пословиц.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F667C8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читают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 с.76</w:t>
            </w:r>
            <w:proofErr w:type="gramEnd"/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 цепочке отвечают на вопросы по содержанию, обсуждают прочитанное . учащиеся высказывают свое мнение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чтения и лексико-грамматических навыков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показывают знание содержания текста и извлекают необходимую информацию из прочитанного.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41F3" w:rsidRPr="00C241F3" w:rsidTr="00C241F3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700991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241F3"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F667C8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Соотнесите переводы пословиц. 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F66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700991"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</w:t>
            </w:r>
            <w:r w:rsidR="00F6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тетрадях. </w:t>
            </w:r>
          </w:p>
        </w:tc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C8" w:rsidRPr="00C241F3" w:rsidRDefault="00C241F3" w:rsidP="00F66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грамматических навыков. </w:t>
            </w:r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F66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речи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41F3" w:rsidRPr="00C241F3" w:rsidTr="00C241F3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4C04D0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C241F3"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46356B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35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интерактивной доской. </w:t>
            </w:r>
            <w:r w:rsidR="00C241F3"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D0" w:rsidRPr="00C241F3" w:rsidRDefault="004C04D0" w:rsidP="00C2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задания на интерактивной доске:</w:t>
            </w:r>
          </w:p>
          <w:p w:rsidR="00C241F3" w:rsidRPr="00C241F3" w:rsidRDefault="004C04D0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70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Собери правильно пословицы. (работа с карточкой) </w:t>
            </w:r>
          </w:p>
          <w:p w:rsidR="00C241F3" w:rsidRPr="00C241F3" w:rsidRDefault="00700991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4C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Нарисуйте содержание данной пословицы.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Аргументируй</w:t>
            </w:r>
            <w:r w:rsidR="004C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лексических навыков. Работа в группах.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41F3" w:rsidRPr="00C241F3" w:rsidTr="00C241F3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урока, выставить оценки за урок.</w:t>
            </w:r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Объяснить и записать домашнее </w:t>
            </w:r>
            <w:proofErr w:type="gramStart"/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.</w:t>
            </w:r>
            <w:proofErr w:type="gramEnd"/>
          </w:p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Поблагодарить учащихся за урок 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выставляют в дневник полученные оценки и записывают домашнее задание</w:t>
            </w:r>
            <w:r w:rsidRPr="00C241F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  <w:hideMark/>
          </w:tcPr>
          <w:p w:rsidR="00C241F3" w:rsidRPr="00C241F3" w:rsidRDefault="00C241F3" w:rsidP="00C2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5C15" w:rsidRDefault="00EB5C15" w:rsidP="000506F6">
      <w:pPr>
        <w:ind w:hanging="1134"/>
      </w:pPr>
    </w:p>
    <w:p w:rsidR="00C241F3" w:rsidRDefault="00C241F3" w:rsidP="000506F6">
      <w:pPr>
        <w:ind w:hanging="1134"/>
      </w:pPr>
      <w:bookmarkStart w:id="0" w:name="_GoBack"/>
      <w:bookmarkEnd w:id="0"/>
    </w:p>
    <w:sectPr w:rsidR="00C241F3" w:rsidSect="00C241F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329"/>
    <w:multiLevelType w:val="multilevel"/>
    <w:tmpl w:val="E52A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F6"/>
    <w:rsid w:val="000506F6"/>
    <w:rsid w:val="00207A02"/>
    <w:rsid w:val="0046356B"/>
    <w:rsid w:val="004C04D0"/>
    <w:rsid w:val="00613396"/>
    <w:rsid w:val="00700991"/>
    <w:rsid w:val="00C241F3"/>
    <w:rsid w:val="00D03A4A"/>
    <w:rsid w:val="00EB5C15"/>
    <w:rsid w:val="00F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4528"/>
  <w15:chartTrackingRefBased/>
  <w15:docId w15:val="{748772EF-0434-4117-9D9C-569F186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6F6"/>
    <w:rPr>
      <w:b/>
      <w:bCs/>
    </w:rPr>
  </w:style>
  <w:style w:type="paragraph" w:customStyle="1" w:styleId="c18">
    <w:name w:val="c18"/>
    <w:basedOn w:val="a"/>
    <w:rsid w:val="000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06F6"/>
  </w:style>
  <w:style w:type="paragraph" w:customStyle="1" w:styleId="c26">
    <w:name w:val="c26"/>
    <w:basedOn w:val="a"/>
    <w:rsid w:val="000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06F6"/>
  </w:style>
  <w:style w:type="paragraph" w:customStyle="1" w:styleId="c7">
    <w:name w:val="c7"/>
    <w:basedOn w:val="a"/>
    <w:rsid w:val="000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3A4A"/>
  </w:style>
  <w:style w:type="character" w:customStyle="1" w:styleId="c9">
    <w:name w:val="c9"/>
    <w:basedOn w:val="a0"/>
    <w:rsid w:val="00D03A4A"/>
  </w:style>
  <w:style w:type="character" w:customStyle="1" w:styleId="c1">
    <w:name w:val="c1"/>
    <w:basedOn w:val="a0"/>
    <w:rsid w:val="00D0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2023-11-29T02:11:00Z</dcterms:created>
  <dcterms:modified xsi:type="dcterms:W3CDTF">2023-12-05T07:34:00Z</dcterms:modified>
</cp:coreProperties>
</file>