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0EF" w:rsidRPr="00F160EF" w:rsidRDefault="00F160EF" w:rsidP="00F160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F160EF">
        <w:rPr>
          <w:rFonts w:ascii="Times New Roman" w:eastAsia="Calibri" w:hAnsi="Times New Roman" w:cs="Times New Roman"/>
          <w:bCs/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F160EF" w:rsidRPr="00F160EF" w:rsidRDefault="00F160EF" w:rsidP="00F160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F160EF">
        <w:rPr>
          <w:rFonts w:ascii="Times New Roman" w:eastAsia="Calibri" w:hAnsi="Times New Roman" w:cs="Times New Roman"/>
          <w:bCs/>
          <w:sz w:val="28"/>
          <w:szCs w:val="28"/>
        </w:rPr>
        <w:t xml:space="preserve">«Детский сад № 6 «Светлячок» городского округа г. Урюпинск </w:t>
      </w: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32"/>
          <w:szCs w:val="28"/>
          <w:lang w:eastAsia="ru-RU"/>
        </w:rPr>
        <w:t>Конспект</w:t>
      </w:r>
    </w:p>
    <w:p w:rsidR="000C4A81" w:rsidRDefault="00F160EF" w:rsidP="00757B7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 </w:t>
      </w:r>
      <w:r w:rsidR="00757B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казачьей театрализованной сказки</w:t>
      </w:r>
    </w:p>
    <w:p w:rsidR="00757B77" w:rsidRPr="00F160EF" w:rsidRDefault="00757B77" w:rsidP="00757B7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для дет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ей средней группы</w:t>
      </w:r>
    </w:p>
    <w:p w:rsidR="00757B77" w:rsidRPr="00F160EF" w:rsidRDefault="00757B77" w:rsidP="00757B7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C4A8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 гости к казачке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91099" w:rsidRDefault="00F160EF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</w:t>
      </w:r>
    </w:p>
    <w:p w:rsidR="00A91099" w:rsidRDefault="00A91099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1099" w:rsidRDefault="00A91099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1099" w:rsidRDefault="00A91099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A91099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</w:t>
      </w:r>
      <w:r w:rsidR="00F160EF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Разработала и провела:</w:t>
      </w:r>
    </w:p>
    <w:p w:rsidR="00F160EF" w:rsidRPr="00F160EF" w:rsidRDefault="00F160EF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воспитатель  Молоканова Ю.В.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160EF" w:rsidRPr="00F160EF" w:rsidRDefault="00F160EF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F160EF" w:rsidRPr="00F160EF" w:rsidRDefault="00F160EF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F160EF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60EF" w:rsidRPr="00F160EF" w:rsidRDefault="00F160EF" w:rsidP="00F160EF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60EF" w:rsidRPr="00F160EF" w:rsidRDefault="00F160EF" w:rsidP="00F160EF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60EF" w:rsidRPr="00F160EF" w:rsidRDefault="00F160EF" w:rsidP="00F160EF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Урюпинск</w:t>
      </w:r>
    </w:p>
    <w:p w:rsidR="00F160EF" w:rsidRPr="00F160EF" w:rsidRDefault="00F160EF" w:rsidP="000D4E3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2023</w:t>
      </w:r>
    </w:p>
    <w:p w:rsidR="00A75769" w:rsidRPr="00A75769" w:rsidRDefault="000D4E31" w:rsidP="000D4E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</w:t>
      </w:r>
      <w:r w:rsidR="00A75769" w:rsidRPr="00F160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</w:t>
      </w:r>
      <w:r w:rsidR="00A757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5769" w:rsidRPr="00A757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казачьей театрализованной сказки</w:t>
      </w:r>
      <w:r w:rsidR="00A757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5769" w:rsidRPr="00A757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«В гости к казачке»</w:t>
      </w:r>
    </w:p>
    <w:p w:rsidR="00A75769" w:rsidRPr="00F160EF" w:rsidRDefault="00A75769" w:rsidP="00A757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4795" w:rsidRDefault="00A75769" w:rsidP="00F160E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 </w:t>
      </w:r>
      <w:r w:rsidR="00F160EF" w:rsidRPr="00F160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представления:</w:t>
      </w:r>
    </w:p>
    <w:p w:rsidR="009C02F2" w:rsidRDefault="00A75769" w:rsidP="00F160E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9C02F2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</w:t>
      </w:r>
      <w:r w:rsidR="009C02F2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ование патриотических качеств детей;</w:t>
      </w:r>
    </w:p>
    <w:p w:rsidR="009C02F2" w:rsidRDefault="009C02F2" w:rsidP="00F160E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75769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F160EF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оздание условий для реализации театральных и музыкальных способностей дете</w:t>
      </w:r>
      <w:r w:rsidR="004F4795">
        <w:rPr>
          <w:rFonts w:ascii="Times New Roman" w:eastAsia="Times New Roman" w:hAnsi="Times New Roman" w:cs="Times New Roman"/>
          <w:sz w:val="28"/>
          <w:szCs w:val="28"/>
          <w:lang w:eastAsia="ru-RU"/>
        </w:rPr>
        <w:t>й.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F4795" w:rsidRPr="00F160EF" w:rsidRDefault="004F4795" w:rsidP="00F160E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A75769" w:rsidP="00F160E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Задачи:</w:t>
      </w:r>
    </w:p>
    <w:p w:rsidR="00F160EF" w:rsidRPr="00F160EF" w:rsidRDefault="00F160EF" w:rsidP="00A757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1.     Создать условия для реализации музыкальных и театральных способностей детей среднего дошкольного возраста.</w:t>
      </w:r>
    </w:p>
    <w:p w:rsidR="00F160EF" w:rsidRPr="00F160EF" w:rsidRDefault="00F160EF" w:rsidP="00A757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2.     Продолжать формировать представление о виде искусства — театр.</w:t>
      </w:r>
    </w:p>
    <w:p w:rsidR="00F160EF" w:rsidRPr="00F160EF" w:rsidRDefault="00F160EF" w:rsidP="00A757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3.     Развивать активность детей, желание участвовать в театральной постановке и других видах деятельности на мероприятии.</w:t>
      </w:r>
    </w:p>
    <w:p w:rsidR="00F160EF" w:rsidRDefault="00F160EF" w:rsidP="00A757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4.     Ч</w:t>
      </w:r>
      <w:r w:rsidR="004F4795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ерез театральную деятельность воспитывать у детей чувства патриотизма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F4795" w:rsidRPr="00F160EF" w:rsidRDefault="004F4795" w:rsidP="00A757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Герои взрослые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160EF" w:rsidRDefault="004F4795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445776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</w:t>
      </w:r>
    </w:p>
    <w:p w:rsidR="004F4795" w:rsidRDefault="004F4795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Казачка</w:t>
      </w:r>
    </w:p>
    <w:p w:rsidR="00445776" w:rsidRDefault="00445776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0EF" w:rsidRPr="00F160EF" w:rsidRDefault="00F160EF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Герои дети:</w:t>
      </w:r>
    </w:p>
    <w:p w:rsidR="00445776" w:rsidRDefault="00445776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Курица</w:t>
      </w:r>
    </w:p>
    <w:p w:rsidR="00F160EF" w:rsidRPr="00F160EF" w:rsidRDefault="00445776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Зайцы</w:t>
      </w:r>
    </w:p>
    <w:p w:rsidR="00F160EF" w:rsidRPr="00F160EF" w:rsidRDefault="00F160EF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3. </w:t>
      </w:r>
      <w:r w:rsidR="0044577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Волк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</w:t>
      </w:r>
    </w:p>
    <w:p w:rsidR="00445776" w:rsidRDefault="00445776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 Лиса</w:t>
      </w:r>
    </w:p>
    <w:p w:rsidR="00F160EF" w:rsidRPr="00F160EF" w:rsidRDefault="00445776" w:rsidP="0044577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 Огоньки</w:t>
      </w:r>
    </w:p>
    <w:p w:rsidR="001261C8" w:rsidRDefault="001261C8" w:rsidP="00F160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261C8" w:rsidRDefault="003320AA" w:rsidP="003320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Инвентарь: 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костюмы казачки, курицы, волка, зайцев, лисы, огоньков; печка, дом, дерево, стол</w:t>
      </w:r>
      <w:r w:rsidR="00A72ED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 стулья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</w:t>
      </w:r>
      <w:r w:rsidR="00A72ED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пряха,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колодец, ведёрки, крупа в мешочке, поднос, тарелки, ложки, музыкальная аппаратура.</w:t>
      </w:r>
      <w:proofErr w:type="gramEnd"/>
    </w:p>
    <w:p w:rsidR="00BA77A6" w:rsidRPr="003320AA" w:rsidRDefault="00BA77A6" w:rsidP="003320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bookmarkStart w:id="0" w:name="_GoBack"/>
      <w:bookmarkEnd w:id="0"/>
    </w:p>
    <w:p w:rsidR="00F160EF" w:rsidRPr="00F160EF" w:rsidRDefault="001261C8" w:rsidP="00F160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Ход сказки</w:t>
      </w:r>
    </w:p>
    <w:p w:rsidR="007E04C4" w:rsidRPr="00F160EF" w:rsidRDefault="00994A78" w:rsidP="007E04C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object w:dxaOrig="222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1pt;height:40.8pt" o:ole="">
            <v:imagedata r:id="rId6" o:title=""/>
          </v:shape>
          <o:OLEObject Type="Embed" ProgID="Package" ShapeID="_x0000_i1025" DrawAspect="Content" ObjectID="_1763268273" r:id="rId7"/>
        </w:objec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Как красиво все кругом, на поляне стоит дом.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Уже цветы вокруг растут, и птицы весело поют.</w:t>
      </w:r>
    </w:p>
    <w:p w:rsidR="007E04C4" w:rsidRPr="00F160EF" w:rsidRDefault="00994A78" w:rsidP="00EF6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2052" w:dyaOrig="816">
          <v:shape id="_x0000_i1026" type="#_x0000_t75" style="width:102.6pt;height:40.8pt" o:ole="">
            <v:imagedata r:id="rId8" o:title=""/>
          </v:shape>
          <o:OLEObject Type="Embed" ProgID="Package" ShapeID="_x0000_i1026" DrawAspect="Content" ObjectID="_1763268274" r:id="rId9"/>
        </w:object>
      </w:r>
    </w:p>
    <w:p w:rsidR="002B5EE0" w:rsidRPr="00F160EF" w:rsidRDefault="00EF6073" w:rsidP="00EF6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</w:t>
      </w:r>
      <w:r w:rsidR="002B5EE0"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коло домика появляется Казачка.</w:t>
      </w:r>
    </w:p>
    <w:p w:rsidR="007E04C4" w:rsidRPr="00F160EF" w:rsidRDefault="007E04C4" w:rsidP="00EF6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04C4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Здравствуйте ребята. Я красавица Казачка.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меня богатый дом, очень мне уютно в нем.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Каждый вечер жду гостей и хороших новостей.</w:t>
      </w:r>
    </w:p>
    <w:p w:rsidR="00AB7480" w:rsidRPr="00F160EF" w:rsidRDefault="00AB748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Ведущий</w:t>
      </w:r>
      <w:r w:rsidR="007F5181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Вот и первая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гость</w:t>
      </w:r>
      <w:r w:rsidR="00AF0E90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я пришла</w:t>
      </w:r>
      <w:r w:rsidR="007F5181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постучалась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казачий дом.</w:t>
      </w:r>
    </w:p>
    <w:p w:rsidR="004A51C9" w:rsidRPr="00F160EF" w:rsidRDefault="00994A78" w:rsidP="00B93A1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object w:dxaOrig="2076" w:dyaOrig="816">
          <v:shape id="_x0000_i1027" type="#_x0000_t75" style="width:103.8pt;height:40.8pt" o:ole="">
            <v:imagedata r:id="rId10" o:title=""/>
          </v:shape>
          <o:OLEObject Type="Embed" ProgID="Package" ShapeID="_x0000_i1027" DrawAspect="Content" ObjectID="_1763268275" r:id="rId11"/>
        </w:objec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Курица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Ко-ко-ко, ко-ко-ко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Мне живется нелегко.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Целый день клюю зерно: рис, гречиху и пшено.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Да, я курица-наседка и </w:t>
      </w:r>
      <w:r w:rsidR="00E43BF5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очень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люблю ходить к хозяйке.</w:t>
      </w:r>
    </w:p>
    <w:p w:rsidR="006F1F22" w:rsidRPr="00F160EF" w:rsidRDefault="006F1F22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Принесла курица подарочек казач</w:t>
      </w:r>
      <w:r w:rsidR="008F54F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ке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Казачка открыла мешочек и говорит.</w:t>
      </w:r>
    </w:p>
    <w:p w:rsidR="006F1F22" w:rsidRPr="00F160EF" w:rsidRDefault="006F1F22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А</w:t>
      </w:r>
      <w:r w:rsidR="008F54F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х, </w:t>
      </w:r>
      <w:proofErr w:type="gramStart"/>
      <w:r w:rsidR="008F54F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ох</w:t>
      </w:r>
      <w:proofErr w:type="gramEnd"/>
      <w:r w:rsidR="008F54F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! Как же я буду готовить обед, ведь в мешочке всё перемешалось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Кто мне п</w:t>
      </w:r>
      <w:r w:rsidR="00E43BF5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оможет разобрать крупу?</w:t>
      </w:r>
    </w:p>
    <w:p w:rsidR="006F1F22" w:rsidRPr="00F160EF" w:rsidRDefault="006F1F22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 Нужно помочь Казачке, ребята кто готов помочь?</w:t>
      </w:r>
    </w:p>
    <w:p w:rsidR="002B5EE0" w:rsidRPr="00F160EF" w:rsidRDefault="002B5EE0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Игра «Перебери крупу»</w:t>
      </w:r>
    </w:p>
    <w:p w:rsidR="007277E7" w:rsidRPr="00F160EF" w:rsidRDefault="00994A78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1873" w:dyaOrig="816">
          <v:shape id="_x0000_i1028" type="#_x0000_t75" style="width:93.6pt;height:40.8pt" o:ole="">
            <v:imagedata r:id="rId12" o:title=""/>
          </v:shape>
          <o:OLEObject Type="Embed" ProgID="Package" ShapeID="_x0000_i1028" DrawAspect="Content" ObjectID="_1763268276" r:id="rId13"/>
        </w:objec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Пока мы играли, к дому подошли Зайчики.</w:t>
      </w:r>
    </w:p>
    <w:p w:rsidR="004A51C9" w:rsidRPr="00F160EF" w:rsidRDefault="004A51C9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54F3" w:rsidRPr="00F160EF" w:rsidRDefault="00994A78" w:rsidP="008F54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object w:dxaOrig="2220" w:dyaOrig="816">
          <v:shape id="_x0000_i1029" type="#_x0000_t75" style="width:111pt;height:40.8pt" o:ole="">
            <v:imagedata r:id="rId14" o:title=""/>
          </v:shape>
          <o:OLEObject Type="Embed" ProgID="Package" ShapeID="_x0000_i1029" DrawAspect="Content" ObjectID="_1763268277" r:id="rId15"/>
        </w:object>
      </w:r>
    </w:p>
    <w:p w:rsidR="004A51C9" w:rsidRPr="00F160EF" w:rsidRDefault="004A51C9" w:rsidP="008F54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277E7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Заяц 1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Кто здесь в домике живет, кто нам двери отопрет?</w: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8F54F3"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Заяц 2</w:t>
      </w:r>
      <w:r w:rsidR="008F54F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Мы, зайчишки — музыканты, покажем вам свои таланты.</w:t>
      </w:r>
    </w:p>
    <w:p w:rsidR="007277E7" w:rsidRPr="00F160EF" w:rsidRDefault="007277E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Очень музыку люблю, музыкантов похвалю.</w:t>
      </w:r>
      <w:r w:rsidR="008B0E86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на ложках играть умеете?</w:t>
      </w:r>
    </w:p>
    <w:p w:rsidR="007277E7" w:rsidRPr="00F160EF" w:rsidRDefault="007277E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0E86" w:rsidRPr="00F160EF" w:rsidRDefault="008B0E86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Заяц 1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Да,</w:t>
      </w:r>
      <w:r w:rsidR="0016505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конечно.</w:t>
      </w:r>
    </w:p>
    <w:p w:rsidR="007277E7" w:rsidRPr="00F160EF" w:rsidRDefault="007277E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77E7" w:rsidRPr="00F160EF" w:rsidRDefault="007277E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Ну, тогда держите.</w:t>
      </w:r>
    </w:p>
    <w:p w:rsidR="004A51C9" w:rsidRPr="00F160EF" w:rsidRDefault="004A51C9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16505E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Оркестр под музыку</w:t>
      </w:r>
    </w:p>
    <w:p w:rsidR="007277E7" w:rsidRPr="00F160EF" w:rsidRDefault="00994A78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5652" w:dyaOrig="816">
          <v:shape id="_x0000_i1030" type="#_x0000_t75" style="width:282.6pt;height:40.8pt" o:ole="">
            <v:imagedata r:id="rId16" o:title=""/>
          </v:shape>
          <o:OLEObject Type="Embed" ProgID="Package" ShapeID="_x0000_i1030" DrawAspect="Content" ObjectID="_1763268278" r:id="rId17"/>
        </w:objec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Казачка. </w:t>
      </w:r>
      <w:r w:rsidRPr="00F160E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Ах</w:t>
      </w:r>
      <w:r w:rsidR="00617A72" w:rsidRPr="00F160E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Pr="00F160E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какие молодцы. Проходите.</w:t>
      </w:r>
    </w:p>
    <w:p w:rsidR="00617A72" w:rsidRPr="00F160EF" w:rsidRDefault="00617A72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Казачка музыку любила,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Музыкантов напоила вкусным чаем с молоком,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ватрушкой с творогом.</w: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Сидят все герои и пьют чай за столом с самоваром.</w:t>
      </w:r>
    </w:p>
    <w:p w:rsidR="00617A72" w:rsidRPr="00F160EF" w:rsidRDefault="0045293A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вдруг ещё гость пожаловал.</w:t>
      </w:r>
    </w:p>
    <w:p w:rsidR="0045293A" w:rsidRPr="00F160EF" w:rsidRDefault="0045293A" w:rsidP="007E04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45293A" w:rsidRPr="00F160EF" w:rsidRDefault="005C77B8" w:rsidP="00994A7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object w:dxaOrig="1824" w:dyaOrig="816">
          <v:shape id="_x0000_i1031" type="#_x0000_t75" style="width:91.2pt;height:40.8pt" o:ole="">
            <v:imagedata r:id="rId18" o:title=""/>
          </v:shape>
          <o:OLEObject Type="Embed" ProgID="Package" ShapeID="_x0000_i1031" DrawAspect="Content" ObjectID="_1763268279" r:id="rId19"/>
        </w:object>
      </w:r>
    </w:p>
    <w:p w:rsidR="00F16507" w:rsidRPr="00F160EF" w:rsidRDefault="007E04C4" w:rsidP="007E04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Волчок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Р-р-р, я Волчок – серенький бочок.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меня прекрасный нюх, голос – У-у-у, зрение и слух.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зайти ли мне к хозяйке.</w:t>
      </w:r>
    </w:p>
    <w:p w:rsidR="005C77B8" w:rsidRPr="00F160EF" w:rsidRDefault="005C77B8" w:rsidP="007E04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04C4" w:rsidRPr="00F160EF" w:rsidRDefault="007E04C4" w:rsidP="007E04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Заходи, Волчок, дружок,</w:t>
      </w:r>
    </w:p>
    <w:p w:rsidR="007E04C4" w:rsidRPr="00F160EF" w:rsidRDefault="007E04C4" w:rsidP="007E04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Скушай вкусный пирожок.</w:t>
      </w:r>
    </w:p>
    <w:p w:rsidR="00F16507" w:rsidRPr="00F160EF" w:rsidRDefault="00F16507" w:rsidP="007E04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7480" w:rsidRPr="00F160EF" w:rsidRDefault="00AB7480" w:rsidP="00AB74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Пьют чай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А в дверь еще гость стучит.</w:t>
      </w:r>
    </w:p>
    <w:p w:rsidR="007B57CE" w:rsidRPr="00F160EF" w:rsidRDefault="007B57CE" w:rsidP="00AB74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04C4" w:rsidRPr="00F160EF" w:rsidRDefault="006467D3" w:rsidP="00E954B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object w:dxaOrig="1740" w:dyaOrig="816">
          <v:shape id="_x0000_i1032" type="#_x0000_t75" style="width:87pt;height:40.8pt" o:ole="">
            <v:imagedata r:id="rId20" o:title=""/>
          </v:shape>
          <o:OLEObject Type="Embed" ProgID="Package" ShapeID="_x0000_i1032" DrawAspect="Content" ObjectID="_1763268280" r:id="rId21"/>
        </w:objec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Лиса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Можно мне зайти, хозяйка,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тебя бываю редко.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Ты добра и мила, угощаешь всех всегда.</w:t>
      </w:r>
    </w:p>
    <w:p w:rsidR="007B57CE" w:rsidRPr="00F160EF" w:rsidRDefault="007B57CE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Вот есть чай, есть пироги, есть конфеты, крендельки. Угощайся, Лисонька.</w:t>
      </w:r>
    </w:p>
    <w:p w:rsidR="007B57CE" w:rsidRPr="00F160EF" w:rsidRDefault="007B57CE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Лиса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Мучное</w:t>
      </w:r>
      <w:proofErr w:type="gramEnd"/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кушать надоело, я бы курочки поела.</w:t>
      </w:r>
    </w:p>
    <w:p w:rsidR="007B57CE" w:rsidRPr="00F160EF" w:rsidRDefault="007B57CE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Курица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Ах! В моем сердце ужас, страх!</w:t>
      </w:r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</w:t>
      </w:r>
      <w:proofErr w:type="spellEnd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-ку-</w:t>
      </w:r>
      <w:proofErr w:type="spellStart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дах</w:t>
      </w:r>
      <w:proofErr w:type="spellEnd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proofErr w:type="spellStart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</w:t>
      </w:r>
      <w:proofErr w:type="spellEnd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-ку-</w:t>
      </w:r>
      <w:proofErr w:type="spellStart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дах</w:t>
      </w:r>
      <w:proofErr w:type="spellEnd"/>
      <w:r w:rsidR="007B57CE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7B57CE" w:rsidRPr="00F160EF" w:rsidRDefault="007B57CE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Не бойся, курица — </w:t>
      </w:r>
      <w:r w:rsidR="00D30551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наседка, не дам тебя в обиду я.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нас в лесу все звери,</w:t>
      </w:r>
      <w:r w:rsidR="00D30551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птицы хорошие и добрые друзья.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лучше веселиться, и в танце весело кружиться.</w:t>
      </w:r>
    </w:p>
    <w:p w:rsidR="00D30551" w:rsidRPr="00F160EF" w:rsidRDefault="00D30551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7600A3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Танец зверушек</w:t>
      </w:r>
    </w:p>
    <w:p w:rsidR="007600A3" w:rsidRPr="00F160EF" w:rsidRDefault="007600A3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="00C778E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Молодцы, зверушки</w:t>
      </w:r>
      <w:r w:rsidR="002B0EAA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! Любо! Любо</w:t>
      </w:r>
      <w:r w:rsidR="00C778E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="00C778E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Время быстро п</w:t>
      </w:r>
      <w:r w:rsidR="00686187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ролетело, за окном уже темнело.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гости собираться и с хозяйкой — прощаться.</w:t>
      </w:r>
    </w:p>
    <w:p w:rsidR="002B5EE0" w:rsidRPr="00F160EF" w:rsidRDefault="0068618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Волчок</w:t>
      </w:r>
      <w:r w:rsidR="002B5EE0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Какой прекрасный был прием,</w:t>
      </w:r>
      <w:r w:rsidR="002B5EE0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Какой чудесный казачий дом.</w:t>
      </w:r>
    </w:p>
    <w:p w:rsidR="00686187" w:rsidRPr="00F160EF" w:rsidRDefault="0068618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Приходите, гости, в среду, прямо к моему обеду.</w:t>
      </w:r>
    </w:p>
    <w:p w:rsidR="00686187" w:rsidRPr="00F160EF" w:rsidRDefault="0068618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Ведущий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Так словечко за словечком, ну, а в доме была печка.</w:t>
      </w:r>
      <w:r w:rsidR="00686187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Дверцу в печке не закрыли, про нее совсем забыли.</w:t>
      </w:r>
      <w:r w:rsidR="00686187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оттуда уголек покатился и прожег перед печкою ковер.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потом полез на стол выше, выше к шторам, к крыше.</w:t>
      </w:r>
    </w:p>
    <w:p w:rsidR="00AD4C87" w:rsidRPr="00F160EF" w:rsidRDefault="00AD4C8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Пожар! Ой, добро мое спасите,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Помогите, помогите!</w:t>
      </w:r>
    </w:p>
    <w:p w:rsidR="00AD4C87" w:rsidRPr="00F160EF" w:rsidRDefault="00AD4C87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Все гости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Тили — бом, тили — бом, загорелся казачий дом.</w:t>
      </w:r>
    </w:p>
    <w:p w:rsidR="005075CF" w:rsidRPr="00F160EF" w:rsidRDefault="006467D3" w:rsidP="003E7A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1200" w:dyaOrig="816">
          <v:shape id="_x0000_i1033" type="#_x0000_t75" style="width:60pt;height:40.8pt" o:ole="">
            <v:imagedata r:id="rId22" o:title=""/>
          </v:shape>
          <o:OLEObject Type="Embed" ProgID="Package" ShapeID="_x0000_i1033" DrawAspect="Content" ObjectID="_1763268281" r:id="rId23"/>
        </w:object>
      </w: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Под быструю музыку дети с ленточками красного цвета бегают по залу, кружатся (это огонь). Они забегают за дом и машут ленточками в домике.</w:t>
      </w:r>
    </w:p>
    <w:p w:rsidR="005075CF" w:rsidRPr="00F160EF" w:rsidRDefault="005075CF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Ведущий. </w:t>
      </w:r>
      <w:r w:rsidR="008143A3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Бегут зверушки с ведёрками, заливаю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т казачий дом.</w:t>
      </w:r>
    </w:p>
    <w:p w:rsidR="002B5EE0" w:rsidRPr="00F160EF" w:rsidRDefault="002B5EE0" w:rsidP="008143A3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5075CF" w:rsidRPr="00F160EF" w:rsidRDefault="005075CF" w:rsidP="002B5EE0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75CF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Дети, которые с ленточками были в домике, опускают ленточки (огонь погас).</w:t>
      </w:r>
    </w:p>
    <w:p w:rsidR="005075CF" w:rsidRPr="00F160EF" w:rsidRDefault="005075CF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="006732DA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Вот и потушили казачий дом, потому что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дружно взялись за работу</w:t>
      </w:r>
      <w:r w:rsidR="006732DA"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огнем шутить нельзя никому и никогда.</w:t>
      </w:r>
    </w:p>
    <w:p w:rsidR="005075CF" w:rsidRPr="00F160EF" w:rsidRDefault="005075CF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Казачка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Вам спасибо говорю, всех, друзья, благодарю.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Буду я следить за печкой, дверцу крепко закрывать.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Больше уголек горячий в дом не будет выбегать.</w:t>
      </w:r>
    </w:p>
    <w:p w:rsidR="005075CF" w:rsidRPr="00F160EF" w:rsidRDefault="005075CF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 А сейчас, как в настоящем театре, давайте поблагодарим артистов за выступление.</w:t>
      </w:r>
    </w:p>
    <w:p w:rsidR="005075CF" w:rsidRPr="00F160EF" w:rsidRDefault="005075CF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75CF" w:rsidRPr="00F160EF" w:rsidRDefault="006467D3" w:rsidP="005075C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object w:dxaOrig="2220" w:dyaOrig="816">
          <v:shape id="_x0000_i1034" type="#_x0000_t75" style="width:111pt;height:40.8pt" o:ole="">
            <v:imagedata r:id="rId24" o:title=""/>
          </v:shape>
          <o:OLEObject Type="Embed" ProgID="Package" ShapeID="_x0000_i1034" DrawAspect="Content" ObjectID="_1763268282" r:id="rId25"/>
        </w:object>
      </w:r>
    </w:p>
    <w:p w:rsidR="005075CF" w:rsidRPr="00F160EF" w:rsidRDefault="005075CF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5EE0" w:rsidRPr="00F160EF" w:rsidRDefault="002B5EE0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Представление артистов и аплодисменты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732DA" w:rsidRPr="00F160EF" w:rsidRDefault="006732DA" w:rsidP="002B5EE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3346" w:rsidRPr="00F160EF" w:rsidRDefault="006732DA">
      <w:pPr>
        <w:rPr>
          <w:rFonts w:ascii="Times New Roman" w:hAnsi="Times New Roman" w:cs="Times New Roman"/>
          <w:sz w:val="28"/>
          <w:szCs w:val="28"/>
        </w:rPr>
      </w:pPr>
      <w:r w:rsidRPr="00F160E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160E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и сказочке конец, каждый был здесь молодец!</w:t>
      </w:r>
    </w:p>
    <w:sectPr w:rsidR="00A93346" w:rsidRPr="00F160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6832"/>
    <w:rsid w:val="00094172"/>
    <w:rsid w:val="000C4A81"/>
    <w:rsid w:val="000D4E31"/>
    <w:rsid w:val="001261C8"/>
    <w:rsid w:val="0016505E"/>
    <w:rsid w:val="002B0EAA"/>
    <w:rsid w:val="002B5EE0"/>
    <w:rsid w:val="003320AA"/>
    <w:rsid w:val="003E7A76"/>
    <w:rsid w:val="00432A01"/>
    <w:rsid w:val="00445776"/>
    <w:rsid w:val="0045293A"/>
    <w:rsid w:val="004A51C9"/>
    <w:rsid w:val="004F4795"/>
    <w:rsid w:val="005075CF"/>
    <w:rsid w:val="0056607E"/>
    <w:rsid w:val="005A563C"/>
    <w:rsid w:val="005C77B8"/>
    <w:rsid w:val="00617A72"/>
    <w:rsid w:val="006467D3"/>
    <w:rsid w:val="006732DA"/>
    <w:rsid w:val="00686187"/>
    <w:rsid w:val="006F1F22"/>
    <w:rsid w:val="007277E7"/>
    <w:rsid w:val="00757B77"/>
    <w:rsid w:val="007600A3"/>
    <w:rsid w:val="007B57CE"/>
    <w:rsid w:val="007D5BD5"/>
    <w:rsid w:val="007E04C4"/>
    <w:rsid w:val="007F5181"/>
    <w:rsid w:val="008143A3"/>
    <w:rsid w:val="00846AA4"/>
    <w:rsid w:val="008B0E86"/>
    <w:rsid w:val="008F54F3"/>
    <w:rsid w:val="00994A78"/>
    <w:rsid w:val="009C02F2"/>
    <w:rsid w:val="00A72ED5"/>
    <w:rsid w:val="00A75769"/>
    <w:rsid w:val="00A91099"/>
    <w:rsid w:val="00A93346"/>
    <w:rsid w:val="00AB7480"/>
    <w:rsid w:val="00AD4C87"/>
    <w:rsid w:val="00AD6832"/>
    <w:rsid w:val="00AF0E90"/>
    <w:rsid w:val="00AF2A62"/>
    <w:rsid w:val="00B93A1D"/>
    <w:rsid w:val="00BA5C67"/>
    <w:rsid w:val="00BA77A6"/>
    <w:rsid w:val="00C253E2"/>
    <w:rsid w:val="00C778E3"/>
    <w:rsid w:val="00D30551"/>
    <w:rsid w:val="00E43BF5"/>
    <w:rsid w:val="00E954B2"/>
    <w:rsid w:val="00EF6073"/>
    <w:rsid w:val="00F0209A"/>
    <w:rsid w:val="00F160EF"/>
    <w:rsid w:val="00F16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222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AB76A4-B5A2-45B1-9B91-D068A7342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5</Pages>
  <Words>780</Words>
  <Characters>4451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61</cp:revision>
  <dcterms:created xsi:type="dcterms:W3CDTF">2023-11-01T05:59:00Z</dcterms:created>
  <dcterms:modified xsi:type="dcterms:W3CDTF">2023-12-05T04:56:00Z</dcterms:modified>
</cp:coreProperties>
</file>