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F8" w:rsidRPr="00AC7C23" w:rsidRDefault="005831F8" w:rsidP="00583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</w:t>
      </w:r>
      <w:r w:rsidR="00AC7C23"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лассное  мероприятие  </w:t>
      </w:r>
    </w:p>
    <w:p w:rsidR="005831F8" w:rsidRPr="00AC7C23" w:rsidRDefault="005831F8" w:rsidP="00583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 тему «Богатства  Югры».</w:t>
      </w:r>
    </w:p>
    <w:p w:rsidR="005831F8" w:rsidRPr="00AC7C23" w:rsidRDefault="005831F8" w:rsidP="005831F8">
      <w:pPr>
        <w:spacing w:after="0" w:line="30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    </w:t>
      </w:r>
    </w:p>
    <w:p w:rsidR="005831F8" w:rsidRPr="00AC7C23" w:rsidRDefault="005831F8" w:rsidP="005831F8">
      <w:pPr>
        <w:spacing w:after="0" w:line="301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сформировать у </w:t>
      </w:r>
      <w:r w:rsidR="00BD506B"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 представление</w:t>
      </w: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Ханты-Мансийском автономном округе-Югра;</w:t>
      </w:r>
    </w:p>
    <w:p w:rsidR="005831F8" w:rsidRPr="00AC7C23" w:rsidRDefault="005831F8" w:rsidP="005831F8">
      <w:pPr>
        <w:spacing w:after="0" w:line="301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развивать познавательную активность, усидчивость, внимание, воспитывать бережное отношение к родной природе.</w:t>
      </w:r>
    </w:p>
    <w:p w:rsidR="005831F8" w:rsidRPr="00AC7C23" w:rsidRDefault="005831F8" w:rsidP="005831F8">
      <w:pPr>
        <w:pStyle w:val="a3"/>
        <w:spacing w:before="0" w:beforeAutospacing="0" w:after="0" w:afterAutospacing="0"/>
        <w:rPr>
          <w:sz w:val="28"/>
          <w:szCs w:val="28"/>
        </w:rPr>
      </w:pPr>
      <w:r w:rsidRPr="00AC7C23">
        <w:rPr>
          <w:b/>
          <w:bCs/>
          <w:sz w:val="28"/>
          <w:szCs w:val="28"/>
        </w:rPr>
        <w:t>Задачи.</w:t>
      </w:r>
    </w:p>
    <w:p w:rsidR="005831F8" w:rsidRPr="00AC7C23" w:rsidRDefault="005831F8" w:rsidP="005831F8">
      <w:pPr>
        <w:pStyle w:val="a3"/>
        <w:spacing w:before="0" w:beforeAutospacing="0" w:after="0" w:afterAutospacing="0"/>
        <w:rPr>
          <w:sz w:val="28"/>
          <w:szCs w:val="28"/>
        </w:rPr>
      </w:pPr>
      <w:r w:rsidRPr="00AC7C23">
        <w:rPr>
          <w:sz w:val="28"/>
          <w:szCs w:val="28"/>
        </w:rPr>
        <w:t xml:space="preserve">1.Углублять и расширять знания детей о богатствах, которые имеются  в нашем  округе и о людях нашего города. </w:t>
      </w:r>
    </w:p>
    <w:p w:rsidR="005831F8" w:rsidRPr="00AC7C23" w:rsidRDefault="005831F8" w:rsidP="005831F8">
      <w:pPr>
        <w:pStyle w:val="a3"/>
        <w:spacing w:before="0" w:beforeAutospacing="0" w:after="0" w:afterAutospacing="0"/>
        <w:rPr>
          <w:sz w:val="28"/>
          <w:szCs w:val="28"/>
        </w:rPr>
      </w:pPr>
      <w:r w:rsidRPr="00AC7C23">
        <w:rPr>
          <w:sz w:val="28"/>
          <w:szCs w:val="28"/>
        </w:rPr>
        <w:t>2. Дать понятие о значимости в жизни человека места, которое он называет своей малой Родиной.</w:t>
      </w:r>
    </w:p>
    <w:p w:rsidR="005831F8" w:rsidRPr="00AC7C23" w:rsidRDefault="005831F8" w:rsidP="005831F8">
      <w:pPr>
        <w:pStyle w:val="a3"/>
        <w:spacing w:before="0" w:beforeAutospacing="0" w:after="0" w:afterAutospacing="0"/>
        <w:rPr>
          <w:sz w:val="28"/>
          <w:szCs w:val="28"/>
        </w:rPr>
      </w:pPr>
      <w:r w:rsidRPr="00AC7C23">
        <w:rPr>
          <w:sz w:val="28"/>
          <w:szCs w:val="28"/>
        </w:rPr>
        <w:t>3. Расширять и обогащать активный словарь детей.</w:t>
      </w:r>
    </w:p>
    <w:p w:rsidR="005831F8" w:rsidRPr="00AC7C23" w:rsidRDefault="005831F8" w:rsidP="005831F8">
      <w:pPr>
        <w:pStyle w:val="a3"/>
        <w:spacing w:before="0" w:beforeAutospacing="0" w:after="0" w:afterAutospacing="0"/>
        <w:rPr>
          <w:sz w:val="28"/>
          <w:szCs w:val="28"/>
        </w:rPr>
      </w:pPr>
      <w:r w:rsidRPr="00AC7C23">
        <w:rPr>
          <w:sz w:val="28"/>
          <w:szCs w:val="28"/>
        </w:rPr>
        <w:t>4.Воспитывать чувство любви и гордости за свою малую Родину, желание беречь эту красоту и обогащать ее своими добрыми делами.</w:t>
      </w:r>
    </w:p>
    <w:p w:rsidR="005831F8" w:rsidRPr="00AC7C23" w:rsidRDefault="005831F8" w:rsidP="0058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Фильм  «Природа Югры».</w:t>
      </w:r>
    </w:p>
    <w:p w:rsidR="005831F8" w:rsidRPr="00AC7C23" w:rsidRDefault="005831F8" w:rsidP="0058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Дорогие ребята! Вы родились в стране, которая называется Россией. Вы – россияне! Россия – огромная страна. Привольно раскинулась она от снегов и льдов Крайнего Севера до Черного и Азовского морей на юге.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людьми.</w:t>
      </w:r>
    </w:p>
    <w:p w:rsidR="005831F8" w:rsidRPr="00AC7C23" w:rsidRDefault="005831F8" w:rsidP="0058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большой стране у каждого человека есть свой маленький уголок – деревня, улица, дом, где он родился. Это его малая Родина и каждый по – своему любит её. Человек любит людей, с которыми он живёт, любит свой дом и дворик. Наша малая Родина –  город Радужный.</w:t>
      </w:r>
    </w:p>
    <w:p w:rsidR="005831F8" w:rsidRPr="00AC7C23" w:rsidRDefault="005831F8" w:rsidP="0058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Есть в сердце Отчизны такой необъятной</w:t>
      </w:r>
    </w:p>
    <w:p w:rsidR="005831F8" w:rsidRPr="00AC7C23" w:rsidRDefault="005831F8" w:rsidP="0058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городок для нас родной.</w:t>
      </w:r>
    </w:p>
    <w:p w:rsidR="005831F8" w:rsidRPr="00AC7C23" w:rsidRDefault="005831F8" w:rsidP="0058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сердцу милый  и  приятный,</w:t>
      </w:r>
    </w:p>
    <w:p w:rsidR="005831F8" w:rsidRPr="00AC7C23" w:rsidRDefault="005831F8" w:rsidP="0058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Уютный и добрый такой.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7C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Радужный</w:t>
      </w: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2.Малая родина – Радужный мой!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мы рады встрече с тобой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и родня, и друзья, и народ,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Дружный приветливый люд здесь живет.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3.На каждом углу здесь стоят магазины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чисто, уютно и очень красиво!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Радужный, Радужный – город мечты</w:t>
      </w:r>
    </w:p>
    <w:p w:rsidR="005831F8" w:rsidRPr="00AC7C23" w:rsidRDefault="005831F8" w:rsidP="00AC7C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Тайна </w:t>
      </w:r>
      <w:proofErr w:type="spellStart"/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югорской</w:t>
      </w:r>
      <w:proofErr w:type="spellEnd"/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ты нашей тайги.</w:t>
      </w:r>
    </w:p>
    <w:p w:rsidR="005831F8" w:rsidRPr="00AC7C23" w:rsidRDefault="005831F8" w:rsidP="005831F8">
      <w:pPr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</w:t>
      </w: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с вами сегодня, друзья дорогие.</w:t>
      </w:r>
    </w:p>
    <w:p w:rsidR="005831F8" w:rsidRPr="00AC7C23" w:rsidRDefault="005831F8" w:rsidP="005831F8">
      <w:pPr>
        <w:spacing w:after="0" w:line="301" w:lineRule="atLeas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Начнем про Сибирь интересный рассказ.</w:t>
      </w:r>
    </w:p>
    <w:p w:rsidR="005831F8" w:rsidRPr="00AC7C23" w:rsidRDefault="005831F8" w:rsidP="005831F8">
      <w:pPr>
        <w:spacing w:after="0" w:line="301" w:lineRule="atLeas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 ждут на пути и увалы большие,</w:t>
      </w:r>
    </w:p>
    <w:p w:rsidR="005831F8" w:rsidRPr="00AC7C23" w:rsidRDefault="005831F8" w:rsidP="00AC7C23">
      <w:pPr>
        <w:spacing w:after="0" w:line="301" w:lineRule="atLeast"/>
        <w:ind w:left="1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И тайны шаманов, и предков наказ.</w:t>
      </w:r>
    </w:p>
    <w:p w:rsidR="005831F8" w:rsidRPr="00AC7C23" w:rsidRDefault="005831F8" w:rsidP="005831F8">
      <w:pPr>
        <w:spacing w:after="0" w:line="301" w:lineRule="atLeas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5.Мы вспомним приход Новгородского люда,</w:t>
      </w:r>
    </w:p>
    <w:p w:rsidR="005831F8" w:rsidRPr="00AC7C23" w:rsidRDefault="005831F8" w:rsidP="005831F8">
      <w:pPr>
        <w:spacing w:after="0" w:line="301" w:lineRule="atLeas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  Колчаны </w:t>
      </w:r>
      <w:proofErr w:type="spellStart"/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Кучума</w:t>
      </w:r>
      <w:proofErr w:type="spellEnd"/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отряд Ермака,</w:t>
      </w:r>
    </w:p>
    <w:p w:rsidR="005831F8" w:rsidRPr="00AC7C23" w:rsidRDefault="005831F8" w:rsidP="005831F8">
      <w:pPr>
        <w:spacing w:after="0" w:line="301" w:lineRule="atLeas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Узнаем немало о нашей Сибири,</w:t>
      </w:r>
    </w:p>
    <w:p w:rsidR="005831F8" w:rsidRPr="00AC7C23" w:rsidRDefault="005831F8" w:rsidP="00AC7C23">
      <w:pPr>
        <w:spacing w:after="0" w:line="301" w:lineRule="atLeast"/>
        <w:ind w:left="1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И станет нам ближе родная Югра.</w:t>
      </w:r>
    </w:p>
    <w:p w:rsidR="005831F8" w:rsidRPr="00AC7C23" w:rsidRDefault="005831F8" w:rsidP="005831F8">
      <w:pPr>
        <w:spacing w:after="0" w:line="301" w:lineRule="atLeast"/>
        <w:ind w:left="1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6.Не зря край родной мой Югорским зовут,</w:t>
      </w:r>
    </w:p>
    <w:p w:rsidR="005831F8" w:rsidRPr="00AC7C23" w:rsidRDefault="005831F8" w:rsidP="005831F8">
      <w:pPr>
        <w:spacing w:after="0" w:line="301" w:lineRule="atLeast"/>
        <w:ind w:left="1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Фонтаны из нефти до неба здесь бьют,</w:t>
      </w:r>
    </w:p>
    <w:p w:rsidR="005831F8" w:rsidRPr="00AC7C23" w:rsidRDefault="005831F8" w:rsidP="005831F8">
      <w:pPr>
        <w:spacing w:after="0" w:line="301" w:lineRule="atLeast"/>
        <w:ind w:left="1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там, где шумела когда-то тайга,</w:t>
      </w:r>
    </w:p>
    <w:p w:rsidR="005831F8" w:rsidRPr="00AC7C23" w:rsidRDefault="005831F8" w:rsidP="005831F8">
      <w:pPr>
        <w:spacing w:after="0" w:line="301" w:lineRule="atLeast"/>
        <w:ind w:left="1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лесах новостроек теперь города.</w:t>
      </w:r>
    </w:p>
    <w:p w:rsidR="005831F8" w:rsidRPr="00AC7C23" w:rsidRDefault="005831F8" w:rsidP="0058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Родина... Никому не дано выбирать ее. Богатая или бедная, нежная или суровая, она у человека как мать, одна, общие у них испытания, единая судьба.</w:t>
      </w:r>
    </w:p>
    <w:p w:rsidR="005831F8" w:rsidRPr="00AC7C23" w:rsidRDefault="005831F8" w:rsidP="0058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знать край, в котором живешь, возникает у каждого. В разное время и с разной силой, но возникает. </w:t>
      </w:r>
    </w:p>
    <w:p w:rsidR="005831F8" w:rsidRPr="00AC7C23" w:rsidRDefault="005831F8" w:rsidP="005831F8">
      <w:pPr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Ребята, скажите, как полностью называется наш округ?</w:t>
      </w:r>
    </w:p>
    <w:p w:rsidR="005831F8" w:rsidRPr="00AC7C23" w:rsidRDefault="005831F8" w:rsidP="005831F8">
      <w:pPr>
        <w:spacing w:after="0" w:line="30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AC7C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– Ханты – Мансийский автономный округ – Югра</w:t>
      </w:r>
      <w:r w:rsidRPr="00AC7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Югра.</w:t>
      </w:r>
    </w:p>
    <w:p w:rsidR="005831F8" w:rsidRPr="00AC7C23" w:rsidRDefault="005831F8" w:rsidP="0058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hAnsi="Times New Roman" w:cs="Times New Roman"/>
          <w:sz w:val="28"/>
          <w:szCs w:val="28"/>
          <w:shd w:val="clear" w:color="auto" w:fill="FFFFFF"/>
        </w:rPr>
        <w:t>Югра... Когда-то в этот чудесный край - край необъятной тайги с её щедрыми дарами, большими реками, бесчисленными речушками, болотами с зелёным мхом, усыпанным красной клюквой и янтарной морошкой, богатейших недр - приехали наши родители, и он стал для них второй родиной. А мы здесь родились, поэтому и для нас Югра - родина.</w:t>
      </w:r>
      <w:r w:rsidRPr="00AC7C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1F8" w:rsidRPr="00AC7C23" w:rsidRDefault="005831F8" w:rsidP="0058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тысячами нитей связан со своей территорией. Мы приспосабливаемся к ее природным условиям (или сами частично изменяем их), общаемся с людьми, которые проживают рядом с нами.</w:t>
      </w:r>
    </w:p>
    <w:p w:rsidR="005831F8" w:rsidRPr="00AC7C23" w:rsidRDefault="005831F8" w:rsidP="005831F8">
      <w:pPr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 каких народностей образовано название окружного центра и округа?</w:t>
      </w:r>
    </w:p>
    <w:p w:rsidR="005831F8" w:rsidRPr="00AC7C23" w:rsidRDefault="005831F8" w:rsidP="005831F8">
      <w:pPr>
        <w:spacing w:after="0" w:line="30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AC7C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Ханты и манси.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Чтобы иметь бесспорное право называться жителями Ханты-Мансийского автономного округа, мы должны усвоить то культурное наследство, что досталось нам от предков, глубже знать край, где мы живём. </w:t>
      </w:r>
    </w:p>
    <w:p w:rsidR="005831F8" w:rsidRPr="00AC7C23" w:rsidRDefault="005831F8" w:rsidP="00AC7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Calibri" w:hAnsi="Times New Roman" w:cs="Times New Roman"/>
          <w:sz w:val="28"/>
          <w:szCs w:val="28"/>
        </w:rPr>
        <w:t>Наш край – Югра – древний и суровый, удивительно красивый и щедрый, известный издавна многими северными диковинами: ягодами, грибами, растениями, животными. Благодаря округу Россия первая в мире по добыче газа, вторая – по добыче нефти.</w:t>
      </w:r>
      <w:r w:rsidRPr="00AC7C23">
        <w:rPr>
          <w:rFonts w:ascii="Times New Roman" w:hAnsi="Times New Roman" w:cs="Times New Roman"/>
          <w:sz w:val="28"/>
          <w:szCs w:val="28"/>
        </w:rPr>
        <w:t xml:space="preserve"> 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отправляемся в страну ЮГОРИЮ!  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7.Моя Югра — забота и подруга.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Нет, не вчера узнали мы друг друга.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 — песнь моя. От самой колыбели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шел с тобой к своей высокой цели.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8.Твоя судьба — и нефть, и газ России.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Твои просторы — снежно-голубые.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труд, и чувство счастья — вся награда!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помню все. Мне это было надо.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9.Моя Югра — забота и подруга.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Нет, не вчера узнали мы друг друга.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твой герой, хранитель и глашатай.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Живи Югра! Живи и сердце радуй</w:t>
      </w: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!</w:t>
      </w:r>
    </w:p>
    <w:p w:rsidR="005831F8" w:rsidRPr="00AC7C23" w:rsidRDefault="005831F8" w:rsidP="005831F8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Югра?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Югра.</w:t>
      </w:r>
    </w:p>
    <w:p w:rsidR="005831F8" w:rsidRPr="00AC7C23" w:rsidRDefault="005831F8" w:rsidP="0058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Югра -это древнерусское название Югорской земли, то есть это часть территории Северного Урала и часть побережья Северного Ледовитого океана. 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Ханты.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Жили там испокон веков ханты и манси.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Есть две противоположные версии происхождения слова Югра.    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версия происхождения слова идёт от названия на языке </w:t>
      </w:r>
      <w:proofErr w:type="spellStart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proofErr w:type="spellEnd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йогра</w:t>
      </w:r>
      <w:proofErr w:type="spellEnd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", что значит светлая река.</w:t>
      </w:r>
    </w:p>
    <w:p w:rsidR="005831F8" w:rsidRPr="00AC7C23" w:rsidRDefault="005831F8" w:rsidP="0058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 другой стороны, в старорусском языке сохранились названия со словом Югра.</w:t>
      </w:r>
    </w:p>
    <w:p w:rsidR="005831F8" w:rsidRPr="00AC7C23" w:rsidRDefault="005831F8" w:rsidP="0058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Югра, так называется деревня в </w:t>
      </w:r>
      <w:proofErr w:type="spellStart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Тарногском</w:t>
      </w:r>
      <w:proofErr w:type="spellEnd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 Вологодской области.</w:t>
      </w:r>
    </w:p>
    <w:p w:rsidR="005831F8" w:rsidRPr="00AC7C23" w:rsidRDefault="005831F8" w:rsidP="0058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Югры, </w:t>
      </w:r>
      <w:proofErr w:type="spellStart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Югории</w:t>
      </w:r>
      <w:proofErr w:type="spellEnd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уходит корнями в глубокую старину…Свидетельства жизни на Югорской земле относятся к </w:t>
      </w:r>
      <w:proofErr w:type="spellStart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среднекаменному</w:t>
      </w:r>
      <w:proofErr w:type="spellEnd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веку. Необычные люди жили здесь в те далёкие времена.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Ханты.</w:t>
      </w:r>
    </w:p>
    <w:p w:rsidR="005831F8" w:rsidRPr="00AC7C23" w:rsidRDefault="005831F8" w:rsidP="0058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такая легенда, рассказанная когда-то древними греками.</w:t>
      </w:r>
    </w:p>
    <w:p w:rsidR="005831F8" w:rsidRPr="00AC7C23" w:rsidRDefault="005831F8" w:rsidP="0058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 стране Северного ветра живут счастливые люди. Им нипочем, ни полгода тёмные ночи, ни снега, ни вьюги, ни мороз. И одежда у них из звериных шкур, и едят звериное мясо. Но дух у них не звериный, а человеческий.</w:t>
      </w:r>
    </w:p>
    <w:p w:rsidR="005831F8" w:rsidRPr="00AC7C23" w:rsidRDefault="005831F8" w:rsidP="00AC7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Далекий и таинственный край северо-восточной Азии, названный Сибирью, привлекал внимание людей давно, хотя его реальные географические очертания не были известны до 18 века.   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10.Люблю тебя, мой край родной,    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Люблю до глубины души.                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ты один у нас такой.                 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Находишься в   глуши.                     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11.Мне всё здесь близко, всё родное,  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здесь мой дом, мои друзья.              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всё для сердца дорогое,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Всё, без чего прожить нельзя.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12.Я не смогу без этой шири                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жить, ни петь и ни дышать.        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уголка красивей в мире,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знаю точно - не сыскать.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Нефть.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13.Твоя земля, богата нефтью,     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Леса полны даров,                       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Озёр и </w:t>
      </w:r>
      <w:r w:rsidR="005C209A"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рек, чудесней</w:t>
      </w:r>
      <w:r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нету!         </w:t>
      </w:r>
    </w:p>
    <w:p w:rsidR="005831F8" w:rsidRPr="00AC7C23" w:rsidRDefault="005831F8" w:rsidP="00AC7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Хоть и климат здесь суров.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14.Источник вдохновения – Югра,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Сюжетов – на роман,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Добра – неизмеримо,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прирастает больше, чем вчера,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Пуантами стуча,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прима-балерина.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Источник вдохновения – Югра.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Отличительной особенностью каждого города является  его герб и флаг.</w:t>
      </w:r>
    </w:p>
    <w:p w:rsidR="005831F8" w:rsidRPr="00AC7C23" w:rsidRDefault="005831F8" w:rsidP="005831F8">
      <w:pPr>
        <w:spacing w:after="0" w:line="30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существуют ПРИЗНАКИ, ОБЪЕДИНЯЮЩИЕ СИМВОЛИКУ ГОРОДОВ ЮГРЫ.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5C209A"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СИМВОЛИКА</w:t>
      </w:r>
      <w:r w:rsidR="005C209A"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1.Цвета: синий – реки и озёра края;  белый – цвет снега;  зелёный – цвет тайги.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2.Нефть: капля, факел, нефтяная вышка, труба нефтепровода – главное богатство Югры.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3.Национальный орнамент народов ханты и манси: рога оленя, обереги, желтого, оранжевого, белого и зеленого цветов.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23">
        <w:rPr>
          <w:rFonts w:ascii="Times New Roman" w:hAnsi="Times New Roman" w:cs="Times New Roman"/>
          <w:sz w:val="28"/>
          <w:szCs w:val="28"/>
        </w:rPr>
        <w:t xml:space="preserve">4.Природные богатства края: сибирская сосна, кедр, в изобилии произрастающие на Югорской земле. Богата тайга и ягодами - ароматной княженикой, сладкой морошкой, сочной брусникой, крупной голубикой и черникой, вкусной смородиной, полезной клюквой. 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23">
        <w:rPr>
          <w:rFonts w:ascii="Times New Roman" w:hAnsi="Times New Roman" w:cs="Times New Roman"/>
          <w:sz w:val="28"/>
          <w:szCs w:val="28"/>
        </w:rPr>
        <w:t xml:space="preserve">  5.Богатая фауна нашего края:  в тайге обилие зверя и птицы, среди них много    промысловых. Здесь известно около 100 видов млекопитающих, 350 видов птиц. Царь пушных зверей – соболь. Недаром говорят, что открытие Сибири шло по «соболиному следу». Реки и озёра богаты ценной рыбой: осётр, стерлядь, нельма, муксун, щука, окунь, карась и другие. Задача нашего поколения - сохранить природу Сибири для потомков.</w:t>
      </w:r>
    </w:p>
    <w:p w:rsidR="005831F8" w:rsidRPr="00AC7C23" w:rsidRDefault="005831F8" w:rsidP="00AC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6.Солнце, небо, звёзды-снежинки, три холма, семицветная радуга, синие, зелёные, жёлтые и красные полосы – символы реки, огня, леса, воды и солнца.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ряду северных городов занимает Ханты-Мансийск – столица Югры.</w:t>
      </w:r>
    </w:p>
    <w:p w:rsidR="005831F8" w:rsidRPr="00AC7C23" w:rsidRDefault="005C209A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Югра</w:t>
      </w: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15.Я горжусь тобой, Россия! Я горжусь тобой, Югра!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Ты </w:t>
      </w:r>
      <w:r w:rsidR="005C209A"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по-своему</w:t>
      </w: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красива, северянам дорога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не Питер и не Сочи, не Уфа и не Москва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к тебе привыкли очень, наша малая страна.</w:t>
      </w:r>
    </w:p>
    <w:p w:rsidR="005831F8" w:rsidRPr="00AC7C23" w:rsidRDefault="005C209A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Леса</w:t>
      </w: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16.Наша тайна – лес </w:t>
      </w:r>
      <w:proofErr w:type="spellStart"/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югры</w:t>
      </w:r>
      <w:proofErr w:type="spellEnd"/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очень рады мы – а ты?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охота и рыбалка, здесь озера и леса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грибы и много ягод – в этом есть своя краса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Даже люди здесь другие, север их собой сплотил.</w:t>
      </w:r>
    </w:p>
    <w:p w:rsidR="005831F8" w:rsidRPr="00AC7C23" w:rsidRDefault="005C209A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</w:t>
      </w: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17.Здесь живет народ горячий, чувство братства сохранил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горжусь тобой, Россия, я горжусь тобой,  Югра!</w:t>
      </w:r>
    </w:p>
    <w:p w:rsidR="005831F8" w:rsidRPr="00AC7C23" w:rsidRDefault="005831F8" w:rsidP="00AC7C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Ты </w:t>
      </w:r>
      <w:r w:rsidR="005C209A"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по-своему</w:t>
      </w:r>
      <w:r w:rsidRPr="00AC7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красива, северянам дорога!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 Югре  есть  ВОСЕМЬ САМЫХ, САМЫХ, САМЫХ…значимых  мест.</w:t>
      </w:r>
    </w:p>
    <w:p w:rsidR="005831F8" w:rsidRPr="00AC7C23" w:rsidRDefault="005C209A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Богатства</w:t>
      </w: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831F8" w:rsidRPr="00AC7C23" w:rsidRDefault="005831F8" w:rsidP="005831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большие разведанные запасы нефти в России (1 место по добыче нефти, 60% всей добычи в России).</w:t>
      </w:r>
    </w:p>
    <w:p w:rsidR="005831F8" w:rsidRPr="00AC7C23" w:rsidRDefault="005831F8" w:rsidP="005831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большие рыбные запасы в России (муксун, стерлядь, осётр – лучшие породы рыб).</w:t>
      </w:r>
    </w:p>
    <w:p w:rsidR="005831F8" w:rsidRPr="00AC7C23" w:rsidRDefault="005831F8" w:rsidP="005831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в Евразии мост через реку Обь  (г. Сургут) – 3200 м.</w:t>
      </w:r>
    </w:p>
    <w:p w:rsidR="005831F8" w:rsidRPr="00AC7C23" w:rsidRDefault="005831F8" w:rsidP="005831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большая в Евразии </w:t>
      </w:r>
      <w:proofErr w:type="spellStart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ГРЕС (тепловая электростанция, работает на мазуте и сырой нефти).</w:t>
      </w:r>
    </w:p>
    <w:p w:rsidR="005831F8" w:rsidRPr="00AC7C23" w:rsidRDefault="005831F8" w:rsidP="005831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в России Центр лыжного спорта (биатлон, триатлон, лыжные гонки) в г. Ханты-Мансийске.</w:t>
      </w:r>
    </w:p>
    <w:p w:rsidR="005831F8" w:rsidRPr="00AC7C23" w:rsidRDefault="005831F8" w:rsidP="005831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в России Центр искусств для одарённых детей Севера.</w:t>
      </w:r>
    </w:p>
    <w:p w:rsidR="005831F8" w:rsidRPr="00AC7C23" w:rsidRDefault="005831F8" w:rsidP="005831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музей археологии «Человек и природа»</w:t>
      </w:r>
    </w:p>
    <w:p w:rsidR="005831F8" w:rsidRPr="00AC7C23" w:rsidRDefault="005831F8" w:rsidP="005831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в Сибири мечеть в городе Сургуте.</w:t>
      </w:r>
    </w:p>
    <w:p w:rsidR="005831F8" w:rsidRPr="00AC7C23" w:rsidRDefault="005831F8" w:rsidP="005831F8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а какими природными богатствами славиться наш округ?</w:t>
      </w:r>
    </w:p>
    <w:p w:rsidR="005831F8" w:rsidRPr="00AC7C23" w:rsidRDefault="005831F8" w:rsidP="005831F8">
      <w:pPr>
        <w:spacing w:after="0" w:line="301" w:lineRule="atLeast"/>
        <w:ind w:left="1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7C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– Нефть, газ, глина, песок.</w:t>
      </w:r>
    </w:p>
    <w:p w:rsidR="005831F8" w:rsidRPr="00AC7C23" w:rsidRDefault="005831F8" w:rsidP="005831F8">
      <w:pPr>
        <w:spacing w:after="0" w:line="301" w:lineRule="atLeas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Молодцы! 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Нефть.</w:t>
      </w:r>
    </w:p>
    <w:p w:rsidR="005831F8" w:rsidRPr="00AC7C23" w:rsidRDefault="005831F8" w:rsidP="005831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C23">
        <w:rPr>
          <w:rFonts w:ascii="Times New Roman" w:hAnsi="Times New Roman" w:cs="Times New Roman"/>
          <w:sz w:val="28"/>
          <w:szCs w:val="28"/>
        </w:rPr>
        <w:t xml:space="preserve">Усилиями первопроходцев - геологов и буровиков - были подтверждены смелые предположения академика  Губкина о наличии за Уралом нефти и газа. Первым был получен в 1953 году газовый фонтан вблизи старинного села Берёзова. В 1960 году дала нефть скважина около селения </w:t>
      </w:r>
      <w:proofErr w:type="spellStart"/>
      <w:r w:rsidRPr="00AC7C23">
        <w:rPr>
          <w:rFonts w:ascii="Times New Roman" w:hAnsi="Times New Roman" w:cs="Times New Roman"/>
          <w:sz w:val="28"/>
          <w:szCs w:val="28"/>
        </w:rPr>
        <w:t>Шаим</w:t>
      </w:r>
      <w:proofErr w:type="spellEnd"/>
      <w:r w:rsidRPr="00AC7C23">
        <w:rPr>
          <w:rFonts w:ascii="Times New Roman" w:hAnsi="Times New Roman" w:cs="Times New Roman"/>
          <w:sz w:val="28"/>
          <w:szCs w:val="28"/>
        </w:rPr>
        <w:t>. И  вот,  много лет назад Великий ученый </w:t>
      </w:r>
      <w:r w:rsidRPr="00AC7C23">
        <w:rPr>
          <w:rFonts w:ascii="Times New Roman" w:hAnsi="Times New Roman" w:cs="Times New Roman"/>
          <w:b/>
          <w:bCs/>
          <w:sz w:val="28"/>
          <w:szCs w:val="28"/>
          <w:u w:val="single"/>
        </w:rPr>
        <w:t>Губкин Иван</w:t>
      </w:r>
      <w:r w:rsidRPr="00AC7C23">
        <w:rPr>
          <w:rFonts w:ascii="Times New Roman" w:hAnsi="Times New Roman" w:cs="Times New Roman"/>
          <w:sz w:val="28"/>
          <w:szCs w:val="28"/>
        </w:rPr>
        <w:t> </w:t>
      </w:r>
      <w:r w:rsidRPr="00AC7C23">
        <w:rPr>
          <w:rFonts w:ascii="Times New Roman" w:hAnsi="Times New Roman" w:cs="Times New Roman"/>
          <w:b/>
          <w:bCs/>
          <w:sz w:val="28"/>
          <w:szCs w:val="28"/>
          <w:u w:val="single"/>
        </w:rPr>
        <w:t>Михайлович </w:t>
      </w:r>
      <w:r w:rsidRPr="00AC7C23">
        <w:rPr>
          <w:rFonts w:ascii="Times New Roman" w:hAnsi="Times New Roman" w:cs="Times New Roman"/>
          <w:sz w:val="28"/>
          <w:szCs w:val="28"/>
        </w:rPr>
        <w:t>заявил о том, что именно в нашем округе  есть </w:t>
      </w:r>
      <w:r w:rsidRPr="00AC7C2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запасы нефти.</w:t>
      </w:r>
    </w:p>
    <w:p w:rsidR="005831F8" w:rsidRPr="00AC7C23" w:rsidRDefault="005831F8" w:rsidP="005831F8">
      <w:pPr>
        <w:spacing w:after="0" w:line="301" w:lineRule="atLeas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1F8" w:rsidRPr="00AC7C23" w:rsidRDefault="005831F8" w:rsidP="005831F8">
      <w:pPr>
        <w:spacing w:after="0" w:line="301" w:lineRule="atLeast"/>
        <w:ind w:left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23">
        <w:rPr>
          <w:rFonts w:ascii="Times New Roman" w:hAnsi="Times New Roman" w:cs="Times New Roman"/>
          <w:sz w:val="28"/>
          <w:szCs w:val="28"/>
          <w:shd w:val="clear" w:color="auto" w:fill="FFFFFF"/>
        </w:rPr>
        <w:t>18.Ты всей стране теперь известна,</w:t>
      </w:r>
      <w:r w:rsidRPr="00AC7C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23">
        <w:rPr>
          <w:rFonts w:ascii="Times New Roman" w:hAnsi="Times New Roman" w:cs="Times New Roman"/>
          <w:sz w:val="28"/>
          <w:szCs w:val="28"/>
        </w:rPr>
        <w:br/>
      </w:r>
      <w:r w:rsidR="00AC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C7C23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Ханты-Мансийская земля!</w:t>
      </w:r>
      <w:r w:rsidRPr="00AC7C23">
        <w:rPr>
          <w:rFonts w:ascii="Times New Roman" w:hAnsi="Times New Roman" w:cs="Times New Roman"/>
          <w:sz w:val="28"/>
          <w:szCs w:val="28"/>
        </w:rPr>
        <w:br/>
      </w:r>
      <w:r w:rsidR="00AC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AC7C23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нефть и газ открыли люди,</w:t>
      </w:r>
      <w:r w:rsidRPr="00AC7C23">
        <w:rPr>
          <w:rFonts w:ascii="Times New Roman" w:hAnsi="Times New Roman" w:cs="Times New Roman"/>
          <w:sz w:val="28"/>
          <w:szCs w:val="28"/>
        </w:rPr>
        <w:br/>
      </w:r>
      <w:r w:rsidR="00AC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AC7C23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 строят, города!</w:t>
      </w:r>
      <w:r w:rsidRPr="00AC7C23">
        <w:rPr>
          <w:rFonts w:ascii="Times New Roman" w:hAnsi="Times New Roman" w:cs="Times New Roman"/>
          <w:sz w:val="28"/>
          <w:szCs w:val="28"/>
        </w:rPr>
        <w:br/>
      </w:r>
      <w:r w:rsidR="00AC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AC7C23">
        <w:rPr>
          <w:rFonts w:ascii="Times New Roman" w:hAnsi="Times New Roman" w:cs="Times New Roman"/>
          <w:sz w:val="28"/>
          <w:szCs w:val="28"/>
          <w:shd w:val="clear" w:color="auto" w:fill="FFFFFF"/>
        </w:rPr>
        <w:t>Тебя мы любим, край Югорский,</w:t>
      </w:r>
      <w:r w:rsidRPr="00AC7C23">
        <w:rPr>
          <w:rFonts w:ascii="Times New Roman" w:hAnsi="Times New Roman" w:cs="Times New Roman"/>
          <w:sz w:val="28"/>
          <w:szCs w:val="28"/>
        </w:rPr>
        <w:br/>
      </w:r>
      <w:r w:rsidR="00AC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C7C23">
        <w:rPr>
          <w:rFonts w:ascii="Times New Roman" w:hAnsi="Times New Roman" w:cs="Times New Roman"/>
          <w:sz w:val="28"/>
          <w:szCs w:val="28"/>
          <w:shd w:val="clear" w:color="auto" w:fill="FFFFFF"/>
        </w:rPr>
        <w:t>Ты в нашем сердце навсегда!</w:t>
      </w:r>
    </w:p>
    <w:p w:rsidR="005831F8" w:rsidRPr="00AC7C23" w:rsidRDefault="005831F8" w:rsidP="005831F8">
      <w:pPr>
        <w:spacing w:after="0" w:line="301" w:lineRule="atLeast"/>
        <w:ind w:left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19.Югра наша великая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Богатствами сильна.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крыло могучее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взяла.</w:t>
      </w:r>
    </w:p>
    <w:p w:rsidR="005831F8" w:rsidRPr="00AC7C23" w:rsidRDefault="005831F8" w:rsidP="005831F8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20.Отец в Югре мой трудится,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нефть её текла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славу нашей области,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гордость ей несла.</w:t>
      </w:r>
    </w:p>
    <w:p w:rsidR="005831F8" w:rsidRPr="00AC7C23" w:rsidRDefault="005831F8" w:rsidP="005831F8">
      <w:pPr>
        <w:spacing w:after="0" w:line="301" w:lineRule="atLeast"/>
        <w:ind w:left="10"/>
        <w:rPr>
          <w:rFonts w:ascii="Times New Roman" w:hAnsi="Times New Roman" w:cs="Times New Roman"/>
          <w:sz w:val="28"/>
          <w:szCs w:val="28"/>
        </w:rPr>
      </w:pPr>
      <w:r w:rsidRPr="00AC7C23">
        <w:rPr>
          <w:rFonts w:ascii="Times New Roman" w:hAnsi="Times New Roman" w:cs="Times New Roman"/>
          <w:sz w:val="28"/>
          <w:szCs w:val="28"/>
        </w:rPr>
        <w:t>21.</w:t>
      </w:r>
      <w:r w:rsidR="00AC7C23">
        <w:rPr>
          <w:rFonts w:ascii="Times New Roman" w:hAnsi="Times New Roman" w:cs="Times New Roman"/>
          <w:sz w:val="28"/>
          <w:szCs w:val="28"/>
        </w:rPr>
        <w:t xml:space="preserve"> </w:t>
      </w:r>
      <w:r w:rsidRPr="00AC7C23">
        <w:rPr>
          <w:rFonts w:ascii="Times New Roman" w:hAnsi="Times New Roman" w:cs="Times New Roman"/>
          <w:sz w:val="28"/>
          <w:szCs w:val="28"/>
        </w:rPr>
        <w:t>Успехов тебе множество,</w:t>
      </w:r>
      <w:r w:rsidRPr="00AC7C23">
        <w:rPr>
          <w:rFonts w:ascii="Times New Roman" w:hAnsi="Times New Roman" w:cs="Times New Roman"/>
          <w:sz w:val="28"/>
          <w:szCs w:val="28"/>
        </w:rPr>
        <w:br/>
      </w:r>
      <w:r w:rsidR="00AC7C23">
        <w:rPr>
          <w:rFonts w:ascii="Times New Roman" w:hAnsi="Times New Roman" w:cs="Times New Roman"/>
          <w:sz w:val="28"/>
          <w:szCs w:val="28"/>
        </w:rPr>
        <w:t xml:space="preserve">      </w:t>
      </w:r>
      <w:r w:rsidRPr="00AC7C23">
        <w:rPr>
          <w:rFonts w:ascii="Times New Roman" w:hAnsi="Times New Roman" w:cs="Times New Roman"/>
          <w:sz w:val="28"/>
          <w:szCs w:val="28"/>
        </w:rPr>
        <w:t>Красавица Югра!</w:t>
      </w:r>
      <w:r w:rsidRPr="00AC7C23">
        <w:rPr>
          <w:rFonts w:ascii="Times New Roman" w:hAnsi="Times New Roman" w:cs="Times New Roman"/>
          <w:sz w:val="28"/>
          <w:szCs w:val="28"/>
        </w:rPr>
        <w:br/>
      </w:r>
      <w:r w:rsidR="00AC7C23">
        <w:rPr>
          <w:rFonts w:ascii="Times New Roman" w:hAnsi="Times New Roman" w:cs="Times New Roman"/>
          <w:sz w:val="28"/>
          <w:szCs w:val="28"/>
        </w:rPr>
        <w:t xml:space="preserve">      </w:t>
      </w:r>
      <w:r w:rsidRPr="00AC7C23">
        <w:rPr>
          <w:rFonts w:ascii="Times New Roman" w:hAnsi="Times New Roman" w:cs="Times New Roman"/>
          <w:sz w:val="28"/>
          <w:szCs w:val="28"/>
        </w:rPr>
        <w:t>Богатства пусть умножатся</w:t>
      </w:r>
      <w:r w:rsidRPr="00AC7C23">
        <w:rPr>
          <w:rFonts w:ascii="Times New Roman" w:hAnsi="Times New Roman" w:cs="Times New Roman"/>
          <w:sz w:val="28"/>
          <w:szCs w:val="28"/>
        </w:rPr>
        <w:br/>
      </w:r>
      <w:r w:rsidR="00AC7C23">
        <w:rPr>
          <w:rFonts w:ascii="Times New Roman" w:hAnsi="Times New Roman" w:cs="Times New Roman"/>
          <w:sz w:val="28"/>
          <w:szCs w:val="28"/>
        </w:rPr>
        <w:t xml:space="preserve">      </w:t>
      </w:r>
      <w:r w:rsidRPr="00AC7C23">
        <w:rPr>
          <w:rFonts w:ascii="Times New Roman" w:hAnsi="Times New Roman" w:cs="Times New Roman"/>
          <w:sz w:val="28"/>
          <w:szCs w:val="28"/>
        </w:rPr>
        <w:t>И сила, красота!</w:t>
      </w:r>
    </w:p>
    <w:p w:rsidR="005831F8" w:rsidRPr="00AC7C23" w:rsidRDefault="005831F8" w:rsidP="005831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7C23">
        <w:rPr>
          <w:sz w:val="28"/>
          <w:szCs w:val="28"/>
        </w:rPr>
        <w:lastRenderedPageBreak/>
        <w:t xml:space="preserve">    Добыта  9-миллиардная тонна нефти. На нашей территории работает 56 нефтяных компаний. Среди них такие крупные, как «Лукойл - Западная Сибирь», «Сургутнефтегаз», «ТНК», «Роснефть», «</w:t>
      </w:r>
      <w:proofErr w:type="spellStart"/>
      <w:r w:rsidRPr="00AC7C23">
        <w:rPr>
          <w:sz w:val="28"/>
          <w:szCs w:val="28"/>
        </w:rPr>
        <w:t>Юганскнефтегаз</w:t>
      </w:r>
      <w:proofErr w:type="spellEnd"/>
      <w:r w:rsidRPr="00AC7C23">
        <w:rPr>
          <w:sz w:val="28"/>
          <w:szCs w:val="28"/>
        </w:rPr>
        <w:t>». В округе добывается более 15 миллиардов кубометров природного газа компанией «Газпром».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Ресурсы.</w:t>
      </w:r>
    </w:p>
    <w:p w:rsidR="005831F8" w:rsidRPr="00AC7C23" w:rsidRDefault="005831F8" w:rsidP="005831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C23">
        <w:rPr>
          <w:sz w:val="28"/>
          <w:szCs w:val="28"/>
        </w:rPr>
        <w:t xml:space="preserve">  Богатство края – в его природных ресурсах. В таёжных лесах обитает пушной зверь и лесная птица; в реках и озёрах плавает много ценной рыбы.</w:t>
      </w:r>
    </w:p>
    <w:p w:rsidR="005831F8" w:rsidRPr="00AC7C23" w:rsidRDefault="005831F8" w:rsidP="005831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C23">
        <w:rPr>
          <w:sz w:val="28"/>
          <w:szCs w:val="28"/>
        </w:rPr>
        <w:t xml:space="preserve">     На протяжении веков основным занятием </w:t>
      </w:r>
      <w:proofErr w:type="spellStart"/>
      <w:r w:rsidRPr="00AC7C23">
        <w:rPr>
          <w:sz w:val="28"/>
          <w:szCs w:val="28"/>
        </w:rPr>
        <w:t>хантов</w:t>
      </w:r>
      <w:proofErr w:type="spellEnd"/>
      <w:r w:rsidRPr="00AC7C23">
        <w:rPr>
          <w:sz w:val="28"/>
          <w:szCs w:val="28"/>
        </w:rPr>
        <w:t xml:space="preserve"> и манси были охотничий и рыбный промыслы.</w:t>
      </w:r>
    </w:p>
    <w:p w:rsidR="005831F8" w:rsidRPr="00AC7C23" w:rsidRDefault="005831F8" w:rsidP="00AC7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23">
        <w:rPr>
          <w:rFonts w:ascii="Times New Roman" w:hAnsi="Times New Roman" w:cs="Times New Roman"/>
          <w:sz w:val="28"/>
          <w:szCs w:val="28"/>
        </w:rPr>
        <w:t xml:space="preserve"> Наш край очень богат, но самое главное богатство - это люди. Они умеют трудиться и отдыхать.</w:t>
      </w:r>
    </w:p>
    <w:p w:rsidR="005831F8" w:rsidRPr="00AC7C23" w:rsidRDefault="00AC7C23" w:rsidP="005831F8">
      <w:pPr>
        <w:pStyle w:val="a3"/>
        <w:spacing w:before="0" w:beforeAutospacing="0" w:after="0" w:afterAutospacing="0"/>
        <w:ind w:left="204" w:right="204"/>
        <w:rPr>
          <w:sz w:val="28"/>
          <w:szCs w:val="28"/>
        </w:rPr>
      </w:pPr>
      <w:r>
        <w:rPr>
          <w:bCs/>
          <w:sz w:val="28"/>
          <w:szCs w:val="28"/>
        </w:rPr>
        <w:t xml:space="preserve">22. </w:t>
      </w:r>
      <w:r w:rsidR="005831F8" w:rsidRPr="00AC7C23">
        <w:rPr>
          <w:bCs/>
          <w:sz w:val="28"/>
          <w:szCs w:val="28"/>
        </w:rPr>
        <w:t>Богаты Югорской земли кладовые,</w:t>
      </w:r>
    </w:p>
    <w:p w:rsidR="005831F8" w:rsidRPr="00AC7C23" w:rsidRDefault="00AC7C23" w:rsidP="005831F8">
      <w:pPr>
        <w:pStyle w:val="a3"/>
        <w:spacing w:before="0" w:beforeAutospacing="0" w:after="0" w:afterAutospacing="0"/>
        <w:ind w:left="204" w:right="204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5831F8" w:rsidRPr="00AC7C23">
        <w:rPr>
          <w:bCs/>
          <w:sz w:val="28"/>
          <w:szCs w:val="28"/>
        </w:rPr>
        <w:t>Но самое ценное</w:t>
      </w:r>
      <w:r w:rsidR="005831F8" w:rsidRPr="00AC7C23">
        <w:rPr>
          <w:rStyle w:val="apple-converted-space"/>
          <w:bCs/>
          <w:sz w:val="28"/>
          <w:szCs w:val="28"/>
        </w:rPr>
        <w:t> </w:t>
      </w:r>
      <w:r w:rsidR="005831F8" w:rsidRPr="00AC7C23">
        <w:rPr>
          <w:bCs/>
          <w:sz w:val="28"/>
          <w:szCs w:val="28"/>
        </w:rPr>
        <w:t>–</w:t>
      </w:r>
      <w:r w:rsidR="005831F8" w:rsidRPr="00AC7C23">
        <w:rPr>
          <w:rStyle w:val="apple-converted-space"/>
          <w:bCs/>
          <w:sz w:val="28"/>
          <w:szCs w:val="28"/>
        </w:rPr>
        <w:t> </w:t>
      </w:r>
      <w:r w:rsidR="005831F8" w:rsidRPr="00AC7C23">
        <w:rPr>
          <w:bCs/>
          <w:sz w:val="28"/>
          <w:szCs w:val="28"/>
        </w:rPr>
        <w:t>люди.</w:t>
      </w:r>
    </w:p>
    <w:p w:rsidR="005831F8" w:rsidRPr="00AC7C23" w:rsidRDefault="00AC7C23" w:rsidP="005831F8">
      <w:pPr>
        <w:pStyle w:val="a3"/>
        <w:spacing w:before="0" w:beforeAutospacing="0" w:after="0" w:afterAutospacing="0"/>
        <w:ind w:left="204" w:right="204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5831F8" w:rsidRPr="00AC7C23">
        <w:rPr>
          <w:bCs/>
          <w:sz w:val="28"/>
          <w:szCs w:val="28"/>
        </w:rPr>
        <w:t>Повсюду в угодьях, свои родовые,</w:t>
      </w:r>
    </w:p>
    <w:p w:rsidR="005831F8" w:rsidRPr="00AC7C23" w:rsidRDefault="00AC7C23" w:rsidP="005831F8">
      <w:pPr>
        <w:pStyle w:val="a3"/>
        <w:spacing w:before="0" w:beforeAutospacing="0" w:after="0" w:afterAutospacing="0"/>
        <w:ind w:left="204" w:right="204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5831F8" w:rsidRPr="00AC7C23">
        <w:rPr>
          <w:bCs/>
          <w:sz w:val="28"/>
          <w:szCs w:val="28"/>
        </w:rPr>
        <w:t>Мелодии древних прелюдий.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</w:t>
      </w: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31F8" w:rsidRPr="00AC7C23" w:rsidRDefault="005831F8" w:rsidP="005831F8">
      <w:pPr>
        <w:pStyle w:val="a3"/>
        <w:spacing w:before="0" w:beforeAutospacing="0" w:after="0" w:afterAutospacing="0"/>
        <w:ind w:left="204" w:right="204"/>
        <w:rPr>
          <w:sz w:val="28"/>
          <w:szCs w:val="28"/>
        </w:rPr>
      </w:pPr>
      <w:r w:rsidRPr="00AC7C23">
        <w:rPr>
          <w:bCs/>
          <w:sz w:val="28"/>
          <w:szCs w:val="28"/>
        </w:rPr>
        <w:t>23.Сегодня Югра</w:t>
      </w:r>
      <w:r w:rsidRPr="00AC7C23">
        <w:rPr>
          <w:rStyle w:val="apple-converted-space"/>
          <w:bCs/>
          <w:sz w:val="28"/>
          <w:szCs w:val="28"/>
        </w:rPr>
        <w:t> </w:t>
      </w:r>
      <w:r w:rsidRPr="00AC7C23">
        <w:rPr>
          <w:bCs/>
          <w:sz w:val="28"/>
          <w:szCs w:val="28"/>
        </w:rPr>
        <w:t>–</w:t>
      </w:r>
      <w:r w:rsidRPr="00AC7C23">
        <w:rPr>
          <w:rStyle w:val="apple-converted-space"/>
          <w:bCs/>
          <w:sz w:val="28"/>
          <w:szCs w:val="28"/>
        </w:rPr>
        <w:t> </w:t>
      </w:r>
      <w:r w:rsidRPr="00AC7C23">
        <w:rPr>
          <w:bCs/>
          <w:sz w:val="28"/>
          <w:szCs w:val="28"/>
        </w:rPr>
        <w:t>это край индустрии,</w:t>
      </w:r>
    </w:p>
    <w:p w:rsidR="005831F8" w:rsidRPr="00AC7C23" w:rsidRDefault="005831F8" w:rsidP="005831F8">
      <w:pPr>
        <w:pStyle w:val="a3"/>
        <w:spacing w:before="0" w:beforeAutospacing="0" w:after="0" w:afterAutospacing="0"/>
        <w:ind w:left="204" w:right="204"/>
        <w:rPr>
          <w:sz w:val="28"/>
          <w:szCs w:val="28"/>
        </w:rPr>
      </w:pPr>
      <w:r w:rsidRPr="00AC7C23">
        <w:rPr>
          <w:bCs/>
          <w:sz w:val="28"/>
          <w:szCs w:val="28"/>
        </w:rPr>
        <w:t>Растут города и селенья.</w:t>
      </w:r>
    </w:p>
    <w:p w:rsidR="005831F8" w:rsidRPr="00AC7C23" w:rsidRDefault="005831F8" w:rsidP="005831F8">
      <w:pPr>
        <w:pStyle w:val="a3"/>
        <w:spacing w:before="0" w:beforeAutospacing="0" w:after="0" w:afterAutospacing="0"/>
        <w:ind w:left="204" w:right="204"/>
        <w:rPr>
          <w:sz w:val="28"/>
          <w:szCs w:val="28"/>
        </w:rPr>
      </w:pPr>
      <w:r w:rsidRPr="00AC7C23">
        <w:rPr>
          <w:bCs/>
          <w:sz w:val="28"/>
          <w:szCs w:val="28"/>
        </w:rPr>
        <w:t>Во имя добра и во славу России</w:t>
      </w:r>
      <w:r w:rsidRPr="00AC7C23">
        <w:rPr>
          <w:rStyle w:val="apple-converted-space"/>
          <w:bCs/>
          <w:sz w:val="28"/>
          <w:szCs w:val="28"/>
        </w:rPr>
        <w:t> </w:t>
      </w:r>
      <w:r w:rsidRPr="00AC7C23">
        <w:rPr>
          <w:bCs/>
          <w:sz w:val="28"/>
          <w:szCs w:val="28"/>
        </w:rPr>
        <w:t>–</w:t>
      </w:r>
    </w:p>
    <w:p w:rsidR="005831F8" w:rsidRPr="00AC7C23" w:rsidRDefault="005831F8" w:rsidP="005831F8">
      <w:pPr>
        <w:pStyle w:val="a3"/>
        <w:spacing w:before="0" w:beforeAutospacing="0" w:after="0" w:afterAutospacing="0"/>
        <w:ind w:left="204" w:right="204"/>
        <w:rPr>
          <w:bCs/>
          <w:sz w:val="28"/>
          <w:szCs w:val="28"/>
        </w:rPr>
      </w:pPr>
      <w:r w:rsidRPr="00AC7C23">
        <w:rPr>
          <w:bCs/>
          <w:sz w:val="28"/>
          <w:szCs w:val="28"/>
        </w:rPr>
        <w:t>Труд каждого здесь поколенья!</w:t>
      </w:r>
    </w:p>
    <w:p w:rsidR="005831F8" w:rsidRPr="00AC7C23" w:rsidRDefault="005831F8" w:rsidP="005831F8">
      <w:pPr>
        <w:pStyle w:val="c5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AC7C23">
        <w:rPr>
          <w:sz w:val="28"/>
          <w:szCs w:val="28"/>
        </w:rPr>
        <w:t xml:space="preserve">      Югра - наша малая Родина.    Кто из вас знает,  сколько лет</w:t>
      </w:r>
      <w:r w:rsidR="007D024B">
        <w:rPr>
          <w:sz w:val="28"/>
          <w:szCs w:val="28"/>
        </w:rPr>
        <w:t xml:space="preserve"> исполнилось нашему  округу? (92</w:t>
      </w:r>
      <w:r w:rsidRPr="00AC7C23">
        <w:rPr>
          <w:sz w:val="28"/>
          <w:szCs w:val="28"/>
        </w:rPr>
        <w:t>)</w:t>
      </w:r>
    </w:p>
    <w:p w:rsidR="005831F8" w:rsidRPr="00AC7C23" w:rsidRDefault="005831F8" w:rsidP="005831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Люди</w:t>
      </w: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31F8" w:rsidRPr="00AC7C23" w:rsidRDefault="005831F8" w:rsidP="005831F8">
      <w:pPr>
        <w:pStyle w:val="c5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AC7C23">
        <w:rPr>
          <w:sz w:val="28"/>
          <w:szCs w:val="28"/>
        </w:rPr>
        <w:t xml:space="preserve">Наш округ известен во всем мире. В нашем  округе  добывают нефть и газ. </w:t>
      </w:r>
    </w:p>
    <w:p w:rsidR="005831F8" w:rsidRPr="00AC7C23" w:rsidRDefault="005831F8" w:rsidP="005831F8">
      <w:pPr>
        <w:pStyle w:val="c5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AC7C23">
        <w:rPr>
          <w:sz w:val="28"/>
          <w:szCs w:val="28"/>
        </w:rPr>
        <w:t>Наш край очень богат, но самое главное богатство - это люди. Они умеют трудиться и отдыхать. В Югре  живут люди разных национальностей. Многие из них умелые и талантливые люди. Сейчас в нашем городе стала возрождаться национальная культура - проводятся фестивали народного искусства. Югра  - округ талантливых людей: художников, писателей, поэтов, музыкантов, спортсменов. В нашем городе ХМАО – Югра имеется различные учебных и спортивные заведения.</w:t>
      </w:r>
    </w:p>
    <w:p w:rsidR="005831F8" w:rsidRPr="00AC7C23" w:rsidRDefault="005831F8" w:rsidP="005831F8">
      <w:pPr>
        <w:pStyle w:val="c5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AC7C23">
        <w:rPr>
          <w:b/>
          <w:bCs/>
          <w:iCs/>
          <w:sz w:val="28"/>
          <w:szCs w:val="28"/>
        </w:rPr>
        <w:t xml:space="preserve"> Политики</w:t>
      </w:r>
      <w:r w:rsidRPr="00AC7C23">
        <w:rPr>
          <w:b/>
          <w:sz w:val="28"/>
          <w:szCs w:val="28"/>
        </w:rPr>
        <w:t>.</w:t>
      </w:r>
    </w:p>
    <w:p w:rsidR="005831F8" w:rsidRPr="00AC7C23" w:rsidRDefault="005831F8" w:rsidP="005831F8">
      <w:pPr>
        <w:pStyle w:val="c5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AC7C23">
        <w:rPr>
          <w:sz w:val="28"/>
          <w:szCs w:val="28"/>
        </w:rPr>
        <w:t xml:space="preserve">А кто знает, кто возглавляет наш  город    (Наталья  Анатольевна </w:t>
      </w:r>
      <w:proofErr w:type="spellStart"/>
      <w:r w:rsidRPr="00AC7C23">
        <w:rPr>
          <w:sz w:val="28"/>
          <w:szCs w:val="28"/>
        </w:rPr>
        <w:t>Гулина</w:t>
      </w:r>
      <w:proofErr w:type="spellEnd"/>
      <w:r w:rsidRPr="00AC7C23">
        <w:rPr>
          <w:sz w:val="28"/>
          <w:szCs w:val="28"/>
        </w:rPr>
        <w:t xml:space="preserve">) </w:t>
      </w:r>
    </w:p>
    <w:p w:rsidR="005831F8" w:rsidRPr="00AC7C23" w:rsidRDefault="005831F8" w:rsidP="005831F8">
      <w:pPr>
        <w:pStyle w:val="c5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AC7C23">
        <w:rPr>
          <w:sz w:val="28"/>
          <w:szCs w:val="28"/>
        </w:rPr>
        <w:t>А кто является губернатором нашей области?</w:t>
      </w:r>
      <w:r w:rsidRPr="00AC7C23">
        <w:rPr>
          <w:rStyle w:val="apple-converted-space"/>
          <w:sz w:val="28"/>
          <w:szCs w:val="28"/>
        </w:rPr>
        <w:t> </w:t>
      </w:r>
      <w:r w:rsidRPr="00AC7C23">
        <w:rPr>
          <w:iCs/>
          <w:sz w:val="28"/>
          <w:szCs w:val="28"/>
        </w:rPr>
        <w:t>(Наталья  Комарова).</w:t>
      </w:r>
    </w:p>
    <w:p w:rsidR="005831F8" w:rsidRPr="00AC7C23" w:rsidRDefault="005831F8" w:rsidP="005831F8">
      <w:pPr>
        <w:pStyle w:val="a3"/>
        <w:spacing w:before="0" w:beforeAutospacing="0" w:after="0" w:afterAutospacing="0"/>
        <w:ind w:right="204"/>
        <w:rPr>
          <w:bCs/>
          <w:sz w:val="28"/>
          <w:szCs w:val="28"/>
        </w:rPr>
      </w:pPr>
      <w:r w:rsidRPr="00AC7C23">
        <w:rPr>
          <w:bCs/>
          <w:sz w:val="28"/>
          <w:szCs w:val="28"/>
        </w:rPr>
        <w:t>-Давайте, ребята, проведем  небольшой  конкурс. Что вы еще знаете  о  Югре?</w:t>
      </w:r>
    </w:p>
    <w:p w:rsidR="005831F8" w:rsidRPr="00AC7C23" w:rsidRDefault="005831F8" w:rsidP="005831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 «Назови лишнее»</w:t>
      </w:r>
    </w:p>
    <w:p w:rsidR="005831F8" w:rsidRPr="00AC7C23" w:rsidRDefault="005831F8" w:rsidP="005831F8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дерево не растёт в ХМАО? (осина, ель, </w:t>
      </w:r>
      <w:r w:rsidRPr="00AC7C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пальма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берёза)</w:t>
      </w:r>
    </w:p>
    <w:p w:rsidR="005831F8" w:rsidRPr="00AC7C23" w:rsidRDefault="005831F8" w:rsidP="005831F8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 река течёт по территории ХМАО? (Лена, Кама, </w:t>
      </w: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Волга,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7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Обь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31F8" w:rsidRPr="00AC7C23" w:rsidRDefault="005831F8" w:rsidP="005831F8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животное не обитает на территории ХМАО? (Лиса, </w:t>
      </w:r>
      <w:r w:rsidRPr="00AC7C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лев</w:t>
      </w: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волк, лось)</w:t>
      </w:r>
    </w:p>
    <w:p w:rsidR="005831F8" w:rsidRPr="00AC7C23" w:rsidRDefault="005831F8" w:rsidP="005831F8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леса ХМАО? (</w:t>
      </w:r>
      <w:r w:rsidRPr="00AC7C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Тайга,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тундра, степь, пустыня)</w:t>
      </w:r>
    </w:p>
    <w:p w:rsidR="005831F8" w:rsidRPr="00AC7C23" w:rsidRDefault="005831F8" w:rsidP="005831F8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-Назовите, чем не занимаются жители ХМАО в настоящее время (добыча нефти и газа,  строительство, </w:t>
      </w: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земледелие,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охота и рыбалка).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Югра.</w:t>
      </w:r>
    </w:p>
    <w:tbl>
      <w:tblPr>
        <w:tblW w:w="8830" w:type="dxa"/>
        <w:shd w:val="clear" w:color="auto" w:fill="FCF4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4409"/>
        <w:gridCol w:w="12"/>
      </w:tblGrid>
      <w:tr w:rsidR="005831F8" w:rsidRPr="00AC7C23" w:rsidTr="000063F2">
        <w:trPr>
          <w:gridAfter w:val="2"/>
        </w:trPr>
        <w:tc>
          <w:tcPr>
            <w:tcW w:w="0" w:type="auto"/>
            <w:shd w:val="clear" w:color="auto" w:fill="FCF4E2"/>
            <w:vAlign w:val="center"/>
            <w:hideMark/>
          </w:tcPr>
          <w:p w:rsidR="005831F8" w:rsidRPr="00AC7C23" w:rsidRDefault="005831F8" w:rsidP="000063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1F8" w:rsidRPr="00AC7C23" w:rsidTr="000063F2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4E2"/>
            <w:hideMark/>
          </w:tcPr>
          <w:p w:rsidR="005831F8" w:rsidRPr="00AC7C23" w:rsidRDefault="005831F8" w:rsidP="000063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Как красив и прекрасен наш край!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Ты такого нигде не найдешь.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Даже если и будет такой,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Всё равно,  он на наш не похож.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Здесь вся природа цветет,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И растения редкие есть.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В Югорских лесах ели, сосны растут,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И, конечно, она чище всех!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В Югре добывают нефть и газ,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В лесах много редких ягод есть.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Мы отыщем на карте всё.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Ведь кто-то обязательно скажет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"Как она хороша!"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И мы с гордостью скажем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"Вот такая, любимая наша Югра!"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Мы любим Югру за то,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Что она просто есть.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И поэтому защищаем </w:t>
            </w:r>
            <w:r w:rsidRPr="00AC7C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Югорскую честь!!!</w:t>
            </w:r>
          </w:p>
        </w:tc>
      </w:tr>
      <w:tr w:rsidR="005831F8" w:rsidRPr="00AC7C23" w:rsidTr="000063F2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4E2"/>
            <w:hideMark/>
          </w:tcPr>
          <w:p w:rsidR="005831F8" w:rsidRPr="00AC7C23" w:rsidRDefault="005831F8" w:rsidP="0000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4E2"/>
            <w:hideMark/>
          </w:tcPr>
          <w:p w:rsidR="005831F8" w:rsidRPr="00AC7C23" w:rsidRDefault="005831F8" w:rsidP="0000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1F8" w:rsidRPr="00AC7C23" w:rsidTr="000063F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4E2"/>
            <w:vAlign w:val="center"/>
            <w:hideMark/>
          </w:tcPr>
          <w:p w:rsidR="005831F8" w:rsidRPr="00AC7C23" w:rsidRDefault="005831F8" w:rsidP="0000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CF4E2"/>
            <w:vAlign w:val="center"/>
            <w:hideMark/>
          </w:tcPr>
          <w:p w:rsidR="005831F8" w:rsidRPr="00AC7C23" w:rsidRDefault="005831F8" w:rsidP="0000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CF4E2"/>
            <w:vAlign w:val="center"/>
            <w:hideMark/>
          </w:tcPr>
          <w:p w:rsidR="005831F8" w:rsidRPr="00AC7C23" w:rsidRDefault="005831F8" w:rsidP="0000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мне сегодня хочется, чтобы вы задумались о своем отношении к объектам при</w:t>
      </w:r>
      <w:r w:rsid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роды и стали мудрее и </w:t>
      </w:r>
      <w:proofErr w:type="spellStart"/>
      <w:r w:rsid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ним. Давайте  совершим  путешествие  по  нашей  Югре.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наша остановка «Животные».</w:t>
      </w:r>
    </w:p>
    <w:p w:rsidR="005831F8" w:rsidRPr="00AC7C23" w:rsidRDefault="005831F8" w:rsidP="005831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карточки с изображением животного, сверху животное закрыто листом с маленькими элементами подсказками. Ваша задача – через минуту определить какое животное спряталось за волшебными окошками и описать его (олень).</w:t>
      </w:r>
    </w:p>
    <w:p w:rsidR="00AC7C23" w:rsidRDefault="00AC7C23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знаете ли вы, почему лося называют лесным великаном?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(Вес его достигает 400 кг </w:t>
      </w:r>
      <w:r w:rsidR="005C209A"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сутки лось может съесть больше 1700 веточек.)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какой лесной хищник самый крупный?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(Бурый медведь. Его вес 750кг)</w:t>
      </w:r>
      <w:r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знаете ли вы?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из животных у ханты и манси наибольшим почитанием пользовался медведь, который занял значительное место в их мифологических представлениях, верованиях, обрядах и изобразительном искусстве.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Следующая остановка «Птицы»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знаете ли вы, что в</w:t>
      </w: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Югре под охраной государства находятся 9 заказников и заповедников.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Восемь видов птиц, обитающих в заповеднике, занесены в Красную книгу России: черный аист,  орлан-белохвост, беркут, скопа отмечаются на гнездовании, а кречет, </w:t>
      </w:r>
      <w:proofErr w:type="spellStart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краснозобая</w:t>
      </w:r>
      <w:proofErr w:type="spellEnd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казарка, </w:t>
      </w:r>
      <w:proofErr w:type="spellStart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пискулька</w:t>
      </w:r>
      <w:proofErr w:type="spellEnd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сапсан только на пролете.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Встречаются  также  редкие  птицы: филин, чернозобая  гагара, серый журавль, черный коршун,  ястреб-тетеревятник,  ястреб-перепелятник,  лебедь-кликун,  черный стриж.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Остановка «Занятия населения Югры»</w:t>
      </w:r>
    </w:p>
    <w:p w:rsidR="005831F8" w:rsidRPr="00AC7C23" w:rsidRDefault="005831F8" w:rsidP="005831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Отправляясь в лес на охотничий или рыболовный промысел,  коренные народы севера придерживались «Правила одного дня». Объясните смысл этого правила </w:t>
      </w:r>
      <w:r w:rsidRPr="00AC7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(Завтра будет новый день – новая пища) 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знаете ли вы?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старинный традиционный праздник северных народов ханты и манси</w:t>
      </w:r>
      <w:r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Вороний день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Ворона у этих народов – священная птица, символ жизни и наступления весны: она прилетает одной из первых птиц и своим громким криком пробуждает спящую природу. Кроме того, ворона – особая покровительница женщин и детей.</w:t>
      </w:r>
    </w:p>
    <w:p w:rsidR="005831F8" w:rsidRPr="00AC7C23" w:rsidRDefault="005831F8" w:rsidP="00583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Остановка «Лекарственные растения»</w:t>
      </w:r>
    </w:p>
    <w:p w:rsidR="005831F8" w:rsidRPr="00AC7C23" w:rsidRDefault="005831F8" w:rsidP="005831F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этого священного для коренных народов Сибири дерева обладают высокими пищевыми, диетическими и лечебными свойствами. Человек, срубивший это дерево, чтобы обобрать шишки становится объектом всеобщего презрения. Что это за дерево?</w:t>
      </w:r>
      <w:r w:rsidRPr="00AC7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(кедр)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Знаете ли вы, что  рекордсменами   Югорского леса являются: </w:t>
      </w:r>
    </w:p>
    <w:p w:rsidR="005831F8" w:rsidRPr="00AC7C23" w:rsidRDefault="005831F8" w:rsidP="005831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высокое дерево нашего края – кедр. Он живет до 856 лет.</w:t>
      </w:r>
    </w:p>
    <w:p w:rsidR="005831F8" w:rsidRPr="00AC7C23" w:rsidRDefault="005831F8" w:rsidP="005831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прочное дерево – лиственница, живет до 900 лет.</w:t>
      </w:r>
    </w:p>
    <w:p w:rsidR="005831F8" w:rsidRPr="00AC7C23" w:rsidRDefault="005831F8" w:rsidP="005831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виды наших мхов и лишайников живут более 1000 лет.</w:t>
      </w:r>
    </w:p>
    <w:p w:rsidR="005831F8" w:rsidRPr="00AC7C23" w:rsidRDefault="005831F8" w:rsidP="005831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Шиповник и черная смородина – чемпионы по витаминам.</w:t>
      </w:r>
    </w:p>
    <w:p w:rsidR="005831F8" w:rsidRPr="00AC7C23" w:rsidRDefault="005831F8" w:rsidP="005831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дерево за год обычно вырабатывает 120 килограммов кислорода. Этого достаточно для дыхания семье из трех человек целый год.</w:t>
      </w:r>
    </w:p>
    <w:p w:rsidR="005831F8" w:rsidRPr="00AC7C23" w:rsidRDefault="005831F8" w:rsidP="005831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дерево березы ежегодно приносит один миллион семян.</w:t>
      </w:r>
    </w:p>
    <w:p w:rsidR="005831F8" w:rsidRPr="00AC7C23" w:rsidRDefault="005831F8" w:rsidP="005831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 является</w:t>
      </w:r>
      <w:r w:rsidRPr="00AC7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"нянькой" 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ели?</w:t>
      </w:r>
    </w:p>
    <w:p w:rsidR="005831F8" w:rsidRPr="00AC7C23" w:rsidRDefault="005831F8" w:rsidP="005831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</w:t>
      </w:r>
      <w:r w:rsidRPr="00AC7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осины 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спички?</w:t>
      </w:r>
    </w:p>
    <w:p w:rsidR="005831F8" w:rsidRPr="00AC7C23" w:rsidRDefault="005831F8" w:rsidP="005831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</w:t>
      </w:r>
      <w:r w:rsidRPr="00AC7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березы - 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лыжи?</w:t>
      </w:r>
    </w:p>
    <w:p w:rsidR="005831F8" w:rsidRPr="00AC7C23" w:rsidRDefault="005831F8" w:rsidP="005831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</w:t>
      </w:r>
      <w:r w:rsidRPr="00AC7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ели 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музыкальный инструмент</w:t>
      </w:r>
      <w:r w:rsidRPr="00AC7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пианино</w:t>
      </w: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831F8" w:rsidRPr="00AC7C23" w:rsidRDefault="005831F8" w:rsidP="005831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 сколько  нового  и  полезного  вы  открыли  для  себя!</w:t>
      </w:r>
    </w:p>
    <w:p w:rsidR="005831F8" w:rsidRPr="00AC7C23" w:rsidRDefault="005831F8" w:rsidP="005831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 </w:t>
      </w:r>
    </w:p>
    <w:p w:rsidR="005831F8" w:rsidRPr="00AC7C23" w:rsidRDefault="005831F8" w:rsidP="005831F8">
      <w:pPr>
        <w:spacing w:after="0" w:line="30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фоне презентации «Природа родного края» читается стих.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малая Родина -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просторы лесов,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тропинки, что пройдены,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 в тени берегов.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что манит к себе ягодой,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Шишкой, грибами манит.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 зимою и осенью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Тянет к себе, как магнит.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кронах деревьев здесь белочки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зиму сушат грибы,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корней друг за дружкою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Бегают бурундуки.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выпить до донышка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эту чудо-красу.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дорог и тропинок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 не пришлось бы пройти,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малая Родина,</w:t>
      </w:r>
    </w:p>
    <w:p w:rsidR="005831F8" w:rsidRPr="00AC7C23" w:rsidRDefault="005831F8" w:rsidP="005831F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 тебя не найти.</w:t>
      </w:r>
    </w:p>
    <w:p w:rsidR="005831F8" w:rsidRPr="00AC7C23" w:rsidRDefault="005831F8" w:rsidP="005831F8">
      <w:pPr>
        <w:spacing w:after="0" w:line="30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Что мы можем сделать, чтобы сохранить природу родной Югры? (ответы  детей)</w:t>
      </w:r>
    </w:p>
    <w:p w:rsidR="005831F8" w:rsidRPr="00AC7C23" w:rsidRDefault="005831F8" w:rsidP="0058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Родина начинается на пороге вашего дома. Она огромна и прекрасна. И у каждого она одна, как мама. Родина – мать своего народа. Она гордится своими сыновьями и </w:t>
      </w:r>
      <w:proofErr w:type="spellStart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дочерьми</w:t>
      </w:r>
      <w:proofErr w:type="spellEnd"/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заботится о них, приходит на помощь, придаёт силы. Родина для каждого человека является самым близким и дорогим местом на всей земле. </w:t>
      </w:r>
    </w:p>
    <w:p w:rsidR="005831F8" w:rsidRPr="00AC7C23" w:rsidRDefault="005831F8" w:rsidP="0058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 все  принимали  участие  в  нашем мероприятии. Ученики  3 – б класса  подготовили  программу, а  остальные  учащиеся  3 – х  классов  приготовили  выставку  рисунков. Вы, молодцы! Хочется  отметить самые  лучшие  работы  ребят, которые  в  своих  работах  постарались  отобразить  все  богатства  нашего  края.</w:t>
      </w:r>
    </w:p>
    <w:p w:rsidR="005831F8" w:rsidRPr="00AC7C23" w:rsidRDefault="005831F8" w:rsidP="0058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Вручение  грамот.</w:t>
      </w:r>
    </w:p>
    <w:p w:rsidR="005831F8" w:rsidRPr="00AC7C23" w:rsidRDefault="005831F8" w:rsidP="00583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Фильм   «Югра. Точка  на  карте»</w:t>
      </w:r>
    </w:p>
    <w:p w:rsidR="005831F8" w:rsidRPr="00AC7C23" w:rsidRDefault="005831F8" w:rsidP="0058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23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Любите свой родной край, гордитесь тем, что вы родились и живёте на Югорской земле.</w:t>
      </w:r>
    </w:p>
    <w:p w:rsidR="005831F8" w:rsidRPr="00AC7C23" w:rsidRDefault="005831F8" w:rsidP="005831F8">
      <w:pPr>
        <w:pStyle w:val="c5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AC7C23">
        <w:rPr>
          <w:sz w:val="28"/>
          <w:szCs w:val="28"/>
        </w:rPr>
        <w:t>-Надеюсь, что вы, после окончания школы, внесете достойный вклад в развитие экономики и культуры родного округа.</w:t>
      </w:r>
    </w:p>
    <w:p w:rsidR="005831F8" w:rsidRPr="00AC7C23" w:rsidRDefault="005831F8" w:rsidP="005831F8">
      <w:pPr>
        <w:rPr>
          <w:rFonts w:ascii="Times New Roman" w:hAnsi="Times New Roman" w:cs="Times New Roman"/>
          <w:sz w:val="28"/>
          <w:szCs w:val="28"/>
        </w:rPr>
      </w:pPr>
    </w:p>
    <w:p w:rsidR="005831F8" w:rsidRPr="00AC7C23" w:rsidRDefault="005831F8" w:rsidP="005831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1F8" w:rsidRPr="00AC7C23" w:rsidRDefault="005831F8" w:rsidP="005831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1F8" w:rsidRPr="00AC7C23" w:rsidRDefault="005831F8" w:rsidP="005831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1F8" w:rsidRPr="00AC7C23" w:rsidRDefault="005831F8" w:rsidP="00AC7C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1F8" w:rsidRPr="00AC7C23" w:rsidRDefault="005831F8">
      <w:pPr>
        <w:rPr>
          <w:rFonts w:ascii="Times New Roman" w:hAnsi="Times New Roman" w:cs="Times New Roman"/>
          <w:sz w:val="28"/>
          <w:szCs w:val="28"/>
        </w:rPr>
      </w:pPr>
    </w:p>
    <w:sectPr w:rsidR="005831F8" w:rsidRPr="00AC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935C5"/>
    <w:multiLevelType w:val="multilevel"/>
    <w:tmpl w:val="0734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807FB"/>
    <w:multiLevelType w:val="multilevel"/>
    <w:tmpl w:val="AEAE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36E07"/>
    <w:multiLevelType w:val="multilevel"/>
    <w:tmpl w:val="BFFC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A0C85"/>
    <w:multiLevelType w:val="multilevel"/>
    <w:tmpl w:val="0906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4F767C"/>
    <w:multiLevelType w:val="multilevel"/>
    <w:tmpl w:val="704C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916A8"/>
    <w:multiLevelType w:val="multilevel"/>
    <w:tmpl w:val="A278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F8"/>
    <w:rsid w:val="002614FA"/>
    <w:rsid w:val="005831F8"/>
    <w:rsid w:val="005C209A"/>
    <w:rsid w:val="007D024B"/>
    <w:rsid w:val="00AC7C23"/>
    <w:rsid w:val="00B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73236"/>
  <w15:docId w15:val="{169BF224-2B05-4A82-9D76-989902A1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1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8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1F8"/>
  </w:style>
  <w:style w:type="paragraph" w:styleId="a3">
    <w:name w:val="Normal (Web)"/>
    <w:basedOn w:val="a"/>
    <w:uiPriority w:val="99"/>
    <w:unhideWhenUsed/>
    <w:rsid w:val="0058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2475</Words>
  <Characters>14111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5</cp:revision>
  <dcterms:created xsi:type="dcterms:W3CDTF">2020-05-08T15:18:00Z</dcterms:created>
  <dcterms:modified xsi:type="dcterms:W3CDTF">2023-12-04T12:20:00Z</dcterms:modified>
</cp:coreProperties>
</file>