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Pr="00885B98" w:rsidRDefault="00885B98" w:rsidP="00885B98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ind w:firstLine="426"/>
        <w:jc w:val="center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885B9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ФИЛИАЛ МУНИЦИПАЛЬНОГО  АВТОНОМНОГО  ОБЩЕОБРАЗОВАТЕЛЬНОГО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Pr="00885B98" w:rsidRDefault="00885B98" w:rsidP="00885B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5B98">
        <w:rPr>
          <w:rFonts w:ascii="Times New Roman" w:hAnsi="Times New Roman" w:cs="Times New Roman"/>
          <w:b/>
          <w:i/>
          <w:sz w:val="36"/>
          <w:szCs w:val="36"/>
        </w:rPr>
        <w:t>Технологическая карта занятия</w:t>
      </w:r>
    </w:p>
    <w:p w:rsidR="00885B98" w:rsidRPr="00885B98" w:rsidRDefault="00885B98" w:rsidP="00885B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5B98">
        <w:rPr>
          <w:rFonts w:ascii="Times New Roman" w:hAnsi="Times New Roman" w:cs="Times New Roman"/>
          <w:b/>
          <w:i/>
          <w:sz w:val="36"/>
          <w:szCs w:val="36"/>
        </w:rPr>
        <w:t>Тема: Герб России</w:t>
      </w: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Pr="00885B98" w:rsidRDefault="00885B98" w:rsidP="00885B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85B98">
        <w:rPr>
          <w:rFonts w:ascii="Times New Roman" w:hAnsi="Times New Roman" w:cs="Times New Roman"/>
          <w:sz w:val="26"/>
          <w:szCs w:val="26"/>
        </w:rPr>
        <w:t xml:space="preserve">Составила: </w:t>
      </w:r>
    </w:p>
    <w:p w:rsidR="00885B98" w:rsidRPr="00885B98" w:rsidRDefault="00885B98" w:rsidP="00885B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85B98">
        <w:rPr>
          <w:rFonts w:ascii="Times New Roman" w:hAnsi="Times New Roman" w:cs="Times New Roman"/>
          <w:sz w:val="26"/>
          <w:szCs w:val="26"/>
        </w:rPr>
        <w:t xml:space="preserve">воспитатель Сухарева О.А. </w:t>
      </w: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85B98" w:rsidRDefault="00885B98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AE6E74" w:rsidRPr="00F43B39" w:rsidRDefault="00AE6E74" w:rsidP="00AE6E74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E16AD">
        <w:rPr>
          <w:rFonts w:ascii="Times New Roman" w:hAnsi="Times New Roman" w:cs="Times New Roman"/>
          <w:sz w:val="26"/>
          <w:szCs w:val="26"/>
          <w:u w:val="single"/>
        </w:rPr>
        <w:lastRenderedPageBreak/>
        <w:t>Тема занятия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885B98">
        <w:rPr>
          <w:rFonts w:ascii="Times New Roman" w:hAnsi="Times New Roman" w:cs="Times New Roman"/>
          <w:sz w:val="26"/>
          <w:szCs w:val="26"/>
          <w:u w:val="single"/>
        </w:rPr>
        <w:t>Герб России</w:t>
      </w:r>
    </w:p>
    <w:p w:rsidR="00AE6E74" w:rsidRDefault="00AE6E74" w:rsidP="00AE6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7DF4" w:rsidRPr="00C87120" w:rsidRDefault="009D7DF4" w:rsidP="00AE6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9D7DF4">
        <w:t>•</w:t>
      </w:r>
      <w:r w:rsidRPr="009D7DF4">
        <w:rPr>
          <w:rFonts w:ascii="Times New Roman" w:hAnsi="Times New Roman" w:cs="Times New Roman"/>
          <w:sz w:val="24"/>
          <w:szCs w:val="24"/>
        </w:rPr>
        <w:tab/>
      </w:r>
      <w:r w:rsidRPr="00C87120">
        <w:rPr>
          <w:rFonts w:ascii="Times New Roman" w:hAnsi="Times New Roman" w:cs="Times New Roman"/>
          <w:sz w:val="26"/>
          <w:szCs w:val="26"/>
        </w:rPr>
        <w:t>Закрепить и систематизировать представления воспитанников о российской символике: о функциональном назначении герба, символическом значении цветов и образов (орёл, всадник, держава, скипетр).</w:t>
      </w:r>
    </w:p>
    <w:p w:rsidR="009D7DF4" w:rsidRPr="00C87120" w:rsidRDefault="009D7DF4" w:rsidP="00AE6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C87120">
        <w:rPr>
          <w:rFonts w:ascii="Times New Roman" w:hAnsi="Times New Roman" w:cs="Times New Roman"/>
          <w:sz w:val="26"/>
          <w:szCs w:val="26"/>
        </w:rPr>
        <w:t>•</w:t>
      </w:r>
      <w:r w:rsidRPr="00C87120">
        <w:rPr>
          <w:rFonts w:ascii="Times New Roman" w:hAnsi="Times New Roman" w:cs="Times New Roman"/>
          <w:sz w:val="26"/>
          <w:szCs w:val="26"/>
        </w:rPr>
        <w:tab/>
        <w:t>Развивать познавательные способности воспитанников, психические процессы, навыки взаимодействия в подгруппе; обогащать словарный запас.</w:t>
      </w:r>
    </w:p>
    <w:p w:rsidR="009D7DF4" w:rsidRPr="00C87120" w:rsidRDefault="009D7DF4" w:rsidP="00AE6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C87120">
        <w:rPr>
          <w:rFonts w:ascii="Times New Roman" w:hAnsi="Times New Roman" w:cs="Times New Roman"/>
          <w:sz w:val="26"/>
          <w:szCs w:val="26"/>
        </w:rPr>
        <w:t>•</w:t>
      </w:r>
      <w:r w:rsidRPr="00C87120">
        <w:rPr>
          <w:rFonts w:ascii="Times New Roman" w:hAnsi="Times New Roman" w:cs="Times New Roman"/>
          <w:sz w:val="26"/>
          <w:szCs w:val="26"/>
        </w:rPr>
        <w:tab/>
        <w:t>Воспитывать чувство гордости за родную страну, уважения к российской государственности.</w:t>
      </w:r>
    </w:p>
    <w:p w:rsidR="00AE6E74" w:rsidRDefault="00AE6E74" w:rsidP="00AE6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A829B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71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7157" w:rsidRPr="004A7157">
        <w:rPr>
          <w:rFonts w:ascii="Times New Roman" w:hAnsi="Times New Roman" w:cs="Times New Roman"/>
          <w:sz w:val="26"/>
          <w:szCs w:val="26"/>
        </w:rPr>
        <w:t>видеоролик «Символы Рос</w:t>
      </w:r>
      <w:r w:rsidR="004A7157">
        <w:rPr>
          <w:rFonts w:ascii="Times New Roman" w:hAnsi="Times New Roman" w:cs="Times New Roman"/>
          <w:sz w:val="26"/>
          <w:szCs w:val="26"/>
        </w:rPr>
        <w:t>с</w:t>
      </w:r>
      <w:r w:rsidR="004A7157" w:rsidRPr="004A7157">
        <w:rPr>
          <w:rFonts w:ascii="Times New Roman" w:hAnsi="Times New Roman" w:cs="Times New Roman"/>
          <w:sz w:val="26"/>
          <w:szCs w:val="26"/>
        </w:rPr>
        <w:t>ии», ноутбук,</w:t>
      </w:r>
      <w:r w:rsidR="004A71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7157" w:rsidRPr="004A7157">
        <w:rPr>
          <w:rFonts w:ascii="Times New Roman" w:hAnsi="Times New Roman" w:cs="Times New Roman"/>
          <w:sz w:val="26"/>
          <w:szCs w:val="26"/>
        </w:rPr>
        <w:t>изображения герба России</w:t>
      </w:r>
      <w:r w:rsidR="004A7157">
        <w:rPr>
          <w:rFonts w:ascii="Times New Roman" w:hAnsi="Times New Roman" w:cs="Times New Roman"/>
          <w:sz w:val="26"/>
          <w:szCs w:val="26"/>
        </w:rPr>
        <w:t>.</w:t>
      </w:r>
    </w:p>
    <w:p w:rsidR="00AE6E74" w:rsidRPr="003E16AD" w:rsidRDefault="00AE6E74" w:rsidP="00AE6E7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E6E74" w:rsidRDefault="00AE6E74" w:rsidP="00AE6E74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495"/>
        <w:gridCol w:w="1709"/>
        <w:gridCol w:w="1868"/>
        <w:gridCol w:w="10105"/>
        <w:gridCol w:w="1240"/>
      </w:tblGrid>
      <w:tr w:rsidR="00AE6E74" w:rsidTr="005A29EC"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709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1010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1240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AE6E74" w:rsidTr="005A29EC"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10105" w:type="dxa"/>
          </w:tcPr>
          <w:p w:rsidR="002F1C95" w:rsidRPr="002F1C95" w:rsidRDefault="002F1C95" w:rsidP="002F1C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C95">
              <w:rPr>
                <w:rFonts w:ascii="Times New Roman" w:hAnsi="Times New Roman" w:cs="Times New Roman"/>
                <w:sz w:val="26"/>
                <w:szCs w:val="26"/>
              </w:rPr>
              <w:t>«Заряд бодрости» релаксационное упражнение</w:t>
            </w:r>
          </w:p>
          <w:p w:rsidR="00AE6E74" w:rsidRDefault="002F1C95" w:rsidP="002F1C9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C95">
              <w:rPr>
                <w:rFonts w:ascii="Times New Roman" w:hAnsi="Times New Roman" w:cs="Times New Roman"/>
                <w:sz w:val="26"/>
                <w:szCs w:val="26"/>
              </w:rPr>
              <w:t xml:space="preserve">Цели: помочь справиться с чувством усталости,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настроиться на занятие, улучшить настроение.</w:t>
            </w:r>
          </w:p>
        </w:tc>
        <w:tc>
          <w:tcPr>
            <w:tcW w:w="1240" w:type="dxa"/>
          </w:tcPr>
          <w:p w:rsidR="00AE6E74" w:rsidRPr="001251A9" w:rsidRDefault="002F1C95" w:rsidP="002F1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упражнение.</w:t>
            </w:r>
          </w:p>
        </w:tc>
      </w:tr>
      <w:tr w:rsidR="00AE6E74" w:rsidTr="005A29EC"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AE6E74" w:rsidRPr="003E16AD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10105" w:type="dxa"/>
          </w:tcPr>
          <w:p w:rsidR="00AE6E74" w:rsidRDefault="004831D7" w:rsidP="004831D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Воспитанникам предлагается с помощью полученных на занятии знаний изменить представленное чёрно-белое изображение герба Росс</w:t>
            </w:r>
            <w:r w:rsidR="004A7157">
              <w:rPr>
                <w:rFonts w:ascii="Times New Roman" w:hAnsi="Times New Roman" w:cs="Times New Roman"/>
                <w:sz w:val="26"/>
                <w:szCs w:val="26"/>
              </w:rPr>
              <w:t xml:space="preserve">ии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яркое, цветное. Наполнить его знаниями о  </w:t>
            </w:r>
            <w:r w:rsidRPr="004831D7">
              <w:rPr>
                <w:rFonts w:ascii="Times New Roman" w:hAnsi="Times New Roman" w:cs="Times New Roman"/>
                <w:sz w:val="26"/>
                <w:szCs w:val="26"/>
              </w:rPr>
              <w:t>символическом значении цветов и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0" w:type="dxa"/>
          </w:tcPr>
          <w:p w:rsidR="00AE6E74" w:rsidRDefault="004831D7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Делятся впечатлениями, делают вывод.</w:t>
            </w:r>
          </w:p>
        </w:tc>
      </w:tr>
      <w:tr w:rsidR="00AE6E74" w:rsidTr="005A29EC"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AE6E74" w:rsidRPr="003E16AD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10105" w:type="dxa"/>
          </w:tcPr>
          <w:p w:rsidR="00AE6E74" w:rsidRDefault="00C1490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r w:rsidR="00CD7504">
              <w:rPr>
                <w:rFonts w:ascii="Times New Roman" w:hAnsi="Times New Roman" w:cs="Times New Roman"/>
                <w:sz w:val="26"/>
                <w:szCs w:val="26"/>
              </w:rPr>
              <w:t xml:space="preserve"> чтобы узнать тему занятия, необходимо разгадать ребус.</w:t>
            </w:r>
          </w:p>
        </w:tc>
        <w:tc>
          <w:tcPr>
            <w:tcW w:w="1240" w:type="dxa"/>
          </w:tcPr>
          <w:p w:rsidR="00AE6E74" w:rsidRPr="00234B2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тему и цели занятия.</w:t>
            </w:r>
          </w:p>
        </w:tc>
      </w:tr>
      <w:tr w:rsidR="00AE6E74" w:rsidTr="005A29EC"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AE6E74" w:rsidRPr="003E16AD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10105" w:type="dxa"/>
          </w:tcPr>
          <w:p w:rsidR="00C14904" w:rsidRDefault="00C1490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Игра-разминка с мячом «Вопрос-ответ»</w:t>
            </w:r>
          </w:p>
          <w:p w:rsidR="00AE6E74" w:rsidRDefault="00C14904" w:rsidP="00C1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90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оспитанник ловит мяч от воспитателя, и отвечает на заданный вопрос (вопросы подобраны индивидуально для каждого воспитанника), возвращает мяч. </w:t>
            </w:r>
          </w:p>
          <w:p w:rsidR="00C87120" w:rsidRDefault="00C87120" w:rsidP="00C1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 называется населённый пункт, в котором ты живёшь?</w:t>
            </w:r>
          </w:p>
          <w:p w:rsidR="00C87120" w:rsidRDefault="00C87120" w:rsidP="00C1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каком районе ты живёшь?</w:t>
            </w:r>
          </w:p>
          <w:p w:rsidR="00C87120" w:rsidRDefault="00C87120" w:rsidP="00C1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какой области ты живёшь?</w:t>
            </w:r>
          </w:p>
          <w:p w:rsidR="00C87120" w:rsidRDefault="00C87120" w:rsidP="00C1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 главный город нашей области.</w:t>
            </w:r>
          </w:p>
          <w:p w:rsidR="00C14904" w:rsidRDefault="00C87120" w:rsidP="00C8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называете государство,  в котором ты живёшь? </w:t>
            </w:r>
          </w:p>
          <w:p w:rsidR="00C87120" w:rsidRDefault="00C87120" w:rsidP="00C8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 столицу нашей Родины.</w:t>
            </w:r>
          </w:p>
          <w:p w:rsidR="00C87120" w:rsidRDefault="00C87120" w:rsidP="00C8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 президента нашего государства.</w:t>
            </w:r>
          </w:p>
          <w:p w:rsidR="00C87120" w:rsidRPr="00C14904" w:rsidRDefault="00C87120" w:rsidP="00C8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 три символа н</w:t>
            </w:r>
            <w:r w:rsidRPr="00C87120">
              <w:rPr>
                <w:rFonts w:ascii="Times New Roman" w:hAnsi="Times New Roman" w:cs="Times New Roman"/>
                <w:sz w:val="26"/>
                <w:szCs w:val="26"/>
              </w:rPr>
              <w:t>ашей страны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0" w:type="dxa"/>
          </w:tcPr>
          <w:p w:rsidR="00AE6E74" w:rsidRDefault="00AE6E74" w:rsidP="00C149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Принимают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r w:rsidR="00C14904">
              <w:rPr>
                <w:rFonts w:ascii="Times New Roman" w:hAnsi="Times New Roman" w:cs="Times New Roman"/>
                <w:sz w:val="26"/>
                <w:szCs w:val="26"/>
              </w:rPr>
              <w:t>игре.</w:t>
            </w:r>
          </w:p>
        </w:tc>
      </w:tr>
      <w:tr w:rsidR="00AE6E74" w:rsidTr="00C87120">
        <w:trPr>
          <w:trHeight w:val="983"/>
        </w:trPr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709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10105" w:type="dxa"/>
          </w:tcPr>
          <w:p w:rsidR="003D7F9E" w:rsidRDefault="003D7F9E" w:rsidP="00C1490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904">
              <w:rPr>
                <w:rFonts w:ascii="Times New Roman" w:hAnsi="Times New Roman" w:cs="Times New Roman"/>
                <w:sz w:val="26"/>
                <w:szCs w:val="26"/>
              </w:rPr>
              <w:t>Краткий рассказ воспитателя об истории появления гербов.</w:t>
            </w:r>
          </w:p>
          <w:p w:rsidR="00C14904" w:rsidRPr="00C14904" w:rsidRDefault="00C14904" w:rsidP="00C1490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по усвоению нового материала в группах</w:t>
            </w:r>
          </w:p>
          <w:p w:rsidR="00526BC8" w:rsidRDefault="00526BC8" w:rsidP="000C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(Ксюша, Настя Я., Саша Ш.)</w:t>
            </w:r>
          </w:p>
          <w:p w:rsidR="00526BC8" w:rsidRDefault="00526BC8" w:rsidP="000C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Задание: внимательно рассмотрите изображение герба,  и расскажите о нём по следующему плану:</w:t>
            </w:r>
          </w:p>
          <w:p w:rsidR="00AE6E74" w:rsidRDefault="00526BC8" w:rsidP="000C028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BC8">
              <w:rPr>
                <w:rFonts w:ascii="Times New Roman" w:hAnsi="Times New Roman" w:cs="Times New Roman"/>
                <w:sz w:val="26"/>
                <w:szCs w:val="26"/>
              </w:rPr>
              <w:t xml:space="preserve"> Какие цвета есть на изображении герба?</w:t>
            </w:r>
          </w:p>
          <w:p w:rsidR="00526BC8" w:rsidRDefault="00526BC8" w:rsidP="000C028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Какая птица изображена на гербе?</w:t>
            </w:r>
          </w:p>
          <w:p w:rsidR="00526BC8" w:rsidRDefault="00526BC8" w:rsidP="000C028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Сколько у неё голов, куда они смотрят?</w:t>
            </w:r>
          </w:p>
          <w:p w:rsidR="00526BC8" w:rsidRDefault="00526BC8" w:rsidP="000C028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вы видите на головах орла?</w:t>
            </w:r>
          </w:p>
          <w:p w:rsidR="00526BC8" w:rsidRDefault="001B5D62" w:rsidP="000C028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орёл держит в лапах?</w:t>
            </w:r>
          </w:p>
          <w:p w:rsidR="004D344C" w:rsidRPr="000C028D" w:rsidRDefault="000C028D" w:rsidP="000C028D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скипетр, держава.</w:t>
            </w:r>
          </w:p>
          <w:p w:rsidR="001B5D62" w:rsidRDefault="001B5D62" w:rsidP="000C028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изображено на груди орла?</w:t>
            </w:r>
          </w:p>
          <w:p w:rsidR="001B5D62" w:rsidRDefault="001B5D62" w:rsidP="000C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(Данил К., Руслан К.)</w:t>
            </w:r>
          </w:p>
          <w:p w:rsidR="001B5D62" w:rsidRDefault="001B5D62" w:rsidP="000C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28D" w:rsidRPr="000C028D">
              <w:rPr>
                <w:rFonts w:ascii="Times New Roman" w:hAnsi="Times New Roman" w:cs="Times New Roman"/>
                <w:sz w:val="26"/>
                <w:szCs w:val="26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Посмотрите внимательно видеофрагмент, и расскажите, почему головы орла смотрят в разные стороны.</w:t>
            </w:r>
          </w:p>
          <w:p w:rsidR="001B5D62" w:rsidRDefault="00FF2F80" w:rsidP="000C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 (Настя Б., Данил З.)</w:t>
            </w:r>
          </w:p>
          <w:p w:rsidR="001B5D62" w:rsidRDefault="000C028D" w:rsidP="000C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28D">
              <w:rPr>
                <w:rFonts w:ascii="Times New Roman" w:hAnsi="Times New Roman" w:cs="Times New Roman"/>
                <w:sz w:val="26"/>
                <w:szCs w:val="26"/>
              </w:rPr>
              <w:t xml:space="preserve">Задание: </w:t>
            </w:r>
            <w:r w:rsidR="001B5D62">
              <w:rPr>
                <w:rFonts w:ascii="Times New Roman" w:hAnsi="Times New Roman" w:cs="Times New Roman"/>
                <w:sz w:val="26"/>
                <w:szCs w:val="26"/>
              </w:rPr>
              <w:t>Прочитайте текст, и ответьте на вопросы:</w:t>
            </w:r>
          </w:p>
          <w:p w:rsidR="00526BC8" w:rsidRDefault="001B5D62" w:rsidP="000C02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обозначают короны на головах орла?</w:t>
            </w:r>
          </w:p>
          <w:p w:rsidR="001B5D62" w:rsidRDefault="004D344C" w:rsidP="000C02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Символом чего является скипетр, который держит орёл в </w:t>
            </w:r>
            <w:r w:rsidR="000C028D">
              <w:rPr>
                <w:rFonts w:ascii="Times New Roman" w:hAnsi="Times New Roman" w:cs="Times New Roman"/>
                <w:sz w:val="26"/>
                <w:szCs w:val="26"/>
              </w:rPr>
              <w:t xml:space="preserve">правой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лапе?</w:t>
            </w:r>
          </w:p>
          <w:p w:rsidR="004D344C" w:rsidRPr="004D344C" w:rsidRDefault="004D344C" w:rsidP="000C02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44C">
              <w:rPr>
                <w:rFonts w:ascii="Times New Roman" w:hAnsi="Times New Roman" w:cs="Times New Roman"/>
                <w:sz w:val="26"/>
                <w:szCs w:val="26"/>
              </w:rPr>
              <w:t>Символом чего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28D">
              <w:rPr>
                <w:rFonts w:ascii="Times New Roman" w:hAnsi="Times New Roman" w:cs="Times New Roman"/>
                <w:sz w:val="26"/>
                <w:szCs w:val="26"/>
              </w:rPr>
              <w:t>держава, которую</w:t>
            </w:r>
            <w:r w:rsidRPr="004D344C">
              <w:rPr>
                <w:rFonts w:ascii="Times New Roman" w:hAnsi="Times New Roman" w:cs="Times New Roman"/>
                <w:sz w:val="26"/>
                <w:szCs w:val="26"/>
              </w:rPr>
              <w:t xml:space="preserve"> держит орёл в </w:t>
            </w:r>
            <w:r w:rsidR="000C028D">
              <w:rPr>
                <w:rFonts w:ascii="Times New Roman" w:hAnsi="Times New Roman" w:cs="Times New Roman"/>
                <w:sz w:val="26"/>
                <w:szCs w:val="26"/>
              </w:rPr>
              <w:t xml:space="preserve"> левой </w:t>
            </w:r>
            <w:r w:rsidRPr="004D344C">
              <w:rPr>
                <w:rFonts w:ascii="Times New Roman" w:hAnsi="Times New Roman" w:cs="Times New Roman"/>
                <w:sz w:val="26"/>
                <w:szCs w:val="26"/>
              </w:rPr>
              <w:t xml:space="preserve"> лапе?</w:t>
            </w:r>
          </w:p>
          <w:p w:rsidR="004D344C" w:rsidRDefault="000C028D" w:rsidP="000C0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группа (Максим С., Руслан Т.)</w:t>
            </w:r>
          </w:p>
          <w:p w:rsidR="000C028D" w:rsidRDefault="000C028D" w:rsidP="000C0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028D">
              <w:rPr>
                <w:rFonts w:ascii="Times New Roman" w:hAnsi="Times New Roman" w:cs="Times New Roman"/>
                <w:sz w:val="26"/>
                <w:szCs w:val="26"/>
              </w:rPr>
              <w:t>Задание: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Выбери</w:t>
            </w:r>
            <w:r w:rsidR="003D7F9E">
              <w:rPr>
                <w:rFonts w:ascii="Times New Roman" w:hAnsi="Times New Roman" w:cs="Times New Roman"/>
                <w:sz w:val="26"/>
                <w:szCs w:val="26"/>
              </w:rPr>
              <w:t xml:space="preserve">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всего перечисленного то, </w:t>
            </w:r>
            <w:r w:rsidR="003D7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чём можно увидеть изображение герба.</w:t>
            </w:r>
            <w:r w:rsidR="003D7F9E">
              <w:rPr>
                <w:rFonts w:ascii="Times New Roman" w:hAnsi="Times New Roman" w:cs="Times New Roman"/>
                <w:sz w:val="26"/>
                <w:szCs w:val="26"/>
              </w:rPr>
              <w:t xml:space="preserve"> Обоснуйте свой ответ.</w:t>
            </w:r>
          </w:p>
          <w:p w:rsidR="00906B7B" w:rsidRDefault="000C028D" w:rsidP="0090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(Паспорт, аттестат</w:t>
            </w:r>
            <w:r w:rsidRPr="000C0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6B7B">
              <w:rPr>
                <w:rFonts w:ascii="Times New Roman" w:hAnsi="Times New Roman" w:cs="Times New Roman"/>
                <w:sz w:val="26"/>
                <w:szCs w:val="26"/>
              </w:rPr>
              <w:t xml:space="preserve"> книга, награда, официальные  документы, денежные  знаки</w:t>
            </w:r>
            <w:r w:rsidRPr="000C0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06B7B">
              <w:rPr>
                <w:rFonts w:ascii="Times New Roman" w:hAnsi="Times New Roman" w:cs="Times New Roman"/>
                <w:sz w:val="26"/>
                <w:szCs w:val="26"/>
              </w:rPr>
              <w:t xml:space="preserve"> билет на автобус,  чек в магазине, справка из бол</w:t>
            </w:r>
            <w:r w:rsidR="00C8712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906B7B">
              <w:rPr>
                <w:rFonts w:ascii="Times New Roman" w:hAnsi="Times New Roman" w:cs="Times New Roman"/>
                <w:sz w:val="26"/>
                <w:szCs w:val="26"/>
              </w:rPr>
              <w:t>ницы, почтовые марки)</w:t>
            </w:r>
            <w:proofErr w:type="gramEnd"/>
          </w:p>
          <w:p w:rsidR="00C14904" w:rsidRDefault="00C14904" w:rsidP="0090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Выступление групп.</w:t>
            </w:r>
          </w:p>
          <w:p w:rsidR="000C028D" w:rsidRDefault="00906B7B" w:rsidP="0090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906B7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Индивидуальное выступление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(Максим С.)</w:t>
            </w:r>
          </w:p>
          <w:p w:rsidR="00906B7B" w:rsidRDefault="00906B7B" w:rsidP="0090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о Георгии  Победоносце.</w:t>
            </w:r>
          </w:p>
          <w:p w:rsidR="00C87120" w:rsidRDefault="00C87120" w:rsidP="0090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5347" w:rsidRPr="00125347" w:rsidRDefault="00125347" w:rsidP="0012534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3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25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теперь мы с вами совершим путешествие по нашей огромной, прекрасной стране.</w:t>
            </w:r>
          </w:p>
          <w:tbl>
            <w:tblPr>
              <w:tblW w:w="9195" w:type="dxa"/>
              <w:shd w:val="clear" w:color="auto" w:fill="FFFFFF"/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590"/>
              <w:gridCol w:w="4605"/>
            </w:tblGrid>
            <w:tr w:rsidR="00125347" w:rsidRPr="00125347" w:rsidTr="00125347">
              <w:trPr>
                <w:trHeight w:val="120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2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Покажите, какая Россия большая страна,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2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Широко </w:t>
                  </w: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расставить руки </w:t>
                  </w:r>
                </w:p>
              </w:tc>
            </w:tr>
            <w:tr w:rsidR="00125347" w:rsidRPr="00125347" w:rsidTr="00125347">
              <w:trPr>
                <w:trHeight w:val="135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какие высокие горы,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руки вверх – потянуться</w:t>
                  </w:r>
                </w:p>
              </w:tc>
            </w:tr>
            <w:tr w:rsidR="00125347" w:rsidRPr="00125347" w:rsidTr="00125347">
              <w:trPr>
                <w:trHeight w:val="135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какие глубокие моря.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наклоны</w:t>
                  </w:r>
                </w:p>
              </w:tc>
            </w:tr>
            <w:tr w:rsidR="00125347" w:rsidRPr="00125347" w:rsidTr="00125347">
              <w:trPr>
                <w:trHeight w:val="135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 севере сейчас холодно,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имитация</w:t>
                  </w:r>
                </w:p>
              </w:tc>
            </w:tr>
            <w:tr w:rsidR="00125347" w:rsidRPr="00125347" w:rsidTr="00125347">
              <w:trPr>
                <w:trHeight w:val="135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 на юге ещё тепло,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запрокинуть голову, расслабится</w:t>
                  </w:r>
                </w:p>
              </w:tc>
            </w:tr>
            <w:tr w:rsidR="00125347" w:rsidRPr="00125347" w:rsidTr="00125347">
              <w:trPr>
                <w:trHeight w:val="135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Вдруг пошел дождь,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стучать пальцами по полу</w:t>
                  </w:r>
                </w:p>
              </w:tc>
            </w:tr>
            <w:tr w:rsidR="00125347" w:rsidRPr="00125347" w:rsidTr="00125347">
              <w:trPr>
                <w:trHeight w:val="360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сильнее, ещё сильнее. Ударил гром, сверкнула молния.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имитация страха</w:t>
                  </w:r>
                </w:p>
              </w:tc>
            </w:tr>
            <w:tr w:rsidR="00125347" w:rsidRPr="00125347" w:rsidTr="00125347">
              <w:trPr>
                <w:trHeight w:val="345"/>
              </w:trPr>
              <w:tc>
                <w:tcPr>
                  <w:tcW w:w="4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Вдруг выглянуло солнышко и стало опять тепло и хорошо.</w:t>
                  </w:r>
                </w:p>
              </w:tc>
              <w:tc>
                <w:tcPr>
                  <w:tcW w:w="4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347" w:rsidRPr="00125347" w:rsidRDefault="00125347" w:rsidP="001253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2534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встать прямо, мышцы расслаблены, глубокий вдох – выдох.</w:t>
                  </w:r>
                </w:p>
              </w:tc>
            </w:tr>
          </w:tbl>
          <w:p w:rsidR="00125347" w:rsidRPr="00906B7B" w:rsidRDefault="00125347" w:rsidP="00906B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</w:tcPr>
          <w:p w:rsidR="003D7F9E" w:rsidRDefault="003D7F9E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рассказ.</w:t>
            </w:r>
          </w:p>
          <w:p w:rsidR="003D7F9E" w:rsidRDefault="003D7F9E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906B7B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Работают в группах</w:t>
            </w:r>
            <w:r w:rsidR="00AE6E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6B7B" w:rsidRDefault="00906B7B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Выступают в составе творческих групп.</w:t>
            </w: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E7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120" w:rsidRPr="00150CEB" w:rsidRDefault="00C87120" w:rsidP="00C87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E74" w:rsidTr="005A29EC"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9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10105" w:type="dxa"/>
          </w:tcPr>
          <w:p w:rsidR="00AE6E74" w:rsidRDefault="00A829BC" w:rsidP="005A29EC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829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Работа в группах</w:t>
            </w:r>
          </w:p>
          <w:p w:rsidR="00A829BC" w:rsidRPr="00A829BC" w:rsidRDefault="00A829BC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BC">
              <w:rPr>
                <w:rFonts w:ascii="Times New Roman" w:hAnsi="Times New Roman" w:cs="Times New Roman"/>
                <w:sz w:val="26"/>
                <w:szCs w:val="26"/>
              </w:rPr>
              <w:t>1 группа (Ксюша, Настя Я., Саша)</w:t>
            </w:r>
          </w:p>
          <w:p w:rsidR="00A829BC" w:rsidRDefault="00A829BC" w:rsidP="005A29EC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Задание: </w:t>
            </w:r>
            <w:r w:rsidRPr="00A829BC">
              <w:rPr>
                <w:rFonts w:ascii="Times New Roman" w:hAnsi="Times New Roman" w:cs="Times New Roman"/>
                <w:sz w:val="26"/>
                <w:szCs w:val="26"/>
              </w:rPr>
              <w:t>Дополни герб недостающими элементами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A829BC" w:rsidRDefault="00A829BC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группа: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(Данил К., Руслан К.)</w:t>
            </w:r>
          </w:p>
          <w:p w:rsidR="00A829BC" w:rsidRDefault="00A829BC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BC">
              <w:rPr>
                <w:rFonts w:ascii="Times New Roman" w:hAnsi="Times New Roman" w:cs="Times New Roman"/>
                <w:sz w:val="26"/>
                <w:szCs w:val="26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Выбери из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герб России</w:t>
            </w:r>
          </w:p>
          <w:p w:rsidR="00A829BC" w:rsidRDefault="00A829BC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 (Настя Б., Данил З., Андрей Б., Руслан Т., Максим С.)</w:t>
            </w:r>
          </w:p>
          <w:p w:rsidR="00A829BC" w:rsidRPr="00A829BC" w:rsidRDefault="00A829BC" w:rsidP="00A82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BC">
              <w:rPr>
                <w:rFonts w:ascii="Times New Roman" w:hAnsi="Times New Roman" w:cs="Times New Roman"/>
                <w:sz w:val="26"/>
                <w:szCs w:val="26"/>
              </w:rPr>
              <w:t>Задание: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Реши тест.</w:t>
            </w:r>
          </w:p>
        </w:tc>
        <w:tc>
          <w:tcPr>
            <w:tcW w:w="1240" w:type="dxa"/>
          </w:tcPr>
          <w:p w:rsidR="00AE6E74" w:rsidRDefault="00AE6E74" w:rsidP="00FF2F8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</w:t>
            </w:r>
            <w:r w:rsidR="00FF2F80">
              <w:rPr>
                <w:rFonts w:ascii="Times New Roman" w:hAnsi="Times New Roman" w:cs="Times New Roman"/>
                <w:sz w:val="26"/>
                <w:szCs w:val="26"/>
              </w:rPr>
              <w:t>задания в группах.</w:t>
            </w:r>
          </w:p>
        </w:tc>
      </w:tr>
      <w:tr w:rsidR="00AE6E74" w:rsidTr="005A29EC"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9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усвоения новых знаний и способов действий на уровне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применения в измененной ситуации.</w:t>
            </w:r>
          </w:p>
        </w:tc>
        <w:tc>
          <w:tcPr>
            <w:tcW w:w="10105" w:type="dxa"/>
          </w:tcPr>
          <w:p w:rsidR="00AE6E74" w:rsidRPr="005467D7" w:rsidRDefault="00A829BC" w:rsidP="005A2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 предлагает «оживить» чёрно-белое изображение  герба России, путём накладывания </w:t>
            </w:r>
            <w:r w:rsidR="004A7157">
              <w:rPr>
                <w:rFonts w:ascii="Times New Roman" w:hAnsi="Times New Roman" w:cs="Times New Roman"/>
                <w:sz w:val="26"/>
                <w:szCs w:val="26"/>
              </w:rPr>
              <w:t>цветных фрагментов изображения герба, сопровождая их краткими пояснениями.</w:t>
            </w:r>
          </w:p>
        </w:tc>
        <w:tc>
          <w:tcPr>
            <w:tcW w:w="1240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вопросы.</w:t>
            </w:r>
          </w:p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4694">
              <w:rPr>
                <w:rFonts w:ascii="Times New Roman" w:hAnsi="Times New Roman" w:cs="Times New Roman"/>
                <w:sz w:val="26"/>
                <w:szCs w:val="26"/>
              </w:rPr>
              <w:t>Выполняют практиче</w:t>
            </w:r>
            <w:r w:rsidRPr="0000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ское задание</w:t>
            </w:r>
          </w:p>
        </w:tc>
      </w:tr>
      <w:tr w:rsidR="00AE6E74" w:rsidTr="005A29EC">
        <w:trPr>
          <w:trHeight w:val="1971"/>
        </w:trPr>
        <w:tc>
          <w:tcPr>
            <w:tcW w:w="495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9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1868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10105" w:type="dxa"/>
          </w:tcPr>
          <w:p w:rsidR="004A7157" w:rsidRDefault="004A7157" w:rsidP="005A29EC">
            <w:pPr>
              <w:pStyle w:val="a5"/>
              <w:shd w:val="clear" w:color="auto" w:fill="FFFFFF"/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«Выбери свой щит»</w:t>
            </w:r>
          </w:p>
          <w:p w:rsidR="00AE6E74" w:rsidRDefault="004A7157" w:rsidP="004A715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Красный щит, если </w:t>
            </w:r>
            <w:r w:rsidR="00FF2F80">
              <w:rPr>
                <w:sz w:val="26"/>
                <w:szCs w:val="26"/>
              </w:rPr>
              <w:t>ты одержал победу на занятии, тебе всё понятно.</w:t>
            </w:r>
          </w:p>
          <w:p w:rsidR="00FF2F80" w:rsidRDefault="00FF2F80" w:rsidP="004A715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Синий щит, если ты не уверен в победе, ты испытывал </w:t>
            </w:r>
            <w:proofErr w:type="gramStart"/>
            <w:r>
              <w:rPr>
                <w:sz w:val="26"/>
                <w:szCs w:val="26"/>
              </w:rPr>
              <w:t>небольшие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затреуднения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F2F80" w:rsidRPr="00DE7E33" w:rsidRDefault="00FF2F80" w:rsidP="004A7157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Черный щит, если ты потерпел поражение, тебе было сложно, ты многое не понял.</w:t>
            </w:r>
          </w:p>
          <w:p w:rsidR="00AE6E74" w:rsidRPr="00DE7E33" w:rsidRDefault="00AE6E74" w:rsidP="005A29EC">
            <w:pPr>
              <w:pStyle w:val="a5"/>
              <w:shd w:val="clear" w:color="auto" w:fill="FFFFFF"/>
              <w:spacing w:after="150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AE6E74" w:rsidRDefault="00AE6E74" w:rsidP="005A29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Анализируют участие в занятии.</w:t>
            </w:r>
          </w:p>
          <w:p w:rsidR="00AE6E74" w:rsidRPr="00661064" w:rsidRDefault="00AE6E74" w:rsidP="005A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064"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упражнение.</w:t>
            </w:r>
          </w:p>
        </w:tc>
      </w:tr>
    </w:tbl>
    <w:p w:rsidR="00AE6E74" w:rsidRPr="003E16AD" w:rsidRDefault="00AE6E74" w:rsidP="00AE6E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E6E74" w:rsidRDefault="00AE6E74" w:rsidP="00AE6E74"/>
    <w:p w:rsidR="00C8169A" w:rsidRDefault="00C8169A"/>
    <w:sectPr w:rsidR="00C8169A" w:rsidSect="003F54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3C9"/>
    <w:multiLevelType w:val="hybridMultilevel"/>
    <w:tmpl w:val="EC6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6E8C"/>
    <w:multiLevelType w:val="hybridMultilevel"/>
    <w:tmpl w:val="161EF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24807"/>
    <w:multiLevelType w:val="hybridMultilevel"/>
    <w:tmpl w:val="15328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C6502"/>
    <w:multiLevelType w:val="hybridMultilevel"/>
    <w:tmpl w:val="B5C0F5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74"/>
    <w:rsid w:val="000C028D"/>
    <w:rsid w:val="00125347"/>
    <w:rsid w:val="001B5D62"/>
    <w:rsid w:val="00254B34"/>
    <w:rsid w:val="002F1C95"/>
    <w:rsid w:val="003D7F9E"/>
    <w:rsid w:val="004831D7"/>
    <w:rsid w:val="004A7157"/>
    <w:rsid w:val="004D344C"/>
    <w:rsid w:val="00526BC8"/>
    <w:rsid w:val="00701DC8"/>
    <w:rsid w:val="00885B98"/>
    <w:rsid w:val="00906B7B"/>
    <w:rsid w:val="009D7DF4"/>
    <w:rsid w:val="00A829BC"/>
    <w:rsid w:val="00AE6E74"/>
    <w:rsid w:val="00C14904"/>
    <w:rsid w:val="00C8169A"/>
    <w:rsid w:val="00C87120"/>
    <w:rsid w:val="00CD7504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E74"/>
    <w:pPr>
      <w:spacing w:after="0" w:line="240" w:lineRule="auto"/>
    </w:pPr>
  </w:style>
  <w:style w:type="table" w:styleId="a4">
    <w:name w:val="Table Grid"/>
    <w:basedOn w:val="a1"/>
    <w:uiPriority w:val="59"/>
    <w:rsid w:val="00AE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E6E7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6B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E74"/>
    <w:pPr>
      <w:spacing w:after="0" w:line="240" w:lineRule="auto"/>
    </w:pPr>
  </w:style>
  <w:style w:type="table" w:styleId="a4">
    <w:name w:val="Table Grid"/>
    <w:basedOn w:val="a1"/>
    <w:uiPriority w:val="59"/>
    <w:rsid w:val="00AE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E6E7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6B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2023-11-27T11:51:00Z</cp:lastPrinted>
  <dcterms:created xsi:type="dcterms:W3CDTF">2023-11-23T07:37:00Z</dcterms:created>
  <dcterms:modified xsi:type="dcterms:W3CDTF">2023-12-04T10:25:00Z</dcterms:modified>
</cp:coreProperties>
</file>