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1" w:rsidRDefault="006035B1" w:rsidP="00603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B1">
        <w:rPr>
          <w:rFonts w:ascii="Times New Roman" w:hAnsi="Times New Roman" w:cs="Times New Roman"/>
          <w:sz w:val="28"/>
          <w:szCs w:val="28"/>
        </w:rPr>
        <w:t xml:space="preserve">Урок-викторина </w:t>
      </w:r>
    </w:p>
    <w:p w:rsidR="006035B1" w:rsidRDefault="006035B1" w:rsidP="00603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B1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bookmarkEnd w:id="0"/>
      <w:r w:rsidRPr="006035B1">
        <w:rPr>
          <w:rFonts w:ascii="Times New Roman" w:hAnsi="Times New Roman" w:cs="Times New Roman"/>
          <w:sz w:val="28"/>
          <w:szCs w:val="28"/>
        </w:rPr>
        <w:t>Метрологическая загадка</w:t>
      </w:r>
    </w:p>
    <w:p w:rsidR="008D05DA" w:rsidRPr="006035B1" w:rsidRDefault="008D05DA" w:rsidP="006035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A2B" w:rsidRPr="002F7627" w:rsidRDefault="00647805" w:rsidP="00647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27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2F7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A2B" w:rsidRPr="002F7627">
        <w:rPr>
          <w:rFonts w:ascii="Times New Roman" w:hAnsi="Times New Roman" w:cs="Times New Roman"/>
          <w:b/>
          <w:sz w:val="24"/>
          <w:szCs w:val="24"/>
        </w:rPr>
        <w:t>«Разминка»</w:t>
      </w:r>
    </w:p>
    <w:p w:rsidR="00647805" w:rsidRPr="002F7627" w:rsidRDefault="00B11A2B" w:rsidP="006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 w:cs="Times New Roman"/>
          <w:sz w:val="24"/>
          <w:szCs w:val="24"/>
        </w:rPr>
        <w:t>Нужно о</w:t>
      </w:r>
      <w:r w:rsidR="00647805" w:rsidRPr="002F7627">
        <w:rPr>
          <w:rFonts w:ascii="Times New Roman" w:hAnsi="Times New Roman" w:cs="Times New Roman"/>
          <w:sz w:val="24"/>
          <w:szCs w:val="24"/>
        </w:rPr>
        <w:t>тветить на вопросы.</w:t>
      </w:r>
    </w:p>
    <w:p w:rsidR="00647805" w:rsidRPr="002F7627" w:rsidRDefault="00647805" w:rsidP="006478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каждый правильный ответ 1 балл.</w:t>
      </w:r>
    </w:p>
    <w:p w:rsidR="00647805" w:rsidRPr="002F7627" w:rsidRDefault="00647805" w:rsidP="006478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42D34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Единица изм</w:t>
      </w:r>
      <w:r w:rsidR="00642D34" w:rsidRPr="002F7627">
        <w:rPr>
          <w:rFonts w:ascii="Times New Roman" w:eastAsia="Times New Roman" w:hAnsi="Times New Roman" w:cs="Times New Roman"/>
          <w:sz w:val="24"/>
          <w:szCs w:val="24"/>
        </w:rPr>
        <w:t>ерения массы драгоценных камней?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Объем 1 кг воды?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Бежала тройка лошадей. Каждая лошадь пробежала 5 км. Сколько километров проехал ямщик?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Прибор для измерения углов?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Чему равен 1 пуд?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Специфическая единица измерения объема нефти?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Масса 1 м</w:t>
      </w:r>
      <w:r w:rsidRPr="002F76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 воды?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Чему равна ¼ часть часа?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Прибор для построения окружности?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Чему равен 1 фунт?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На руках</w:t>
      </w:r>
      <w:r w:rsidR="00F34F68" w:rsidRPr="002F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10 пальцев, сколько пальцев на 10 руках?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Когда килограммовая гиря имеет большую массу: летом или зимой?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Какую часть часа составляют 20 мин?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Каким прибором измеряют атмосферное давление?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Если это есть, ума не надо. </w:t>
      </w:r>
    </w:p>
    <w:p w:rsidR="00647805" w:rsidRPr="002F7627" w:rsidRDefault="00647805" w:rsidP="0064780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Говорят, что оно течет, как река, только в одном направлении. </w:t>
      </w:r>
    </w:p>
    <w:p w:rsidR="00647805" w:rsidRPr="002F7627" w:rsidRDefault="00647805" w:rsidP="006478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Прибор для измерения артериального давления у человека? </w:t>
      </w:r>
    </w:p>
    <w:p w:rsidR="00F34F68" w:rsidRPr="002F7627" w:rsidRDefault="00F34F68" w:rsidP="00F34F6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47805" w:rsidRPr="002F7627" w:rsidRDefault="00647805" w:rsidP="00647805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7627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2F7627">
        <w:rPr>
          <w:rFonts w:ascii="Times New Roman" w:hAnsi="Times New Roman" w:cs="Times New Roman"/>
          <w:sz w:val="24"/>
          <w:szCs w:val="24"/>
        </w:rPr>
        <w:t xml:space="preserve"> </w:t>
      </w:r>
      <w:r w:rsidRPr="002F7627">
        <w:rPr>
          <w:rFonts w:ascii="Times New Roman" w:hAnsi="Times New Roman" w:cs="Times New Roman"/>
          <w:b/>
          <w:bCs/>
          <w:sz w:val="24"/>
          <w:szCs w:val="24"/>
        </w:rPr>
        <w:t>«Три подсказки</w:t>
      </w:r>
      <w:r w:rsidR="00B11A2B" w:rsidRPr="002F762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47805" w:rsidRPr="002F7627" w:rsidRDefault="00647805" w:rsidP="00647805">
      <w:pPr>
        <w:pStyle w:val="a6"/>
        <w:spacing w:before="0" w:after="0"/>
        <w:rPr>
          <w:rFonts w:ascii="Times New Roman" w:hAnsi="Times New Roman"/>
          <w:iCs/>
          <w:color w:val="auto"/>
          <w:sz w:val="24"/>
          <w:szCs w:val="24"/>
        </w:rPr>
      </w:pPr>
      <w:r w:rsidRPr="002F7627">
        <w:rPr>
          <w:rFonts w:ascii="Times New Roman" w:hAnsi="Times New Roman"/>
          <w:iCs/>
          <w:color w:val="auto"/>
          <w:sz w:val="24"/>
          <w:szCs w:val="24"/>
        </w:rPr>
        <w:t>Нужно угадать  понятие, по 3</w:t>
      </w:r>
      <w:r w:rsidR="00B11A2B" w:rsidRPr="002F7627">
        <w:rPr>
          <w:rFonts w:ascii="Times New Roman" w:hAnsi="Times New Roman"/>
          <w:iCs/>
          <w:color w:val="auto"/>
          <w:sz w:val="24"/>
          <w:szCs w:val="24"/>
        </w:rPr>
        <w:t>м</w:t>
      </w:r>
      <w:r w:rsidRPr="002F7627">
        <w:rPr>
          <w:rFonts w:ascii="Times New Roman" w:hAnsi="Times New Roman"/>
          <w:iCs/>
          <w:color w:val="auto"/>
          <w:sz w:val="24"/>
          <w:szCs w:val="24"/>
        </w:rPr>
        <w:t xml:space="preserve"> подсказкам-определения</w:t>
      </w:r>
      <w:r w:rsidR="00B11A2B" w:rsidRPr="002F7627">
        <w:rPr>
          <w:rFonts w:ascii="Times New Roman" w:hAnsi="Times New Roman"/>
          <w:iCs/>
          <w:color w:val="auto"/>
          <w:sz w:val="24"/>
          <w:szCs w:val="24"/>
        </w:rPr>
        <w:t>м</w:t>
      </w:r>
      <w:r w:rsidRPr="002F7627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</w:p>
    <w:p w:rsidR="003F6D63" w:rsidRPr="002F7627" w:rsidRDefault="003F6D63" w:rsidP="003F6D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каждый правильный ответ 1 балл.</w:t>
      </w:r>
    </w:p>
    <w:p w:rsidR="00B11A2B" w:rsidRPr="002F7627" w:rsidRDefault="00B11A2B" w:rsidP="003F6D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F6D63" w:rsidRPr="002F7627" w:rsidRDefault="003F6D63" w:rsidP="00647805">
      <w:pPr>
        <w:pStyle w:val="a6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2F7627">
        <w:rPr>
          <w:rFonts w:ascii="Times New Roman" w:hAnsi="Times New Roman"/>
          <w:color w:val="auto"/>
          <w:sz w:val="24"/>
          <w:szCs w:val="24"/>
        </w:rPr>
        <w:t>1.</w:t>
      </w:r>
    </w:p>
    <w:p w:rsidR="003F6D63" w:rsidRPr="002F7627" w:rsidRDefault="00647805" w:rsidP="003F6D6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для его измерения используется повторяющийся физический процесс </w:t>
      </w:r>
    </w:p>
    <w:p w:rsidR="003F6D63" w:rsidRPr="002F7627" w:rsidRDefault="00647805" w:rsidP="003F6D6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основная единица измерения — секунда; </w:t>
      </w:r>
    </w:p>
    <w:p w:rsidR="00647805" w:rsidRPr="002F7627" w:rsidRDefault="00647805" w:rsidP="003F6D6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делу это — потехе час. </w:t>
      </w:r>
    </w:p>
    <w:p w:rsidR="003F6D63" w:rsidRPr="002F7627" w:rsidRDefault="003F6D63" w:rsidP="003F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3F6D63" w:rsidRPr="002F7627" w:rsidRDefault="003F6D63" w:rsidP="003F6D6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>Она имеется у всех. Если человек</w:t>
      </w:r>
      <w:r w:rsidR="00B11A2B" w:rsidRPr="002F7627">
        <w:rPr>
          <w:rFonts w:ascii="Times New Roman" w:hAnsi="Times New Roman"/>
          <w:sz w:val="24"/>
          <w:szCs w:val="24"/>
        </w:rPr>
        <w:t xml:space="preserve">а долго не кормить, то она </w:t>
      </w:r>
      <w:r w:rsidRPr="002F7627">
        <w:rPr>
          <w:rFonts w:ascii="Times New Roman" w:hAnsi="Times New Roman"/>
          <w:sz w:val="24"/>
          <w:szCs w:val="24"/>
        </w:rPr>
        <w:t xml:space="preserve">уменьшается. </w:t>
      </w:r>
    </w:p>
    <w:p w:rsidR="003F6D63" w:rsidRPr="002F7627" w:rsidRDefault="003F6D63" w:rsidP="003F6D6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Ее весь день определяют продавцы. </w:t>
      </w:r>
    </w:p>
    <w:p w:rsidR="004A4891" w:rsidRPr="002F7627" w:rsidRDefault="003F6D63" w:rsidP="0064780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Эта величина скалярная, а не векторная. </w:t>
      </w:r>
    </w:p>
    <w:p w:rsidR="00647805" w:rsidRPr="002F7627" w:rsidRDefault="003F6D63" w:rsidP="004A4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>3.</w:t>
      </w:r>
    </w:p>
    <w:p w:rsidR="003F6D63" w:rsidRPr="002F7627" w:rsidRDefault="00647805" w:rsidP="003F6D6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 xml:space="preserve">действует на дно и стенки сосуда </w:t>
      </w:r>
    </w:p>
    <w:p w:rsidR="003F6D63" w:rsidRPr="002F7627" w:rsidRDefault="00647805" w:rsidP="003F6D6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увеличивается с глубиной: </w:t>
      </w:r>
    </w:p>
    <w:p w:rsidR="00647805" w:rsidRPr="002F7627" w:rsidRDefault="00647805" w:rsidP="003F6D6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>нужно,  чтоб прикрепить что-нибудь кнопкой.  </w:t>
      </w:r>
    </w:p>
    <w:p w:rsidR="00647805" w:rsidRPr="002F7627" w:rsidRDefault="00647805" w:rsidP="0064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D63" w:rsidRPr="002F7627" w:rsidRDefault="003F6D63" w:rsidP="003F6D63">
      <w:pPr>
        <w:pStyle w:val="a5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47805" w:rsidRPr="002F7627" w:rsidRDefault="00647805" w:rsidP="003F6D63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бывает спиртовой и </w:t>
      </w:r>
      <w:proofErr w:type="gramStart"/>
      <w:r w:rsidRPr="002F7627">
        <w:rPr>
          <w:rFonts w:ascii="Times New Roman" w:hAnsi="Times New Roman"/>
          <w:sz w:val="24"/>
          <w:szCs w:val="24"/>
        </w:rPr>
        <w:t>ртутный</w:t>
      </w:r>
      <w:proofErr w:type="gramEnd"/>
      <w:r w:rsidRPr="002F7627">
        <w:rPr>
          <w:rFonts w:ascii="Times New Roman" w:hAnsi="Times New Roman"/>
          <w:sz w:val="24"/>
          <w:szCs w:val="24"/>
        </w:rPr>
        <w:t xml:space="preserve">; </w:t>
      </w:r>
    </w:p>
    <w:p w:rsidR="00647805" w:rsidRPr="002F7627" w:rsidRDefault="003F6D63" w:rsidP="003F6D63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>п</w:t>
      </w:r>
      <w:r w:rsidR="00647805" w:rsidRPr="002F7627">
        <w:rPr>
          <w:rFonts w:ascii="Times New Roman" w:hAnsi="Times New Roman"/>
          <w:sz w:val="24"/>
          <w:szCs w:val="24"/>
        </w:rPr>
        <w:t xml:space="preserve">рибор для определения температуры </w:t>
      </w:r>
    </w:p>
    <w:p w:rsidR="00647805" w:rsidRPr="002F7627" w:rsidRDefault="00647805" w:rsidP="003F6D63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то же, что и градусник. </w:t>
      </w:r>
    </w:p>
    <w:p w:rsidR="00B11A2B" w:rsidRPr="002F7627" w:rsidRDefault="003F6D63" w:rsidP="00B11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B11A2B" w:rsidRPr="002F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805" w:rsidRPr="002F7627" w:rsidRDefault="00647805" w:rsidP="00B11A2B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Ее у нас нет, когда мы спим, нет на большинстве уроков. </w:t>
      </w:r>
    </w:p>
    <w:p w:rsidR="00647805" w:rsidRPr="002F7627" w:rsidRDefault="00647805" w:rsidP="00B11A2B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Но она есть на перемене и на уроках физкультуры. </w:t>
      </w:r>
    </w:p>
    <w:p w:rsidR="00647805" w:rsidRPr="002F7627" w:rsidRDefault="00647805" w:rsidP="00B11A2B">
      <w:pPr>
        <w:pStyle w:val="a5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2F7627">
        <w:rPr>
          <w:rFonts w:ascii="Times New Roman" w:hAnsi="Times New Roman"/>
          <w:sz w:val="24"/>
          <w:szCs w:val="24"/>
        </w:rPr>
        <w:t xml:space="preserve">У птиц она больше, чем у человека, еще больше у ракеты. </w:t>
      </w:r>
    </w:p>
    <w:p w:rsidR="00904885" w:rsidRPr="002F7627" w:rsidRDefault="00904885" w:rsidP="0090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885" w:rsidRPr="002F7627" w:rsidRDefault="00647805" w:rsidP="00904885">
      <w:pPr>
        <w:shd w:val="clear" w:color="auto" w:fill="FBD4B4" w:themeFill="accent6" w:themeFillTint="66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885" w:rsidRPr="002F7627">
        <w:rPr>
          <w:rFonts w:ascii="Arial" w:hAnsi="Arial" w:cs="Arial"/>
          <w:sz w:val="24"/>
          <w:szCs w:val="24"/>
        </w:rPr>
        <w:t>Веселая минутка</w:t>
      </w:r>
    </w:p>
    <w:p w:rsidR="00904885" w:rsidRPr="002F7627" w:rsidRDefault="00904885" w:rsidP="00904885">
      <w:pPr>
        <w:shd w:val="clear" w:color="auto" w:fill="FBD4B4" w:themeFill="accent6" w:themeFillTint="66"/>
        <w:spacing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Это знают только метрологи </w:t>
      </w:r>
      <w:r w:rsidRPr="002F7627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0A0075B" wp14:editId="1646F05F">
            <wp:extent cx="190500" cy="190500"/>
            <wp:effectExtent l="0" t="0" r="0" b="0"/>
            <wp:docPr id="2" name="Рисунок 2" descr=":)">
              <a:hlinkClick xmlns:a="http://schemas.openxmlformats.org/drawingml/2006/main" r:id="rId6" tooltip="&quot;Увеличить изобра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)">
                      <a:hlinkClick r:id="rId6" tooltip="&quot;Увеличить изобра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: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Ни одна лошадь не обладает мощностью в одну лошадиную силу.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Свои ошибки можно не исправлять, достаточно их учесть.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Рыбак – это прирожденный метролог, измеряющий свой улов вручную.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Погрешность – это качественная мера нашего сомнения.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Любить без меры – неметрологично.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Фунт лиха по весу равен фунту изюма.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Истина – в большом числе измерений (</w:t>
      </w:r>
      <w:proofErr w:type="gramStart"/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стремящимся</w:t>
      </w:r>
      <w:proofErr w:type="gramEnd"/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 xml:space="preserve"> к бесконечности).</w:t>
      </w:r>
    </w:p>
    <w:p w:rsidR="00904885" w:rsidRPr="002F7627" w:rsidRDefault="00904885" w:rsidP="00904885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Arial" w:eastAsia="Times New Roman" w:hAnsi="Arial" w:cs="Arial"/>
          <w:color w:val="272A34"/>
          <w:sz w:val="24"/>
          <w:szCs w:val="24"/>
          <w:lang w:eastAsia="ru-RU"/>
        </w:rPr>
      </w:pPr>
      <w:r w:rsidRPr="002F7627">
        <w:rPr>
          <w:rFonts w:ascii="Arial" w:eastAsia="Times New Roman" w:hAnsi="Arial" w:cs="Arial"/>
          <w:color w:val="272A34"/>
          <w:sz w:val="24"/>
          <w:szCs w:val="24"/>
          <w:lang w:eastAsia="ru-RU"/>
        </w:rPr>
        <w:t>- Любая наука начинается с измерений, а метрология – наука об измерениях, следовательно, метрология – это наука всех наук.</w:t>
      </w:r>
    </w:p>
    <w:p w:rsidR="00647805" w:rsidRPr="002F7627" w:rsidRDefault="00647805" w:rsidP="006478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47805" w:rsidRPr="002F7627" w:rsidRDefault="00B11A2B" w:rsidP="00647805">
      <w:pPr>
        <w:shd w:val="clear" w:color="auto" w:fill="FFFFFF"/>
        <w:tabs>
          <w:tab w:val="left" w:pos="2885"/>
        </w:tabs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2F7627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47805"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>3</w:t>
      </w:r>
      <w:r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="00647805"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«</w:t>
      </w:r>
      <w:r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Прочти слово</w:t>
      </w:r>
      <w:r w:rsidR="00647805"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» </w:t>
      </w:r>
    </w:p>
    <w:p w:rsidR="00647805" w:rsidRPr="002F7627" w:rsidRDefault="00B11A2B" w:rsidP="006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 w:cs="Times New Roman"/>
          <w:sz w:val="24"/>
          <w:szCs w:val="24"/>
        </w:rPr>
        <w:t>Н</w:t>
      </w:r>
      <w:r w:rsidR="00647805" w:rsidRPr="002F7627">
        <w:rPr>
          <w:rFonts w:ascii="Times New Roman" w:hAnsi="Times New Roman" w:cs="Times New Roman"/>
          <w:sz w:val="24"/>
          <w:szCs w:val="24"/>
        </w:rPr>
        <w:t>ужно найти</w:t>
      </w:r>
      <w:r w:rsidR="004A4891" w:rsidRPr="002F7627">
        <w:rPr>
          <w:rFonts w:ascii="Times New Roman" w:hAnsi="Times New Roman" w:cs="Times New Roman"/>
          <w:sz w:val="24"/>
          <w:szCs w:val="24"/>
        </w:rPr>
        <w:t xml:space="preserve"> лишнее</w:t>
      </w:r>
      <w:r w:rsidR="00647805" w:rsidRPr="002F7627">
        <w:rPr>
          <w:rFonts w:ascii="Times New Roman" w:hAnsi="Times New Roman" w:cs="Times New Roman"/>
          <w:sz w:val="24"/>
          <w:szCs w:val="24"/>
        </w:rPr>
        <w:t xml:space="preserve"> слово, которое не является названием прибора (слова закодированы).</w:t>
      </w:r>
    </w:p>
    <w:p w:rsidR="00B11A2B" w:rsidRPr="002F7627" w:rsidRDefault="00B11A2B" w:rsidP="00B11A2B">
      <w:pPr>
        <w:spacing w:after="0" w:line="240" w:lineRule="auto"/>
        <w:ind w:firstLine="426"/>
        <w:rPr>
          <w:rStyle w:val="a4"/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правильный ответ </w:t>
      </w:r>
      <w:r w:rsidR="0023337E"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>8 баллов.</w:t>
      </w:r>
    </w:p>
    <w:p w:rsidR="00B11A2B" w:rsidRPr="002F7627" w:rsidRDefault="00B11A2B" w:rsidP="00647805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ЬЛУКРИЦНЕГНАТШ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РТЕЕМОМРЕТ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ЫСЕВ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РТЕМОРКИМ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РБИЛАК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АКШЫМ</w:t>
      </w:r>
    </w:p>
    <w:p w:rsidR="00647805" w:rsidRPr="002F7627" w:rsidRDefault="00647805" w:rsidP="00B11A2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627">
        <w:rPr>
          <w:rFonts w:ascii="Times New Roman" w:hAnsi="Times New Roman"/>
          <w:b/>
          <w:bCs/>
          <w:sz w:val="24"/>
          <w:szCs w:val="24"/>
        </w:rPr>
        <w:t>РТЕМОРХИСП</w:t>
      </w:r>
    </w:p>
    <w:p w:rsidR="00B11A2B" w:rsidRPr="002F7627" w:rsidRDefault="00B11A2B" w:rsidP="006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05" w:rsidRPr="002F7627" w:rsidRDefault="00644AF5" w:rsidP="00644AF5">
      <w:pPr>
        <w:shd w:val="clear" w:color="auto" w:fill="FFFFFF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2F762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47805" w:rsidRPr="002F7627">
        <w:rPr>
          <w:rFonts w:ascii="Times New Roman" w:hAnsi="Times New Roman" w:cs="Times New Roman"/>
          <w:b/>
          <w:bCs/>
          <w:sz w:val="24"/>
          <w:szCs w:val="24"/>
        </w:rPr>
        <w:t>4. «П</w:t>
      </w:r>
      <w:r w:rsidRPr="002F7627">
        <w:rPr>
          <w:rFonts w:ascii="Times New Roman" w:hAnsi="Times New Roman" w:cs="Times New Roman"/>
          <w:b/>
          <w:bCs/>
          <w:sz w:val="24"/>
          <w:szCs w:val="24"/>
        </w:rPr>
        <w:t>утаница</w:t>
      </w:r>
      <w:r w:rsidR="00647805" w:rsidRPr="002F76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7805" w:rsidRPr="002F7627" w:rsidRDefault="00647805" w:rsidP="0064780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iCs/>
          <w:sz w:val="24"/>
          <w:szCs w:val="24"/>
        </w:rPr>
        <w:t>В истори</w:t>
      </w:r>
      <w:r w:rsidR="00644AF5" w:rsidRPr="002F762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2F7627">
        <w:rPr>
          <w:rFonts w:ascii="Times New Roman" w:eastAsia="Times New Roman" w:hAnsi="Times New Roman" w:cs="Times New Roman"/>
          <w:iCs/>
          <w:sz w:val="24"/>
          <w:szCs w:val="24"/>
        </w:rPr>
        <w:t xml:space="preserve">, в  которой  нарочно перепутаны все единицы измерения, нужно </w:t>
      </w:r>
      <w:r w:rsidR="00644AF5" w:rsidRPr="002F762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2F7627">
        <w:rPr>
          <w:rFonts w:ascii="Times New Roman" w:eastAsia="Times New Roman" w:hAnsi="Times New Roman" w:cs="Times New Roman"/>
          <w:iCs/>
          <w:sz w:val="24"/>
          <w:szCs w:val="24"/>
        </w:rPr>
        <w:t xml:space="preserve">справить ошибки, правильно расставить единицы измерения.  </w:t>
      </w:r>
    </w:p>
    <w:p w:rsidR="00644AF5" w:rsidRPr="002F7627" w:rsidRDefault="00644AF5" w:rsidP="00644AF5">
      <w:pPr>
        <w:spacing w:after="0" w:line="240" w:lineRule="auto"/>
        <w:ind w:firstLine="426"/>
        <w:rPr>
          <w:rStyle w:val="a4"/>
          <w:rFonts w:ascii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правильный ответ </w:t>
      </w:r>
      <w:r w:rsidR="0023337E" w:rsidRPr="002F7627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балла.</w:t>
      </w:r>
      <w:r w:rsidR="0023337E" w:rsidRPr="002F762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44AF5" w:rsidRPr="002F7627" w:rsidRDefault="00644AF5" w:rsidP="0064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374" w:rsidRPr="0055510D" w:rsidRDefault="00647805" w:rsidP="00555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bCs/>
          <w:sz w:val="24"/>
          <w:szCs w:val="24"/>
        </w:rPr>
        <w:t xml:space="preserve">«Я встал пораньше, в 4 кг утра. Позавтракав плотно, выпил 1 километр молока. Потом отправился на озеро. Расстояние до него немалое - 5 градусов. Утром было прохладно, температура всего 10 часов тепла. Поэтому я шёл быстро, со скоростью 5 литров в час. Пришёл, закинул удочку. Не прошло и 20 сантиметров, как я поймал первую рыбину. </w:t>
      </w:r>
      <w:proofErr w:type="gramStart"/>
      <w:r w:rsidRPr="002F7627">
        <w:rPr>
          <w:rFonts w:ascii="Times New Roman" w:eastAsia="Times New Roman" w:hAnsi="Times New Roman" w:cs="Times New Roman"/>
          <w:bCs/>
          <w:sz w:val="24"/>
          <w:szCs w:val="24"/>
        </w:rPr>
        <w:t>Большущую</w:t>
      </w:r>
      <w:proofErr w:type="gramEnd"/>
      <w:r w:rsidRPr="002F7627">
        <w:rPr>
          <w:rFonts w:ascii="Times New Roman" w:eastAsia="Times New Roman" w:hAnsi="Times New Roman" w:cs="Times New Roman"/>
          <w:bCs/>
          <w:sz w:val="24"/>
          <w:szCs w:val="24"/>
        </w:rPr>
        <w:t>: длинной 50 минут и весом 3 км/ч. Отличная получилась уха.</w:t>
      </w:r>
      <w:r w:rsidR="00644AF5" w:rsidRPr="002F762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F7627">
        <w:rPr>
          <w:rFonts w:ascii="Times New Roman" w:eastAsia="Times New Roman" w:hAnsi="Times New Roman" w:cs="Times New Roman"/>
          <w:bCs/>
          <w:sz w:val="24"/>
          <w:szCs w:val="24"/>
        </w:rPr>
        <w:t>    </w:t>
      </w:r>
    </w:p>
    <w:p w:rsidR="00644AF5" w:rsidRPr="002F7627" w:rsidRDefault="00644AF5" w:rsidP="006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AF5" w:rsidRPr="002F7627" w:rsidSect="00B11A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CDA"/>
    <w:multiLevelType w:val="multilevel"/>
    <w:tmpl w:val="2276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3D3D"/>
    <w:multiLevelType w:val="multilevel"/>
    <w:tmpl w:val="F59E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77607"/>
    <w:multiLevelType w:val="hybridMultilevel"/>
    <w:tmpl w:val="783E4362"/>
    <w:lvl w:ilvl="0" w:tplc="B5921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1ADC"/>
    <w:multiLevelType w:val="hybridMultilevel"/>
    <w:tmpl w:val="46E89D7C"/>
    <w:lvl w:ilvl="0" w:tplc="B5921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E4A5D"/>
    <w:multiLevelType w:val="hybridMultilevel"/>
    <w:tmpl w:val="7EA4003C"/>
    <w:lvl w:ilvl="0" w:tplc="B59216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E7661"/>
    <w:multiLevelType w:val="hybridMultilevel"/>
    <w:tmpl w:val="95A8D0AA"/>
    <w:lvl w:ilvl="0" w:tplc="B5921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F2DD3"/>
    <w:multiLevelType w:val="hybridMultilevel"/>
    <w:tmpl w:val="880CBE4C"/>
    <w:lvl w:ilvl="0" w:tplc="B5921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3452"/>
    <w:multiLevelType w:val="multilevel"/>
    <w:tmpl w:val="B2E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03BCF"/>
    <w:multiLevelType w:val="multilevel"/>
    <w:tmpl w:val="59D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83F3B"/>
    <w:multiLevelType w:val="hybridMultilevel"/>
    <w:tmpl w:val="DBC4715C"/>
    <w:lvl w:ilvl="0" w:tplc="B59216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4F4F65"/>
    <w:multiLevelType w:val="multilevel"/>
    <w:tmpl w:val="2890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B37E0"/>
    <w:multiLevelType w:val="multilevel"/>
    <w:tmpl w:val="ADB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44B5A"/>
    <w:multiLevelType w:val="hybridMultilevel"/>
    <w:tmpl w:val="97D8C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216A6"/>
    <w:multiLevelType w:val="multilevel"/>
    <w:tmpl w:val="011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21B8B"/>
    <w:multiLevelType w:val="multilevel"/>
    <w:tmpl w:val="CC1C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218DD"/>
    <w:multiLevelType w:val="multilevel"/>
    <w:tmpl w:val="02D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5D40F1"/>
    <w:multiLevelType w:val="multilevel"/>
    <w:tmpl w:val="5B1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E7EB3"/>
    <w:multiLevelType w:val="multilevel"/>
    <w:tmpl w:val="FCA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41B6E"/>
    <w:multiLevelType w:val="multilevel"/>
    <w:tmpl w:val="F8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D18A2"/>
    <w:multiLevelType w:val="multilevel"/>
    <w:tmpl w:val="8DA6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C916FC"/>
    <w:multiLevelType w:val="hybridMultilevel"/>
    <w:tmpl w:val="B22CB56E"/>
    <w:lvl w:ilvl="0" w:tplc="B5921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D76B8"/>
    <w:multiLevelType w:val="multilevel"/>
    <w:tmpl w:val="618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2129"/>
    <w:multiLevelType w:val="multilevel"/>
    <w:tmpl w:val="965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E0571"/>
    <w:multiLevelType w:val="multilevel"/>
    <w:tmpl w:val="CF04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19"/>
  </w:num>
  <w:num w:numId="5">
    <w:abstractNumId w:val="1"/>
  </w:num>
  <w:num w:numId="6">
    <w:abstractNumId w:val="10"/>
  </w:num>
  <w:num w:numId="7">
    <w:abstractNumId w:val="22"/>
  </w:num>
  <w:num w:numId="8">
    <w:abstractNumId w:val="16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21"/>
  </w:num>
  <w:num w:numId="15">
    <w:abstractNumId w:val="15"/>
  </w:num>
  <w:num w:numId="16">
    <w:abstractNumId w:val="17"/>
  </w:num>
  <w:num w:numId="17">
    <w:abstractNumId w:val="5"/>
  </w:num>
  <w:num w:numId="18">
    <w:abstractNumId w:val="2"/>
  </w:num>
  <w:num w:numId="19">
    <w:abstractNumId w:val="6"/>
  </w:num>
  <w:num w:numId="20">
    <w:abstractNumId w:val="20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88"/>
    <w:rsid w:val="000B449C"/>
    <w:rsid w:val="001060EC"/>
    <w:rsid w:val="0023337E"/>
    <w:rsid w:val="002F7627"/>
    <w:rsid w:val="003F6D63"/>
    <w:rsid w:val="004A4891"/>
    <w:rsid w:val="004E1EF2"/>
    <w:rsid w:val="0055510D"/>
    <w:rsid w:val="006035B1"/>
    <w:rsid w:val="00620374"/>
    <w:rsid w:val="00642D34"/>
    <w:rsid w:val="00644AF5"/>
    <w:rsid w:val="00647805"/>
    <w:rsid w:val="006A00D4"/>
    <w:rsid w:val="00745942"/>
    <w:rsid w:val="008A0F88"/>
    <w:rsid w:val="008D05DA"/>
    <w:rsid w:val="008F3372"/>
    <w:rsid w:val="00904885"/>
    <w:rsid w:val="009C25FA"/>
    <w:rsid w:val="00A24FA6"/>
    <w:rsid w:val="00B11A2B"/>
    <w:rsid w:val="00DD3FA9"/>
    <w:rsid w:val="00F34F68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478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47805"/>
    <w:pPr>
      <w:spacing w:before="105" w:after="75" w:line="240" w:lineRule="auto"/>
      <w:ind w:left="75" w:right="75"/>
      <w:jc w:val="both"/>
    </w:pPr>
    <w:rPr>
      <w:rFonts w:ascii="Verdana" w:eastAsia="Times New Roman" w:hAnsi="Verdana" w:cs="Times New Roman"/>
      <w:color w:val="333399"/>
      <w:sz w:val="17"/>
      <w:szCs w:val="17"/>
      <w:lang w:eastAsia="ru-RU"/>
    </w:rPr>
  </w:style>
  <w:style w:type="character" w:styleId="a7">
    <w:name w:val="Hyperlink"/>
    <w:basedOn w:val="a0"/>
    <w:uiPriority w:val="99"/>
    <w:semiHidden/>
    <w:unhideWhenUsed/>
    <w:rsid w:val="004E1EF2"/>
    <w:rPr>
      <w:color w:val="0000FF"/>
      <w:u w:val="single"/>
    </w:rPr>
  </w:style>
  <w:style w:type="character" w:customStyle="1" w:styleId="FontStyle71">
    <w:name w:val="Font Style71"/>
    <w:uiPriority w:val="99"/>
    <w:rsid w:val="008D05D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478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47805"/>
    <w:pPr>
      <w:spacing w:before="105" w:after="75" w:line="240" w:lineRule="auto"/>
      <w:ind w:left="75" w:right="75"/>
      <w:jc w:val="both"/>
    </w:pPr>
    <w:rPr>
      <w:rFonts w:ascii="Verdana" w:eastAsia="Times New Roman" w:hAnsi="Verdana" w:cs="Times New Roman"/>
      <w:color w:val="333399"/>
      <w:sz w:val="17"/>
      <w:szCs w:val="17"/>
      <w:lang w:eastAsia="ru-RU"/>
    </w:rPr>
  </w:style>
  <w:style w:type="character" w:styleId="a7">
    <w:name w:val="Hyperlink"/>
    <w:basedOn w:val="a0"/>
    <w:uiPriority w:val="99"/>
    <w:semiHidden/>
    <w:unhideWhenUsed/>
    <w:rsid w:val="004E1EF2"/>
    <w:rPr>
      <w:color w:val="0000FF"/>
      <w:u w:val="single"/>
    </w:rPr>
  </w:style>
  <w:style w:type="character" w:customStyle="1" w:styleId="FontStyle71">
    <w:name w:val="Font Style71"/>
    <w:uiPriority w:val="99"/>
    <w:rsid w:val="008D0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ologu.ru/uploads/emoticons/default_smil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2600</Characters>
  <Application>Microsoft Office Word</Application>
  <DocSecurity>0</DocSecurity>
  <Lines>144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2021-05-07T12:06:00Z</dcterms:created>
  <dcterms:modified xsi:type="dcterms:W3CDTF">2023-12-03T18:25:00Z</dcterms:modified>
</cp:coreProperties>
</file>