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3C" w:rsidRPr="00444CDB" w:rsidRDefault="001E2263" w:rsidP="00FD723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4CDB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 xml:space="preserve">Всеобуч: «Профилактика безопасного поведения </w:t>
      </w:r>
      <w:r w:rsidR="009541F2" w:rsidRPr="00444CDB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 xml:space="preserve">детей </w:t>
      </w:r>
      <w:r w:rsidRPr="00444CDB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>на дороге, на воде, железной дороге и пожарная безопасность»</w:t>
      </w:r>
      <w:r w:rsidR="00BC43B9" w:rsidRPr="00444CDB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>.</w:t>
      </w:r>
      <w:r w:rsidR="00BC43B9" w:rsidRPr="00444C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D723C" w:rsidRPr="00AB1B42" w:rsidRDefault="00FD723C" w:rsidP="00FD723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AB1B42">
        <w:rPr>
          <w:rFonts w:ascii="Times New Roman" w:hAnsi="Times New Roman" w:cs="Times New Roman"/>
          <w:color w:val="000000"/>
          <w:sz w:val="28"/>
          <w:szCs w:val="28"/>
        </w:rPr>
        <w:t xml:space="preserve"> Добрый день, уважаемые родители! Сегодня, я расскажу вам, о правилах безопасного поведения зимой на дороге, водоёмах, на  объектах железнодорожного транспорта и о пожарной безопасности.</w:t>
      </w:r>
    </w:p>
    <w:p w:rsidR="00FD723C" w:rsidRPr="00AB1B42" w:rsidRDefault="00FD723C" w:rsidP="00FD723C">
      <w:pPr>
        <w:pStyle w:val="a3"/>
        <w:shd w:val="clear" w:color="auto" w:fill="FFFFFF"/>
        <w:jc w:val="both"/>
        <w:rPr>
          <w:color w:val="FF0000"/>
          <w:sz w:val="28"/>
          <w:szCs w:val="28"/>
        </w:rPr>
      </w:pPr>
      <w:r w:rsidRPr="00AB1B42">
        <w:rPr>
          <w:color w:val="FF0000"/>
          <w:sz w:val="28"/>
          <w:szCs w:val="28"/>
        </w:rPr>
        <w:t>1. ПДД</w:t>
      </w:r>
    </w:p>
    <w:p w:rsidR="00FD723C" w:rsidRPr="003334C5" w:rsidRDefault="00FD723C" w:rsidP="003334C5">
      <w:pPr>
        <w:rPr>
          <w:rFonts w:ascii="Times New Roman" w:hAnsi="Times New Roman" w:cs="Times New Roman"/>
          <w:sz w:val="28"/>
          <w:szCs w:val="28"/>
        </w:rPr>
      </w:pPr>
      <w:r w:rsidRPr="003334C5">
        <w:rPr>
          <w:rFonts w:ascii="Times New Roman" w:hAnsi="Times New Roman" w:cs="Times New Roman"/>
          <w:sz w:val="28"/>
          <w:szCs w:val="28"/>
        </w:rPr>
        <w:t xml:space="preserve"> Зима – сложный период для пешеходов и водителей! Из-за выпавшего снега и гололеда движение автомобилей и пешеходов становится всё сложнее. Световой день значительно сократился, поэтому для обеспечения своей видимости на дороге обязательно используйте светоотражающие элементы и обеспечьте их видимость на дороге для водителей транспортных средств!   Переходите дорогу по пешеходным переходам, убедитесь в безопасности перехода, остановитесь перед переходом, оцените расстояние до приближающегося транспортного средства, снимите наушники и капюшоны     (мешают обзору дороги). Не забывайте, что играть вблизи проезжей части  и кататься со снежных горок, расположенных вблизи от дороги, очень опасно! Помните, что бдительность нужна уже тогда, когда вы выходите из дома во двор и на улицу.</w:t>
      </w:r>
    </w:p>
    <w:p w:rsidR="00FD723C" w:rsidRPr="003334C5" w:rsidRDefault="00FD723C" w:rsidP="003334C5">
      <w:pPr>
        <w:rPr>
          <w:rFonts w:ascii="Times New Roman" w:hAnsi="Times New Roman" w:cs="Times New Roman"/>
          <w:sz w:val="28"/>
          <w:szCs w:val="28"/>
        </w:rPr>
      </w:pPr>
      <w:r w:rsidRPr="003334C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D723C" w:rsidRPr="003334C5" w:rsidRDefault="00FD723C" w:rsidP="003334C5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334C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       </w:t>
      </w:r>
      <w:r w:rsidRPr="003334C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 избежание несчастных случаев на дороге с Вами и Вашими детьми напоминаем о с</w:t>
      </w:r>
      <w:r w:rsidRPr="003334C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истематическом повторении с ребёнком ПДД, необходимости </w:t>
      </w:r>
      <w:proofErr w:type="gramStart"/>
      <w:r w:rsidRPr="003334C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контроля  за</w:t>
      </w:r>
      <w:proofErr w:type="gramEnd"/>
      <w:r w:rsidRPr="003334C5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поведением детей на улице, обязательном использовании при перевозке детей ремней безопасности и детских удерживающих устройств. При переходе проезжей части л</w:t>
      </w:r>
      <w:r w:rsidRPr="003334C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учше не просто крепко держать ребенка за одетую в варежку руку, но и придерживать его за запястье. Если ребенок перевозится на санках, перед переходом необходимо снять его и пешим порядком перейти через проезжую часть. </w:t>
      </w:r>
    </w:p>
    <w:p w:rsidR="00FD723C" w:rsidRPr="003334C5" w:rsidRDefault="00FD723C" w:rsidP="003334C5">
      <w:pPr>
        <w:rPr>
          <w:rFonts w:ascii="Times New Roman" w:hAnsi="Times New Roman" w:cs="Times New Roman"/>
          <w:sz w:val="28"/>
          <w:szCs w:val="28"/>
        </w:rPr>
      </w:pPr>
      <w:r w:rsidRPr="003334C5">
        <w:rPr>
          <w:rFonts w:ascii="Times New Roman" w:hAnsi="Times New Roman" w:cs="Times New Roman"/>
          <w:sz w:val="28"/>
          <w:szCs w:val="28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D76745" w:rsidRPr="003334C5" w:rsidRDefault="00FD723C" w:rsidP="003334C5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34C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       </w:t>
      </w:r>
      <w:r w:rsidRPr="003334C5">
        <w:rPr>
          <w:rStyle w:val="a5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Всегда помните, что знание и соблюдение Правил дорожного движения </w:t>
      </w:r>
      <w:r w:rsidRPr="003334C5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– </w:t>
      </w:r>
      <w:r w:rsidRPr="003334C5">
        <w:rPr>
          <w:rStyle w:val="a5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гарантия безопасности Вашей жизни и жизни Вашего ребенка.</w:t>
      </w:r>
    </w:p>
    <w:p w:rsidR="00AB1B42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560F1" w:rsidRPr="003334C5" w:rsidRDefault="006560F1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2. Правила безопасности при нахождении на льду водоемов.</w:t>
      </w:r>
    </w:p>
    <w:p w:rsidR="006560F1" w:rsidRPr="003334C5" w:rsidRDefault="006560F1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76745" w:rsidRPr="003334C5" w:rsidRDefault="006560F1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="00D76745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Зимой детей подстерегает повышенная опасность на </w:t>
      </w: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водоемах. </w:t>
      </w:r>
      <w:r w:rsidR="00D76745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Этому 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BC43B9" w:rsidRPr="003334C5" w:rsidRDefault="006560F1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BC43B9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Зимние каникулы – чудесное время! </w:t>
      </w:r>
      <w:r w:rsidR="00EF269F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Однако</w:t>
      </w:r>
      <w:proofErr w:type="gramStart"/>
      <w:r w:rsidR="00EF269F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="00BC43B9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нельзя забывать о правилах безопасности. 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6560F1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44CDB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Лед на водоемах коварен. </w:t>
      </w: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Дело в том, что водоемы замерзают неравномерно, а значит и толщина льда может изменяться.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  <w:hyperlink r:id="rId4" w:history="1">
        <w:r w:rsidR="005C2D35" w:rsidRPr="003334C5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Запомните – не зная определенных правил, выходить на лёд НЕЛЬЗЯ!!!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Итак, давайте перечислим правила поведения на льду: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Ни в коем случае не выходите на тонкий, неокрепший лед водоема, если он рыхлый, а кое-где проступает вода.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Безопасный лед - прозрачный, толщиной не менее 10-12 см.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Молочно-белого цвета лед вдвое слабее прозрачного.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Самый опасный - ноздреватый лед, образовавшийся из смерзшегося снега.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Не выходите на лед, если Вы один и в пределах видимости нет никого, кто смог бы прийти Вам на помощь.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Ни в коем случае не прыгайте по льду, также не стоит бегать по нему.</w:t>
      </w:r>
    </w:p>
    <w:p w:rsidR="007D4BD9" w:rsidRPr="003334C5" w:rsidRDefault="007D4BD9" w:rsidP="003334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334C5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7D4BD9" w:rsidRPr="003334C5" w:rsidRDefault="007D4BD9" w:rsidP="003334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334C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Уделите внимание своим детям, расскажите об опасности выхода на непрочный лед. Интересуйтесь, где ваш ребенок проводит свободное время. Не допускайте переход и нахождение детей на водоемах в зимний период. Особенно недопустимы игры на льду!</w:t>
      </w:r>
    </w:p>
    <w:p w:rsidR="007D4BD9" w:rsidRPr="003334C5" w:rsidRDefault="007D4BD9" w:rsidP="003334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334C5">
        <w:rPr>
          <w:rFonts w:ascii="Times New Roman" w:hAnsi="Times New Roman" w:cs="Times New Roman"/>
          <w:color w:val="000000"/>
          <w:sz w:val="28"/>
          <w:szCs w:val="28"/>
        </w:rPr>
        <w:t>НЕ ДОПУСКАЙТЕ ДЕТЕЙ НА ЛЕД ВОДОЕМОВ БЕЗ ПРИСМОТРА.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1B42" w:rsidRPr="003334C5" w:rsidRDefault="00444CDB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="00BC43B9" w:rsidRPr="003334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AB1B42" w:rsidRPr="003334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поведения детей на железной дороге и железнодорожном транспорте</w:t>
      </w:r>
    </w:p>
    <w:p w:rsidR="00AB1B42" w:rsidRPr="003334C5" w:rsidRDefault="00AB1B42" w:rsidP="003334C5">
      <w:pPr>
        <w:rPr>
          <w:rFonts w:ascii="Times New Roman" w:hAnsi="Times New Roman" w:cs="Times New Roman"/>
          <w:sz w:val="28"/>
          <w:szCs w:val="28"/>
        </w:rPr>
      </w:pPr>
      <w:r w:rsidRPr="003334C5">
        <w:rPr>
          <w:rFonts w:ascii="Times New Roman" w:hAnsi="Times New Roman" w:cs="Times New Roman"/>
          <w:sz w:val="28"/>
          <w:szCs w:val="28"/>
        </w:rPr>
        <w:t>Железная дорога не место для игр, а зона повышенной опасности! Берегите вашу жизнь и жизнь ваших детей!</w:t>
      </w:r>
    </w:p>
    <w:p w:rsidR="00AB1B42" w:rsidRPr="003334C5" w:rsidRDefault="00AB1B42" w:rsidP="003334C5">
      <w:pPr>
        <w:rPr>
          <w:rFonts w:ascii="Times New Roman" w:hAnsi="Times New Roman" w:cs="Times New Roman"/>
          <w:sz w:val="28"/>
          <w:szCs w:val="28"/>
        </w:rPr>
      </w:pPr>
      <w:r w:rsidRPr="003334C5">
        <w:rPr>
          <w:rFonts w:ascii="Times New Roman" w:hAnsi="Times New Roman" w:cs="Times New Roman"/>
          <w:sz w:val="28"/>
          <w:szCs w:val="28"/>
        </w:rPr>
        <w:t xml:space="preserve">Не оставляйте детей без присмотра на вокзалах, станциях, пассажирских платформах, вблизи железнодорожных путей. Держите их за руку или на руках. Игры и невнимательность на объекте повышенной опасности – одна из главных причин </w:t>
      </w:r>
      <w:proofErr w:type="spellStart"/>
      <w:r w:rsidRPr="003334C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334C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Нет ничего важнее человеческой жизни, а детские жизни – это самое ценное. Обращаемся именно к детям: будьте внимательны и бдительны, помните, что железная дорога – не место для игр. Не катайтесь по платформе на велосипеде, скейтборде и роликах – </w:t>
      </w:r>
      <w:r w:rsidRPr="003334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ЭТО ОПАСНО ДЛЯ ЖИЗНИ!</w:t>
      </w:r>
      <w:r w:rsidRPr="003334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Приближаясь к железной дороге – снимите наушники –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Запомните: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Переходить через пути нужно только по мосту или специальным настилам.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подлезайте под вагоны.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перелезайте через автосцепки между вагонами.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заскакивайте в вагон отходящего поезда.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выходите из вагона до полной остановки поезда.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играйте на платформах и путях.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Не высовывайтесь из окон на ходу.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Выходите из вагона только со стороны посадочной платформы.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ходите на путях.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 вокзале дети могут находиться только под наблюдением взрослых, маленьких детей нужно держать за руку.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переходите пути перед близко идущим поездом, если расстояние до него менее 400 метров. Поезд не может остановиться сразу.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 движении вдоль железнодорожного пути не подходите ближе 5 метров к крайнему рельсу.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 электрифицированных участках не прикасайтесь к лежащим на земле электропроводам.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Не переходите пути, не убедившись в отсутствии приближающегося поезда.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 катайтесь по платформе на велосипеде, скейтборде и роликах.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Приближаясь к железной дороге – снимите наушники (в них можно не услышать сигналов поезда).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Никогда не переходите железнодорожные пути в местах стрелочных переводов. Поскользнувшись, можно застрять в тисках стрелки и попасть непосредственно </w:t>
      </w:r>
      <w:proofErr w:type="gramStart"/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идущий поезд.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Опасайтесь края платформы!  Не стойте на линии, обозначающей опасность. Оступившись, вы можете упасть на рельсы, под приближающийся поезд.</w:t>
      </w:r>
    </w:p>
    <w:p w:rsidR="00AB1B42" w:rsidRPr="003334C5" w:rsidRDefault="00AB1B42" w:rsidP="003334C5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43B9" w:rsidRPr="003334C5" w:rsidRDefault="003334C5" w:rsidP="003334C5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4. </w:t>
      </w:r>
      <w:r w:rsidR="00BC43B9" w:rsidRPr="003334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Меры безопасности при обращении с пиротехникой.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BC43B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</w:t>
      </w:r>
    </w:p>
    <w:p w:rsidR="00FA2E19" w:rsidRPr="003334C5" w:rsidRDefault="00BC43B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 w:rsidR="00FA2E19" w:rsidRPr="0033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  <w:r w:rsidR="00FA2E19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F269F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A2E19"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напоминать правила безопасности жизнедеятельности своему ребёнку ежедневно.</w:t>
      </w:r>
    </w:p>
    <w:p w:rsidR="00FA2E19" w:rsidRPr="003334C5" w:rsidRDefault="00FA2E1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несут ответственность за жизнь и здоровье своих детей.</w:t>
      </w:r>
    </w:p>
    <w:p w:rsidR="00FA2E19" w:rsidRPr="003334C5" w:rsidRDefault="00FA2E19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Пример родителей - один из основных факторов успешного воспитания у детей  навыков безопасного поведения.</w:t>
      </w:r>
    </w:p>
    <w:p w:rsidR="0010252C" w:rsidRPr="003334C5" w:rsidRDefault="00EF269F" w:rsidP="003334C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34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Спасибо за внимание!</w:t>
      </w:r>
    </w:p>
    <w:sectPr w:rsidR="0010252C" w:rsidRPr="003334C5" w:rsidSect="0010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B9"/>
    <w:rsid w:val="0007339A"/>
    <w:rsid w:val="0010252C"/>
    <w:rsid w:val="0011388A"/>
    <w:rsid w:val="001C6B36"/>
    <w:rsid w:val="001E2263"/>
    <w:rsid w:val="003334C5"/>
    <w:rsid w:val="00444CDB"/>
    <w:rsid w:val="004C79F8"/>
    <w:rsid w:val="005A2455"/>
    <w:rsid w:val="005C2D35"/>
    <w:rsid w:val="006560F1"/>
    <w:rsid w:val="007D4BD9"/>
    <w:rsid w:val="009541F2"/>
    <w:rsid w:val="00AB1B42"/>
    <w:rsid w:val="00BC43B9"/>
    <w:rsid w:val="00D03AB9"/>
    <w:rsid w:val="00D76745"/>
    <w:rsid w:val="00EF269F"/>
    <w:rsid w:val="00FA2E19"/>
    <w:rsid w:val="00FD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2C"/>
  </w:style>
  <w:style w:type="paragraph" w:styleId="1">
    <w:name w:val="heading 1"/>
    <w:basedOn w:val="a"/>
    <w:link w:val="10"/>
    <w:uiPriority w:val="9"/>
    <w:qFormat/>
    <w:rsid w:val="00BC4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C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723C"/>
    <w:rPr>
      <w:b/>
      <w:bCs/>
    </w:rPr>
  </w:style>
  <w:style w:type="character" w:styleId="a6">
    <w:name w:val="Emphasis"/>
    <w:basedOn w:val="a0"/>
    <w:uiPriority w:val="20"/>
    <w:qFormat/>
    <w:rsid w:val="00FD72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6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2023-10-23T19:19:00Z</dcterms:created>
  <dcterms:modified xsi:type="dcterms:W3CDTF">2023-12-03T12:42:00Z</dcterms:modified>
</cp:coreProperties>
</file>