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E" w:rsidRPr="0026232E" w:rsidRDefault="0026232E" w:rsidP="007A79E4">
      <w:pPr>
        <w:rPr>
          <w:b/>
          <w:sz w:val="28"/>
          <w:szCs w:val="28"/>
        </w:rPr>
      </w:pPr>
      <w:r w:rsidRPr="002623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Pr="0026232E">
        <w:rPr>
          <w:b/>
          <w:sz w:val="28"/>
          <w:szCs w:val="28"/>
        </w:rPr>
        <w:t>Консультация для родителей</w:t>
      </w:r>
    </w:p>
    <w:p w:rsidR="0026232E" w:rsidRPr="0026232E" w:rsidRDefault="0026232E" w:rsidP="007A79E4">
      <w:pPr>
        <w:rPr>
          <w:b/>
          <w:sz w:val="28"/>
          <w:szCs w:val="28"/>
        </w:rPr>
      </w:pPr>
      <w:r w:rsidRPr="0026232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</w:t>
      </w:r>
      <w:r w:rsidRPr="0026232E">
        <w:rPr>
          <w:b/>
          <w:sz w:val="28"/>
          <w:szCs w:val="28"/>
        </w:rPr>
        <w:t>«Поиграй со мной, мама!»</w:t>
      </w:r>
    </w:p>
    <w:p w:rsidR="0026232E" w:rsidRPr="0026232E" w:rsidRDefault="0026232E" w:rsidP="007A79E4">
      <w:pPr>
        <w:rPr>
          <w:sz w:val="24"/>
          <w:szCs w:val="28"/>
        </w:rPr>
      </w:pPr>
      <w:r w:rsidRPr="0026232E">
        <w:rPr>
          <w:sz w:val="24"/>
          <w:szCs w:val="28"/>
        </w:rPr>
        <w:t xml:space="preserve">Игры – это не только развлечение и забава, но и мощный инструмент для развития различных навыков и способностей. В нашем быстро меняющемся и все более технологически продвинутом мире, игры становятся все популярней, исследователи и ученые во всем мире изучают их положительное влияние на наш ум и тело. Играть – это больше, чем просто проводить время весело, это также способ обучения, развитие социальных навыков и самовыражения. Чтобы полностью осознать и понять значение игр, давайте заглянем глубже и изучим некоторые из их ключевых преимуществ. </w:t>
      </w:r>
    </w:p>
    <w:p w:rsidR="007A79E4" w:rsidRDefault="007A79E4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 xml:space="preserve">Игры могут помочь укрепить доверие внутри семьи, поскольку они предоставляют возможность для открытого общения и совместного времяпровождения. </w:t>
      </w:r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Default="0026232E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 xml:space="preserve">Совместное решение проблем: </w:t>
      </w:r>
      <w:r w:rsidR="007A79E4" w:rsidRPr="0026232E">
        <w:rPr>
          <w:sz w:val="24"/>
          <w:szCs w:val="28"/>
        </w:rPr>
        <w:t>игры, особенно те, которые требуют кооперации и стратегического мышления, могут научить семью работать вместе для достижения общей цели. Это помогает демонстрировать, как решать проблемы вместе и приводит к развитию доверия и командного духа.</w:t>
      </w:r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Default="0026232E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>Улучшение коммуникации: м</w:t>
      </w:r>
      <w:r w:rsidR="007A79E4" w:rsidRPr="0026232E">
        <w:rPr>
          <w:sz w:val="24"/>
          <w:szCs w:val="28"/>
        </w:rPr>
        <w:t>ногие игры требуют хорошего коммуникативного взаимодействия между участниками. Это может включать в себя основы эмоционального выражения, выражение своих мыслей и чувств, а также умение слушать других. Совместная игра помогает семье развивать навыки эффективной коммуникации, что способствует улучшению доверия.</w:t>
      </w:r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Default="007A79E4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 xml:space="preserve">Возможность </w:t>
      </w:r>
      <w:r w:rsidR="0026232E" w:rsidRPr="0026232E">
        <w:rPr>
          <w:sz w:val="24"/>
          <w:szCs w:val="28"/>
        </w:rPr>
        <w:t>испытывать и решать конфликты:</w:t>
      </w:r>
      <w:r w:rsidRPr="0026232E">
        <w:rPr>
          <w:sz w:val="24"/>
          <w:szCs w:val="28"/>
        </w:rPr>
        <w:t xml:space="preserve"> игры могут вызывать конкуренцию и создавать ситуации, где члены семьи оказываются в разных командах или имеют противостоящие интересы. Это может быть ценным опытом, чтобы научиться справляться с конфликтами и находить компромиссы. Игра предоставляет безопасное пространство для разрешения разногласий, что помогает развитию доверия и взаимопонимания друг с другом.</w:t>
      </w:r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Default="007A79E4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>Ук</w:t>
      </w:r>
      <w:r w:rsidR="0026232E" w:rsidRPr="0026232E">
        <w:rPr>
          <w:sz w:val="24"/>
          <w:szCs w:val="28"/>
        </w:rPr>
        <w:t>репление эмоциональных связей: и</w:t>
      </w:r>
      <w:r w:rsidRPr="0026232E">
        <w:rPr>
          <w:sz w:val="24"/>
          <w:szCs w:val="28"/>
        </w:rPr>
        <w:t>гры предоставляют возможность провести время вместе, улучшить настроение и создать положительные эмоциональные связи. Здоровая и счастливая семья обычно основана на укреплении этих связей и развитии доверия.</w:t>
      </w:r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Default="007A79E4" w:rsidP="0026232E">
      <w:pPr>
        <w:pStyle w:val="a3"/>
        <w:numPr>
          <w:ilvl w:val="0"/>
          <w:numId w:val="1"/>
        </w:numPr>
        <w:rPr>
          <w:sz w:val="24"/>
          <w:szCs w:val="28"/>
        </w:rPr>
      </w:pPr>
      <w:r w:rsidRPr="0026232E">
        <w:rPr>
          <w:sz w:val="24"/>
          <w:szCs w:val="28"/>
        </w:rPr>
        <w:t>Узнавание интересов и стимулирование обсуждения: Игры могут помочь определить интересы и предпочтения каждого члена семьи. Это способствует стимулированию более глубоких и значимых разговоров, что способствует развитию доверия и близости.</w:t>
      </w:r>
      <w:bookmarkStart w:id="0" w:name="_GoBack"/>
      <w:bookmarkEnd w:id="0"/>
    </w:p>
    <w:p w:rsidR="0026232E" w:rsidRPr="0026232E" w:rsidRDefault="0026232E" w:rsidP="0026232E">
      <w:pPr>
        <w:pStyle w:val="a3"/>
        <w:rPr>
          <w:sz w:val="24"/>
          <w:szCs w:val="28"/>
        </w:rPr>
      </w:pPr>
    </w:p>
    <w:p w:rsidR="007A79E4" w:rsidRPr="0026232E" w:rsidRDefault="007A79E4" w:rsidP="002623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232E">
        <w:rPr>
          <w:sz w:val="24"/>
          <w:szCs w:val="28"/>
        </w:rPr>
        <w:t>В целом, игры являются забавным и эффективным способом укрепления доверия в семье. Они помогают создать положительную атмосферу и общение, стимулируют развитие навыков, а также способствуют построению глубоких и значимых отношений между членами семьи</w:t>
      </w:r>
      <w:r w:rsidRPr="0026232E">
        <w:rPr>
          <w:sz w:val="28"/>
          <w:szCs w:val="28"/>
        </w:rPr>
        <w:t>.</w:t>
      </w:r>
    </w:p>
    <w:p w:rsidR="0026232E" w:rsidRPr="0026232E" w:rsidRDefault="0026232E">
      <w:pPr>
        <w:rPr>
          <w:sz w:val="28"/>
          <w:szCs w:val="28"/>
        </w:rPr>
      </w:pPr>
    </w:p>
    <w:sectPr w:rsidR="0026232E" w:rsidRPr="0026232E" w:rsidSect="00262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75C"/>
    <w:multiLevelType w:val="hybridMultilevel"/>
    <w:tmpl w:val="70E2F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21"/>
    <w:rsid w:val="0026232E"/>
    <w:rsid w:val="007A79E4"/>
    <w:rsid w:val="00883D21"/>
    <w:rsid w:val="00D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Privet</cp:lastModifiedBy>
  <cp:revision>2</cp:revision>
  <dcterms:created xsi:type="dcterms:W3CDTF">2023-11-30T17:06:00Z</dcterms:created>
  <dcterms:modified xsi:type="dcterms:W3CDTF">2023-11-30T17:06:00Z</dcterms:modified>
</cp:coreProperties>
</file>