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3C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5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«Конституция – основной закон государства»</w:t>
      </w:r>
    </w:p>
    <w:p w:rsidR="004B113C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Дата:</w:t>
      </w:r>
    </w:p>
    <w:p w:rsidR="004B113C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</w:t>
      </w:r>
    </w:p>
    <w:p w:rsidR="004B113C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Время: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Кол-во детей: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объяснить, что такое Конституция  и какова ее роль в жизни общества.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1) добиться усвоения </w:t>
      </w:r>
      <w:proofErr w:type="gramStart"/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понятий;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2) продолжать содействовать воспитанию гражданственности, патриотизма, уважения к закону, к социальным и правовым нормам.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понятия:</w:t>
      </w: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Конституция, закон, Российская Федерация.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Конституция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урока.</w:t>
      </w:r>
    </w:p>
    <w:p w:rsidR="004B113C" w:rsidRPr="00F257B4" w:rsidRDefault="004B113C" w:rsidP="004B113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Прозвенел звонок для нас.</w:t>
      </w: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зашли спокойно в класс.</w:t>
      </w: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Встали все у парт красиво, </w:t>
      </w: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Поздоровались учтиво.</w:t>
      </w: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Тихо сели, спинки прямо.</w:t>
      </w: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Вижу, класс наш хоть куда.</w:t>
      </w: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начнём урок, друзья.</w:t>
      </w: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Будем отвечать активно,</w:t>
      </w: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Хорошо себя вести,</w:t>
      </w: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гости дорогие.</w:t>
      </w: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Захотели вновь прийти!</w:t>
      </w:r>
    </w:p>
    <w:p w:rsidR="004B113C" w:rsidRPr="00F257B4" w:rsidRDefault="004B113C" w:rsidP="004B11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нового материала.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Наша Родина - Россия.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F25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называется  страна, в которой мы живем? (Россия).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– это страна, в которой ты живешь, в которой живут твои родители и друзья, в которой живем все мы.</w:t>
      </w:r>
      <w:proofErr w:type="gramEnd"/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называем ее своей Родиной, потому что здесь мы родились и выросли. Все здесь для нас родное!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читают стихи о России.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Родные просторы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долго-долго-долго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самолете нам  лететь,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долго-долго-долго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Россию нам смотреть,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увидим мы тогда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леса, и города,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Океанские просторы: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Ленты рек, озера, горы…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увидим даль без края,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Тундру, где звенит весна,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поймем тогда, какая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Родина большая,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Необъятная страна.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По-другому ее можно назвать «Российская Федерация», в переводе с латинского означает «союз», «объединение».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семья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Живут в России </w:t>
      </w:r>
      <w:proofErr w:type="gramStart"/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</w:t>
      </w:r>
      <w:proofErr w:type="gramEnd"/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Народы с давних пор.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тайга по нраву,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 степной простор.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каждого народа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свой и наряд.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черкеску носит,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надел халат.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– рыбак с рожденья,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– оленевод.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кумыс готовит,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готовит мед.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милее осень,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 милей весна.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Родина Россия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у всех одна.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В. Степанов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Российской Федерации субъектами федерации являются республики, края, области. Каждое общество должно жить по определенным законам.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знает, как называется основной закон страны? (Конституция).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Что такое Конституция?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</w:t>
      </w:r>
      <w:r w:rsidRPr="00F25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тель.        </w:t>
      </w:r>
      <w:proofErr w:type="spellStart"/>
      <w:proofErr w:type="gramStart"/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Давным</w:t>
      </w:r>
      <w:proofErr w:type="spellEnd"/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давно</w:t>
      </w:r>
      <w:proofErr w:type="gramEnd"/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обществе ещё не было законов и люди жили по принципу: «Кто сильнее, тот и прав». С развитием человеческого общества люди пришли к выводу, что нужны специальные правила, по которым следует жить в своей стране.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 В современном обществе основные правила записываются в Конституции – главном законе страны.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Начнем  с понятия «конституция».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 (от</w:t>
      </w:r>
      <w:proofErr w:type="gramStart"/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ат. «устройство») – это основной закон страны, определяющий ее общественное и государственное устройство, порядок и принципы образования представительных органов власти, избирательную систему, основные права и обязанности граждан.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законы, которые принимаются в стране, обязательно согласуются с тем, записано в Конституции.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 ней перечислены основные права граждан России, например: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жизни,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свободу и личную неприкосновенность,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жилище,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образование,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отдых,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охрану здоровья и медицинскую помощь.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Согласно Конституции, каждый гражданин России (мужчина и женщина, молодой и старый,  богатый и бедный) обладает равными правами со всеми остальными гражданами.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Конституция Российской Федерации была принята в декабре 1993 года. В этом году 12 декабря ей уже будет 20 лет.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Много, много лет назад,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нам люди говорят,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Был придуман Он -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Конституции Закон,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 тех пор за годом год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Его чествует народ,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мораль и за порядок,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не страшен нам упадок,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законы соблюдает,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Тот, конечно, уважает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Конституцию, страну,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Родину свою одну!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</w:t>
      </w:r>
      <w:r w:rsidRPr="00F25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тель -</w:t>
      </w: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Посмотрите, с чего начинается Конституция.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первой странице Конституции – гимн нашей страны. Гимн – это главная песня страны, которая звучит на всех главных событиях страны.  А как нужно слушать гимны? </w:t>
      </w:r>
      <w:r w:rsidRPr="00F257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(Стоя)</w:t>
      </w:r>
    </w:p>
    <w:p w:rsidR="004B113C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Прослушаем гимн нашей страны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</w:t>
      </w:r>
      <w:r w:rsidRPr="00F25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тель </w:t>
      </w:r>
      <w:r w:rsidRPr="00F257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каждой стране существует определённая государственная символика - это не только гимн, но и флаг. Назовите цвета флага нашей страны.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Флаг России выглядит так: Белый цвет – Отечество, синий цвет – Верность, красный цвет - Отвага.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Флаг России.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цвет – березка.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Синий – неба цвет.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полоска –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Солнечный  рассвет.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Степанов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</w:t>
      </w:r>
      <w:r w:rsidRPr="00F25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тель </w:t>
      </w:r>
      <w:r w:rsidRPr="00F257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Следующий символ нашей страны – герб. Что на нем изображено?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lang w:eastAsia="ru-RU"/>
        </w:rPr>
        <w:t>Двуглавый орёл был и остаётся символом власти, силы, мудрости.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Герб России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lang w:eastAsia="ru-RU"/>
        </w:rPr>
        <w:t>У России величавой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lang w:eastAsia="ru-RU"/>
        </w:rPr>
        <w:t xml:space="preserve">На гербе орел </w:t>
      </w:r>
      <w:proofErr w:type="spellStart"/>
      <w:r w:rsidRPr="00F257B4">
        <w:rPr>
          <w:rFonts w:ascii="Times New Roman" w:eastAsia="Times New Roman" w:hAnsi="Times New Roman" w:cs="Times New Roman"/>
          <w:color w:val="000000"/>
          <w:lang w:eastAsia="ru-RU"/>
        </w:rPr>
        <w:t>двухглавый</w:t>
      </w:r>
      <w:proofErr w:type="spellEnd"/>
      <w:r w:rsidRPr="00F257B4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lang w:eastAsia="ru-RU"/>
        </w:rPr>
        <w:t>Чтоб на запад и восток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lang w:eastAsia="ru-RU"/>
        </w:rPr>
        <w:t>Он смотреть бы сразу мог.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lang w:eastAsia="ru-RU"/>
        </w:rPr>
        <w:t>Сильный, мудрый он и гордый.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lang w:eastAsia="ru-RU"/>
        </w:rPr>
        <w:t>Он – России дух свободный.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lang w:eastAsia="ru-RU"/>
        </w:rPr>
        <w:t>В. Степанов.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 Президент Российской Федерации</w:t>
      </w: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 – глава Российского  государства. Он является гарантом Конституции РФ. Президент обеспечивает порядок в стране, поддерживает мир и согласие.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президент Б.Н. Ельцин. Он издал указ «О проведении всенародного голосования по проекту Конституции Российской Федерации». Целью всенародного голосования было утверждение новой Конституции России. 12 декабря - всенародным голосованием была принята новая Конституция Российской Федерации.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Президенты РФ – второй президент РФ – Путин В.В. (2000 -2008 гг.), третий президент РФ – Медведев Д.А. (2008 -2012 гг.)</w:t>
      </w:r>
      <w:proofErr w:type="gramStart"/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ействующий президент РФ – Путин В.В., который избран на пост всенародным голосованием в мае 2012 года.  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 Содержание Конституции РФ.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Конституция состоит из преамбулы, основной части (раздел 1), заключительных </w:t>
      </w:r>
      <w:proofErr w:type="spellStart"/>
      <w:proofErr w:type="gramStart"/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переходных положений (раздел 2).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Учитель.</w:t>
      </w:r>
      <w:r w:rsidRPr="00F257B4">
        <w:rPr>
          <w:rFonts w:ascii="Calibri" w:eastAsia="Times New Roman" w:hAnsi="Calibri" w:cs="Arial"/>
          <w:color w:val="000000"/>
          <w:lang w:eastAsia="ru-RU"/>
        </w:rPr>
        <w:t> </w:t>
      </w: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Конституции много законов, но есть статья 43, которая имеет непосредственное отношение к вам, школьникам: «Каждый человек имеет право на образование ... ».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же права есть у вас, школьников?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1134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1.Право на учебу.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1134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Право на отдых между уроками.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1134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3.Право на каникулы.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1134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4.Право на занятия в кружках и секциях.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</w:t>
      </w: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Конституции записаны не только права, но и обязанности.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же обязанности у школьника? Прочитайте.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1134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Уважать друг друга.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1134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Культурно вести себя.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1134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Ходить опрятным.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1134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Выполнять устав школы.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школы – это правила, по которым живет наша школа. Мы должны их соблюдать.</w:t>
      </w:r>
    </w:p>
    <w:p w:rsidR="004B113C" w:rsidRPr="00F257B4" w:rsidRDefault="004B113C" w:rsidP="004B113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Закрепление изученного материала.</w:t>
      </w:r>
    </w:p>
    <w:p w:rsidR="004B113C" w:rsidRPr="00F257B4" w:rsidRDefault="004B113C" w:rsidP="004B113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Творческое задание.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Раскрась флаг России (в приложении)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left="360"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Найдите на картинке герб России и обведите его красным карандашом (в приложении)</w:t>
      </w:r>
    </w:p>
    <w:p w:rsidR="004B113C" w:rsidRPr="00F257B4" w:rsidRDefault="004B113C" w:rsidP="004B113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Конституция – это …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юридический акт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закон государства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«Конституция» в переводе </w:t>
      </w:r>
      <w:proofErr w:type="gramStart"/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латинского означает: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Когда отмечается день Конституции?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12 июня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декабря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сентября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была принята Конституция РФ?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 РФ подписал указ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 всенародное голосование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Дума приняла закон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является гарантом Конституции РФ?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Правительство страны</w:t>
      </w:r>
    </w:p>
    <w:p w:rsidR="004B113C" w:rsidRPr="00F257B4" w:rsidRDefault="004B113C" w:rsidP="004B113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left"/>
        <w:rPr>
          <w:rFonts w:ascii="Arial" w:eastAsia="Times New Roman" w:hAnsi="Arial" w:cs="Arial"/>
          <w:color w:val="000000"/>
          <w:lang w:eastAsia="ru-RU"/>
        </w:rPr>
      </w:pPr>
      <w:r w:rsidRPr="00F25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</w:t>
      </w:r>
      <w:r w:rsidRPr="00F25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тель.</w:t>
      </w:r>
      <w:r w:rsidRPr="00F2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Вот и подходит к концу  первый урок Знаний. Завтра вас ждут настоящие уроки. </w:t>
      </w:r>
      <w:r w:rsidRPr="00F257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добрый путь! Успехов вам в учёбе.</w:t>
      </w:r>
    </w:p>
    <w:p w:rsidR="004B113C" w:rsidRPr="00F257B4" w:rsidRDefault="004B113C" w:rsidP="004B113C">
      <w:pPr>
        <w:shd w:val="clear" w:color="auto" w:fill="FFFFFF"/>
        <w:spacing w:after="0" w:line="240" w:lineRule="auto"/>
        <w:ind w:firstLine="0"/>
        <w:jc w:val="left"/>
        <w:rPr>
          <w:rFonts w:ascii="Arial" w:eastAsia="Times New Roman" w:hAnsi="Arial" w:cs="Arial"/>
          <w:lang w:eastAsia="ru-RU"/>
        </w:rPr>
      </w:pPr>
      <w:r w:rsidRPr="00F257B4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один год позади,</w:t>
      </w:r>
      <w:r w:rsidRPr="00F25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много узнать вы успели,</w:t>
      </w:r>
      <w:r w:rsidRPr="00F25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у вас впереди</w:t>
      </w:r>
      <w:proofErr w:type="gramStart"/>
      <w:r w:rsidRPr="00F25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F257B4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ткроются новые цели.</w:t>
      </w:r>
      <w:r w:rsidRPr="00F25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жизнь начинаем с нуля, </w:t>
      </w:r>
      <w:r w:rsidRPr="00F25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вы новый год свой начните.</w:t>
      </w:r>
      <w:r w:rsidRPr="00F25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Терпенье, упорство и труд</w:t>
      </w:r>
      <w:proofErr w:type="gramStart"/>
      <w:r w:rsidRPr="00F25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F257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знания всем принесут!</w:t>
      </w:r>
    </w:p>
    <w:p w:rsidR="004B113C" w:rsidRDefault="004B113C" w:rsidP="004B113C"/>
    <w:p w:rsidR="004B113C" w:rsidRDefault="004B113C" w:rsidP="004B113C"/>
    <w:p w:rsidR="004B113C" w:rsidRDefault="004B113C" w:rsidP="004B113C"/>
    <w:p w:rsidR="004B113C" w:rsidRDefault="004B113C" w:rsidP="004B113C"/>
    <w:p w:rsidR="004B113C" w:rsidRDefault="004B113C" w:rsidP="004B113C"/>
    <w:p w:rsidR="0089495D" w:rsidRDefault="0089495D"/>
    <w:sectPr w:rsidR="0089495D" w:rsidSect="00894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73E1"/>
    <w:multiLevelType w:val="multilevel"/>
    <w:tmpl w:val="8EB2B0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C1576"/>
    <w:multiLevelType w:val="multilevel"/>
    <w:tmpl w:val="015C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B5D78"/>
    <w:multiLevelType w:val="multilevel"/>
    <w:tmpl w:val="3E8E4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F43ECF"/>
    <w:multiLevelType w:val="multilevel"/>
    <w:tmpl w:val="7C8C6F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FA2A73"/>
    <w:multiLevelType w:val="multilevel"/>
    <w:tmpl w:val="28F46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C4515C"/>
    <w:multiLevelType w:val="multilevel"/>
    <w:tmpl w:val="DD42F0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13C"/>
    <w:rsid w:val="001645CA"/>
    <w:rsid w:val="004B113C"/>
    <w:rsid w:val="00894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1057</Words>
  <Characters>6029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2023-12-02T15:48:00Z</dcterms:created>
  <dcterms:modified xsi:type="dcterms:W3CDTF">2023-12-02T15:51:00Z</dcterms:modified>
</cp:coreProperties>
</file>