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9E" w:rsidRPr="001509F2" w:rsidRDefault="00B9139E" w:rsidP="00B9139E">
      <w:pPr>
        <w:rPr>
          <w:b/>
          <w:color w:val="auto"/>
          <w:szCs w:val="24"/>
        </w:rPr>
      </w:pPr>
      <w:r w:rsidRPr="001509F2">
        <w:rPr>
          <w:b/>
          <w:color w:val="auto"/>
          <w:szCs w:val="24"/>
        </w:rPr>
        <w:t>Конспект занятия: Уважай старших, оберегай младших.</w:t>
      </w:r>
    </w:p>
    <w:p w:rsidR="00B9139E" w:rsidRPr="001509F2" w:rsidRDefault="00B9139E" w:rsidP="00B9139E">
      <w:pPr>
        <w:rPr>
          <w:b/>
          <w:color w:val="auto"/>
          <w:szCs w:val="24"/>
        </w:rPr>
      </w:pPr>
      <w:r w:rsidRPr="001509F2">
        <w:rPr>
          <w:b/>
          <w:color w:val="auto"/>
          <w:szCs w:val="24"/>
        </w:rPr>
        <w:t>Дата:</w:t>
      </w:r>
    </w:p>
    <w:p w:rsidR="00B9139E" w:rsidRPr="001509F2" w:rsidRDefault="00B9139E" w:rsidP="00B9139E">
      <w:pPr>
        <w:rPr>
          <w:b/>
          <w:color w:val="auto"/>
          <w:szCs w:val="24"/>
        </w:rPr>
      </w:pPr>
      <w:r w:rsidRPr="001509F2">
        <w:rPr>
          <w:b/>
          <w:color w:val="auto"/>
          <w:szCs w:val="24"/>
        </w:rPr>
        <w:t>Класс:</w:t>
      </w:r>
    </w:p>
    <w:p w:rsidR="00B9139E" w:rsidRPr="001509F2" w:rsidRDefault="00B9139E" w:rsidP="00B9139E">
      <w:pPr>
        <w:rPr>
          <w:b/>
          <w:color w:val="auto"/>
          <w:szCs w:val="24"/>
        </w:rPr>
      </w:pPr>
      <w:r w:rsidRPr="001509F2">
        <w:rPr>
          <w:b/>
          <w:color w:val="auto"/>
          <w:szCs w:val="24"/>
        </w:rPr>
        <w:t>Время:</w:t>
      </w:r>
    </w:p>
    <w:p w:rsidR="00B9139E" w:rsidRPr="001509F2" w:rsidRDefault="00B9139E" w:rsidP="00B9139E">
      <w:pPr>
        <w:rPr>
          <w:b/>
          <w:color w:val="auto"/>
          <w:szCs w:val="24"/>
        </w:rPr>
      </w:pPr>
      <w:r w:rsidRPr="001509F2">
        <w:rPr>
          <w:b/>
          <w:color w:val="auto"/>
          <w:szCs w:val="24"/>
        </w:rPr>
        <w:t>Место:</w:t>
      </w:r>
    </w:p>
    <w:p w:rsidR="00B9139E" w:rsidRDefault="00B9139E" w:rsidP="00B913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занятия: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  <w:u w:val="single"/>
        </w:rPr>
        <w:t>Вступительное слово воспитателя.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</w:rPr>
        <w:t>- Ребята, сегодня мы с вами поговорим об уважении к старшим, о чуткости и отзывчивости. Тема классного часа «Уважай старших» (записана на доске). Как вы понимаете смысл выражения «Уважай старших»? </w:t>
      </w:r>
      <w:r w:rsidRPr="001509F2">
        <w:rPr>
          <w:i/>
          <w:iCs/>
          <w:sz w:val="22"/>
          <w:szCs w:val="22"/>
        </w:rPr>
        <w:t>(Здороваться со старшими, уступить место, помочь в чём-либо и т.д.)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  <w:u w:val="single"/>
        </w:rPr>
        <w:t>Сказка-притча </w:t>
      </w:r>
      <w:r w:rsidRPr="001509F2">
        <w:rPr>
          <w:sz w:val="22"/>
          <w:szCs w:val="22"/>
        </w:rPr>
        <w:t> </w:t>
      </w:r>
      <w:r w:rsidRPr="001509F2">
        <w:rPr>
          <w:i/>
          <w:iCs/>
          <w:sz w:val="22"/>
          <w:szCs w:val="22"/>
        </w:rPr>
        <w:t>(рассказывает учитель)</w:t>
      </w:r>
      <w:r w:rsidRPr="001509F2">
        <w:rPr>
          <w:sz w:val="22"/>
          <w:szCs w:val="22"/>
        </w:rPr>
        <w:t>: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</w:rPr>
        <w:t>В далекие времена, а может и не очень далекие жил-был старый человек. Ему было много лет. За эти годы глаза его стали плохо видеть, колени дрожали, он больше не слышал окружающего мира. Жил он вместе с сыном и его женой да маленьким сыном. Вот и осталось ему, что поговорить с сыном да невесткой.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</w:rPr>
        <w:t>– Сынок расскажи-ка мне, что в газетах пишут, что люди говорят. </w:t>
      </w:r>
      <w:r w:rsidRPr="001509F2">
        <w:rPr>
          <w:sz w:val="22"/>
          <w:szCs w:val="22"/>
        </w:rPr>
        <w:br/>
        <w:t>– Некогда мне, отец, с тобой говорить, – отвечает сын. – Надо поле засевать, скотину кормить, лежишь на печи, ну и лежи. Вот лучше с невесткой поговори.</w:t>
      </w:r>
      <w:r w:rsidRPr="001509F2">
        <w:rPr>
          <w:sz w:val="22"/>
          <w:szCs w:val="22"/>
        </w:rPr>
        <w:br/>
        <w:t>– Нет у меня времени беседы праздные вести. Надо хлеб месить, пироги печь. Вот с внуком своим поговори. Ему делать нечего.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</w:rPr>
        <w:t>Лежит старик, текут слезы по его щекам. Вспоминает он свою жизнь. Как воевал, каким храбрым солдатом был, как свободу своим детям и внуку добывал.</w:t>
      </w:r>
    </w:p>
    <w:p w:rsidR="00B9139E" w:rsidRPr="001509F2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509F2">
        <w:rPr>
          <w:sz w:val="22"/>
          <w:szCs w:val="22"/>
        </w:rPr>
        <w:t>Прошло немного времени. Совсем старик обессилел.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</w:pPr>
      <w:r w:rsidRPr="001509F2">
        <w:rPr>
          <w:sz w:val="22"/>
          <w:szCs w:val="22"/>
        </w:rPr>
        <w:t>– Послушай, муж, – говорит невестка. Отец-то всю еду на пол роняет, только успеваю крошки убирать. Хватит ему с нами за столом сидеть, пусть за печкой</w:t>
      </w:r>
      <w:r w:rsidRPr="00BE1628">
        <w:t xml:space="preserve"> ест. А я ему деревянную ложку и миску куплю, чтоб хорошую посуду не бил.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С тех пор старик всё время сидел за печкой один. Ел из деревянной миски и деревянной ложки. И суп его был соленым-соленым, потому что состоял наполовину из его горьких слез.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Однажды мать увидела, что её маленький сын принес из сарая деревянную чурочку и начал ножиком что-то из неё вырезать. Целый день сидел. Решила мать спросить у своего сына о том, что он так усердно делает.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– Расскажи, сынок мой дорогой, что ты такое хорошее мастеришь? </w:t>
      </w:r>
      <w:r w:rsidRPr="00BE1628">
        <w:br/>
        <w:t>– Ложки деревянные да миски, – отвечает сын. – Когда вы старыми станете, из каких мисок я вас кормить буду? А эти, глядишь, не разобьёте и не уроните, когда я вам за печку еду приносить буду.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Только тогда сын с невесткой поняли, что они натворили. Посадили они дедушку за стол, стали его пирогами да киселями угощать, совета спрашивать, заботами своими делиться. Поняли они, что натворили. Слава богу, вовремя спохватились.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rPr>
          <w:u w:val="single"/>
        </w:rPr>
        <w:t>Беседа по содержанию.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-Ребята, о чем шла речь в этой сказке? </w:t>
      </w:r>
      <w:proofErr w:type="gramStart"/>
      <w:r w:rsidRPr="00BE1628">
        <w:rPr>
          <w:i/>
          <w:iCs/>
        </w:rPr>
        <w:t>(Об отношениях между стариками и их детьми.</w:t>
      </w:r>
      <w:proofErr w:type="gramEnd"/>
      <w:r w:rsidRPr="00BE1628">
        <w:rPr>
          <w:i/>
          <w:iCs/>
        </w:rPr>
        <w:t xml:space="preserve"> </w:t>
      </w:r>
      <w:proofErr w:type="gramStart"/>
      <w:r w:rsidRPr="00BE1628">
        <w:rPr>
          <w:i/>
          <w:iCs/>
        </w:rPr>
        <w:t>Об уважительном отношении младших к старшему поколению.)</w:t>
      </w:r>
      <w:proofErr w:type="gramEnd"/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- Правильно. Очень отрадно, что дети этого старика вовремя осознали свою ошибку. Но встречаются в жизни и такие ситуации, когда родные дети забывают своих родителей, не навещают их, если они рядом, не пишут писем, если они далеко. Это горько и страшно.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А сейчас мы с вами прочитаем народные пословицы, сделаем выводы, как необходимо относиться к старшим.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rPr>
          <w:u w:val="single"/>
        </w:rPr>
        <w:t>Народные пословицы об уважительном уважении к старшим.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t>Пословица — один из важнейших источников, раскрывающих отношение к старикам. Русская пословица подчеркивает житейский опыт и мудрость старого человека: - Старик, да лучше семерых молодых.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150" w:afterAutospacing="0"/>
      </w:pPr>
      <w:r w:rsidRPr="00BE1628">
        <w:t>- Молодой работает, старый ум дает.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lastRenderedPageBreak/>
        <w:t xml:space="preserve">Глубокое уважение к возрасту испытывают и финны: Молодой красив, </w:t>
      </w:r>
      <w:proofErr w:type="gramStart"/>
      <w:r w:rsidRPr="00BE1628">
        <w:t>старый</w:t>
      </w:r>
      <w:proofErr w:type="gramEnd"/>
      <w:r w:rsidRPr="00BE1628">
        <w:t xml:space="preserve"> умен.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</w:pPr>
      <w:r w:rsidRPr="00BE1628">
        <w:t>В русской традиции большую роль играла преемственность - накопление опыта и передача его следующим поколениям. Русский крестьянин традиционно ссылался на опыт дедов и прадедов. Старики были главными авторитетами в хранении нравственно-эстетических традиций, знатоками фольклора и хранителями исторического знания, поэтому нормой русской крестьянской этики было уважение к старику, его возрасту и опыту.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</w:pPr>
      <w:r w:rsidRPr="00BE1628">
        <w:t>Народы всех континентов единодушно требуют уважения к старшим: «</w:t>
      </w:r>
      <w:proofErr w:type="gramStart"/>
      <w:r w:rsidRPr="00BE1628">
        <w:t>Спелое</w:t>
      </w:r>
      <w:proofErr w:type="gramEnd"/>
      <w:r w:rsidRPr="00BE1628">
        <w:t xml:space="preserve"> пробуй, старших слушай», - учат буряты и монголы. «Старших уважай, младших воспитывай», - говорят, тувинцы. «Учись мудрости у того, кто прежде тебя износил рубашку», - услышишь от узбека. «От совета старых людей голова не болит», - говорит русская пословица. «Слушай, что говорят старики», - скажет японец. «Кто </w:t>
      </w:r>
      <w:proofErr w:type="gramStart"/>
      <w:r w:rsidRPr="00BE1628">
        <w:t>старшего</w:t>
      </w:r>
      <w:proofErr w:type="gramEnd"/>
      <w:r w:rsidRPr="00BE1628">
        <w:t xml:space="preserve"> не послушался, в большую яму упал», - считают чеченцы.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</w:pPr>
      <w:r w:rsidRPr="00BE1628">
        <w:rPr>
          <w:u w:val="single"/>
        </w:rPr>
        <w:t>Подведение итогов.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  <w:jc w:val="both"/>
      </w:pPr>
      <w:r w:rsidRPr="00BE1628">
        <w:t xml:space="preserve">-Ребята, прислушивайтесь к взрослым, уважайте старших. Растите </w:t>
      </w:r>
      <w:proofErr w:type="gramStart"/>
      <w:r w:rsidRPr="00BE1628">
        <w:t>добрыми</w:t>
      </w:r>
      <w:proofErr w:type="gramEnd"/>
      <w:r w:rsidRPr="00BE1628">
        <w:t>, чуткими и отзывчивыми, умеющими разделить и горе, и радость близких вам людей, особенно пожилых.</w:t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0" w:afterAutospacing="0"/>
      </w:pPr>
      <w:r w:rsidRPr="00BE1628">
        <w:br/>
      </w:r>
    </w:p>
    <w:p w:rsidR="00B9139E" w:rsidRPr="00BE1628" w:rsidRDefault="00B9139E" w:rsidP="00B9139E">
      <w:pPr>
        <w:pStyle w:val="a3"/>
        <w:shd w:val="clear" w:color="auto" w:fill="FFFFFF"/>
        <w:spacing w:before="0" w:beforeAutospacing="0" w:after="150" w:afterAutospacing="0"/>
      </w:pPr>
      <w:r w:rsidRPr="00BE1628">
        <w:br/>
      </w:r>
    </w:p>
    <w:p w:rsidR="00B9139E" w:rsidRDefault="00B9139E" w:rsidP="00B9139E">
      <w:pPr>
        <w:pStyle w:val="a3"/>
        <w:shd w:val="clear" w:color="auto" w:fill="FFFFFF"/>
        <w:spacing w:before="0" w:beforeAutospacing="0" w:after="150" w:afterAutospacing="0"/>
      </w:pPr>
    </w:p>
    <w:p w:rsidR="00B9139E" w:rsidRDefault="00B9139E" w:rsidP="00B9139E">
      <w:pPr>
        <w:pStyle w:val="a3"/>
        <w:shd w:val="clear" w:color="auto" w:fill="FFFFFF"/>
        <w:spacing w:before="0" w:beforeAutospacing="0" w:after="150" w:afterAutospacing="0"/>
      </w:pPr>
    </w:p>
    <w:p w:rsidR="00B9139E" w:rsidRDefault="00B9139E" w:rsidP="00B9139E">
      <w:pPr>
        <w:pStyle w:val="a3"/>
        <w:shd w:val="clear" w:color="auto" w:fill="FFFFFF"/>
        <w:spacing w:before="0" w:beforeAutospacing="0" w:after="150" w:afterAutospacing="0"/>
      </w:pPr>
    </w:p>
    <w:p w:rsidR="0089495D" w:rsidRDefault="0089495D"/>
    <w:sectPr w:rsidR="0089495D" w:rsidSect="0089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9E"/>
    <w:rsid w:val="00343A2E"/>
    <w:rsid w:val="0089495D"/>
    <w:rsid w:val="00B9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9E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39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2023-12-02T15:56:00Z</dcterms:created>
  <dcterms:modified xsi:type="dcterms:W3CDTF">2023-12-02T15:58:00Z</dcterms:modified>
</cp:coreProperties>
</file>