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F294" w14:textId="77777777" w:rsidR="008F19A3" w:rsidRPr="008F19A3" w:rsidRDefault="008F19A3" w:rsidP="008F19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F19A3">
        <w:rPr>
          <w:rFonts w:ascii="Times New Roman" w:hAnsi="Times New Roman" w:cs="Times New Roman"/>
          <w:b/>
          <w:sz w:val="32"/>
        </w:rPr>
        <w:t xml:space="preserve">Технологическая карта итоговой интегрированной НОД </w:t>
      </w:r>
      <w:r w:rsidRPr="008F19A3">
        <w:rPr>
          <w:rFonts w:ascii="Times New Roman" w:hAnsi="Times New Roman" w:cs="Times New Roman"/>
          <w:b/>
          <w:sz w:val="32"/>
          <w:szCs w:val="28"/>
        </w:rPr>
        <w:t>«</w:t>
      </w:r>
      <w:r w:rsidR="005D27A5">
        <w:rPr>
          <w:rFonts w:ascii="Times New Roman" w:hAnsi="Times New Roman" w:cs="Times New Roman"/>
          <w:b/>
          <w:sz w:val="32"/>
          <w:szCs w:val="28"/>
        </w:rPr>
        <w:t xml:space="preserve">В гости к </w:t>
      </w:r>
      <w:proofErr w:type="spellStart"/>
      <w:r w:rsidR="005D27A5">
        <w:rPr>
          <w:rFonts w:ascii="Times New Roman" w:hAnsi="Times New Roman" w:cs="Times New Roman"/>
          <w:b/>
          <w:sz w:val="32"/>
          <w:szCs w:val="28"/>
        </w:rPr>
        <w:t>Фиксикам</w:t>
      </w:r>
      <w:proofErr w:type="spellEnd"/>
      <w:r w:rsidRPr="008F19A3">
        <w:rPr>
          <w:rFonts w:ascii="Times New Roman" w:hAnsi="Times New Roman" w:cs="Times New Roman"/>
          <w:b/>
          <w:sz w:val="32"/>
          <w:szCs w:val="28"/>
        </w:rPr>
        <w:t>»</w:t>
      </w:r>
    </w:p>
    <w:p w14:paraId="6AB015DE" w14:textId="77777777" w:rsidR="008F19A3" w:rsidRPr="008F19A3" w:rsidRDefault="008F19A3" w:rsidP="008F19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F19A3">
        <w:rPr>
          <w:rFonts w:ascii="Times New Roman" w:hAnsi="Times New Roman" w:cs="Times New Roman"/>
          <w:b/>
        </w:rPr>
        <w:t>МБДОУ «ЦРР-д/с «Колокольчик»</w:t>
      </w:r>
    </w:p>
    <w:p w14:paraId="0043DA77" w14:textId="77777777" w:rsidR="008F19A3" w:rsidRPr="008F19A3" w:rsidRDefault="005D27A5" w:rsidP="008F19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2022-23</w:t>
      </w:r>
      <w:proofErr w:type="gramEnd"/>
      <w:r w:rsidR="008F19A3" w:rsidRPr="008F19A3">
        <w:rPr>
          <w:rFonts w:ascii="Times New Roman" w:hAnsi="Times New Roman" w:cs="Times New Roman"/>
          <w:b/>
        </w:rPr>
        <w:t xml:space="preserve"> учебный год</w:t>
      </w:r>
    </w:p>
    <w:p w14:paraId="4620C186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9A3">
        <w:rPr>
          <w:rFonts w:ascii="Times New Roman" w:hAnsi="Times New Roman" w:cs="Times New Roman"/>
          <w:b/>
          <w:sz w:val="24"/>
        </w:rPr>
        <w:t xml:space="preserve">Возрастная группа: </w:t>
      </w:r>
      <w:r w:rsidRPr="008F19A3">
        <w:rPr>
          <w:rFonts w:ascii="Times New Roman" w:hAnsi="Times New Roman" w:cs="Times New Roman"/>
          <w:sz w:val="24"/>
        </w:rPr>
        <w:t>подготовительная к школе</w:t>
      </w:r>
    </w:p>
    <w:p w14:paraId="71AD17A8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9A3">
        <w:rPr>
          <w:rFonts w:ascii="Times New Roman" w:hAnsi="Times New Roman" w:cs="Times New Roman"/>
          <w:b/>
          <w:sz w:val="24"/>
        </w:rPr>
        <w:t>Образовательная область:</w:t>
      </w:r>
      <w:r w:rsidRPr="008F19A3">
        <w:rPr>
          <w:rFonts w:ascii="Times New Roman" w:hAnsi="Times New Roman" w:cs="Times New Roman"/>
          <w:sz w:val="24"/>
        </w:rPr>
        <w:t xml:space="preserve"> «Коммуникация», «Познание «Формирование элементарных математических представлений»</w:t>
      </w:r>
    </w:p>
    <w:p w14:paraId="1871786D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9A3">
        <w:rPr>
          <w:rFonts w:ascii="Times New Roman" w:hAnsi="Times New Roman" w:cs="Times New Roman"/>
          <w:b/>
          <w:sz w:val="24"/>
        </w:rPr>
        <w:t xml:space="preserve">Интеграция образовательных областей: </w:t>
      </w:r>
      <w:r w:rsidRPr="008F19A3">
        <w:rPr>
          <w:rFonts w:ascii="Times New Roman" w:hAnsi="Times New Roman" w:cs="Times New Roman"/>
          <w:sz w:val="24"/>
        </w:rPr>
        <w:t>«Социализация», «Познание «Формирование целостной картины мира», «Чтение художественной литературы», «Здоровье»</w:t>
      </w:r>
    </w:p>
    <w:p w14:paraId="5425B2C1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F19A3">
        <w:rPr>
          <w:rFonts w:ascii="Times New Roman" w:hAnsi="Times New Roman" w:cs="Times New Roman"/>
          <w:b/>
          <w:sz w:val="24"/>
        </w:rPr>
        <w:t xml:space="preserve">Цель: </w:t>
      </w:r>
      <w:r w:rsidRPr="008F19A3">
        <w:rPr>
          <w:rFonts w:ascii="Times New Roman" w:hAnsi="Times New Roman" w:cs="Times New Roman"/>
          <w:sz w:val="24"/>
        </w:rPr>
        <w:t>закрепление и обобщение полученных знаний, совершенствование речевых умений</w:t>
      </w:r>
    </w:p>
    <w:p w14:paraId="4547890E" w14:textId="77777777" w:rsidR="008F19A3" w:rsidRPr="00453F7B" w:rsidRDefault="008F19A3" w:rsidP="008F1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DBC">
        <w:rPr>
          <w:rFonts w:ascii="Times New Roman" w:hAnsi="Times New Roman" w:cs="Times New Roman"/>
          <w:b/>
          <w:sz w:val="24"/>
        </w:rPr>
        <w:t xml:space="preserve">Задачи: </w:t>
      </w:r>
      <w:r w:rsidRPr="00CF1DBC">
        <w:rPr>
          <w:rFonts w:ascii="Times New Roman" w:hAnsi="Times New Roman" w:cs="Times New Roman"/>
          <w:b/>
          <w:i/>
          <w:sz w:val="24"/>
        </w:rPr>
        <w:t>Обучающие задачи.</w:t>
      </w:r>
      <w:r w:rsidRPr="00CF1DBC">
        <w:rPr>
          <w:rFonts w:ascii="Times New Roman" w:eastAsia="Times New Roman" w:hAnsi="Times New Roman" w:cs="Times New Roman"/>
          <w:sz w:val="24"/>
        </w:rPr>
        <w:t xml:space="preserve"> Обобщить </w:t>
      </w:r>
      <w:r w:rsidRPr="00453F7B">
        <w:rPr>
          <w:rFonts w:ascii="Times New Roman" w:eastAsia="Times New Roman" w:hAnsi="Times New Roman" w:cs="Times New Roman"/>
          <w:sz w:val="24"/>
          <w:szCs w:val="24"/>
        </w:rPr>
        <w:t xml:space="preserve">и систематизировать </w:t>
      </w:r>
      <w:r w:rsidR="00CF1DBC" w:rsidRPr="00453F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453F7B">
        <w:rPr>
          <w:rFonts w:ascii="Times New Roman" w:eastAsia="Times New Roman" w:hAnsi="Times New Roman" w:cs="Times New Roman"/>
          <w:sz w:val="24"/>
          <w:szCs w:val="24"/>
        </w:rPr>
        <w:t>детей о</w:t>
      </w:r>
      <w:r w:rsidR="00453F7B" w:rsidRPr="00453F7B">
        <w:rPr>
          <w:rFonts w:ascii="Times New Roman" w:eastAsia="Times New Roman" w:hAnsi="Times New Roman" w:cs="Times New Roman"/>
          <w:sz w:val="24"/>
          <w:szCs w:val="24"/>
        </w:rPr>
        <w:t xml:space="preserve">б окружающем мире. Расширять представления детей о </w:t>
      </w:r>
      <w:r w:rsidR="00CF1DBC" w:rsidRPr="00453F7B">
        <w:rPr>
          <w:rFonts w:ascii="Times New Roman" w:eastAsia="Times New Roman" w:hAnsi="Times New Roman" w:cs="Times New Roman"/>
          <w:sz w:val="24"/>
          <w:szCs w:val="24"/>
        </w:rPr>
        <w:t>слове</w:t>
      </w:r>
      <w:r w:rsidR="00453F7B" w:rsidRPr="00453F7B">
        <w:rPr>
          <w:rFonts w:ascii="Times New Roman" w:eastAsia="Times New Roman" w:hAnsi="Times New Roman" w:cs="Times New Roman"/>
          <w:sz w:val="24"/>
          <w:szCs w:val="24"/>
        </w:rPr>
        <w:t xml:space="preserve"> и предложении</w:t>
      </w:r>
      <w:r w:rsidR="00CF1DBC" w:rsidRPr="00453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3F7B" w:rsidRPr="00453F7B">
        <w:rPr>
          <w:rFonts w:ascii="Times New Roman" w:eastAsia="Times New Roman" w:hAnsi="Times New Roman" w:cs="Times New Roman"/>
          <w:sz w:val="24"/>
          <w:szCs w:val="24"/>
        </w:rPr>
        <w:t xml:space="preserve">числовом ряде и </w:t>
      </w:r>
      <w:r w:rsidRPr="00453F7B">
        <w:rPr>
          <w:rFonts w:ascii="Times New Roman" w:eastAsia="Times New Roman" w:hAnsi="Times New Roman" w:cs="Times New Roman"/>
          <w:sz w:val="24"/>
          <w:szCs w:val="24"/>
        </w:rPr>
        <w:t>математических знаках</w:t>
      </w:r>
      <w:r w:rsidR="00453F7B" w:rsidRPr="00453F7B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CF1DBC" w:rsidRPr="00453F7B">
        <w:rPr>
          <w:rFonts w:ascii="Times New Roman" w:eastAsia="Times New Roman" w:hAnsi="Times New Roman" w:cs="Times New Roman"/>
          <w:sz w:val="24"/>
          <w:szCs w:val="24"/>
        </w:rPr>
        <w:t xml:space="preserve">нания </w:t>
      </w:r>
      <w:r w:rsidR="00453F7B" w:rsidRPr="00453F7B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="00CF1DBC" w:rsidRPr="00453F7B">
        <w:rPr>
          <w:rFonts w:ascii="Times New Roman" w:eastAsia="Times New Roman" w:hAnsi="Times New Roman" w:cs="Times New Roman"/>
          <w:sz w:val="24"/>
          <w:szCs w:val="24"/>
        </w:rPr>
        <w:t xml:space="preserve"> чисел в пределах 10 из двух меньших чисел. </w:t>
      </w:r>
      <w:r w:rsidRPr="00453F7B">
        <w:rPr>
          <w:rFonts w:ascii="Times New Roman" w:hAnsi="Times New Roman" w:cs="Times New Roman"/>
          <w:sz w:val="24"/>
          <w:szCs w:val="24"/>
        </w:rPr>
        <w:t xml:space="preserve">Закрепить умение составлять арифметические задачи и записывать </w:t>
      </w:r>
      <w:r w:rsidRPr="0045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решение, формировать умение выделять в задаче условие, вопрос, решение, ответ. </w:t>
      </w:r>
      <w:r w:rsidRPr="00453F7B">
        <w:rPr>
          <w:rFonts w:ascii="Times New Roman" w:hAnsi="Times New Roman" w:cs="Times New Roman"/>
          <w:sz w:val="24"/>
          <w:szCs w:val="24"/>
        </w:rPr>
        <w:t xml:space="preserve">Упражнять в решении </w:t>
      </w:r>
      <w:r w:rsidRPr="00453F7B">
        <w:rPr>
          <w:rFonts w:ascii="Times New Roman" w:eastAsia="Times New Roman" w:hAnsi="Times New Roman" w:cs="Times New Roman"/>
          <w:sz w:val="24"/>
          <w:szCs w:val="24"/>
        </w:rPr>
        <w:t xml:space="preserve">логических задач. </w:t>
      </w:r>
      <w:r w:rsidR="00CF1DBC" w:rsidRPr="00453F7B">
        <w:rPr>
          <w:rFonts w:ascii="Times New Roman" w:hAnsi="Times New Roman" w:cs="Times New Roman"/>
          <w:sz w:val="24"/>
          <w:szCs w:val="24"/>
        </w:rPr>
        <w:t xml:space="preserve">Закрепить знания детей о гласных и согласных звуках, </w:t>
      </w:r>
      <w:r w:rsidR="00CF1DBC" w:rsidRPr="00453F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3F7B">
        <w:rPr>
          <w:rFonts w:ascii="Times New Roman" w:eastAsia="Times New Roman" w:hAnsi="Times New Roman" w:cs="Times New Roman"/>
          <w:sz w:val="24"/>
          <w:szCs w:val="24"/>
        </w:rPr>
        <w:t>пражнять в звуковом анализе слова; закреплять навык чтения слогов и слов, умение</w:t>
      </w:r>
      <w:r w:rsidRPr="00453F7B">
        <w:rPr>
          <w:rFonts w:ascii="Times New Roman" w:hAnsi="Times New Roman" w:cs="Times New Roman"/>
          <w:sz w:val="24"/>
          <w:szCs w:val="24"/>
        </w:rPr>
        <w:t xml:space="preserve"> составлять слова из слогов, решать ребусы.</w:t>
      </w:r>
    </w:p>
    <w:p w14:paraId="6461A9FD" w14:textId="77777777" w:rsidR="008F19A3" w:rsidRPr="00453F7B" w:rsidRDefault="008F19A3" w:rsidP="008F19A3">
      <w:pPr>
        <w:pStyle w:val="western"/>
        <w:shd w:val="clear" w:color="auto" w:fill="FFFFFF"/>
        <w:spacing w:before="0" w:beforeAutospacing="0" w:after="0" w:afterAutospacing="0"/>
        <w:ind w:firstLine="567"/>
      </w:pPr>
      <w:r w:rsidRPr="00453F7B">
        <w:rPr>
          <w:b/>
          <w:i/>
        </w:rPr>
        <w:t>Развивающие задачи.</w:t>
      </w:r>
      <w:r w:rsidRPr="00453F7B">
        <w:t xml:space="preserve"> Развивать познавательные процессы (логическое мышление, память, слуховое и зрительное внимание, связную речь), зрительно-пространственную ориентацию, </w:t>
      </w:r>
      <w:r w:rsidRPr="00453F7B">
        <w:rPr>
          <w:color w:val="000000"/>
        </w:rPr>
        <w:t>умение аргументировать свои высказывания.</w:t>
      </w:r>
    </w:p>
    <w:p w14:paraId="11C328D4" w14:textId="77777777" w:rsidR="008F19A3" w:rsidRPr="00453F7B" w:rsidRDefault="008F19A3" w:rsidP="008F1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7B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задачи.</w:t>
      </w:r>
      <w:r w:rsidRPr="00453F7B">
        <w:rPr>
          <w:rFonts w:ascii="Times New Roman" w:hAnsi="Times New Roman" w:cs="Times New Roman"/>
          <w:sz w:val="24"/>
          <w:szCs w:val="24"/>
        </w:rPr>
        <w:t xml:space="preserve"> Воспитывать речевую активность, самостоятельность, умение понимать учебную задачу и выполнять её самостоятельно. Создать у детей эмоционально-позитивный настрой. Воспитывать чувство товарищества, взаимопомощи, коллективизма, дух соревнования.</w:t>
      </w:r>
    </w:p>
    <w:p w14:paraId="0701FF4C" w14:textId="77777777" w:rsidR="008F19A3" w:rsidRPr="008F19A3" w:rsidRDefault="008F19A3" w:rsidP="008F19A3">
      <w:pPr>
        <w:tabs>
          <w:tab w:val="left" w:pos="8091"/>
        </w:tabs>
        <w:spacing w:after="0" w:line="240" w:lineRule="auto"/>
        <w:ind w:right="-58"/>
        <w:rPr>
          <w:rFonts w:ascii="Times New Roman" w:hAnsi="Times New Roman" w:cs="Times New Roman"/>
          <w:sz w:val="24"/>
        </w:rPr>
      </w:pPr>
      <w:r w:rsidRPr="008F19A3">
        <w:rPr>
          <w:rFonts w:ascii="Times New Roman" w:hAnsi="Times New Roman" w:cs="Times New Roman"/>
          <w:b/>
          <w:sz w:val="24"/>
        </w:rPr>
        <w:t xml:space="preserve">Планируемые результаты: </w:t>
      </w:r>
      <w:r w:rsidRPr="008F19A3">
        <w:rPr>
          <w:rFonts w:ascii="Times New Roman" w:hAnsi="Times New Roman" w:cs="Times New Roman"/>
          <w:b/>
          <w:i/>
          <w:sz w:val="24"/>
        </w:rPr>
        <w:t>познавательные</w:t>
      </w:r>
      <w:r w:rsidRPr="008F19A3">
        <w:rPr>
          <w:rFonts w:ascii="Times New Roman" w:hAnsi="Times New Roman" w:cs="Times New Roman"/>
          <w:sz w:val="24"/>
        </w:rPr>
        <w:t>: знают количест</w:t>
      </w:r>
      <w:r w:rsidRPr="008F19A3">
        <w:rPr>
          <w:rFonts w:ascii="Times New Roman" w:hAnsi="Times New Roman" w:cs="Times New Roman"/>
          <w:sz w:val="24"/>
        </w:rPr>
        <w:softHyphen/>
        <w:t>венный и поряд</w:t>
      </w:r>
      <w:r w:rsidRPr="008F19A3">
        <w:rPr>
          <w:rFonts w:ascii="Times New Roman" w:hAnsi="Times New Roman" w:cs="Times New Roman"/>
          <w:sz w:val="24"/>
        </w:rPr>
        <w:softHyphen/>
        <w:t>ковый счет до 20, состав числа до 10, составляют и решают задачи в 1 действие, используют цифры, знаки при записи р</w:t>
      </w:r>
      <w:r w:rsidR="00453F7B">
        <w:rPr>
          <w:rFonts w:ascii="Times New Roman" w:hAnsi="Times New Roman" w:cs="Times New Roman"/>
          <w:sz w:val="24"/>
        </w:rPr>
        <w:t>ешения</w:t>
      </w:r>
      <w:r w:rsidRPr="008F19A3">
        <w:rPr>
          <w:rFonts w:ascii="Times New Roman" w:hAnsi="Times New Roman" w:cs="Times New Roman"/>
          <w:sz w:val="24"/>
        </w:rPr>
        <w:t>, ориентируются в пространстве, на листе бумаги; самостоятельно выполняют звуковой анализ слов; читают слоги и простые слова.</w:t>
      </w:r>
    </w:p>
    <w:p w14:paraId="72ABB583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9A3">
        <w:rPr>
          <w:rFonts w:ascii="Times New Roman" w:hAnsi="Times New Roman" w:cs="Times New Roman"/>
          <w:b/>
          <w:i/>
          <w:sz w:val="24"/>
        </w:rPr>
        <w:t>коммуникативные</w:t>
      </w:r>
      <w:r w:rsidRPr="008F19A3">
        <w:rPr>
          <w:rFonts w:ascii="Times New Roman" w:hAnsi="Times New Roman" w:cs="Times New Roman"/>
          <w:sz w:val="24"/>
        </w:rPr>
        <w:t>: имеют сформированный активный словарь; умеют участвовать в беседе, понимают вопросы и отвечают на них; используют средства интонационной речевой выразительности (силу голоса, интонацию, ритм и темп речи)</w:t>
      </w:r>
    </w:p>
    <w:p w14:paraId="405F578E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9A3">
        <w:rPr>
          <w:rFonts w:ascii="Times New Roman" w:hAnsi="Times New Roman" w:cs="Times New Roman"/>
          <w:b/>
          <w:i/>
          <w:sz w:val="24"/>
        </w:rPr>
        <w:t>личностные</w:t>
      </w:r>
      <w:r w:rsidRPr="008F19A3">
        <w:rPr>
          <w:rFonts w:ascii="Times New Roman" w:hAnsi="Times New Roman" w:cs="Times New Roman"/>
          <w:sz w:val="24"/>
        </w:rPr>
        <w:t>: доброжелательны в общении со сверстниками в совместной деятельности; проявляют интерес к разным видам деятельности, активно участвуют в них. Стремятся к самовыражению в деятельности, имеют навыки самоконтроля и самооценки.</w:t>
      </w:r>
    </w:p>
    <w:p w14:paraId="24AEAAE5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3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</w:p>
    <w:p w14:paraId="5BDED188" w14:textId="77777777" w:rsidR="008F19A3" w:rsidRPr="008F19A3" w:rsidRDefault="008F19A3" w:rsidP="008F1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3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14:paraId="0E192D0B" w14:textId="77777777" w:rsidR="008F19A3" w:rsidRPr="008F19A3" w:rsidRDefault="008F19A3" w:rsidP="008F19A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F19A3">
        <w:t xml:space="preserve">Агапова </w:t>
      </w:r>
      <w:proofErr w:type="gramStart"/>
      <w:r w:rsidRPr="008F19A3">
        <w:t>И.А.</w:t>
      </w:r>
      <w:proofErr w:type="gramEnd"/>
      <w:r w:rsidRPr="008F19A3">
        <w:t>, Давыдова М.А. Лучшие игры и развлечения со словами</w:t>
      </w:r>
    </w:p>
    <w:p w14:paraId="76E1C247" w14:textId="77777777" w:rsidR="008F19A3" w:rsidRPr="008F19A3" w:rsidRDefault="008F19A3" w:rsidP="008F19A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F19A3">
        <w:t xml:space="preserve">Колесникова </w:t>
      </w:r>
      <w:proofErr w:type="gramStart"/>
      <w:r w:rsidRPr="008F19A3">
        <w:t>Е.В.</w:t>
      </w:r>
      <w:proofErr w:type="gramEnd"/>
      <w:r w:rsidRPr="008F19A3">
        <w:t xml:space="preserve"> Математика для детей 6-7 лет. Учебно-игровые занятия. – М., 2001</w:t>
      </w:r>
    </w:p>
    <w:p w14:paraId="4DE72257" w14:textId="77777777" w:rsidR="008F19A3" w:rsidRPr="008F19A3" w:rsidRDefault="008F19A3" w:rsidP="008F19A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F19A3">
        <w:t xml:space="preserve">Кочергина </w:t>
      </w:r>
      <w:proofErr w:type="gramStart"/>
      <w:r w:rsidRPr="008F19A3">
        <w:t>А.В.</w:t>
      </w:r>
      <w:proofErr w:type="gramEnd"/>
      <w:r w:rsidRPr="008F19A3">
        <w:t xml:space="preserve">, </w:t>
      </w:r>
      <w:proofErr w:type="spellStart"/>
      <w:r w:rsidRPr="008F19A3">
        <w:t>Гайдина</w:t>
      </w:r>
      <w:proofErr w:type="spellEnd"/>
      <w:r w:rsidRPr="008F19A3">
        <w:t xml:space="preserve"> Л.И. Учим азбуку, играя</w:t>
      </w:r>
    </w:p>
    <w:p w14:paraId="371D49E2" w14:textId="77777777" w:rsidR="008F19A3" w:rsidRPr="008F19A3" w:rsidRDefault="008F19A3" w:rsidP="008F19A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F19A3"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8F19A3">
        <w:t>Вераксы</w:t>
      </w:r>
      <w:proofErr w:type="spellEnd"/>
      <w:r w:rsidR="00997353">
        <w:t xml:space="preserve"> </w:t>
      </w:r>
      <w:r w:rsidRPr="008F19A3">
        <w:t xml:space="preserve">Н.Е., Комаровой </w:t>
      </w:r>
      <w:proofErr w:type="gramStart"/>
      <w:r w:rsidRPr="008F19A3">
        <w:t>Т.С.</w:t>
      </w:r>
      <w:proofErr w:type="gramEnd"/>
      <w:r w:rsidRPr="008F19A3">
        <w:t>, Васильевой М.А. – М., 2014</w:t>
      </w:r>
    </w:p>
    <w:p w14:paraId="79A83A9D" w14:textId="77777777" w:rsidR="008F19A3" w:rsidRDefault="008F19A3" w:rsidP="008F19A3">
      <w:pPr>
        <w:pStyle w:val="a6"/>
        <w:tabs>
          <w:tab w:val="left" w:pos="284"/>
        </w:tabs>
        <w:ind w:left="0"/>
        <w:jc w:val="both"/>
      </w:pPr>
    </w:p>
    <w:p w14:paraId="45DD9F3B" w14:textId="77777777" w:rsidR="00D66382" w:rsidRDefault="00D66382" w:rsidP="008F19A3">
      <w:pPr>
        <w:pStyle w:val="a6"/>
        <w:tabs>
          <w:tab w:val="left" w:pos="284"/>
        </w:tabs>
        <w:ind w:left="0"/>
        <w:jc w:val="both"/>
      </w:pPr>
    </w:p>
    <w:p w14:paraId="6232808F" w14:textId="77777777" w:rsidR="00513409" w:rsidRPr="008F19A3" w:rsidRDefault="00513409" w:rsidP="008F19A3">
      <w:pPr>
        <w:pStyle w:val="a6"/>
        <w:tabs>
          <w:tab w:val="left" w:pos="284"/>
        </w:tabs>
        <w:ind w:left="0"/>
        <w:jc w:val="both"/>
      </w:pPr>
    </w:p>
    <w:p w14:paraId="467ADDE4" w14:textId="2FCE55B7" w:rsidR="008F19A3" w:rsidRDefault="008F19A3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p w14:paraId="19BB1DF5" w14:textId="3A78F6A1" w:rsidR="00B6325C" w:rsidRDefault="00B6325C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p w14:paraId="4D9A41EC" w14:textId="31DFE6DB" w:rsidR="00B6325C" w:rsidRDefault="00B6325C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p w14:paraId="75A83D84" w14:textId="524CE89D" w:rsidR="00B6325C" w:rsidRDefault="00B6325C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p w14:paraId="6B84AC05" w14:textId="5BC8259D" w:rsidR="00B6325C" w:rsidRDefault="00B6325C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p w14:paraId="2857E429" w14:textId="4ED8B07E" w:rsidR="00B6325C" w:rsidRDefault="00B6325C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p w14:paraId="69F7A312" w14:textId="77777777" w:rsidR="00B6325C" w:rsidRPr="008F19A3" w:rsidRDefault="00B6325C" w:rsidP="008F19A3">
      <w:pPr>
        <w:pStyle w:val="a6"/>
        <w:tabs>
          <w:tab w:val="left" w:pos="284"/>
        </w:tabs>
        <w:ind w:left="0"/>
        <w:jc w:val="both"/>
        <w:rPr>
          <w:sz w:val="2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364"/>
        <w:gridCol w:w="3544"/>
        <w:gridCol w:w="2409"/>
      </w:tblGrid>
      <w:tr w:rsidR="008F19A3" w:rsidRPr="008F19A3" w14:paraId="5B8E211E" w14:textId="77777777" w:rsidTr="00513409">
        <w:tc>
          <w:tcPr>
            <w:tcW w:w="709" w:type="dxa"/>
            <w:vAlign w:val="center"/>
          </w:tcPr>
          <w:p w14:paraId="729F5BE7" w14:textId="77777777" w:rsidR="008F19A3" w:rsidRPr="008F19A3" w:rsidRDefault="008F19A3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>Эта</w:t>
            </w:r>
          </w:p>
          <w:p w14:paraId="66959238" w14:textId="77777777" w:rsidR="008F19A3" w:rsidRPr="008F19A3" w:rsidRDefault="008F19A3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>пы</w:t>
            </w:r>
            <w:proofErr w:type="spellEnd"/>
          </w:p>
        </w:tc>
        <w:tc>
          <w:tcPr>
            <w:tcW w:w="709" w:type="dxa"/>
            <w:vAlign w:val="center"/>
          </w:tcPr>
          <w:p w14:paraId="13175E5D" w14:textId="77777777" w:rsidR="008F19A3" w:rsidRPr="008F19A3" w:rsidRDefault="008F19A3" w:rsidP="008F19A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364" w:type="dxa"/>
            <w:vAlign w:val="center"/>
          </w:tcPr>
          <w:p w14:paraId="028BDE78" w14:textId="77777777" w:rsidR="008F19A3" w:rsidRPr="008F19A3" w:rsidRDefault="008F19A3" w:rsidP="008F1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vAlign w:val="center"/>
          </w:tcPr>
          <w:p w14:paraId="4AE25C6A" w14:textId="77777777" w:rsidR="008F19A3" w:rsidRPr="006B43E7" w:rsidRDefault="008F19A3" w:rsidP="008F1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09" w:type="dxa"/>
            <w:vAlign w:val="center"/>
          </w:tcPr>
          <w:p w14:paraId="6900188A" w14:textId="77777777" w:rsidR="008F19A3" w:rsidRPr="006B43E7" w:rsidRDefault="008F19A3" w:rsidP="008F1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методы,</w:t>
            </w:r>
          </w:p>
          <w:p w14:paraId="43BA424B" w14:textId="77777777" w:rsidR="008F19A3" w:rsidRPr="006B43E7" w:rsidRDefault="008F19A3" w:rsidP="008F1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b/>
                <w:sz w:val="24"/>
                <w:szCs w:val="24"/>
              </w:rPr>
              <w:t>приемы деятельности</w:t>
            </w:r>
          </w:p>
        </w:tc>
      </w:tr>
      <w:tr w:rsidR="008F19A3" w:rsidRPr="008F19A3" w14:paraId="279F1A0C" w14:textId="77777777" w:rsidTr="00513409">
        <w:trPr>
          <w:cantSplit/>
          <w:trHeight w:val="1659"/>
        </w:trPr>
        <w:tc>
          <w:tcPr>
            <w:tcW w:w="709" w:type="dxa"/>
            <w:textDirection w:val="btLr"/>
            <w:vAlign w:val="center"/>
          </w:tcPr>
          <w:p w14:paraId="76996EFC" w14:textId="77777777" w:rsidR="008F19A3" w:rsidRPr="008F19A3" w:rsidRDefault="008F19A3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>Вводно-</w:t>
            </w:r>
          </w:p>
          <w:p w14:paraId="7743B9BF" w14:textId="77777777" w:rsidR="008F19A3" w:rsidRPr="008F19A3" w:rsidRDefault="008F19A3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зационный</w:t>
            </w:r>
          </w:p>
        </w:tc>
        <w:tc>
          <w:tcPr>
            <w:tcW w:w="709" w:type="dxa"/>
          </w:tcPr>
          <w:p w14:paraId="7C39CC7E" w14:textId="77777777" w:rsidR="008F19A3" w:rsidRPr="008F19A3" w:rsidRDefault="008F19A3" w:rsidP="008F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9A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proofErr w:type="gramEnd"/>
            <w:r w:rsidRPr="008F19A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364" w:type="dxa"/>
          </w:tcPr>
          <w:p w14:paraId="50670492" w14:textId="77777777" w:rsidR="008F19A3" w:rsidRPr="002F39D1" w:rsidRDefault="008F19A3" w:rsidP="008F19A3">
            <w:pPr>
              <w:pStyle w:val="a5"/>
              <w:shd w:val="clear" w:color="auto" w:fill="FFFFFF"/>
              <w:spacing w:before="0" w:beforeAutospacing="0" w:after="0" w:afterAutospacing="0"/>
            </w:pPr>
            <w:r w:rsidRPr="002F39D1">
              <w:sym w:font="Symbol" w:char="F02D"/>
            </w:r>
            <w:r w:rsidRPr="002F39D1">
              <w:t xml:space="preserve"> </w:t>
            </w:r>
            <w:bookmarkStart w:id="0" w:name="_Hlk131872397"/>
            <w:r w:rsidRPr="002F39D1">
              <w:t>Ребята, весь год вы добросовестно трудились: вместе читали, писали, считали, играли, решали задачи и учили буквы!</w:t>
            </w:r>
          </w:p>
          <w:p w14:paraId="1B272630" w14:textId="77777777" w:rsidR="00DD07EA" w:rsidRDefault="008F19A3" w:rsidP="008F1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 нас последнее занятие и мы пригласили гостей из школы, чтобы показать, чему мы с вами научились.</w:t>
            </w:r>
          </w:p>
          <w:p w14:paraId="47F0CE69" w14:textId="77777777" w:rsidR="008F19A3" w:rsidRDefault="00DD07EA" w:rsidP="008F1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Давайте с ними поздороваемся.</w:t>
            </w:r>
            <w:r w:rsidR="008F19A3" w:rsidRPr="002F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B7D37" w14:textId="77777777" w:rsidR="00DD07EA" w:rsidRPr="00DD07EA" w:rsidRDefault="00DD07EA" w:rsidP="00DD07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С добрым утром! С новым днём!</w:t>
            </w:r>
          </w:p>
          <w:p w14:paraId="2B6F967A" w14:textId="77777777" w:rsidR="00DD07EA" w:rsidRPr="00DD07EA" w:rsidRDefault="00DD07EA" w:rsidP="00DD07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С новым солнцем за окном!</w:t>
            </w:r>
          </w:p>
          <w:p w14:paraId="72EC8495" w14:textId="77777777" w:rsidR="00DD07EA" w:rsidRPr="00DD07EA" w:rsidRDefault="00DD07EA" w:rsidP="00DD07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Утро доброе встречай</w:t>
            </w:r>
            <w:r w:rsidR="003470C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6A74628" w14:textId="77777777" w:rsidR="00DD07EA" w:rsidRPr="002F39D1" w:rsidRDefault="00DD07EA" w:rsidP="00DD07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День хороший начинай</w:t>
            </w:r>
            <w:r w:rsidR="003470C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D07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A3B5A74" w14:textId="77777777" w:rsidR="00E22B48" w:rsidRDefault="008F19A3" w:rsidP="00E22B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</w:t>
            </w:r>
            <w:r w:rsidR="0034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годня у нас действительно доброе </w:t>
            </w:r>
            <w:r w:rsidR="00E22B48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  <w:r w:rsidR="00E22B48"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телефон мне пришло сообщение от самого профессора Чудакова Гения </w:t>
            </w:r>
            <w:proofErr w:type="spellStart"/>
            <w:r w:rsidR="00E22B4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Евгенича</w:t>
            </w:r>
            <w:proofErr w:type="spellEnd"/>
            <w:r w:rsidR="00E22B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09D99A" w14:textId="77777777" w:rsidR="00E22B48" w:rsidRDefault="00E22B48" w:rsidP="00E22B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вы его знаете? </w:t>
            </w:r>
          </w:p>
          <w:p w14:paraId="6EEDAB08" w14:textId="77777777" w:rsidR="00E22B48" w:rsidRDefault="00E2419A" w:rsidP="00E22B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посмотрим, что он нам пишет.</w:t>
            </w:r>
          </w:p>
          <w:p w14:paraId="2EC733B0" w14:textId="77777777" w:rsidR="00E2419A" w:rsidRPr="003C3688" w:rsidRDefault="00957202" w:rsidP="00E22B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6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Слайд - </w:t>
            </w:r>
            <w:r w:rsidR="00FA2215" w:rsidRPr="00E241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FA22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3C368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профессора)</w:t>
            </w:r>
          </w:p>
          <w:p w14:paraId="2B16C26D" w14:textId="77777777" w:rsidR="00E2419A" w:rsidRDefault="003C3688" w:rsidP="003C36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6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 - 3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E241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1876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2419A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="0018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знакомимся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командой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фиксиков</w:t>
            </w:r>
            <w:proofErr w:type="spellEnd"/>
            <w:r w:rsidR="00E241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</w:t>
            </w:r>
            <w:proofErr w:type="spellStart"/>
            <w:r w:rsidR="001876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87642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="00E24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вас интересные </w:t>
            </w:r>
            <w:r w:rsidR="001876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bookmarkEnd w:id="0"/>
          <w:p w14:paraId="232DA11F" w14:textId="77777777" w:rsidR="00187642" w:rsidRDefault="00187642" w:rsidP="00E22B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AEDB7" w14:textId="77777777" w:rsidR="008F19A3" w:rsidRPr="002F39D1" w:rsidRDefault="008F19A3" w:rsidP="00481E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E5BF2" w14:textId="77777777" w:rsidR="00D66382" w:rsidRPr="006B43E7" w:rsidRDefault="00D66382" w:rsidP="008F1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AA4448" w14:textId="77777777" w:rsidR="00D66382" w:rsidRPr="006B43E7" w:rsidRDefault="00D66382" w:rsidP="008F1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0A5141" w14:textId="77777777" w:rsidR="008F19A3" w:rsidRDefault="008F19A3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Дети стоят около стульев, здороваются с гостями, садятся</w:t>
            </w:r>
          </w:p>
          <w:p w14:paraId="2CDBEEF3" w14:textId="77777777" w:rsidR="00E22B48" w:rsidRDefault="00E22B48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6AACEF" w14:textId="77777777" w:rsidR="00E22B48" w:rsidRDefault="00E22B48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78F954" w14:textId="77777777" w:rsidR="00E22B48" w:rsidRDefault="00E22B48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0207AD" w14:textId="77777777" w:rsidR="00E22B48" w:rsidRDefault="00E22B48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D2A92" w14:textId="77777777" w:rsidR="00E22B48" w:rsidRDefault="00E22B48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87221F" w14:textId="77777777" w:rsidR="00E22B48" w:rsidRPr="006B43E7" w:rsidRDefault="00E22B48" w:rsidP="006B4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 –это профессор из мультфильма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0334CC38" w14:textId="77777777" w:rsidR="00D66382" w:rsidRPr="006B43E7" w:rsidRDefault="00D66382" w:rsidP="008F1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8B225D" w14:textId="77777777" w:rsidR="00D66382" w:rsidRPr="006B43E7" w:rsidRDefault="00D66382" w:rsidP="008F1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B20F19" w14:textId="77777777" w:rsidR="008F19A3" w:rsidRPr="006B43E7" w:rsidRDefault="008F19A3" w:rsidP="008F1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на развитие коммуникативности</w:t>
            </w:r>
            <w:r w:rsidR="006B43E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20F9FD3D" w14:textId="77777777" w:rsidR="008F19A3" w:rsidRPr="006B43E7" w:rsidRDefault="008F19A3" w:rsidP="008F1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74C7C1" w14:textId="77777777" w:rsidR="008F19A3" w:rsidRPr="006B43E7" w:rsidRDefault="008F19A3" w:rsidP="008F19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201299" w14:textId="77777777" w:rsidR="008F19A3" w:rsidRPr="006B43E7" w:rsidRDefault="008F19A3" w:rsidP="008F19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ситуации </w:t>
            </w:r>
          </w:p>
          <w:p w14:paraId="31766F78" w14:textId="77777777" w:rsidR="008F19A3" w:rsidRPr="006B43E7" w:rsidRDefault="008F19A3" w:rsidP="008F19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занимательности</w:t>
            </w:r>
            <w:r w:rsid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</w:tr>
      <w:tr w:rsidR="008F19A3" w:rsidRPr="008F19A3" w14:paraId="24A3512E" w14:textId="77777777" w:rsidTr="00513409">
        <w:trPr>
          <w:cantSplit/>
          <w:trHeight w:val="1486"/>
        </w:trPr>
        <w:tc>
          <w:tcPr>
            <w:tcW w:w="709" w:type="dxa"/>
            <w:textDirection w:val="btLr"/>
            <w:vAlign w:val="center"/>
          </w:tcPr>
          <w:p w14:paraId="1DB714D4" w14:textId="77777777" w:rsidR="008F19A3" w:rsidRPr="008F19A3" w:rsidRDefault="00A128B8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187243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95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  <w:proofErr w:type="spellStart"/>
            <w:r w:rsidR="009572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709" w:type="dxa"/>
          </w:tcPr>
          <w:p w14:paraId="13A6D406" w14:textId="77777777" w:rsidR="008F19A3" w:rsidRPr="008F19A3" w:rsidRDefault="00957202" w:rsidP="008F19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8F19A3" w:rsidRPr="008F19A3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  <w:tc>
          <w:tcPr>
            <w:tcW w:w="8364" w:type="dxa"/>
          </w:tcPr>
          <w:p w14:paraId="022096D7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1.  Интервью Д/у «Скажи наоборот»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</w:p>
          <w:p w14:paraId="37477379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большие? - Нет,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маленькие.</w:t>
            </w:r>
          </w:p>
          <w:p w14:paraId="4B25B9BB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ленивые? - Нет,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трудолюбивые.</w:t>
            </w:r>
          </w:p>
          <w:p w14:paraId="01532470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неуклюжие? - нет,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ловкие.</w:t>
            </w:r>
          </w:p>
          <w:p w14:paraId="6DA98692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глупые? –Нет,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умные.</w:t>
            </w:r>
          </w:p>
          <w:p w14:paraId="1B9C7D7D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злые? - Нет, они добрые.</w:t>
            </w:r>
          </w:p>
          <w:p w14:paraId="5D86D962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грустные - Нет, они весёлые.</w:t>
            </w:r>
          </w:p>
          <w:p w14:paraId="194E6E8E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трусливые? – Нет, они смелые.</w:t>
            </w:r>
          </w:p>
          <w:p w14:paraId="70F3EAEA" w14:textId="77777777" w:rsidR="00481E38" w:rsidRDefault="00481E38" w:rsidP="00481E38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всё ломают? - Нет,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всё налаживают.</w:t>
            </w:r>
          </w:p>
          <w:p w14:paraId="58880F16" w14:textId="77777777" w:rsidR="00FA2215" w:rsidRPr="00957202" w:rsidRDefault="00481E38" w:rsidP="00957202">
            <w:pPr>
              <w:pStyle w:val="a4"/>
              <w:shd w:val="clear" w:color="auto" w:fill="FFFFFF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 xml:space="preserve">А где же живут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? – </w:t>
            </w:r>
            <w:proofErr w:type="spellStart"/>
            <w:r>
              <w:rPr>
                <w:color w:val="181818"/>
                <w:sz w:val="28"/>
                <w:szCs w:val="28"/>
              </w:rPr>
              <w:t>Фиксики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живут в электрических приборах.</w:t>
            </w:r>
          </w:p>
          <w:p w14:paraId="76B7B766" w14:textId="77777777" w:rsidR="007E6E1D" w:rsidRPr="002D2004" w:rsidRDefault="007E6E1D" w:rsidP="00957202">
            <w:pPr>
              <w:pStyle w:val="a4"/>
              <w:jc w:val="both"/>
            </w:pPr>
            <w:r>
              <w:t xml:space="preserve">         </w:t>
            </w:r>
          </w:p>
          <w:p w14:paraId="0103C04A" w14:textId="77777777" w:rsidR="006D6E34" w:rsidRPr="00616356" w:rsidRDefault="00A50357" w:rsidP="006D6E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0E73"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  <w:r w:rsidR="006163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616356"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4 «</w:t>
            </w:r>
            <w:r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  <w:r w:rsidR="006D6E34"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14:paraId="07F490A8" w14:textId="77777777" w:rsidR="006D6E34" w:rsidRPr="002F39D1" w:rsidRDefault="006D6E34" w:rsidP="006D6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 соседей числа (по карточке). </w:t>
            </w:r>
          </w:p>
          <w:p w14:paraId="4C5E323B" w14:textId="77777777" w:rsidR="006D6E34" w:rsidRPr="002F39D1" w:rsidRDefault="006D6E34" w:rsidP="006D6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Какое число получится, если 6 </w:t>
            </w:r>
            <w:r w:rsidR="00547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(8, 3, 14) </w:t>
            </w:r>
            <w:r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на 1? 10</w:t>
            </w:r>
            <w:r w:rsidR="00547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98A" w:rsidRPr="0054798A">
              <w:rPr>
                <w:rFonts w:ascii="Times New Roman" w:eastAsia="Times New Roman" w:hAnsi="Times New Roman" w:cs="Times New Roman"/>
                <w:sz w:val="24"/>
                <w:szCs w:val="24"/>
              </w:rPr>
              <w:t>(5, 4, 17)</w:t>
            </w:r>
            <w:r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уменьшить на 1? </w:t>
            </w:r>
          </w:p>
          <w:p w14:paraId="54B9E56D" w14:textId="77777777" w:rsidR="006D6E34" w:rsidRDefault="006D6E34" w:rsidP="006D6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цифры </w:t>
            </w:r>
            <w:r w:rsidRPr="0054798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сказать про себя: «Повернёшь меня вниз головой и стану цифрой я другой»? (</w:t>
            </w:r>
            <w:proofErr w:type="gramStart"/>
            <w:r w:rsidRPr="00547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6-9</w:t>
            </w:r>
            <w:proofErr w:type="gramEnd"/>
            <w:r w:rsidR="00F70C1A" w:rsidRPr="005479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AA35C9D" w14:textId="77777777" w:rsidR="00BA18FB" w:rsidRPr="00A128B8" w:rsidRDefault="00BA18FB" w:rsidP="006D6E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четырёхугольников вы видите?</w:t>
            </w:r>
          </w:p>
          <w:p w14:paraId="6824E0F4" w14:textId="77777777" w:rsidR="00BA18FB" w:rsidRDefault="00BA18FB" w:rsidP="00BA18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="00A128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геометрическое тело, расположенное между конусом и цилиндром?</w:t>
            </w:r>
          </w:p>
          <w:p w14:paraId="69D6DC76" w14:textId="77777777" w:rsidR="00A128B8" w:rsidRDefault="00A128B8" w:rsidP="00BA18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8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–7    </w:t>
            </w:r>
            <w:r w:rsidRPr="00F517E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72D48350" w14:textId="77777777" w:rsidR="00F70C1A" w:rsidRDefault="00765580" w:rsidP="0076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356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A128B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F70C1A" w:rsidRPr="0054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Дидактическое упражнение «Состав числа»</w:t>
            </w:r>
          </w:p>
          <w:p w14:paraId="5DBE9C35" w14:textId="77777777" w:rsidR="00A128B8" w:rsidRDefault="00A128B8" w:rsidP="0076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Слайд – 9</w:t>
            </w:r>
            <w:r w:rsidR="00BE02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E025F" w:rsidRPr="0054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Дидакт</w:t>
            </w:r>
            <w:r w:rsidR="00BE0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ическое упражнение «Поставь нужный знак</w:t>
            </w:r>
            <w:r w:rsidR="00BE025F" w:rsidRPr="0054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47B78BD" w14:textId="77777777" w:rsidR="00E01087" w:rsidRDefault="00E01087" w:rsidP="0076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D3E28C" w14:textId="77777777" w:rsidR="00E01087" w:rsidRDefault="006D6E34" w:rsidP="006D6E34">
            <w:pPr>
              <w:tabs>
                <w:tab w:val="left" w:pos="271"/>
              </w:tabs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4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0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98A">
              <w:rPr>
                <w:rFonts w:ascii="Times New Roman" w:hAnsi="Times New Roman" w:cs="Times New Roman"/>
                <w:sz w:val="24"/>
                <w:szCs w:val="24"/>
              </w:rPr>
              <w:t>Давайте вспомним, из каких частей состоит задача? (условие, вопрос, решение, ответ)</w:t>
            </w:r>
          </w:p>
          <w:p w14:paraId="3EA6E050" w14:textId="77777777" w:rsidR="006D6E34" w:rsidRDefault="006D6E34" w:rsidP="00E51393">
            <w:pPr>
              <w:tabs>
                <w:tab w:val="left" w:pos="271"/>
              </w:tabs>
              <w:ind w:right="-1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0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– 10  </w:t>
            </w:r>
            <w:r w:rsidR="00E01087" w:rsidRPr="0054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51393" w:rsidRPr="00E51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Дидактическое упражнение «</w:t>
            </w:r>
            <w:r w:rsidR="00E51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Реши задачу</w:t>
            </w:r>
            <w:r w:rsidR="00E51393" w:rsidRPr="00E51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F18A5BA" w14:textId="26F13C71" w:rsidR="006364C8" w:rsidRDefault="00793CF4" w:rsidP="00E51393">
            <w:pPr>
              <w:tabs>
                <w:tab w:val="left" w:pos="271"/>
              </w:tabs>
              <w:ind w:right="-10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364C8">
              <w:rPr>
                <w:rFonts w:ascii="Times New Roman" w:hAnsi="Times New Roman" w:cs="Times New Roman"/>
                <w:b/>
                <w:sz w:val="32"/>
                <w:szCs w:val="32"/>
              </w:rPr>
              <w:t>Слайд – 11. 12. 13.</w:t>
            </w:r>
          </w:p>
          <w:p w14:paraId="43314DC9" w14:textId="77777777" w:rsidR="00793CF4" w:rsidRPr="002F2D4E" w:rsidRDefault="00793CF4" w:rsidP="00793CF4">
            <w:pPr>
              <w:pStyle w:val="Style71"/>
              <w:widowControl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 xml:space="preserve">  </w:t>
            </w:r>
            <w:r w:rsidRPr="00CC69F4">
              <w:rPr>
                <w:rFonts w:ascii="Times New Roman" w:hAnsi="Times New Roman"/>
                <w:b/>
                <w:sz w:val="32"/>
                <w:szCs w:val="32"/>
              </w:rPr>
              <w:t>Слайд – 14</w:t>
            </w:r>
            <w:r w:rsidRPr="002F2D4E">
              <w:rPr>
                <w:rStyle w:val="FontStyle111"/>
                <w:sz w:val="24"/>
                <w:szCs w:val="24"/>
              </w:rPr>
              <w:t xml:space="preserve"> Графический</w:t>
            </w:r>
            <w:r w:rsidRPr="002F2D4E">
              <w:rPr>
                <w:rStyle w:val="FontStyle111"/>
                <w:sz w:val="28"/>
                <w:szCs w:val="28"/>
              </w:rPr>
              <w:t xml:space="preserve"> диктант «Отгадай фигуру»</w:t>
            </w:r>
          </w:p>
          <w:p w14:paraId="5581DFF3" w14:textId="0FA87353" w:rsidR="00793CF4" w:rsidRPr="002F2D4E" w:rsidRDefault="00793CF4" w:rsidP="00793CF4">
            <w:pPr>
              <w:pStyle w:val="Style71"/>
              <w:jc w:val="both"/>
              <w:rPr>
                <w:rStyle w:val="FontStyle111"/>
                <w:sz w:val="28"/>
                <w:szCs w:val="28"/>
              </w:rPr>
            </w:pPr>
            <w:r w:rsidRPr="002F2D4E">
              <w:rPr>
                <w:rStyle w:val="FontStyle111"/>
                <w:sz w:val="24"/>
                <w:szCs w:val="24"/>
              </w:rPr>
              <w:t xml:space="preserve"> </w:t>
            </w:r>
            <w:r>
              <w:rPr>
                <w:rStyle w:val="FontStyle111"/>
                <w:sz w:val="24"/>
                <w:szCs w:val="24"/>
              </w:rPr>
              <w:t xml:space="preserve"> </w:t>
            </w:r>
            <w:r w:rsidRPr="00CC69F4">
              <w:rPr>
                <w:rFonts w:ascii="Times New Roman" w:hAnsi="Times New Roman"/>
                <w:b/>
                <w:sz w:val="32"/>
                <w:szCs w:val="32"/>
              </w:rPr>
              <w:t>Слайд – 15</w:t>
            </w:r>
            <w:r w:rsidRPr="002F2D4E">
              <w:rPr>
                <w:rStyle w:val="FontStyle111"/>
                <w:sz w:val="28"/>
                <w:szCs w:val="28"/>
              </w:rPr>
              <w:t xml:space="preserve"> Отгадка «Слон»</w:t>
            </w:r>
          </w:p>
          <w:p w14:paraId="22F83388" w14:textId="0C56F599" w:rsidR="00793CF4" w:rsidRPr="0054798A" w:rsidRDefault="00793CF4" w:rsidP="00E51393">
            <w:pPr>
              <w:tabs>
                <w:tab w:val="left" w:pos="271"/>
              </w:tabs>
              <w:ind w:right="-101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6DDB369" w14:textId="77777777" w:rsidR="008F19A3" w:rsidRPr="006B43E7" w:rsidRDefault="008F19A3" w:rsidP="008F19A3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238962B" w14:textId="77777777" w:rsidR="00453F7B" w:rsidRPr="006B43E7" w:rsidRDefault="00453F7B" w:rsidP="00453F7B">
            <w:pPr>
              <w:ind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6FE5ACFC" w14:textId="77777777" w:rsidR="00453F7B" w:rsidRPr="006B43E7" w:rsidRDefault="00453F7B" w:rsidP="00453F7B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92A36AF" w14:textId="77777777" w:rsidR="00453F7B" w:rsidRPr="006B43E7" w:rsidRDefault="00453F7B" w:rsidP="00453F7B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380AA38" w14:textId="77777777" w:rsidR="006B43E7" w:rsidRDefault="006B43E7" w:rsidP="00453F7B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0F0D98" w14:textId="77777777" w:rsidR="0054798A" w:rsidRDefault="0054798A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E896598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80B6F35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9B608D0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77CF51F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FD46CC5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35D987C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8AF9B7F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3ED37CB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1E824CBA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07C63738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A4102EF" w14:textId="77777777" w:rsidR="00FA2215" w:rsidRDefault="00FA2215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0B1A6F62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102FACF0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100A3EB8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7414CFEA" w14:textId="77777777" w:rsidR="000A4694" w:rsidRPr="006B43E7" w:rsidRDefault="000A4694" w:rsidP="000A4694">
            <w:pPr>
              <w:ind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5D793140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0D635E29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82012AD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1795123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62A80D5" w14:textId="77777777" w:rsidR="000A4694" w:rsidRDefault="000A4694" w:rsidP="000A4694">
            <w:pPr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Выполняют движения согласно тексту, </w:t>
            </w:r>
          </w:p>
          <w:p w14:paraId="079D5269" w14:textId="77777777" w:rsidR="007E6E1D" w:rsidRDefault="007E6E1D" w:rsidP="00F70C1A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96F3041" w14:textId="77777777" w:rsidR="006B43E7" w:rsidRDefault="006B43E7" w:rsidP="00453F7B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9B0A99" w14:textId="77777777" w:rsidR="0040413C" w:rsidRPr="006B43E7" w:rsidRDefault="0040413C" w:rsidP="0040413C">
            <w:pPr>
              <w:ind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4BF27961" w14:textId="77777777" w:rsidR="008F19A3" w:rsidRPr="006B43E7" w:rsidRDefault="008F19A3" w:rsidP="008F19A3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276A5C" w14:textId="77777777" w:rsidR="00F70C1A" w:rsidRPr="0014723C" w:rsidRDefault="0040413C" w:rsidP="00F70C1A">
            <w:pPr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решают задачи</w:t>
            </w:r>
          </w:p>
          <w:p w14:paraId="73282961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C865E6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62BD30" w14:textId="77777777" w:rsidR="00793CF4" w:rsidRDefault="00793CF4" w:rsidP="00793CF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0078E0" w14:textId="570A68C9" w:rsidR="00793CF4" w:rsidRPr="006B43E7" w:rsidRDefault="00793CF4" w:rsidP="00793CF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 согласно тексту</w:t>
            </w:r>
          </w:p>
          <w:p w14:paraId="30FA058B" w14:textId="77777777" w:rsidR="00F70C1A" w:rsidRPr="006B43E7" w:rsidRDefault="00F70C1A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B368F0" w14:textId="77777777" w:rsidR="00453F7B" w:rsidRPr="006B43E7" w:rsidRDefault="00453F7B" w:rsidP="008F19A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CD5E95" w14:textId="77777777" w:rsidR="00453F7B" w:rsidRPr="006B43E7" w:rsidRDefault="0040413C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словесная игра</w:t>
            </w:r>
          </w:p>
          <w:p w14:paraId="5CB25817" w14:textId="77777777" w:rsidR="00453F7B" w:rsidRPr="006B43E7" w:rsidRDefault="00453F7B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EA52A8" w14:textId="77777777" w:rsidR="006B43E7" w:rsidRDefault="006B43E7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71CADF" w14:textId="77777777" w:rsidR="0054798A" w:rsidRDefault="0054798A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80D708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C617DD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8E377A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F31404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53CF57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464068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19CBE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86D906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409745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F7EE9C" w14:textId="77777777" w:rsidR="00FA2215" w:rsidRDefault="00FA2215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89A786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EC72C9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FC37DA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F76DD5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3D2A5F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8F3582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04A282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DB14C5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B87E3E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9B77C2" w14:textId="77777777" w:rsidR="0040413C" w:rsidRPr="006B43E7" w:rsidRDefault="0040413C" w:rsidP="004041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сберегающие технологии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54E480E" w14:textId="77777777" w:rsidR="007E6E1D" w:rsidRDefault="007E6E1D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2F4795" w14:textId="77777777" w:rsidR="00F70C1A" w:rsidRPr="006B43E7" w:rsidRDefault="00F70C1A" w:rsidP="00F70C1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BD9FAC4" w14:textId="77777777" w:rsidR="006B43E7" w:rsidRDefault="006B43E7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7610AA" w14:textId="77777777" w:rsidR="00453F7B" w:rsidRPr="006B43E7" w:rsidRDefault="006B43E7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</w:t>
            </w:r>
          </w:p>
          <w:p w14:paraId="406A0CF8" w14:textId="77777777" w:rsidR="00453F7B" w:rsidRPr="006B43E7" w:rsidRDefault="006B43E7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3F805D50" w14:textId="77777777" w:rsidR="00453F7B" w:rsidRPr="006B43E7" w:rsidRDefault="00453F7B" w:rsidP="00453F7B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7CAB8A" w14:textId="77777777" w:rsidR="00793CF4" w:rsidRPr="006B43E7" w:rsidRDefault="00793CF4" w:rsidP="00793CF4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</w:t>
            </w:r>
          </w:p>
          <w:p w14:paraId="65CDB5A8" w14:textId="77777777" w:rsidR="00793CF4" w:rsidRPr="006B43E7" w:rsidRDefault="00793CF4" w:rsidP="00793CF4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3A888A06" w14:textId="77777777" w:rsidR="008F19A3" w:rsidRPr="006B43E7" w:rsidRDefault="008F19A3" w:rsidP="008F19A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23D85B" w14:textId="77777777" w:rsidR="00F70C1A" w:rsidRDefault="00F70C1A" w:rsidP="00F7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2FDC2C" w14:textId="77777777" w:rsidR="0054798A" w:rsidRPr="006B43E7" w:rsidRDefault="0054798A" w:rsidP="00547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1E57E8" w14:textId="77777777" w:rsidR="0054798A" w:rsidRPr="006B43E7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1F238A" w14:textId="77777777" w:rsidR="00F70C1A" w:rsidRPr="006B43E7" w:rsidRDefault="00F70C1A" w:rsidP="0054798A">
            <w:pPr>
              <w:ind w:left="-26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1"/>
      <w:tr w:rsidR="0054798A" w:rsidRPr="008F19A3" w14:paraId="329ED296" w14:textId="77777777" w:rsidTr="00513409">
        <w:trPr>
          <w:cantSplit/>
          <w:trHeight w:val="1486"/>
        </w:trPr>
        <w:tc>
          <w:tcPr>
            <w:tcW w:w="709" w:type="dxa"/>
            <w:textDirection w:val="btLr"/>
            <w:vAlign w:val="center"/>
          </w:tcPr>
          <w:p w14:paraId="286E28DB" w14:textId="77777777" w:rsidR="0054798A" w:rsidRPr="008F19A3" w:rsidRDefault="0054798A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2168D" w14:textId="77777777" w:rsidR="0054798A" w:rsidRPr="008F19A3" w:rsidRDefault="0054798A" w:rsidP="008F19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CD5F60E" w14:textId="074AFC0E" w:rsidR="00E8446D" w:rsidRPr="002F2D4E" w:rsidRDefault="00E8446D" w:rsidP="00793CF4">
            <w:pPr>
              <w:pStyle w:val="Style71"/>
              <w:widowControl/>
              <w:jc w:val="both"/>
              <w:rPr>
                <w:rStyle w:val="FontStyle111"/>
                <w:sz w:val="28"/>
                <w:szCs w:val="28"/>
              </w:rPr>
            </w:pPr>
            <w:r w:rsidRPr="002F2D4E">
              <w:rPr>
                <w:rStyle w:val="FontStyle111"/>
                <w:sz w:val="24"/>
                <w:szCs w:val="24"/>
              </w:rPr>
              <w:t xml:space="preserve">  </w:t>
            </w:r>
          </w:p>
          <w:p w14:paraId="774D4E86" w14:textId="77777777" w:rsidR="00A128B8" w:rsidRPr="002F2D4E" w:rsidRDefault="00E8446D" w:rsidP="00A128B8">
            <w:pPr>
              <w:pStyle w:val="Style71"/>
              <w:jc w:val="both"/>
              <w:rPr>
                <w:rStyle w:val="FontStyle111"/>
                <w:sz w:val="28"/>
                <w:szCs w:val="28"/>
              </w:rPr>
            </w:pPr>
            <w:bookmarkStart w:id="2" w:name="_Hlk131872468"/>
            <w:r w:rsidRPr="00CC69F4">
              <w:rPr>
                <w:rFonts w:ascii="Times New Roman" w:hAnsi="Times New Roman"/>
                <w:b/>
                <w:sz w:val="32"/>
                <w:szCs w:val="32"/>
              </w:rPr>
              <w:t>Слайд – 16</w:t>
            </w:r>
            <w:r w:rsidRPr="002F2D4E">
              <w:rPr>
                <w:rStyle w:val="FontStyle111"/>
                <w:sz w:val="28"/>
                <w:szCs w:val="28"/>
              </w:rPr>
              <w:t xml:space="preserve"> </w:t>
            </w:r>
            <w:r w:rsidR="00A128B8" w:rsidRPr="002F2D4E">
              <w:rPr>
                <w:rStyle w:val="FontStyle111"/>
                <w:sz w:val="28"/>
                <w:szCs w:val="28"/>
              </w:rPr>
              <w:t>«Физкул</w:t>
            </w:r>
            <w:r w:rsidR="00F517E6" w:rsidRPr="002F2D4E">
              <w:rPr>
                <w:rStyle w:val="FontStyle111"/>
                <w:sz w:val="28"/>
                <w:szCs w:val="28"/>
              </w:rPr>
              <w:t>ьтминутка «Говорящие части тела</w:t>
            </w:r>
          </w:p>
          <w:p w14:paraId="6BCA69E8" w14:textId="77777777" w:rsidR="00F517E6" w:rsidRPr="002F2D4E" w:rsidRDefault="00F517E6" w:rsidP="00A128B8">
            <w:pPr>
              <w:pStyle w:val="Style71"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говорят глаза «Нам страшно»?</w:t>
            </w:r>
          </w:p>
          <w:p w14:paraId="4F4DD39B" w14:textId="77777777" w:rsidR="00A128B8" w:rsidRPr="002F2D4E" w:rsidRDefault="00A128B8" w:rsidP="00A128B8">
            <w:pPr>
              <w:pStyle w:val="Style71"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говорят плечи «Я не знаю»?</w:t>
            </w:r>
          </w:p>
          <w:p w14:paraId="77BBB18E" w14:textId="77777777" w:rsidR="00A128B8" w:rsidRPr="002F2D4E" w:rsidRDefault="00A128B8" w:rsidP="00A128B8">
            <w:pPr>
              <w:pStyle w:val="Style71"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говорит палец «Иди сюда»?</w:t>
            </w:r>
          </w:p>
          <w:p w14:paraId="76978307" w14:textId="77777777" w:rsidR="00A128B8" w:rsidRPr="002F2D4E" w:rsidRDefault="00A128B8" w:rsidP="00A128B8">
            <w:pPr>
              <w:pStyle w:val="Style71"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говорит нос «Вкусно»?</w:t>
            </w:r>
          </w:p>
          <w:p w14:paraId="2D8A99DB" w14:textId="77777777" w:rsidR="00957202" w:rsidRPr="002F2D4E" w:rsidRDefault="00A128B8" w:rsidP="00A128B8">
            <w:pPr>
              <w:pStyle w:val="Style71"/>
              <w:widowControl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ноги ребенка требуют «Я хочу»?</w:t>
            </w:r>
          </w:p>
          <w:p w14:paraId="393D3935" w14:textId="77777777" w:rsidR="0054798A" w:rsidRPr="002F2D4E" w:rsidRDefault="0054798A" w:rsidP="0054798A">
            <w:pPr>
              <w:pStyle w:val="Style71"/>
              <w:widowControl/>
              <w:jc w:val="both"/>
              <w:rPr>
                <w:rStyle w:val="FontStyle111"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говорит голова «Да» и «Нет»?</w:t>
            </w:r>
          </w:p>
          <w:p w14:paraId="7CC86723" w14:textId="77777777" w:rsidR="0054798A" w:rsidRPr="002F2D4E" w:rsidRDefault="0054798A" w:rsidP="0054798A">
            <w:pPr>
              <w:tabs>
                <w:tab w:val="left" w:pos="271"/>
              </w:tabs>
              <w:ind w:right="-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D4E">
              <w:rPr>
                <w:rStyle w:val="FontStyle111"/>
                <w:sz w:val="24"/>
                <w:szCs w:val="24"/>
              </w:rPr>
              <w:t>- Как говорит рука «Привет»?</w:t>
            </w:r>
          </w:p>
          <w:p w14:paraId="2F29B575" w14:textId="77777777" w:rsidR="0054798A" w:rsidRPr="002F2D4E" w:rsidRDefault="00E8446D" w:rsidP="0054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F4">
              <w:rPr>
                <w:rFonts w:ascii="Times New Roman" w:hAnsi="Times New Roman" w:cs="Times New Roman"/>
                <w:b/>
                <w:sz w:val="32"/>
                <w:szCs w:val="32"/>
              </w:rPr>
              <w:t>Слайд – 17</w:t>
            </w:r>
            <w:r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F11"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24F11"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90B" w:rsidRPr="00704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6B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gramEnd"/>
            <w:r w:rsidRPr="007046BE">
              <w:rPr>
                <w:rFonts w:ascii="Times New Roman" w:hAnsi="Times New Roman" w:cs="Times New Roman"/>
                <w:b/>
                <w:sz w:val="32"/>
                <w:szCs w:val="32"/>
              </w:rPr>
              <w:t>Грамота</w:t>
            </w:r>
            <w:r w:rsidR="0054798A" w:rsidRPr="007046B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14:paraId="6E231A33" w14:textId="77777777" w:rsidR="00CC69F4" w:rsidRDefault="0054798A" w:rsidP="005479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2F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чего состоит наша речь? </w:t>
            </w:r>
            <w:r w:rsidRPr="002F2D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слов)</w:t>
            </w:r>
            <w:r w:rsidRPr="002F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B1086B" w14:textId="77777777" w:rsidR="00CC69F4" w:rsidRDefault="00CC69F4" w:rsidP="005479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4798A" w:rsidRPr="002F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слова? </w:t>
            </w:r>
            <w:r w:rsidR="0054798A" w:rsidRPr="002F2D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(из звуков) </w:t>
            </w:r>
          </w:p>
          <w:p w14:paraId="499CCE4E" w14:textId="77777777" w:rsidR="00CC69F4" w:rsidRDefault="00CC69F4" w:rsidP="005479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4798A" w:rsidRPr="002F2D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звуки? </w:t>
            </w:r>
            <w:r w:rsidR="0054798A" w:rsidRPr="002F2D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(звуки бывают: гласные и согласные, твердые и мягкие) </w:t>
            </w:r>
          </w:p>
          <w:p w14:paraId="1FA37395" w14:textId="77777777" w:rsidR="00CC69F4" w:rsidRDefault="00CC69F4" w:rsidP="0054798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3E0E6E" w:rsidRPr="002F2D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</w:t>
            </w:r>
            <w:r w:rsidR="0054798A" w:rsidRPr="002F2D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звуки называются гласными? Согласными? </w:t>
            </w:r>
          </w:p>
          <w:p w14:paraId="5C95EE86" w14:textId="77777777" w:rsidR="00BE4404" w:rsidRPr="002F2D4E" w:rsidRDefault="00CC69F4" w:rsidP="0054798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4798A" w:rsidRPr="002F2D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="0054798A" w:rsidRPr="002F2D4E">
              <w:rPr>
                <w:rFonts w:ascii="Times New Roman" w:eastAsia="Times New Roman" w:hAnsi="Times New Roman" w:cs="Times New Roman"/>
                <w:sz w:val="24"/>
                <w:szCs w:val="24"/>
              </w:rPr>
              <w:t>ем буквы отличаются от звуков? </w:t>
            </w:r>
            <w:r w:rsidR="0054798A" w:rsidRPr="002F2D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(звуки мы слышим и произносим, а буквы видим и пишем)</w:t>
            </w:r>
            <w:r w:rsidR="0054798A" w:rsidRPr="002F2D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EC6AE2" w14:textId="77777777" w:rsidR="0054798A" w:rsidRPr="002F2D4E" w:rsidRDefault="00BE4404" w:rsidP="0054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4798A" w:rsidRPr="002F2D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какие части еще можно разделить слова? </w:t>
            </w:r>
            <w:r w:rsidR="0054798A" w:rsidRPr="002F2D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слоги)</w:t>
            </w:r>
            <w:r w:rsidR="0054798A"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D68FF" w14:textId="77777777" w:rsidR="0054798A" w:rsidRPr="002F2D4E" w:rsidRDefault="0054798A" w:rsidP="0054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экран, выберите себе картинку и раздели слово по слогам.</w:t>
            </w:r>
          </w:p>
          <w:p w14:paraId="3941D315" w14:textId="77777777" w:rsidR="0054798A" w:rsidRPr="002F2D4E" w:rsidRDefault="00224F11" w:rsidP="00224F11">
            <w:pPr>
              <w:ind w:right="-10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C69F4">
              <w:rPr>
                <w:rFonts w:ascii="Times New Roman" w:hAnsi="Times New Roman" w:cs="Times New Roman"/>
                <w:b/>
                <w:sz w:val="32"/>
                <w:szCs w:val="32"/>
              </w:rPr>
              <w:t>Слайд – 18</w:t>
            </w:r>
            <w:r w:rsidRPr="002F2D4E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54798A" w:rsidRPr="002F2D4E">
              <w:rPr>
                <w:rFonts w:ascii="Times New Roman" w:hAnsi="Times New Roman" w:cs="Times New Roman"/>
                <w:i/>
                <w:sz w:val="32"/>
                <w:szCs w:val="32"/>
              </w:rPr>
              <w:t>Игра «Раздели слова на слоги»</w:t>
            </w:r>
          </w:p>
          <w:p w14:paraId="2D4B9B4E" w14:textId="77777777" w:rsidR="00224F11" w:rsidRPr="002F2D4E" w:rsidRDefault="00224F11" w:rsidP="0054798A">
            <w:pPr>
              <w:tabs>
                <w:tab w:val="left" w:pos="3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4798A" w:rsidRPr="002F2D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Каждое животное</w:t>
            </w:r>
            <w:r w:rsidR="0054798A"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живет в своем домике.</w:t>
            </w:r>
          </w:p>
          <w:p w14:paraId="4891CE89" w14:textId="77777777" w:rsidR="0054798A" w:rsidRPr="002F2D4E" w:rsidRDefault="00224F11" w:rsidP="0054798A">
            <w:pPr>
              <w:tabs>
                <w:tab w:val="left" w:pos="3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– 19 </w:t>
            </w:r>
            <w:r w:rsidR="008A59B0" w:rsidRPr="00B5090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2F2D4E" w:rsidRPr="00B5090B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2F2D4E" w:rsidRPr="002F2D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F2D4E" w:rsidRPr="002F2D4E">
              <w:rPr>
                <w:rFonts w:ascii="Times New Roman" w:hAnsi="Times New Roman" w:cs="Times New Roman"/>
                <w:sz w:val="32"/>
                <w:szCs w:val="32"/>
              </w:rPr>
              <w:t>Дид</w:t>
            </w:r>
            <w:proofErr w:type="spellEnd"/>
            <w:r w:rsidRPr="002F2D4E">
              <w:rPr>
                <w:rFonts w:ascii="Times New Roman" w:hAnsi="Times New Roman" w:cs="Times New Roman"/>
                <w:i/>
                <w:sz w:val="32"/>
                <w:szCs w:val="32"/>
              </w:rPr>
              <w:t>. упражнение</w:t>
            </w:r>
            <w:r w:rsidRPr="002F2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4798A" w:rsidRPr="002F2D4E">
              <w:rPr>
                <w:rFonts w:ascii="Times New Roman" w:hAnsi="Times New Roman" w:cs="Times New Roman"/>
                <w:sz w:val="28"/>
                <w:szCs w:val="28"/>
              </w:rPr>
              <w:t>Определите, где чей дом.</w:t>
            </w:r>
            <w:r w:rsidRPr="002F2D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D3763" w14:textId="77777777" w:rsidR="0054798A" w:rsidRPr="002F2D4E" w:rsidRDefault="008A59B0" w:rsidP="008A5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9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– </w:t>
            </w:r>
            <w:r w:rsidR="002F2D4E" w:rsidRPr="00B5090B">
              <w:rPr>
                <w:rFonts w:ascii="Times New Roman" w:hAnsi="Times New Roman" w:cs="Times New Roman"/>
                <w:b/>
                <w:sz w:val="32"/>
                <w:szCs w:val="32"/>
              </w:rPr>
              <w:t>21, 22</w:t>
            </w:r>
            <w:r w:rsidRPr="002F2D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2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54798A" w:rsidRPr="002F2D4E">
              <w:rPr>
                <w:rFonts w:ascii="Times New Roman" w:hAnsi="Times New Roman" w:cs="Times New Roman"/>
                <w:i/>
                <w:sz w:val="32"/>
                <w:szCs w:val="32"/>
              </w:rPr>
              <w:t>Звуковой анализ слова</w:t>
            </w:r>
            <w:r w:rsidR="00790ED9" w:rsidRPr="002F2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«лиса</w:t>
            </w:r>
            <w:r w:rsidR="0054798A" w:rsidRPr="002F2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14:paraId="3C328DBB" w14:textId="77777777" w:rsidR="00B5090B" w:rsidRPr="00B5090B" w:rsidRDefault="00B5090B" w:rsidP="00DA6BF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90B">
              <w:rPr>
                <w:b/>
                <w:sz w:val="32"/>
                <w:szCs w:val="32"/>
              </w:rPr>
              <w:t>Слайд – 23</w:t>
            </w:r>
            <w:r w:rsidRPr="00B5090B">
              <w:t xml:space="preserve"> </w:t>
            </w:r>
            <w:r>
              <w:t xml:space="preserve"> </w:t>
            </w:r>
            <w:r w:rsidRPr="00B5090B">
              <w:rPr>
                <w:sz w:val="28"/>
                <w:szCs w:val="28"/>
              </w:rPr>
              <w:t xml:space="preserve">   </w:t>
            </w:r>
            <w:proofErr w:type="spellStart"/>
            <w:r w:rsidRPr="00B5090B"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A6BF8">
              <w:rPr>
                <w:sz w:val="28"/>
                <w:szCs w:val="28"/>
              </w:rPr>
              <w:t xml:space="preserve"> упражнение «Составь слово и прочитай.»</w:t>
            </w:r>
            <w:r w:rsidR="00DA6BF8" w:rsidRPr="00B5090B">
              <w:rPr>
                <w:sz w:val="28"/>
                <w:szCs w:val="28"/>
              </w:rPr>
              <w:t xml:space="preserve"> </w:t>
            </w:r>
            <w:r w:rsidR="00DA6BF8" w:rsidRPr="00B5090B">
              <w:t xml:space="preserve"> </w:t>
            </w:r>
            <w:r w:rsidRPr="00B5090B">
              <w:t xml:space="preserve">                     </w:t>
            </w:r>
            <w:r>
              <w:t xml:space="preserve">    </w:t>
            </w:r>
            <w:r w:rsidRPr="00B5090B">
              <w:t xml:space="preserve"> </w:t>
            </w:r>
            <w:r>
              <w:t xml:space="preserve">       </w:t>
            </w:r>
            <w:r w:rsidR="00DA6BF8">
              <w:t xml:space="preserve">  </w:t>
            </w:r>
            <w:r w:rsidRPr="00B5090B">
              <w:rPr>
                <w:sz w:val="28"/>
                <w:szCs w:val="28"/>
              </w:rPr>
              <w:t>Чтобы слово нам узнать</w:t>
            </w:r>
          </w:p>
          <w:p w14:paraId="7A7424AF" w14:textId="77777777" w:rsidR="00B5090B" w:rsidRPr="00B5090B" w:rsidRDefault="00B5090B" w:rsidP="00B5090B">
            <w:pPr>
              <w:pStyle w:val="a4"/>
              <w:rPr>
                <w:sz w:val="28"/>
                <w:szCs w:val="28"/>
              </w:rPr>
            </w:pPr>
            <w:r w:rsidRPr="00B5090B">
              <w:rPr>
                <w:sz w:val="28"/>
                <w:szCs w:val="28"/>
              </w:rPr>
              <w:t xml:space="preserve">                                            Нужно слоги прочитать</w:t>
            </w:r>
          </w:p>
          <w:p w14:paraId="54B0410A" w14:textId="77777777" w:rsidR="00B5090B" w:rsidRPr="00B5090B" w:rsidRDefault="00B5090B" w:rsidP="00B5090B">
            <w:pPr>
              <w:pStyle w:val="a4"/>
              <w:rPr>
                <w:sz w:val="28"/>
                <w:szCs w:val="28"/>
              </w:rPr>
            </w:pPr>
            <w:r w:rsidRPr="00B5090B">
              <w:rPr>
                <w:sz w:val="28"/>
                <w:szCs w:val="28"/>
              </w:rPr>
              <w:t xml:space="preserve">                                            Слог к слогу приставляйте</w:t>
            </w:r>
          </w:p>
          <w:p w14:paraId="08BBF307" w14:textId="77777777" w:rsidR="00B5090B" w:rsidRPr="00B5090B" w:rsidRDefault="00B5090B" w:rsidP="00B5090B">
            <w:pPr>
              <w:pStyle w:val="a4"/>
              <w:rPr>
                <w:sz w:val="28"/>
                <w:szCs w:val="28"/>
              </w:rPr>
            </w:pPr>
            <w:r w:rsidRPr="00B5090B">
              <w:rPr>
                <w:sz w:val="28"/>
                <w:szCs w:val="28"/>
              </w:rPr>
              <w:t xml:space="preserve">                                            И </w:t>
            </w:r>
            <w:proofErr w:type="gramStart"/>
            <w:r w:rsidRPr="00B5090B">
              <w:rPr>
                <w:sz w:val="28"/>
                <w:szCs w:val="28"/>
              </w:rPr>
              <w:t>словечки</w:t>
            </w:r>
            <w:proofErr w:type="gramEnd"/>
            <w:r w:rsidRPr="00B5090B">
              <w:rPr>
                <w:sz w:val="28"/>
                <w:szCs w:val="28"/>
              </w:rPr>
              <w:t xml:space="preserve"> составляйте.</w:t>
            </w:r>
            <w:bookmarkEnd w:id="2"/>
          </w:p>
          <w:p w14:paraId="2D671794" w14:textId="77777777" w:rsidR="0054798A" w:rsidRPr="002F2D4E" w:rsidRDefault="00B5090B" w:rsidP="00B5090B">
            <w:pPr>
              <w:pStyle w:val="a5"/>
              <w:keepNext/>
              <w:keepLines/>
              <w:widowControl w:val="0"/>
              <w:spacing w:before="0" w:beforeAutospacing="0" w:after="0" w:afterAutospacing="0"/>
            </w:pPr>
            <w:r w:rsidRPr="00B5090B">
              <w:rPr>
                <w:bCs/>
              </w:rPr>
              <w:t xml:space="preserve">   </w:t>
            </w:r>
          </w:p>
        </w:tc>
        <w:tc>
          <w:tcPr>
            <w:tcW w:w="3544" w:type="dxa"/>
          </w:tcPr>
          <w:p w14:paraId="146C2AA4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AC8383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3DF954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92E2F6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19A9DF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9693D2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B1C7E3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4E3F2F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DAC151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7390F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94DF3A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446154" w14:textId="77777777" w:rsidR="001D5AC6" w:rsidRDefault="001D5AC6" w:rsidP="001D5AC6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детей </w:t>
            </w:r>
          </w:p>
          <w:p w14:paraId="1056A245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9BE0DE" w14:textId="77777777" w:rsidR="0054798A" w:rsidRDefault="0054798A" w:rsidP="0054798A">
            <w:pPr>
              <w:ind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0EA082" w14:textId="77777777" w:rsidR="0054798A" w:rsidRDefault="0054798A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30585F" w14:textId="77777777" w:rsidR="001D5AC6" w:rsidRDefault="001D5AC6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BAF061" w14:textId="77777777" w:rsidR="001D5AC6" w:rsidRDefault="001D5AC6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A49819" w14:textId="77777777" w:rsidR="001D5AC6" w:rsidRDefault="001D5AC6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6BCF46" w14:textId="77777777" w:rsidR="001D5AC6" w:rsidRDefault="001D5AC6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FB8240" w14:textId="77777777" w:rsidR="001D5AC6" w:rsidRDefault="001D5AC6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0B894" w14:textId="77777777" w:rsidR="0054798A" w:rsidRDefault="0054798A" w:rsidP="0054798A">
            <w:pPr>
              <w:ind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Дети выбирают слово и прохлопы</w:t>
            </w: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вают слова по слогам </w:t>
            </w:r>
          </w:p>
          <w:p w14:paraId="1E75CBC0" w14:textId="77777777" w:rsidR="0054798A" w:rsidRDefault="0054798A" w:rsidP="00547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165141" w14:textId="77777777" w:rsidR="0054798A" w:rsidRDefault="0054798A" w:rsidP="00547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звуковой анализ слова</w:t>
            </w:r>
            <w:r w:rsidRPr="00147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B37EF8B" w14:textId="77777777" w:rsidR="0054798A" w:rsidRPr="0014723C" w:rsidRDefault="0054798A" w:rsidP="0054798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BEDABE5" w14:textId="77777777" w:rsidR="00513409" w:rsidRDefault="00513409" w:rsidP="00513409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7E84888" w14:textId="77777777" w:rsidR="00513409" w:rsidRDefault="00513409" w:rsidP="00513409">
            <w:pPr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0533692B" w14:textId="77777777" w:rsidR="00513409" w:rsidRPr="0014723C" w:rsidRDefault="00513409" w:rsidP="0051340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2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Дети читают слоги, составляют из них слова</w:t>
            </w:r>
          </w:p>
          <w:p w14:paraId="20564F58" w14:textId="77777777" w:rsidR="00513409" w:rsidRPr="0014723C" w:rsidRDefault="00513409" w:rsidP="0051340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2EA9B4" w14:textId="77777777" w:rsidR="00513409" w:rsidRPr="0014723C" w:rsidRDefault="00513409" w:rsidP="0051340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3123D9" w14:textId="77777777" w:rsidR="00513409" w:rsidRDefault="00513409" w:rsidP="00513409">
            <w:pPr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392449" w14:textId="77777777" w:rsidR="00513409" w:rsidRDefault="00513409" w:rsidP="00513409">
            <w:pPr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31BFF0" w14:textId="77777777" w:rsidR="0054798A" w:rsidRPr="006B43E7" w:rsidRDefault="0054798A" w:rsidP="0054798A">
            <w:pPr>
              <w:ind w:right="-4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031E1F81" w14:textId="62B45976" w:rsidR="0040413C" w:rsidRPr="006B43E7" w:rsidRDefault="0040413C" w:rsidP="00793CF4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  <w:p w14:paraId="35AB4113" w14:textId="77777777" w:rsidR="0054798A" w:rsidRDefault="0054798A" w:rsidP="00547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EC4C00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2C5B2A" w14:textId="77777777" w:rsidR="0040413C" w:rsidRPr="006B43E7" w:rsidRDefault="0040413C" w:rsidP="004041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сберегающие технологии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B238D2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3A8C9B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30F89D" w14:textId="77777777" w:rsidR="0054798A" w:rsidRDefault="0054798A" w:rsidP="0054798A">
            <w:pPr>
              <w:ind w:left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BE84DD" w14:textId="77777777" w:rsidR="0054798A" w:rsidRDefault="0054798A" w:rsidP="0054798A">
            <w:pPr>
              <w:ind w:left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FBE65A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C10342" w14:textId="77777777" w:rsidR="0054798A" w:rsidRDefault="0054798A" w:rsidP="0054798A">
            <w:pPr>
              <w:ind w:left="-2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A6B86C" w14:textId="77777777" w:rsidR="0054798A" w:rsidRPr="006B43E7" w:rsidRDefault="0054798A" w:rsidP="0054798A">
            <w:pPr>
              <w:ind w:left="-26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21FDB89E" w14:textId="77777777" w:rsidR="0054798A" w:rsidRDefault="0054798A" w:rsidP="008F19A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A038EA" w14:textId="77777777" w:rsidR="001D5AC6" w:rsidRDefault="001D5AC6" w:rsidP="005479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B42AFC" w14:textId="77777777" w:rsidR="001D5AC6" w:rsidRDefault="001D5AC6" w:rsidP="005479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E1C9B1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038014" w14:textId="77777777" w:rsidR="001D5AC6" w:rsidRDefault="001D5AC6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55494B" w14:textId="77777777" w:rsidR="001D5AC6" w:rsidRDefault="001D5AC6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E9ADC5" w14:textId="77777777" w:rsidR="001D5AC6" w:rsidRPr="006B43E7" w:rsidRDefault="001D5AC6" w:rsidP="0054798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BC2B25" w14:textId="77777777" w:rsidR="0054798A" w:rsidRDefault="0054798A" w:rsidP="0054798A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рактическое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0CFF658" w14:textId="77777777" w:rsidR="0054798A" w:rsidRPr="006B43E7" w:rsidRDefault="0054798A" w:rsidP="0054798A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52A67E2" w14:textId="77777777" w:rsidR="001D5AC6" w:rsidRDefault="001D5AC6" w:rsidP="001D5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E021BE" w14:textId="77777777" w:rsidR="001D5AC6" w:rsidRPr="006B43E7" w:rsidRDefault="001D5AC6" w:rsidP="001D5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ситуации, анализ, объяснение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F7B4B4B" w14:textId="77777777" w:rsidR="00513409" w:rsidRDefault="00513409" w:rsidP="00513409">
            <w:pPr>
              <w:ind w:left="33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044AD9" w14:textId="77777777" w:rsidR="00513409" w:rsidRPr="006B43E7" w:rsidRDefault="00513409" w:rsidP="001D5AC6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чтение, составление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67B82F10" w14:textId="77777777" w:rsidR="00513409" w:rsidRDefault="00513409" w:rsidP="0051340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F2568D" w14:textId="77777777" w:rsidR="00513409" w:rsidRDefault="00513409" w:rsidP="0051340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EF1B9E" w14:textId="77777777" w:rsidR="00513409" w:rsidRDefault="00513409" w:rsidP="0051340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033F50" w14:textId="77777777" w:rsidR="00513409" w:rsidRDefault="00513409" w:rsidP="00513409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A09B67" w14:textId="77777777" w:rsidR="00513409" w:rsidRDefault="00513409" w:rsidP="00513409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76B939" w14:textId="77777777" w:rsidR="00513409" w:rsidRPr="006B43E7" w:rsidRDefault="00513409" w:rsidP="00513409">
            <w:pPr>
              <w:ind w:left="33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ACB4BF" w14:textId="77777777" w:rsidR="0054798A" w:rsidRPr="006B43E7" w:rsidRDefault="0054798A" w:rsidP="008F19A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90115" w:rsidRPr="008F19A3" w14:paraId="4C5D704A" w14:textId="77777777" w:rsidTr="00793CF4">
        <w:trPr>
          <w:cantSplit/>
          <w:trHeight w:val="7570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12019E1C" w14:textId="77777777" w:rsidR="00B90115" w:rsidRPr="008F19A3" w:rsidRDefault="00B90115" w:rsidP="008F19A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B54F0" w14:textId="77777777" w:rsidR="00B90115" w:rsidRPr="008F19A3" w:rsidRDefault="00B90115" w:rsidP="008F19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2A9660F1" w14:textId="77777777" w:rsidR="00CC69F4" w:rsidRDefault="00CC69F4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CAA6" w14:textId="77777777" w:rsidR="00CC69F4" w:rsidRDefault="00DA6BF8" w:rsidP="00DA6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1872518"/>
            <w:r w:rsidRPr="00DA6BF8">
              <w:rPr>
                <w:rFonts w:ascii="Times New Roman" w:hAnsi="Times New Roman" w:cs="Times New Roman"/>
                <w:b/>
                <w:sz w:val="32"/>
                <w:szCs w:val="32"/>
              </w:rPr>
              <w:t>Слайд – 24</w:t>
            </w:r>
            <w:r w:rsidR="00CC69F4" w:rsidRPr="00CC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F8">
              <w:rPr>
                <w:rFonts w:ascii="Times New Roman" w:hAnsi="Times New Roman" w:cs="Times New Roman"/>
                <w:b/>
                <w:sz w:val="32"/>
                <w:szCs w:val="32"/>
              </w:rPr>
              <w:t>,25</w:t>
            </w:r>
            <w:r w:rsidR="00666DB9">
              <w:rPr>
                <w:rFonts w:ascii="Times New Roman" w:hAnsi="Times New Roman" w:cs="Times New Roman"/>
                <w:b/>
                <w:sz w:val="32"/>
                <w:szCs w:val="32"/>
              </w:rPr>
              <w:t>.  «</w:t>
            </w:r>
            <w:r w:rsidRPr="00DA6BF8">
              <w:rPr>
                <w:rFonts w:ascii="Times New Roman" w:hAnsi="Times New Roman" w:cs="Times New Roman"/>
                <w:sz w:val="32"/>
                <w:szCs w:val="32"/>
              </w:rPr>
              <w:t>Какое слово хотел написать художник?»</w:t>
            </w:r>
          </w:p>
          <w:p w14:paraId="53983EFC" w14:textId="77777777" w:rsidR="00CC69F4" w:rsidRDefault="00666DB9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Слайд – 26</w:t>
            </w:r>
            <w:r w:rsidRPr="00CC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,27,28,29.  </w:t>
            </w:r>
            <w:r w:rsidR="00D034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Ребусы</w:t>
            </w:r>
          </w:p>
          <w:p w14:paraId="12B52CFB" w14:textId="77777777" w:rsidR="00CC69F4" w:rsidRDefault="00D034C4" w:rsidP="0054798A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– 30             </w:t>
            </w:r>
            <w:r w:rsidR="00F82950" w:rsidRPr="00D034C4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Физкультминутка</w:t>
            </w:r>
            <w:r w:rsidR="00F829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="00206FC1">
              <w:rPr>
                <w:rFonts w:ascii="Times New Roman" w:hAnsi="Times New Roman" w:cs="Times New Roman"/>
                <w:b/>
                <w:sz w:val="32"/>
                <w:szCs w:val="32"/>
              </w:rPr>
              <w:t>Фиксики</w:t>
            </w:r>
            <w:proofErr w:type="spellEnd"/>
            <w:r w:rsidR="00206FC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14:paraId="4B8B4E15" w14:textId="77777777" w:rsidR="00206FC1" w:rsidRDefault="00206FC1" w:rsidP="005479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– 31 - </w:t>
            </w:r>
            <w:r w:rsidRPr="00206FC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реходим к последней части нашего занятия </w:t>
            </w:r>
          </w:p>
          <w:p w14:paraId="3A3F5E9C" w14:textId="77777777" w:rsidR="00206FC1" w:rsidRDefault="00206FC1" w:rsidP="005479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«Вопрос – ответ»</w:t>
            </w:r>
          </w:p>
          <w:p w14:paraId="2C1D5E7D" w14:textId="77777777" w:rsidR="00206FC1" w:rsidRDefault="00206FC1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для вас подготовила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EB6C0" w14:textId="77777777" w:rsidR="00D034C4" w:rsidRDefault="0054798A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>- Сколько месяцев в году? (</w:t>
            </w:r>
            <w:r w:rsidRPr="0014723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875DFAF" w14:textId="77777777" w:rsidR="00D034C4" w:rsidRDefault="00D034C4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98A" w:rsidRPr="0014723C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самый короткий месяц? </w:t>
            </w:r>
          </w:p>
          <w:p w14:paraId="7D1300D5" w14:textId="77777777" w:rsidR="0054798A" w:rsidRPr="0014723C" w:rsidRDefault="00D034C4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98A" w:rsidRPr="0014723C">
              <w:rPr>
                <w:rFonts w:ascii="Times New Roman" w:hAnsi="Times New Roman" w:cs="Times New Roman"/>
                <w:sz w:val="24"/>
                <w:szCs w:val="24"/>
              </w:rPr>
              <w:t>Названия каких месяцев отличаются одной буквой?</w:t>
            </w:r>
          </w:p>
          <w:p w14:paraId="5D13D76D" w14:textId="77777777" w:rsidR="0054798A" w:rsidRPr="0014723C" w:rsidRDefault="0054798A" w:rsidP="0054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>- Есть ли семья у Солнца? (</w:t>
            </w:r>
            <w:r w:rsidRPr="0014723C">
              <w:rPr>
                <w:rFonts w:ascii="Times New Roman" w:hAnsi="Times New Roman" w:cs="Times New Roman"/>
                <w:i/>
                <w:sz w:val="24"/>
                <w:szCs w:val="24"/>
              </w:rPr>
              <w:t>Да, планеты</w:t>
            </w: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3C47BD" w14:textId="77777777" w:rsidR="00513409" w:rsidRDefault="00F70C1A" w:rsidP="005134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>- Чем планета Земля отличается от других планет? (</w:t>
            </w:r>
            <w:r w:rsidRPr="0014723C">
              <w:rPr>
                <w:rFonts w:ascii="Times New Roman" w:hAnsi="Times New Roman" w:cs="Times New Roman"/>
                <w:i/>
                <w:sz w:val="24"/>
                <w:szCs w:val="24"/>
              </w:rPr>
              <w:t>Есть жизнь</w:t>
            </w: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990103" w14:textId="77777777" w:rsidR="00513409" w:rsidRDefault="00513409" w:rsidP="0051340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472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418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354187" w:rsidRPr="001472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r w:rsidRPr="001472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страна, в которой мы с вами живем? (</w:t>
            </w:r>
            <w:r w:rsidRPr="0014723C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r w:rsidRPr="001472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) Республика? (</w:t>
            </w:r>
            <w:r w:rsidRPr="0014723C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Республика Саха (Якутия</w:t>
            </w:r>
            <w:r w:rsidRPr="001472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) Район? (</w:t>
            </w:r>
            <w:r w:rsidRPr="0014723C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Томпонский</w:t>
            </w:r>
            <w:r w:rsidRPr="001472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4C8CABF" w14:textId="77777777" w:rsidR="00513409" w:rsidRDefault="00513409" w:rsidP="0051340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472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FC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Фамилия имя</w:t>
            </w:r>
            <w:r w:rsidR="0035418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отчество президента России (Путин ВВ)</w:t>
            </w:r>
          </w:p>
          <w:p w14:paraId="6616E890" w14:textId="77777777" w:rsidR="005F7767" w:rsidRDefault="00513409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 </w:t>
            </w:r>
            <w:r w:rsidR="005F7767">
              <w:rPr>
                <w:rFonts w:ascii="Segoe UI" w:hAnsi="Segoe UI" w:cs="Segoe UI"/>
                <w:color w:val="000000"/>
                <w:shd w:val="clear" w:color="auto" w:fill="FFFFFF"/>
              </w:rPr>
              <w:t>Сколько будет яиц в двух десятках? (20)</w:t>
            </w:r>
          </w:p>
          <w:p w14:paraId="17E4BABA" w14:textId="77777777" w:rsidR="005F7767" w:rsidRDefault="005F7767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 w:rsidRPr="005F7767">
              <w:rPr>
                <w:rFonts w:ascii="Segoe UI" w:hAnsi="Segoe UI" w:cs="Segoe UI"/>
                <w:color w:val="000000"/>
                <w:shd w:val="clear" w:color="auto" w:fill="FFFFFF"/>
              </w:rPr>
              <w:t>Птица с привычками кошки – это … (сова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)</w:t>
            </w:r>
          </w:p>
          <w:p w14:paraId="3CDC1FF4" w14:textId="77777777" w:rsidR="005F7767" w:rsidRDefault="005F7767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  <w:r w:rsidRPr="005F7767">
              <w:rPr>
                <w:rFonts w:ascii="Segoe UI" w:hAnsi="Segoe UI" w:cs="Segoe UI"/>
                <w:color w:val="000000"/>
                <w:shd w:val="clear" w:color="auto" w:fill="FFFFFF"/>
              </w:rPr>
              <w:t>На какой свет переходят дорогу? (На зелёный)</w:t>
            </w:r>
          </w:p>
          <w:p w14:paraId="63C297D3" w14:textId="77777777" w:rsidR="00F82950" w:rsidRDefault="005F7767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 по какому номеру вызываем скорую помощь,</w:t>
            </w:r>
            <w:r w:rsidR="00F8295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пожарную.</w:t>
            </w:r>
            <w:r w:rsidR="00F8295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полицию?</w:t>
            </w:r>
            <w:r w:rsidRPr="005F7767">
              <w:rPr>
                <w:rFonts w:ascii="Segoe UI" w:hAnsi="Segoe UI" w:cs="Segoe UI"/>
                <w:color w:val="000000"/>
                <w:shd w:val="clear" w:color="auto" w:fill="FFFFFF"/>
              </w:rPr>
              <w:br/>
            </w:r>
            <w:r w:rsidR="00F82950">
              <w:rPr>
                <w:rFonts w:ascii="Segoe UI" w:hAnsi="Segoe UI" w:cs="Segoe UI"/>
                <w:color w:val="000000"/>
                <w:shd w:val="clear" w:color="auto" w:fill="FFFFFF"/>
              </w:rPr>
              <w:t>- От каких лучей стоит защищаться? (Солнечных)</w:t>
            </w:r>
          </w:p>
          <w:p w14:paraId="3B475EBB" w14:textId="77777777" w:rsidR="00F82950" w:rsidRDefault="00F82950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 назови свой домашний адрес…</w:t>
            </w:r>
          </w:p>
          <w:p w14:paraId="3C0A070C" w14:textId="77777777" w:rsidR="00754919" w:rsidRDefault="00F82950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как зовут </w:t>
            </w:r>
            <w:r w:rsidR="00754919">
              <w:rPr>
                <w:rFonts w:ascii="Segoe UI" w:hAnsi="Segoe UI" w:cs="Segoe UI"/>
                <w:color w:val="000000"/>
                <w:shd w:val="clear" w:color="auto" w:fill="FFFFFF"/>
              </w:rPr>
              <w:t>маму, папу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?</w:t>
            </w:r>
          </w:p>
          <w:p w14:paraId="67BD2C67" w14:textId="77777777" w:rsidR="002F16FC" w:rsidRDefault="00754919" w:rsidP="00513409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 Какая птичка самая маленькая? (Колибри)</w:t>
            </w:r>
          </w:p>
          <w:p w14:paraId="4943FC9E" w14:textId="2AEC1205" w:rsidR="0014723C" w:rsidRPr="00F70C1A" w:rsidRDefault="002F16FC" w:rsidP="002F1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- </w:t>
            </w:r>
            <w:r w:rsidRPr="002F16FC">
              <w:rPr>
                <w:rFonts w:ascii="Segoe UI" w:hAnsi="Segoe UI" w:cs="Segoe UI"/>
                <w:color w:val="000000"/>
                <w:shd w:val="clear" w:color="auto" w:fill="FFFFFF"/>
              </w:rPr>
              <w:t>Два самых популярных домашних животных – это … (кот и собака)</w:t>
            </w:r>
            <w:r w:rsidRPr="002F16FC">
              <w:rPr>
                <w:rFonts w:ascii="Segoe UI" w:hAnsi="Segoe UI" w:cs="Segoe UI"/>
                <w:color w:val="000000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  <w:r w:rsidRPr="002F16FC">
              <w:rPr>
                <w:rFonts w:ascii="Segoe UI" w:hAnsi="Segoe UI" w:cs="Segoe UI"/>
                <w:color w:val="000000"/>
                <w:shd w:val="clear" w:color="auto" w:fill="FFFFFF"/>
              </w:rPr>
              <w:t>Куда вы пойдёте после детского садика? (В школу)</w:t>
            </w:r>
            <w:bookmarkEnd w:id="3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3F26B8" w14:textId="77777777" w:rsidR="00F70C1A" w:rsidRDefault="00F70C1A" w:rsidP="00F70C1A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BD3B36" w14:textId="77777777" w:rsidR="00513409" w:rsidRDefault="00F70C1A" w:rsidP="00513409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723C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="005134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953C57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38B883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0B4A6F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338428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61A183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7DF429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0C8D01" w14:textId="77777777" w:rsidR="00BA3718" w:rsidRDefault="00BA3718" w:rsidP="00BA3718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723C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8A3D7A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652A32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106E78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6AD52D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80E22F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71FFD0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6FA720" w14:textId="77777777" w:rsidR="00513409" w:rsidRDefault="00513409" w:rsidP="00513409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6B6B4A" w14:textId="77777777" w:rsidR="00F70C1A" w:rsidRPr="0054798A" w:rsidRDefault="00F70C1A" w:rsidP="00BA3718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FFC8AE" w14:textId="77777777" w:rsidR="00513409" w:rsidRDefault="00513409" w:rsidP="001D5AC6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беседа, рассуждение</w:t>
            </w:r>
            <w:r w:rsidR="00F70C1A"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анализ, объяснение</w:t>
            </w: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7C28A0A" w14:textId="77777777" w:rsidR="00513409" w:rsidRDefault="00513409" w:rsidP="00513409">
            <w:pPr>
              <w:ind w:left="33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365867" w14:textId="77777777" w:rsidR="001D5AC6" w:rsidRDefault="001D5AC6" w:rsidP="001D5AC6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технологии: </w:t>
            </w:r>
            <w:proofErr w:type="spellStart"/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8EA5F27" w14:textId="77777777" w:rsidR="00513409" w:rsidRDefault="00513409" w:rsidP="00513409">
            <w:pPr>
              <w:ind w:left="33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513F33" w14:textId="77777777" w:rsidR="00513409" w:rsidRDefault="00513409" w:rsidP="00513409">
            <w:pPr>
              <w:ind w:left="33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F24DCF" w14:textId="77777777" w:rsidR="00F70C1A" w:rsidRDefault="00BA3718" w:rsidP="00BA3718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словесная игра</w:t>
            </w:r>
          </w:p>
          <w:p w14:paraId="779FE692" w14:textId="77777777" w:rsidR="00BA3718" w:rsidRPr="0054798A" w:rsidRDefault="00BA3718" w:rsidP="00BA3718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рассуждение,обьяснение</w:t>
            </w:r>
            <w:proofErr w:type="spellEnd"/>
            <w:proofErr w:type="gramEnd"/>
          </w:p>
        </w:tc>
      </w:tr>
      <w:tr w:rsidR="00793CF4" w:rsidRPr="008F19A3" w14:paraId="187B5C27" w14:textId="77777777" w:rsidTr="00793CF4">
        <w:trPr>
          <w:cantSplit/>
          <w:trHeight w:val="3470"/>
        </w:trPr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34619BE5" w14:textId="168BDD3E" w:rsidR="00793CF4" w:rsidRPr="008F19A3" w:rsidRDefault="00793CF4" w:rsidP="00793CF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A67A68" w14:textId="362A0445" w:rsidR="00793CF4" w:rsidRPr="008F19A3" w:rsidRDefault="00793CF4" w:rsidP="00793CF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CF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proofErr w:type="gramEnd"/>
            <w:r w:rsidRPr="00793CF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4F8AFCD0" w14:textId="5D3D238A" w:rsidR="00793CF4" w:rsidRDefault="00793CF4" w:rsidP="00793CF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19DB1" w14:textId="77777777" w:rsidR="00793CF4" w:rsidRPr="00793CF4" w:rsidRDefault="00793CF4" w:rsidP="00793CF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" w:name="_Hlk131872543"/>
            <w:r w:rsidRPr="0079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– </w:t>
            </w:r>
            <w:proofErr w:type="gramStart"/>
            <w:r w:rsidRPr="0079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  <w:r w:rsidRPr="00793C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Молодцы</w:t>
            </w:r>
            <w:proofErr w:type="gramEnd"/>
            <w:r w:rsidRPr="00793CF4">
              <w:rPr>
                <w:rFonts w:ascii="Times New Roman" w:hAnsi="Times New Roman" w:cs="Times New Roman"/>
                <w:bCs/>
                <w:sz w:val="28"/>
                <w:szCs w:val="28"/>
              </w:rPr>
              <w:t>, ребята!</w:t>
            </w:r>
            <w:r w:rsidRPr="00BC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39D1">
              <w:sym w:font="Symbol" w:char="F02D"/>
            </w:r>
            <w:r w:rsidRPr="002F39D1">
              <w:t xml:space="preserve"> Вы справились со всеми заданиями и по</w:t>
            </w:r>
            <w:r>
              <w:t xml:space="preserve">казали хорошие знания. </w:t>
            </w:r>
          </w:p>
          <w:p w14:paraId="18DB58E2" w14:textId="77777777" w:rsidR="00793CF4" w:rsidRPr="002F39D1" w:rsidRDefault="00793CF4" w:rsidP="00793CF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понравилось? что было трудно?</w:t>
            </w:r>
          </w:p>
          <w:p w14:paraId="31ED97D1" w14:textId="77777777" w:rsidR="00793CF4" w:rsidRPr="002F39D1" w:rsidRDefault="00793CF4" w:rsidP="00793CF4">
            <w:pPr>
              <w:ind w:left="795" w:firstLine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>Но закончилась игра,</w:t>
            </w:r>
          </w:p>
          <w:p w14:paraId="02E5EBDF" w14:textId="77777777" w:rsidR="00793CF4" w:rsidRPr="002F39D1" w:rsidRDefault="00793CF4" w:rsidP="00793CF4">
            <w:pPr>
              <w:ind w:left="795" w:firstLine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>Расставаться нам пора.</w:t>
            </w:r>
          </w:p>
          <w:p w14:paraId="49966D4D" w14:textId="77777777" w:rsidR="00793CF4" w:rsidRPr="002F39D1" w:rsidRDefault="00793CF4" w:rsidP="00793CF4">
            <w:pPr>
              <w:ind w:left="795" w:firstLine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>И давайте на прощанье</w:t>
            </w:r>
          </w:p>
          <w:p w14:paraId="50B2B5EE" w14:textId="77777777" w:rsidR="00793CF4" w:rsidRDefault="00793CF4" w:rsidP="0079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F39D1">
              <w:rPr>
                <w:rFonts w:ascii="Times New Roman" w:hAnsi="Times New Roman" w:cs="Times New Roman"/>
                <w:sz w:val="24"/>
                <w:szCs w:val="24"/>
              </w:rPr>
              <w:t>Скажем дружно: «До свиданья!»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215C6D7" w14:textId="77777777" w:rsidR="00793CF4" w:rsidRPr="00997353" w:rsidRDefault="00793CF4" w:rsidP="00793CF4">
            <w:pPr>
              <w:ind w:right="-48"/>
              <w:jc w:val="both"/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14:paraId="487A1021" w14:textId="77777777" w:rsidR="00793CF4" w:rsidRPr="006B43E7" w:rsidRDefault="00793CF4" w:rsidP="00793CF4">
            <w:pPr>
              <w:ind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проводят самоанализ</w:t>
            </w:r>
          </w:p>
          <w:p w14:paraId="0DC99CBB" w14:textId="77777777" w:rsidR="00793CF4" w:rsidRPr="006B43E7" w:rsidRDefault="00793CF4" w:rsidP="00793CF4">
            <w:pPr>
              <w:ind w:left="-53"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8E6424" w14:textId="77777777" w:rsidR="00793CF4" w:rsidRPr="006B43E7" w:rsidRDefault="00793CF4" w:rsidP="00793CF4">
            <w:pPr>
              <w:ind w:left="-53" w:right="-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A46105" w14:textId="77777777" w:rsidR="00793CF4" w:rsidRPr="006B43E7" w:rsidRDefault="00793CF4" w:rsidP="00793CF4">
            <w:pPr>
              <w:ind w:left="-53" w:right="-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FA569B" w14:textId="242AA92D" w:rsidR="00793CF4" w:rsidRDefault="00793CF4" w:rsidP="00793CF4">
            <w:pPr>
              <w:keepNext/>
              <w:keepLines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прощаются, уходят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4F6C303" w14:textId="77777777" w:rsidR="00793CF4" w:rsidRPr="006B43E7" w:rsidRDefault="00793CF4" w:rsidP="00793CF4">
            <w:pPr>
              <w:ind w:left="-26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9A4420D" w14:textId="77777777" w:rsidR="00793CF4" w:rsidRPr="00997353" w:rsidRDefault="00793CF4" w:rsidP="00793CF4">
            <w:pPr>
              <w:ind w:left="-26" w:right="-108"/>
              <w:jc w:val="both"/>
              <w:rPr>
                <w:rFonts w:ascii="Times New Roman" w:hAnsi="Times New Roman" w:cs="Times New Roman"/>
                <w:i/>
                <w:iCs/>
                <w:sz w:val="16"/>
                <w:szCs w:val="24"/>
              </w:rPr>
            </w:pPr>
          </w:p>
          <w:p w14:paraId="6D86BF37" w14:textId="77777777" w:rsidR="00793CF4" w:rsidRPr="006B43E7" w:rsidRDefault="00793CF4" w:rsidP="00793C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3E7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самооценка, поощрение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8D96EC6" w14:textId="77777777" w:rsidR="00793CF4" w:rsidRDefault="00793CF4" w:rsidP="00793CF4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EE50FFE" w14:textId="77777777" w:rsidR="00E01087" w:rsidRDefault="00E01087" w:rsidP="00513409"/>
    <w:p w14:paraId="54A33566" w14:textId="77777777" w:rsidR="00E01087" w:rsidRDefault="00E01087" w:rsidP="00513409"/>
    <w:p w14:paraId="144477C1" w14:textId="77777777" w:rsidR="00E01087" w:rsidRDefault="00E01087" w:rsidP="00513409"/>
    <w:p w14:paraId="21B2D798" w14:textId="77777777" w:rsidR="00E01087" w:rsidRDefault="00E01087" w:rsidP="00513409"/>
    <w:p w14:paraId="6505A9B3" w14:textId="77777777" w:rsidR="00E01087" w:rsidRDefault="00E01087" w:rsidP="00513409"/>
    <w:p w14:paraId="254C1CCF" w14:textId="77777777" w:rsidR="00E01087" w:rsidRDefault="00E01087" w:rsidP="00513409"/>
    <w:p w14:paraId="73F9F070" w14:textId="534876DC" w:rsidR="00E01087" w:rsidRDefault="00E01087" w:rsidP="00513409"/>
    <w:p w14:paraId="5689DE37" w14:textId="43B7E1D9" w:rsidR="00E01087" w:rsidRDefault="00E01087" w:rsidP="00513409"/>
    <w:p w14:paraId="021EC29E" w14:textId="15F71A47" w:rsidR="00E01087" w:rsidRDefault="00E01087" w:rsidP="00513409"/>
    <w:p w14:paraId="711CEAAE" w14:textId="77777777" w:rsidR="00E01087" w:rsidRDefault="00E01087" w:rsidP="00513409"/>
    <w:p w14:paraId="7D6419C2" w14:textId="77777777" w:rsidR="00E01087" w:rsidRDefault="00E01087" w:rsidP="00513409"/>
    <w:p w14:paraId="043D24B0" w14:textId="77777777" w:rsidR="00E01087" w:rsidRDefault="00E01087" w:rsidP="00513409"/>
    <w:p w14:paraId="38B51522" w14:textId="77777777" w:rsidR="00E01087" w:rsidRDefault="00E01087" w:rsidP="00513409"/>
    <w:p w14:paraId="15F87EBD" w14:textId="77777777" w:rsidR="00E01087" w:rsidRDefault="00E01087" w:rsidP="00513409"/>
    <w:p w14:paraId="7922D3C7" w14:textId="77777777" w:rsidR="00E01087" w:rsidRDefault="00E01087" w:rsidP="00513409"/>
    <w:p w14:paraId="48235F32" w14:textId="77777777" w:rsidR="00E01087" w:rsidRDefault="00E01087" w:rsidP="00513409"/>
    <w:p w14:paraId="1007DC35" w14:textId="77777777" w:rsidR="00E01087" w:rsidRDefault="00E01087" w:rsidP="00513409"/>
    <w:sectPr w:rsidR="00E01087" w:rsidSect="00793CF4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DC55" w14:textId="77777777" w:rsidR="00E15B0C" w:rsidRDefault="00E15B0C" w:rsidP="008B42E6">
      <w:pPr>
        <w:spacing w:after="0" w:line="240" w:lineRule="auto"/>
      </w:pPr>
      <w:r>
        <w:separator/>
      </w:r>
    </w:p>
  </w:endnote>
  <w:endnote w:type="continuationSeparator" w:id="0">
    <w:p w14:paraId="1C9350CF" w14:textId="77777777" w:rsidR="00E15B0C" w:rsidRDefault="00E15B0C" w:rsidP="008B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4241" w14:textId="77777777" w:rsidR="00E15B0C" w:rsidRDefault="00E15B0C" w:rsidP="008B42E6">
      <w:pPr>
        <w:spacing w:after="0" w:line="240" w:lineRule="auto"/>
      </w:pPr>
      <w:r>
        <w:separator/>
      </w:r>
    </w:p>
  </w:footnote>
  <w:footnote w:type="continuationSeparator" w:id="0">
    <w:p w14:paraId="4C84A3D8" w14:textId="77777777" w:rsidR="00E15B0C" w:rsidRDefault="00E15B0C" w:rsidP="008B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5B22"/>
    <w:multiLevelType w:val="hybridMultilevel"/>
    <w:tmpl w:val="FC7C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DFC"/>
    <w:multiLevelType w:val="hybridMultilevel"/>
    <w:tmpl w:val="1C2C0718"/>
    <w:lvl w:ilvl="0" w:tplc="D80AB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2679">
    <w:abstractNumId w:val="0"/>
  </w:num>
  <w:num w:numId="2" w16cid:durableId="211505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AF0"/>
    <w:rsid w:val="00042503"/>
    <w:rsid w:val="000A4694"/>
    <w:rsid w:val="000E32B0"/>
    <w:rsid w:val="001332FE"/>
    <w:rsid w:val="0014723C"/>
    <w:rsid w:val="00187642"/>
    <w:rsid w:val="0019114C"/>
    <w:rsid w:val="00195216"/>
    <w:rsid w:val="001D5AC6"/>
    <w:rsid w:val="00206FC1"/>
    <w:rsid w:val="00223ED7"/>
    <w:rsid w:val="00224F11"/>
    <w:rsid w:val="00252695"/>
    <w:rsid w:val="00276570"/>
    <w:rsid w:val="002D17EC"/>
    <w:rsid w:val="002F16FC"/>
    <w:rsid w:val="002F2D4E"/>
    <w:rsid w:val="002F39D1"/>
    <w:rsid w:val="003470C6"/>
    <w:rsid w:val="00354187"/>
    <w:rsid w:val="003612CD"/>
    <w:rsid w:val="003A25C8"/>
    <w:rsid w:val="003C3688"/>
    <w:rsid w:val="003E0E6E"/>
    <w:rsid w:val="0040413C"/>
    <w:rsid w:val="00453F7B"/>
    <w:rsid w:val="00481E38"/>
    <w:rsid w:val="004964F9"/>
    <w:rsid w:val="004C22F6"/>
    <w:rsid w:val="00502C48"/>
    <w:rsid w:val="00511DC8"/>
    <w:rsid w:val="00513409"/>
    <w:rsid w:val="0054798A"/>
    <w:rsid w:val="00596A13"/>
    <w:rsid w:val="005D27A5"/>
    <w:rsid w:val="005D2F90"/>
    <w:rsid w:val="005F7767"/>
    <w:rsid w:val="00616356"/>
    <w:rsid w:val="00620AC9"/>
    <w:rsid w:val="006364C8"/>
    <w:rsid w:val="00666DB9"/>
    <w:rsid w:val="00694D00"/>
    <w:rsid w:val="006B43E7"/>
    <w:rsid w:val="006D6E34"/>
    <w:rsid w:val="007046BE"/>
    <w:rsid w:val="00754919"/>
    <w:rsid w:val="00765580"/>
    <w:rsid w:val="007879F3"/>
    <w:rsid w:val="00790ED9"/>
    <w:rsid w:val="00793CF4"/>
    <w:rsid w:val="007E6D67"/>
    <w:rsid w:val="007E6E1D"/>
    <w:rsid w:val="00805A1A"/>
    <w:rsid w:val="00880BDB"/>
    <w:rsid w:val="008A1FBE"/>
    <w:rsid w:val="008A59B0"/>
    <w:rsid w:val="008B2ADF"/>
    <w:rsid w:val="008B42E6"/>
    <w:rsid w:val="008F19A3"/>
    <w:rsid w:val="00927071"/>
    <w:rsid w:val="00957202"/>
    <w:rsid w:val="009801A0"/>
    <w:rsid w:val="00992866"/>
    <w:rsid w:val="00997353"/>
    <w:rsid w:val="00A03921"/>
    <w:rsid w:val="00A128B8"/>
    <w:rsid w:val="00A14AF0"/>
    <w:rsid w:val="00A355C2"/>
    <w:rsid w:val="00A50357"/>
    <w:rsid w:val="00A56CB3"/>
    <w:rsid w:val="00A75A92"/>
    <w:rsid w:val="00AB0D43"/>
    <w:rsid w:val="00B5090B"/>
    <w:rsid w:val="00B6325C"/>
    <w:rsid w:val="00B90115"/>
    <w:rsid w:val="00BA18FB"/>
    <w:rsid w:val="00BA3718"/>
    <w:rsid w:val="00BC5204"/>
    <w:rsid w:val="00BD3BB9"/>
    <w:rsid w:val="00BE025F"/>
    <w:rsid w:val="00BE4404"/>
    <w:rsid w:val="00C04FAF"/>
    <w:rsid w:val="00C45A85"/>
    <w:rsid w:val="00C90E73"/>
    <w:rsid w:val="00CC69F4"/>
    <w:rsid w:val="00CF1DBC"/>
    <w:rsid w:val="00D034C4"/>
    <w:rsid w:val="00D069A6"/>
    <w:rsid w:val="00D66382"/>
    <w:rsid w:val="00DA6BF8"/>
    <w:rsid w:val="00DC1925"/>
    <w:rsid w:val="00DC61D6"/>
    <w:rsid w:val="00DD07EA"/>
    <w:rsid w:val="00E01087"/>
    <w:rsid w:val="00E15B0C"/>
    <w:rsid w:val="00E22B48"/>
    <w:rsid w:val="00E2419A"/>
    <w:rsid w:val="00E51393"/>
    <w:rsid w:val="00E66602"/>
    <w:rsid w:val="00E8446D"/>
    <w:rsid w:val="00F517E6"/>
    <w:rsid w:val="00F70C1A"/>
    <w:rsid w:val="00F82950"/>
    <w:rsid w:val="00FA2215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CD6E"/>
  <w15:docId w15:val="{5677FB7D-BC13-4C25-8D60-06D567F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F4"/>
  </w:style>
  <w:style w:type="paragraph" w:styleId="3">
    <w:name w:val="heading 3"/>
    <w:basedOn w:val="a"/>
    <w:next w:val="a"/>
    <w:link w:val="30"/>
    <w:uiPriority w:val="9"/>
    <w:unhideWhenUsed/>
    <w:qFormat/>
    <w:rsid w:val="008F19A3"/>
    <w:pPr>
      <w:keepNext/>
      <w:keepLines/>
      <w:widowControl w:val="0"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14AF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1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4AF0"/>
  </w:style>
  <w:style w:type="character" w:customStyle="1" w:styleId="30">
    <w:name w:val="Заголовок 3 Знак"/>
    <w:basedOn w:val="a0"/>
    <w:link w:val="3"/>
    <w:uiPriority w:val="9"/>
    <w:rsid w:val="008F19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8F19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19A3"/>
  </w:style>
  <w:style w:type="paragraph" w:customStyle="1" w:styleId="western">
    <w:name w:val="western"/>
    <w:basedOn w:val="a"/>
    <w:rsid w:val="008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9A3"/>
  </w:style>
  <w:style w:type="character" w:styleId="a7">
    <w:name w:val="Emphasis"/>
    <w:basedOn w:val="a0"/>
    <w:uiPriority w:val="20"/>
    <w:qFormat/>
    <w:rsid w:val="008F19A3"/>
    <w:rPr>
      <w:i/>
      <w:iCs/>
    </w:rPr>
  </w:style>
  <w:style w:type="character" w:styleId="a8">
    <w:name w:val="Strong"/>
    <w:basedOn w:val="a0"/>
    <w:uiPriority w:val="22"/>
    <w:qFormat/>
    <w:rsid w:val="008F19A3"/>
    <w:rPr>
      <w:b/>
      <w:bCs/>
    </w:rPr>
  </w:style>
  <w:style w:type="character" w:customStyle="1" w:styleId="FontStyle111">
    <w:name w:val="Font Style111"/>
    <w:basedOn w:val="a0"/>
    <w:rsid w:val="008F19A3"/>
    <w:rPr>
      <w:rFonts w:ascii="Times New Roman" w:hAnsi="Times New Roman" w:cs="Times New Roman"/>
      <w:sz w:val="20"/>
      <w:szCs w:val="20"/>
    </w:rPr>
  </w:style>
  <w:style w:type="paragraph" w:customStyle="1" w:styleId="Style71">
    <w:name w:val="Style71"/>
    <w:basedOn w:val="a"/>
    <w:rsid w:val="008F19A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F7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365 Pro Plus</cp:lastModifiedBy>
  <cp:revision>29</cp:revision>
  <cp:lastPrinted>2023-04-08T09:48:00Z</cp:lastPrinted>
  <dcterms:created xsi:type="dcterms:W3CDTF">2019-05-02T14:38:00Z</dcterms:created>
  <dcterms:modified xsi:type="dcterms:W3CDTF">2023-04-08T09:55:00Z</dcterms:modified>
</cp:coreProperties>
</file>