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8387" w14:textId="36FED12D" w:rsidR="0020246E" w:rsidRPr="0020246E" w:rsidRDefault="0020246E" w:rsidP="0020246E">
      <w:pPr>
        <w:tabs>
          <w:tab w:val="left" w:pos="18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Сценарий «Музыкальная горница»</w:t>
      </w:r>
    </w:p>
    <w:p w14:paraId="562ADD8F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82992E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Оформление в стиле русской горницы с «красным» углом. Стол накрыт белой скатертью. На столе самовар, посуда с угощениями, бублики 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 вязке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Немного в стороне – столик с выставкой изделий народных промыслов: хохлома, городец, жост, матрешки и т.д.</w:t>
      </w:r>
    </w:p>
    <w:p w14:paraId="3E3B5892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C1B13C" w14:textId="77777777" w:rsidR="0020246E" w:rsidRPr="0020246E" w:rsidRDefault="0020246E" w:rsidP="0020246E">
      <w:pPr>
        <w:tabs>
          <w:tab w:val="left" w:pos="376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Ход праздника</w:t>
      </w:r>
    </w:p>
    <w:p w14:paraId="72B8F641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Звучит русская народная песня (презентация</w:t>
      </w:r>
      <w:proofErr w:type="gramStart"/>
      <w:r w:rsidRPr="0020246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)</w:t>
      </w:r>
      <w:proofErr w:type="gramEnd"/>
      <w:r w:rsidRPr="0020246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На сцену выходит хозяйка горницы.</w:t>
      </w:r>
    </w:p>
    <w:p w14:paraId="3CCC02F1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999D9B" w14:textId="51C96A46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Хозяйка: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Здравствуйте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гости дорогие, гости званые и желанные! Прошу в избу, во светлицу. Будьте как дома. Прошу угощения откушать да музыку послушать. С давнего времени по сей день живут в народе ярчайшие самоцветы: сказки, песни, пословицы и поговорки, народные игры, которые и в настоящее время не потеряли своей первозданной прелести.</w:t>
      </w:r>
    </w:p>
    <w:p w14:paraId="15403D25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за диво: посиделки на Руси!</w:t>
      </w:r>
    </w:p>
    <w:p w14:paraId="5C767567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 и хочется от счастья голосить.</w:t>
      </w:r>
    </w:p>
    <w:p w14:paraId="4782DCC4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Вечерком, зимой студёной</w:t>
      </w:r>
    </w:p>
    <w:p w14:paraId="025C17B6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теплый дом зайти с поклоном,</w:t>
      </w:r>
    </w:p>
    <w:p w14:paraId="22063FB1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 совета у сердечка попросить!</w:t>
      </w:r>
    </w:p>
    <w:p w14:paraId="64C620F9" w14:textId="05C53589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Номер: «К Элизе» исполняет Кудряшова Ксения</w:t>
      </w:r>
    </w:p>
    <w:p w14:paraId="1FEBDFBA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F2B24B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Широко ты, Русь, по лицу земли</w:t>
      </w:r>
    </w:p>
    <w:p w14:paraId="17AECB47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красе царственной развернулася.</w:t>
      </w:r>
    </w:p>
    <w:p w14:paraId="27B92914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тебя ли нет богатырски сил,</w:t>
      </w:r>
    </w:p>
    <w:p w14:paraId="0569A648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Старины святой, громких подвигов?</w:t>
      </w:r>
    </w:p>
    <w:p w14:paraId="411CCC9B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-Гость на порог- хозяину радость.</w:t>
      </w:r>
    </w:p>
    <w:p w14:paraId="08E235D9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- Кого почитают, того и величают.</w:t>
      </w:r>
    </w:p>
    <w:p w14:paraId="693869A5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39D867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Испокон веков на Руси-матушке</w:t>
      </w:r>
    </w:p>
    <w:p w14:paraId="2A2FABC1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Живет народ приветливый,</w:t>
      </w:r>
    </w:p>
    <w:p w14:paraId="01DCD7C5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Хранит сказки старинные,</w:t>
      </w:r>
    </w:p>
    <w:p w14:paraId="104E4D14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Игры, забавы разные,</w:t>
      </w:r>
    </w:p>
    <w:p w14:paraId="26EFA7B3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Поговорки и загадки мудрые.</w:t>
      </w:r>
    </w:p>
    <w:p w14:paraId="530147AE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сейчас мы с вами проведем игру народную, а называется она «Пол, нос, потолок»</w:t>
      </w:r>
    </w:p>
    <w:p w14:paraId="7327CD40" w14:textId="77777777" w:rsidR="0020246E" w:rsidRPr="0020246E" w:rsidRDefault="0020246E" w:rsidP="0020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30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color w:val="000030"/>
          <w:kern w:val="0"/>
          <w:sz w:val="24"/>
          <w:szCs w:val="24"/>
          <w:lang w:eastAsia="ru-RU"/>
          <w14:ligatures w14:val="none"/>
        </w:rPr>
        <w:t>Эта игра также является хорошей проверкой внимательности. Она очень проста, ее правила легко объяснить. </w:t>
      </w:r>
      <w:r w:rsidRPr="0020246E">
        <w:rPr>
          <w:rFonts w:ascii="Times New Roman" w:eastAsia="Times New Roman" w:hAnsi="Times New Roman" w:cs="Times New Roman"/>
          <w:color w:val="000030"/>
          <w:kern w:val="0"/>
          <w:sz w:val="24"/>
          <w:szCs w:val="24"/>
          <w:lang w:eastAsia="ru-RU"/>
          <w14:ligatures w14:val="none"/>
        </w:rPr>
        <w:br/>
        <w:t>Правой рукой покажите на пол и назовите: «Пол». </w:t>
      </w:r>
      <w:r w:rsidRPr="0020246E">
        <w:rPr>
          <w:rFonts w:ascii="Times New Roman" w:eastAsia="Times New Roman" w:hAnsi="Times New Roman" w:cs="Times New Roman"/>
          <w:color w:val="000030"/>
          <w:kern w:val="0"/>
          <w:sz w:val="24"/>
          <w:szCs w:val="24"/>
          <w:lang w:eastAsia="ru-RU"/>
          <w14:ligatures w14:val="none"/>
        </w:rPr>
        <w:br/>
        <w:t>Затем покажите на нос (лучше будет, если вы его коснетесь), скажите: «Нос», а потом поднимите руку вверх и произнесите: «Потолок». </w:t>
      </w:r>
      <w:r w:rsidRPr="0020246E">
        <w:rPr>
          <w:rFonts w:ascii="Times New Roman" w:eastAsia="Times New Roman" w:hAnsi="Times New Roman" w:cs="Times New Roman"/>
          <w:color w:val="000030"/>
          <w:kern w:val="0"/>
          <w:sz w:val="24"/>
          <w:szCs w:val="24"/>
          <w:lang w:eastAsia="ru-RU"/>
          <w14:ligatures w14:val="none"/>
        </w:rPr>
        <w:br/>
        <w:t>Делайте это не торопясь. </w:t>
      </w:r>
      <w:r w:rsidRPr="0020246E">
        <w:rPr>
          <w:rFonts w:ascii="Times New Roman" w:eastAsia="Times New Roman" w:hAnsi="Times New Roman" w:cs="Times New Roman"/>
          <w:color w:val="000030"/>
          <w:kern w:val="0"/>
          <w:sz w:val="24"/>
          <w:szCs w:val="24"/>
          <w:lang w:eastAsia="ru-RU"/>
          <w14:ligatures w14:val="none"/>
        </w:rPr>
        <w:br/>
        <w:t>Пусть ребята показывают с вами, а называть будете вы. </w:t>
      </w:r>
      <w:r w:rsidRPr="0020246E">
        <w:rPr>
          <w:rFonts w:ascii="Times New Roman" w:eastAsia="Times New Roman" w:hAnsi="Times New Roman" w:cs="Times New Roman"/>
          <w:color w:val="000030"/>
          <w:kern w:val="0"/>
          <w:sz w:val="24"/>
          <w:szCs w:val="24"/>
          <w:lang w:eastAsia="ru-RU"/>
          <w14:ligatures w14:val="none"/>
        </w:rPr>
        <w:br/>
        <w:t>Ваша цель запутать ребят. Скажите: «Нос», а сами покажите в это время на потолок. Ребята должны внимательно слушать и показывать правильно. </w:t>
      </w:r>
      <w:r w:rsidRPr="0020246E">
        <w:rPr>
          <w:rFonts w:ascii="Times New Roman" w:eastAsia="Times New Roman" w:hAnsi="Times New Roman" w:cs="Times New Roman"/>
          <w:color w:val="000030"/>
          <w:kern w:val="0"/>
          <w:sz w:val="24"/>
          <w:szCs w:val="24"/>
          <w:lang w:eastAsia="ru-RU"/>
          <w14:ligatures w14:val="none"/>
        </w:rPr>
        <w:br/>
        <w:t>Хорошо, если вы весело прокомментируете происходящее: «Я вижу, у кого-то нос упал на пол и там лежит. Давайте поможем найти отвалившийся нос». </w:t>
      </w:r>
      <w:r w:rsidRPr="0020246E">
        <w:rPr>
          <w:rFonts w:ascii="Times New Roman" w:eastAsia="Times New Roman" w:hAnsi="Times New Roman" w:cs="Times New Roman"/>
          <w:color w:val="000030"/>
          <w:kern w:val="0"/>
          <w:sz w:val="24"/>
          <w:szCs w:val="24"/>
          <w:lang w:eastAsia="ru-RU"/>
          <w14:ligatures w14:val="none"/>
        </w:rPr>
        <w:br/>
        <w:t>Игра может повторяться много раз с убыстрением темпа. </w:t>
      </w:r>
      <w:r w:rsidRPr="0020246E">
        <w:rPr>
          <w:rFonts w:ascii="Times New Roman" w:eastAsia="Times New Roman" w:hAnsi="Times New Roman" w:cs="Times New Roman"/>
          <w:color w:val="000030"/>
          <w:kern w:val="0"/>
          <w:sz w:val="24"/>
          <w:szCs w:val="24"/>
          <w:lang w:eastAsia="ru-RU"/>
          <w14:ligatures w14:val="none"/>
        </w:rPr>
        <w:br/>
        <w:t>В конце игры можно торжественно пригласить на сцену обладателя «самого высокого в мире носа».</w:t>
      </w:r>
    </w:p>
    <w:p w14:paraId="58FA17CB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 понять я немогу</w:t>
      </w:r>
    </w:p>
    <w:p w14:paraId="0D6FB738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Где в лесу звучит ку-ку</w:t>
      </w:r>
    </w:p>
    <w:p w14:paraId="11D4851C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Вот уже видна опушка</w:t>
      </w:r>
    </w:p>
    <w:p w14:paraId="21034BA1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Где ж ты спряталась, кукушка?</w:t>
      </w:r>
    </w:p>
    <w:p w14:paraId="16792BC5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Номер: «Кукушкин вальс» исполняет на фортепиано.</w:t>
      </w:r>
    </w:p>
    <w:p w14:paraId="4190D498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38B59D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9C458A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Сын проснулся на руках…</w:t>
      </w:r>
    </w:p>
    <w:p w14:paraId="4424A290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окошка свет не яркий</w:t>
      </w:r>
    </w:p>
    <w:p w14:paraId="4C7D4993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Облако стоит 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по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тьмах</w:t>
      </w:r>
    </w:p>
    <w:p w14:paraId="7D7C6F61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вагон на полустанке</w:t>
      </w:r>
    </w:p>
    <w:p w14:paraId="29C9DA6B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CD1037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Светлый месяц на челе</w:t>
      </w:r>
    </w:p>
    <w:p w14:paraId="38F3E38D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Носит царскую корону,</w:t>
      </w:r>
    </w:p>
    <w:p w14:paraId="7F6D5C54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Древний лес лежит во тьме</w:t>
      </w:r>
    </w:p>
    <w:p w14:paraId="217C06FE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Спят посты и перегоны</w:t>
      </w:r>
    </w:p>
    <w:p w14:paraId="2E24F725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2A1B1C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Серебристая звезда</w:t>
      </w:r>
    </w:p>
    <w:p w14:paraId="795EE4C0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 плывет над колыбелью,</w:t>
      </w:r>
    </w:p>
    <w:p w14:paraId="487A82F3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Белизной горят снега</w:t>
      </w:r>
    </w:p>
    <w:p w14:paraId="1EFE7F05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изголовье, над постелью….</w:t>
      </w:r>
    </w:p>
    <w:p w14:paraId="245B9505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Номер: «Колыбельная» исполняет фортепиано.</w:t>
      </w:r>
    </w:p>
    <w:p w14:paraId="6870AF1D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FAE49F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Хозяйка: Сам весел будешь и других посмешишь,</w:t>
      </w:r>
    </w:p>
    <w:p w14:paraId="45216F9E" w14:textId="77777777" w:rsidR="0020246E" w:rsidRPr="0020246E" w:rsidRDefault="0020246E" w:rsidP="0020246E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Смешно-грешно, весело-потешно!</w:t>
      </w:r>
    </w:p>
    <w:p w14:paraId="2EC3E1A8" w14:textId="77777777" w:rsidR="0020246E" w:rsidRPr="0020246E" w:rsidRDefault="0020246E" w:rsidP="0020246E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Следующая народная игра «Сказки-перевертыши» Нужно будет вам отгадать по перевертышам название детских сказок.</w:t>
      </w:r>
    </w:p>
    <w:p w14:paraId="2BB4BB08" w14:textId="77777777" w:rsidR="0020246E" w:rsidRPr="0020246E" w:rsidRDefault="0020246E" w:rsidP="0020246E">
      <w:pPr>
        <w:numPr>
          <w:ilvl w:val="0"/>
          <w:numId w:val="5"/>
        </w:numPr>
        <w:tabs>
          <w:tab w:val="left" w:pos="975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Жаба домоседка - лягушка путешественница</w:t>
      </w:r>
    </w:p>
    <w:p w14:paraId="4F77E2F2" w14:textId="77777777" w:rsidR="0020246E" w:rsidRPr="0020246E" w:rsidRDefault="0020246E" w:rsidP="0020246E">
      <w:pPr>
        <w:numPr>
          <w:ilvl w:val="0"/>
          <w:numId w:val="5"/>
        </w:numPr>
        <w:tabs>
          <w:tab w:val="left" w:pos="975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Кастрюля супа - горшок каши</w:t>
      </w:r>
    </w:p>
    <w:p w14:paraId="454A2ADE" w14:textId="77777777" w:rsidR="0020246E" w:rsidRPr="0020246E" w:rsidRDefault="0020246E" w:rsidP="0020246E">
      <w:pPr>
        <w:numPr>
          <w:ilvl w:val="0"/>
          <w:numId w:val="5"/>
        </w:numPr>
        <w:tabs>
          <w:tab w:val="left" w:pos="975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Прекрасный цыпленок - гадкий утенок</w:t>
      </w:r>
    </w:p>
    <w:p w14:paraId="495B4F07" w14:textId="77777777" w:rsidR="0020246E" w:rsidRPr="0020246E" w:rsidRDefault="0020246E" w:rsidP="0020246E">
      <w:pPr>
        <w:numPr>
          <w:ilvl w:val="0"/>
          <w:numId w:val="5"/>
        </w:numPr>
        <w:tabs>
          <w:tab w:val="left" w:pos="975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Чернобровка - златовласка</w:t>
      </w:r>
    </w:p>
    <w:p w14:paraId="4EF3AB37" w14:textId="77777777" w:rsidR="0020246E" w:rsidRPr="0020246E" w:rsidRDefault="0020246E" w:rsidP="0020246E">
      <w:pPr>
        <w:numPr>
          <w:ilvl w:val="0"/>
          <w:numId w:val="5"/>
        </w:numPr>
        <w:tabs>
          <w:tab w:val="left" w:pos="975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Быль о серебряной курице - сказка о золотом петушке</w:t>
      </w:r>
    </w:p>
    <w:p w14:paraId="74FC377E" w14:textId="77777777" w:rsidR="0020246E" w:rsidRPr="0020246E" w:rsidRDefault="0020246E" w:rsidP="0020246E">
      <w:pPr>
        <w:numPr>
          <w:ilvl w:val="0"/>
          <w:numId w:val="5"/>
        </w:numPr>
        <w:tabs>
          <w:tab w:val="left" w:pos="975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Мышь в туфлях - кот в сапогах</w:t>
      </w:r>
    </w:p>
    <w:p w14:paraId="0AE9C6CD" w14:textId="77777777" w:rsidR="0020246E" w:rsidRPr="0020246E" w:rsidRDefault="0020246E" w:rsidP="0020246E">
      <w:pPr>
        <w:numPr>
          <w:ilvl w:val="0"/>
          <w:numId w:val="5"/>
        </w:numPr>
        <w:tabs>
          <w:tab w:val="left" w:pos="975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Царь жаба - царевна лягушка</w:t>
      </w:r>
    </w:p>
    <w:p w14:paraId="457C5AD9" w14:textId="77777777" w:rsidR="0020246E" w:rsidRPr="0020246E" w:rsidRDefault="0020246E" w:rsidP="0020246E">
      <w:pPr>
        <w:numPr>
          <w:ilvl w:val="0"/>
          <w:numId w:val="5"/>
        </w:numPr>
        <w:tabs>
          <w:tab w:val="left" w:pos="975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 год- 12 месяцев</w:t>
      </w:r>
    </w:p>
    <w:p w14:paraId="4EB60F66" w14:textId="77777777" w:rsidR="0020246E" w:rsidRPr="0020246E" w:rsidRDefault="0020246E" w:rsidP="0020246E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Отдохнули? 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Поиграли!А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теперь продолжим наш концерт.</w:t>
      </w:r>
    </w:p>
    <w:p w14:paraId="39798A5B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Пола обманчивый глянец</w:t>
      </w:r>
    </w:p>
    <w:p w14:paraId="06BD97C9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Пары в нарядах стекутся,</w:t>
      </w:r>
    </w:p>
    <w:p w14:paraId="32749B83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Танец, Божественный танец!</w:t>
      </w:r>
    </w:p>
    <w:p w14:paraId="3E7ED1D9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Высшее в мире искусство!</w:t>
      </w:r>
    </w:p>
    <w:p w14:paraId="224542D5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Номер: «Танец» исполняет Толмачев Денис</w:t>
      </w:r>
    </w:p>
    <w:p w14:paraId="5621A66A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Хозяйка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Летела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сова- веселая голова,</w:t>
      </w:r>
    </w:p>
    <w:p w14:paraId="63FA23D2" w14:textId="77777777" w:rsidR="0020246E" w:rsidRPr="0020246E" w:rsidRDefault="0020246E" w:rsidP="0020246E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Вот она летала-летала и села,</w:t>
      </w:r>
    </w:p>
    <w:p w14:paraId="0E3D1E09" w14:textId="77777777" w:rsidR="0020246E" w:rsidRPr="0020246E" w:rsidRDefault="0020246E" w:rsidP="0020246E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Да хвостиком повертела,</w:t>
      </w:r>
    </w:p>
    <w:p w14:paraId="59B60494" w14:textId="77777777" w:rsidR="0020246E" w:rsidRPr="0020246E" w:rsidRDefault="0020246E" w:rsidP="0020246E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Да по сторонам поглядела</w:t>
      </w:r>
    </w:p>
    <w:p w14:paraId="36DA7C48" w14:textId="77777777" w:rsidR="0020246E" w:rsidRPr="0020246E" w:rsidRDefault="0020246E" w:rsidP="0020246E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И опять полетала, да пёрышки оборонила,</w:t>
      </w:r>
    </w:p>
    <w:p w14:paraId="76DE99D0" w14:textId="77777777" w:rsidR="0020246E" w:rsidRPr="0020246E" w:rsidRDefault="0020246E" w:rsidP="0020246E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А пёрышки непростые, </w:t>
      </w:r>
    </w:p>
    <w:p w14:paraId="54BFC197" w14:textId="77777777" w:rsidR="0020246E" w:rsidRPr="0020246E" w:rsidRDefault="0020246E" w:rsidP="0020246E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На каждом загадка написана.</w:t>
      </w:r>
    </w:p>
    <w:p w14:paraId="5B728F9A" w14:textId="77777777" w:rsidR="0020246E" w:rsidRPr="0020246E" w:rsidRDefault="0020246E" w:rsidP="0020246E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Раз нашли мы эти пёрышки, должны и загадки отгадать.</w:t>
      </w:r>
    </w:p>
    <w:p w14:paraId="54FBE74D" w14:textId="77777777" w:rsidR="0020246E" w:rsidRPr="0020246E" w:rsidRDefault="0020246E" w:rsidP="0020246E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Загадки</w:t>
      </w:r>
    </w:p>
    <w:p w14:paraId="5EE56570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1.    В брюхе-баня,</w:t>
      </w:r>
    </w:p>
    <w:p w14:paraId="21716C2E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носу решето</w:t>
      </w:r>
    </w:p>
    <w:p w14:paraId="174FE92B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голове-пуговка,</w:t>
      </w:r>
    </w:p>
    <w:p w14:paraId="6FB0E2E5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Всего одна рука и та на спине. (Чайник)</w:t>
      </w:r>
    </w:p>
    <w:p w14:paraId="6FFD67F2" w14:textId="77777777" w:rsidR="0020246E" w:rsidRPr="0020246E" w:rsidRDefault="0020246E" w:rsidP="0020246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Никогда не ест,</w:t>
      </w:r>
    </w:p>
    <w:p w14:paraId="67899963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только пьёт,</w:t>
      </w:r>
    </w:p>
    <w:p w14:paraId="24CE4927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А как зашумит-</w:t>
      </w:r>
    </w:p>
    <w:p w14:paraId="18D91D02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Всех 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приманит.(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Самовар)</w:t>
      </w:r>
    </w:p>
    <w:p w14:paraId="5C3AA646" w14:textId="77777777" w:rsidR="0020246E" w:rsidRPr="0020246E" w:rsidRDefault="0020246E" w:rsidP="0020246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Всех кормлю с охотою,</w:t>
      </w:r>
    </w:p>
    <w:p w14:paraId="5109AF62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сама 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безротая.(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Ложка)</w:t>
      </w:r>
    </w:p>
    <w:p w14:paraId="7B9A2847" w14:textId="77777777" w:rsidR="0020246E" w:rsidRPr="0020246E" w:rsidRDefault="0020246E" w:rsidP="0020246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Тянется, а не резина,</w:t>
      </w:r>
    </w:p>
    <w:p w14:paraId="6408184A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клапанами, а не машина,</w:t>
      </w:r>
    </w:p>
    <w:p w14:paraId="2598A953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Песни поет, а не 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радио.(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Баян)</w:t>
      </w:r>
    </w:p>
    <w:p w14:paraId="6CA491D8" w14:textId="77777777" w:rsidR="0020246E" w:rsidRPr="0020246E" w:rsidRDefault="0020246E" w:rsidP="0020246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Морщинистый Тит всю деревню 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веселит.(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Гармошка)</w:t>
      </w:r>
    </w:p>
    <w:p w14:paraId="007BEA42" w14:textId="77777777" w:rsidR="0020246E" w:rsidRPr="0020246E" w:rsidRDefault="0020246E" w:rsidP="0020246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Сверху кожа, снизу тоже,</w:t>
      </w:r>
    </w:p>
    <w:p w14:paraId="2CD690E9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в середине –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пусто.(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Барабан)</w:t>
      </w:r>
    </w:p>
    <w:p w14:paraId="3E82178F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CE90EC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Гармонь, гармонь!</w:t>
      </w:r>
    </w:p>
    <w:p w14:paraId="529A5FEF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Гуляет звонко</w:t>
      </w:r>
    </w:p>
    <w:p w14:paraId="075F487E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каждый покачнувшийся плетень,</w:t>
      </w:r>
    </w:p>
    <w:p w14:paraId="6D6CB621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Гармонь, гармонь!</w:t>
      </w:r>
    </w:p>
    <w:p w14:paraId="7E93FE34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Родимая сторонка,</w:t>
      </w:r>
    </w:p>
    <w:p w14:paraId="0E8C1897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Поэзия российских деревень!</w:t>
      </w:r>
    </w:p>
    <w:p w14:paraId="2F980A89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Номер: «Мишка с куклой» исполняет Останцев Даниил.</w:t>
      </w:r>
    </w:p>
    <w:p w14:paraId="76D8EDA7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Хозяйка: А сейчас я узнаю, хорошо ли все знают пословицы?</w:t>
      </w:r>
    </w:p>
    <w:p w14:paraId="7B220F3C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AF5C78" w14:textId="77777777" w:rsidR="0020246E" w:rsidRPr="0020246E" w:rsidRDefault="0020246E" w:rsidP="0020246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Труд человека кормит, а …/лень портит/</w:t>
      </w:r>
    </w:p>
    <w:p w14:paraId="367B422F" w14:textId="77777777" w:rsidR="0020246E" w:rsidRPr="0020246E" w:rsidRDefault="0020246E" w:rsidP="0020246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Кто много говорит, тот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….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/мало делает/</w:t>
      </w:r>
    </w:p>
    <w:p w14:paraId="31A6CFB4" w14:textId="77777777" w:rsidR="0020246E" w:rsidRPr="0020246E" w:rsidRDefault="0020246E" w:rsidP="0020246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спеши 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языком,…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./торопись делом/</w:t>
      </w:r>
    </w:p>
    <w:p w14:paraId="677B02EE" w14:textId="77777777" w:rsidR="0020246E" w:rsidRPr="0020246E" w:rsidRDefault="0020246E" w:rsidP="0020246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кем 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поведешься,…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/от того и наберешься/</w:t>
      </w:r>
    </w:p>
    <w:p w14:paraId="752C5CCB" w14:textId="77777777" w:rsidR="0020246E" w:rsidRPr="0020246E" w:rsidRDefault="0020246E" w:rsidP="0020246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Делу-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время,…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/потехе-час/</w:t>
      </w:r>
    </w:p>
    <w:p w14:paraId="41F0CD02" w14:textId="77777777" w:rsidR="0020246E" w:rsidRPr="0020246E" w:rsidRDefault="0020246E" w:rsidP="0020246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сиди сложа 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руки,…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/так и не будет скуки/</w:t>
      </w:r>
    </w:p>
    <w:p w14:paraId="4DF5A9E8" w14:textId="77777777" w:rsidR="0020246E" w:rsidRPr="0020246E" w:rsidRDefault="0020246E" w:rsidP="0020246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Сделал 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дело,…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/гуляй смело/</w:t>
      </w:r>
    </w:p>
    <w:p w14:paraId="6483FD80" w14:textId="77777777" w:rsidR="0020246E" w:rsidRPr="0020246E" w:rsidRDefault="0020246E" w:rsidP="0020246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Повторенье-…/мать ученье/</w:t>
      </w:r>
    </w:p>
    <w:p w14:paraId="36A0F7A2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48DD6A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на солнышке лежу,</w:t>
      </w:r>
    </w:p>
    <w:p w14:paraId="7E6303FF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 на солнышко 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гляжу….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79D3B55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Откуда эти слова, кто знает? Правильно.</w:t>
      </w:r>
    </w:p>
    <w:p w14:paraId="25FA02B9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Номер: «Песенка черепахи и львенка» исполняет на 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фортепиано..</w:t>
      </w:r>
      <w:proofErr w:type="gramEnd"/>
    </w:p>
    <w:p w14:paraId="03473AB1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Хозяйка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Ой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вы гости наши дорогие,</w:t>
      </w:r>
    </w:p>
    <w:p w14:paraId="5EA356B7" w14:textId="77777777" w:rsidR="0020246E" w:rsidRPr="0020246E" w:rsidRDefault="0020246E" w:rsidP="0020246E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Предложу я вам сыграть игру интересную.</w:t>
      </w:r>
    </w:p>
    <w:p w14:paraId="3B429016" w14:textId="77777777" w:rsidR="0020246E" w:rsidRPr="0020246E" w:rsidRDefault="0020246E" w:rsidP="0020246E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Кто скороговорку скажет и не ошибется,</w:t>
      </w:r>
    </w:p>
    <w:p w14:paraId="039E722A" w14:textId="77777777" w:rsidR="0020246E" w:rsidRPr="0020246E" w:rsidRDefault="0020246E" w:rsidP="0020246E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Тому подарочек от меня зачтется.</w:t>
      </w:r>
    </w:p>
    <w:p w14:paraId="708E6463" w14:textId="77777777" w:rsidR="0020246E" w:rsidRPr="0020246E" w:rsidRDefault="0020246E" w:rsidP="0020246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AE0D79" w14:textId="77777777" w:rsidR="0020246E" w:rsidRPr="0020246E" w:rsidRDefault="0020246E" w:rsidP="0020246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Скороговорки.</w:t>
      </w:r>
    </w:p>
    <w:p w14:paraId="2D4796D4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71FB83" w14:textId="77777777" w:rsidR="0020246E" w:rsidRPr="0020246E" w:rsidRDefault="0020246E" w:rsidP="0020246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крошки Матрешки</w:t>
      </w:r>
    </w:p>
    <w:p w14:paraId="65CAA8C7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Пропали сережки,</w:t>
      </w:r>
    </w:p>
    <w:p w14:paraId="2AB9D27B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Сережки сережка</w:t>
      </w:r>
    </w:p>
    <w:p w14:paraId="35CC79A6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Нашел на дорожке.</w:t>
      </w:r>
    </w:p>
    <w:p w14:paraId="00639B4B" w14:textId="77777777" w:rsidR="0020246E" w:rsidRPr="0020246E" w:rsidRDefault="0020246E" w:rsidP="0020246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Шел Егор через двор,</w:t>
      </w:r>
    </w:p>
    <w:p w14:paraId="08493263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Нес с собой Егор топор,</w:t>
      </w:r>
    </w:p>
    <w:p w14:paraId="7B1EC4E6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Шел Егор рубить забор.</w:t>
      </w:r>
    </w:p>
    <w:p w14:paraId="667497F7" w14:textId="77777777" w:rsidR="0020246E" w:rsidRPr="0020246E" w:rsidRDefault="0020246E" w:rsidP="0020246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руби 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дрова.трава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здорова.</w:t>
      </w:r>
    </w:p>
    <w:p w14:paraId="21F6C95B" w14:textId="77777777" w:rsidR="0020246E" w:rsidRPr="0020246E" w:rsidRDefault="0020246E" w:rsidP="0020246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Сшила Саша Сашке шапку,</w:t>
      </w:r>
    </w:p>
    <w:p w14:paraId="13976DBF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Сашка шапкой шишку сшиб.</w:t>
      </w:r>
    </w:p>
    <w:p w14:paraId="3359E904" w14:textId="77777777" w:rsidR="0020246E" w:rsidRPr="0020246E" w:rsidRDefault="0020246E" w:rsidP="0020246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Три сороки-тараторки</w:t>
      </w:r>
    </w:p>
    <w:p w14:paraId="1B4D13E0" w14:textId="77777777" w:rsidR="0020246E" w:rsidRPr="0020246E" w:rsidRDefault="0020246E" w:rsidP="002024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Тараторили на горке.</w:t>
      </w:r>
    </w:p>
    <w:p w14:paraId="77002E8C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069736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Классическая музыка,</w:t>
      </w:r>
    </w:p>
    <w:p w14:paraId="60E3D140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Чайковский и Бетховен</w:t>
      </w:r>
    </w:p>
    <w:p w14:paraId="1EDF6DE7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Она спасает душу</w:t>
      </w:r>
    </w:p>
    <w:p w14:paraId="7C87EEBC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Язык ее условен</w:t>
      </w:r>
    </w:p>
    <w:p w14:paraId="05DEAEDE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Богаты мы искусством,</w:t>
      </w:r>
    </w:p>
    <w:p w14:paraId="4AE724D5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престижной номинации</w:t>
      </w:r>
    </w:p>
    <w:p w14:paraId="207CE356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лучших исполнителей,</w:t>
      </w:r>
    </w:p>
    <w:p w14:paraId="722A198E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Пускай звучат овации….</w:t>
      </w:r>
    </w:p>
    <w:p w14:paraId="54234915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Номер: «Менуэт» исполняет на домре.</w:t>
      </w:r>
    </w:p>
    <w:p w14:paraId="68B78511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78C03B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с музыкой сравнится по звучанью?</w:t>
      </w:r>
    </w:p>
    <w:p w14:paraId="2A737638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Шум леса? Пенье соловья?</w:t>
      </w:r>
    </w:p>
    <w:p w14:paraId="2A8B1391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Грозы раскаты? Ручейка журчанье?</w:t>
      </w:r>
    </w:p>
    <w:p w14:paraId="347A779F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Сравнения найти не в силах я.</w:t>
      </w:r>
    </w:p>
    <w:p w14:paraId="594BCF59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 всякий раз, когда в душе смятенье</w:t>
      </w:r>
    </w:p>
    <w:p w14:paraId="4C5E7933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Любовь иль грусть, веселье иль печаль,</w:t>
      </w:r>
    </w:p>
    <w:p w14:paraId="5F5C7AA2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любом природой данном настроении</w:t>
      </w:r>
    </w:p>
    <w:p w14:paraId="79D98246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Вдруг начинает музыка 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играть....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867A713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Номер: «Вальс» Дога исполняет ансамбль аккордеонистов.</w:t>
      </w:r>
    </w:p>
    <w:p w14:paraId="2B815041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(Выход всех учащихся, участвующие в концерте.)</w:t>
      </w:r>
    </w:p>
    <w:p w14:paraId="1AF0AAFA" w14:textId="77777777" w:rsidR="0020246E" w:rsidRPr="0020246E" w:rsidRDefault="0020246E" w:rsidP="002024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Хозяйка</w:t>
      </w:r>
      <w:proofErr w:type="gramStart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Всем</w:t>
      </w:r>
      <w:proofErr w:type="gramEnd"/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спасибо за вниманье, </w:t>
      </w:r>
    </w:p>
    <w:p w14:paraId="1DDBF8BD" w14:textId="77777777" w:rsidR="0020246E" w:rsidRPr="0020246E" w:rsidRDefault="0020246E" w:rsidP="0020246E">
      <w:p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За задор, веселье, смех</w:t>
      </w:r>
    </w:p>
    <w:p w14:paraId="1AE21BD1" w14:textId="77777777" w:rsidR="0020246E" w:rsidRPr="0020246E" w:rsidRDefault="0020246E" w:rsidP="0020246E">
      <w:p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Говорим мы: «До свиданья!» (вместе хором)</w:t>
      </w:r>
    </w:p>
    <w:p w14:paraId="6F51DA65" w14:textId="77777777" w:rsidR="0020246E" w:rsidRPr="0020246E" w:rsidRDefault="0020246E" w:rsidP="0020246E">
      <w:pPr>
        <w:tabs>
          <w:tab w:val="left" w:pos="94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24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До счастливых новых встреч!</w:t>
      </w:r>
    </w:p>
    <w:p w14:paraId="2C782E77" w14:textId="77777777" w:rsidR="007B4B02" w:rsidRDefault="007B4B02"/>
    <w:sectPr w:rsidR="007B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071"/>
    <w:multiLevelType w:val="hybridMultilevel"/>
    <w:tmpl w:val="DA34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7A8B"/>
    <w:multiLevelType w:val="hybridMultilevel"/>
    <w:tmpl w:val="8D78C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A1FE4"/>
    <w:multiLevelType w:val="hybridMultilevel"/>
    <w:tmpl w:val="55AE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11C55"/>
    <w:multiLevelType w:val="hybridMultilevel"/>
    <w:tmpl w:val="15D4EEDC"/>
    <w:lvl w:ilvl="0" w:tplc="0D8E70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22EED"/>
    <w:multiLevelType w:val="hybridMultilevel"/>
    <w:tmpl w:val="45BA57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09470">
    <w:abstractNumId w:val="0"/>
  </w:num>
  <w:num w:numId="2" w16cid:durableId="1568228807">
    <w:abstractNumId w:val="1"/>
  </w:num>
  <w:num w:numId="3" w16cid:durableId="799570084">
    <w:abstractNumId w:val="3"/>
  </w:num>
  <w:num w:numId="4" w16cid:durableId="1952735159">
    <w:abstractNumId w:val="4"/>
  </w:num>
  <w:num w:numId="5" w16cid:durableId="1186020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92"/>
    <w:rsid w:val="0020246E"/>
    <w:rsid w:val="007A21B3"/>
    <w:rsid w:val="007B4B02"/>
    <w:rsid w:val="009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A58A"/>
  <w15:chartTrackingRefBased/>
  <w15:docId w15:val="{51B61BEE-FD64-40E3-B8F7-0EF987F9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Нафаня</cp:lastModifiedBy>
  <cp:revision>2</cp:revision>
  <dcterms:created xsi:type="dcterms:W3CDTF">2023-12-02T14:39:00Z</dcterms:created>
  <dcterms:modified xsi:type="dcterms:W3CDTF">2023-12-02T14:40:00Z</dcterms:modified>
</cp:coreProperties>
</file>