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B415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Эссе.</w:t>
      </w:r>
    </w:p>
    <w:p w14:paraId="4723EDCE" w14:textId="3B47506F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«Мой родной край»</w:t>
      </w:r>
    </w:p>
    <w:p w14:paraId="3A2B6B60" w14:textId="39E5801A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Автор: Талипова Гульнара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Гумеровна</w:t>
      </w:r>
      <w:proofErr w:type="spellEnd"/>
    </w:p>
    <w:p w14:paraId="4E980374" w14:textId="5AD0BB14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Для каждого человека дорог родной край. Куда бы ты не поехал, душа всё равно рвется в родную деревушку, в родной городок.</w:t>
      </w:r>
    </w:p>
    <w:p w14:paraId="72582092" w14:textId="7E858D18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="00B0146D">
        <w:rPr>
          <w:color w:val="000000"/>
          <w:sz w:val="32"/>
          <w:szCs w:val="32"/>
          <w:shd w:val="clear" w:color="auto" w:fill="FFFFFF"/>
        </w:rPr>
        <w:t>Мой родной край – это Республика Татарстан. Я живу в одном из красивейших городов Республики, в Набережных Челнах. Мой любимый город расположен на живописном берегу реки Камы. Обожаю природу родного края, особенно весенние и летние пейзажи. Красоту природы не описать одним словом. Весной родной город утопает в яблоневом, сиреневом</w:t>
      </w:r>
      <w:r w:rsidR="002F1715">
        <w:rPr>
          <w:color w:val="000000"/>
          <w:sz w:val="32"/>
          <w:szCs w:val="32"/>
          <w:shd w:val="clear" w:color="auto" w:fill="FFFFFF"/>
        </w:rPr>
        <w:t>, рябиновом</w:t>
      </w:r>
      <w:r w:rsidR="00B0146D">
        <w:rPr>
          <w:color w:val="000000"/>
          <w:sz w:val="32"/>
          <w:szCs w:val="32"/>
          <w:shd w:val="clear" w:color="auto" w:fill="FFFFFF"/>
        </w:rPr>
        <w:t xml:space="preserve"> цвете. Бульвары и улочки ухожены, кругом цветут цветы. Не даром Набережные Челны зовут городом цветов. Также в тёплое время в природных островках города можно встретить красивейших бабочек.</w:t>
      </w:r>
      <w:r w:rsidR="002F1715">
        <w:rPr>
          <w:color w:val="000000"/>
          <w:sz w:val="32"/>
          <w:szCs w:val="32"/>
          <w:shd w:val="clear" w:color="auto" w:fill="FFFFFF"/>
        </w:rPr>
        <w:t xml:space="preserve"> Крылья бабочек удивляют своей красотой и разнообразием узоров, будто художник раскрасил их.</w:t>
      </w:r>
      <w:r w:rsidR="00B0146D">
        <w:rPr>
          <w:color w:val="000000"/>
          <w:sz w:val="32"/>
          <w:szCs w:val="32"/>
          <w:shd w:val="clear" w:color="auto" w:fill="FFFFFF"/>
        </w:rPr>
        <w:t xml:space="preserve"> </w:t>
      </w:r>
      <w:r w:rsidR="00DF030C">
        <w:rPr>
          <w:color w:val="000000"/>
          <w:sz w:val="32"/>
          <w:szCs w:val="32"/>
          <w:shd w:val="clear" w:color="auto" w:fill="FFFFFF"/>
        </w:rPr>
        <w:t>У</w:t>
      </w:r>
      <w:r w:rsidR="00B0146D">
        <w:rPr>
          <w:color w:val="000000"/>
          <w:sz w:val="32"/>
          <w:szCs w:val="32"/>
          <w:shd w:val="clear" w:color="auto" w:fill="FFFFFF"/>
        </w:rPr>
        <w:t xml:space="preserve">тром </w:t>
      </w:r>
      <w:r w:rsidR="00DF030C">
        <w:rPr>
          <w:color w:val="000000"/>
          <w:sz w:val="32"/>
          <w:szCs w:val="32"/>
          <w:shd w:val="clear" w:color="auto" w:fill="FFFFFF"/>
        </w:rPr>
        <w:t xml:space="preserve">обожаю </w:t>
      </w:r>
      <w:r w:rsidR="00B0146D">
        <w:rPr>
          <w:color w:val="000000"/>
          <w:sz w:val="32"/>
          <w:szCs w:val="32"/>
          <w:shd w:val="clear" w:color="auto" w:fill="FFFFFF"/>
        </w:rPr>
        <w:t xml:space="preserve">просыпаться под радостные мелодичные трели птиц. </w:t>
      </w:r>
      <w:r w:rsidR="002F1715">
        <w:rPr>
          <w:color w:val="000000"/>
          <w:sz w:val="32"/>
          <w:szCs w:val="32"/>
          <w:shd w:val="clear" w:color="auto" w:fill="FFFFFF"/>
        </w:rPr>
        <w:t>Каждое утро я смотрю в окно и любуюсь видом на любимую речку, а вечерами наслаждаюсь прекраснейшими закатами над лесом.</w:t>
      </w:r>
    </w:p>
    <w:p w14:paraId="7906B6D7" w14:textId="10518A54" w:rsidR="002F1715" w:rsidRDefault="002F1715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Осенние пейзажи города не менее завораживающие. Особенно красиво в старой части города, где много огромных полувековых деревьев, которые утопают в золоте, а земля кутается в покрывало из осенних листьев. Обожаю аромат осени.</w:t>
      </w:r>
    </w:p>
    <w:p w14:paraId="2EC664F0" w14:textId="3E18A14F" w:rsidR="002F1715" w:rsidRDefault="002F1715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Как и во многих регионах России, в нашей Республике бывают суровые зимы. Жаль, что Мороз не может нарисовать на пластиковых окнах снежные узоры, и мы не можем, как в детстве любоваться ими. Но если в морозный день зимой проехаться на общественном транспорте, то можно насладиться красотой рисунков на замерзших окнах.</w:t>
      </w:r>
      <w:r w:rsidR="00B77F0A">
        <w:rPr>
          <w:color w:val="000000"/>
          <w:sz w:val="32"/>
          <w:szCs w:val="32"/>
          <w:shd w:val="clear" w:color="auto" w:fill="FFFFFF"/>
        </w:rPr>
        <w:t xml:space="preserve"> Такие моменты уносят меня в далёкое детство. </w:t>
      </w:r>
    </w:p>
    <w:p w14:paraId="2D69CD6D" w14:textId="74ECD38F" w:rsidR="00B77F0A" w:rsidRDefault="00B77F0A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В нашем городе созданы все условия для комфортного проживания. Каждый год строятся всё новые дома, которые поражают своей архитектурой. Также строится много школ и детских садов, что очень радует, ведь маленьких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челнинцев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с каждым годом становится всё больше. Для молодёжи есть прекрасные учебные заведения, где они осваивают любимые </w:t>
      </w:r>
      <w:r>
        <w:rPr>
          <w:color w:val="000000"/>
          <w:sz w:val="32"/>
          <w:szCs w:val="32"/>
          <w:shd w:val="clear" w:color="auto" w:fill="FFFFFF"/>
        </w:rPr>
        <w:lastRenderedPageBreak/>
        <w:t>профессии. Работы в городе также много, главное, желание работать. Ещё хотелось бы отметить, что наш город многонациональный, все народы в городе живут дружно.</w:t>
      </w:r>
    </w:p>
    <w:p w14:paraId="537D803C" w14:textId="4EB4D9F8" w:rsidR="00DF030C" w:rsidRDefault="00DF030C" w:rsidP="0015116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В каких только городах и странах я не бывала, самым близким сердцу остаётся мой родной город Набережные Челны. Для меня он самый красивый, самый уютный, самый лучший.</w:t>
      </w:r>
    </w:p>
    <w:p w14:paraId="0D3656BA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14:paraId="25698F2C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14:paraId="502F6A16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14:paraId="640F9083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14:paraId="4837EFAA" w14:textId="7777777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14:paraId="4AE20D16" w14:textId="230377D7" w:rsidR="00151166" w:rsidRDefault="00151166" w:rsidP="00151166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1FDD5A0" w14:textId="5D1CD8C3" w:rsidR="0022098B" w:rsidRPr="0022098B" w:rsidRDefault="0022098B" w:rsidP="0022098B">
      <w:pPr>
        <w:rPr>
          <w:rFonts w:cs="Times New Roman"/>
          <w:sz w:val="32"/>
          <w:szCs w:val="32"/>
        </w:rPr>
      </w:pPr>
    </w:p>
    <w:sectPr w:rsidR="0022098B" w:rsidRPr="0022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DD"/>
    <w:multiLevelType w:val="multilevel"/>
    <w:tmpl w:val="681C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096A"/>
    <w:multiLevelType w:val="multilevel"/>
    <w:tmpl w:val="A41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36350"/>
    <w:multiLevelType w:val="multilevel"/>
    <w:tmpl w:val="84A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B4AA2"/>
    <w:multiLevelType w:val="multilevel"/>
    <w:tmpl w:val="E9A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A6BA6"/>
    <w:multiLevelType w:val="multilevel"/>
    <w:tmpl w:val="284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72AB5"/>
    <w:multiLevelType w:val="multilevel"/>
    <w:tmpl w:val="484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14E4D"/>
    <w:multiLevelType w:val="multilevel"/>
    <w:tmpl w:val="486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A64EE"/>
    <w:multiLevelType w:val="multilevel"/>
    <w:tmpl w:val="BA32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C5649"/>
    <w:multiLevelType w:val="multilevel"/>
    <w:tmpl w:val="FAC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8523A"/>
    <w:multiLevelType w:val="multilevel"/>
    <w:tmpl w:val="7C6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25C58"/>
    <w:multiLevelType w:val="multilevel"/>
    <w:tmpl w:val="DF4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D53B1"/>
    <w:multiLevelType w:val="multilevel"/>
    <w:tmpl w:val="F2B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56048"/>
    <w:multiLevelType w:val="multilevel"/>
    <w:tmpl w:val="C9A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377B0"/>
    <w:multiLevelType w:val="multilevel"/>
    <w:tmpl w:val="F5C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C70C0"/>
    <w:multiLevelType w:val="multilevel"/>
    <w:tmpl w:val="956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36B54"/>
    <w:multiLevelType w:val="multilevel"/>
    <w:tmpl w:val="7E2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34CDF"/>
    <w:multiLevelType w:val="multilevel"/>
    <w:tmpl w:val="BAE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A71DD"/>
    <w:multiLevelType w:val="multilevel"/>
    <w:tmpl w:val="046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930D5"/>
    <w:multiLevelType w:val="multilevel"/>
    <w:tmpl w:val="36B2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2453A"/>
    <w:multiLevelType w:val="multilevel"/>
    <w:tmpl w:val="E56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52420"/>
    <w:multiLevelType w:val="multilevel"/>
    <w:tmpl w:val="1A2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31CB8"/>
    <w:multiLevelType w:val="multilevel"/>
    <w:tmpl w:val="E78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B1607"/>
    <w:multiLevelType w:val="multilevel"/>
    <w:tmpl w:val="6BB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06A15"/>
    <w:multiLevelType w:val="multilevel"/>
    <w:tmpl w:val="E05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74B01"/>
    <w:multiLevelType w:val="multilevel"/>
    <w:tmpl w:val="2F5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399620">
    <w:abstractNumId w:val="24"/>
  </w:num>
  <w:num w:numId="2" w16cid:durableId="2071997085">
    <w:abstractNumId w:val="7"/>
  </w:num>
  <w:num w:numId="3" w16cid:durableId="1293829743">
    <w:abstractNumId w:val="14"/>
  </w:num>
  <w:num w:numId="4" w16cid:durableId="626855239">
    <w:abstractNumId w:val="5"/>
  </w:num>
  <w:num w:numId="5" w16cid:durableId="35476097">
    <w:abstractNumId w:val="22"/>
  </w:num>
  <w:num w:numId="6" w16cid:durableId="1814716287">
    <w:abstractNumId w:val="9"/>
  </w:num>
  <w:num w:numId="7" w16cid:durableId="1603413763">
    <w:abstractNumId w:val="0"/>
  </w:num>
  <w:num w:numId="8" w16cid:durableId="1245339614">
    <w:abstractNumId w:val="21"/>
  </w:num>
  <w:num w:numId="9" w16cid:durableId="1943300157">
    <w:abstractNumId w:val="10"/>
  </w:num>
  <w:num w:numId="10" w16cid:durableId="954409616">
    <w:abstractNumId w:val="18"/>
  </w:num>
  <w:num w:numId="11" w16cid:durableId="237328032">
    <w:abstractNumId w:val="13"/>
  </w:num>
  <w:num w:numId="12" w16cid:durableId="1854883290">
    <w:abstractNumId w:val="1"/>
  </w:num>
  <w:num w:numId="13" w16cid:durableId="1912886628">
    <w:abstractNumId w:val="2"/>
  </w:num>
  <w:num w:numId="14" w16cid:durableId="1516647299">
    <w:abstractNumId w:val="17"/>
  </w:num>
  <w:num w:numId="15" w16cid:durableId="1656105699">
    <w:abstractNumId w:val="3"/>
  </w:num>
  <w:num w:numId="16" w16cid:durableId="21636058">
    <w:abstractNumId w:val="15"/>
  </w:num>
  <w:num w:numId="17" w16cid:durableId="765813243">
    <w:abstractNumId w:val="16"/>
  </w:num>
  <w:num w:numId="18" w16cid:durableId="454443657">
    <w:abstractNumId w:val="12"/>
  </w:num>
  <w:num w:numId="19" w16cid:durableId="661197671">
    <w:abstractNumId w:val="8"/>
  </w:num>
  <w:num w:numId="20" w16cid:durableId="27875796">
    <w:abstractNumId w:val="11"/>
  </w:num>
  <w:num w:numId="21" w16cid:durableId="1430930620">
    <w:abstractNumId w:val="4"/>
  </w:num>
  <w:num w:numId="22" w16cid:durableId="280190274">
    <w:abstractNumId w:val="6"/>
  </w:num>
  <w:num w:numId="23" w16cid:durableId="1800151304">
    <w:abstractNumId w:val="23"/>
  </w:num>
  <w:num w:numId="24" w16cid:durableId="1463499596">
    <w:abstractNumId w:val="20"/>
  </w:num>
  <w:num w:numId="25" w16cid:durableId="902368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F"/>
    <w:rsid w:val="00012CC3"/>
    <w:rsid w:val="00015BEB"/>
    <w:rsid w:val="000825A1"/>
    <w:rsid w:val="000B1944"/>
    <w:rsid w:val="000C4A39"/>
    <w:rsid w:val="000D61D1"/>
    <w:rsid w:val="001228FE"/>
    <w:rsid w:val="0013232A"/>
    <w:rsid w:val="0014594F"/>
    <w:rsid w:val="00151166"/>
    <w:rsid w:val="00184A97"/>
    <w:rsid w:val="001905AE"/>
    <w:rsid w:val="001F72DD"/>
    <w:rsid w:val="00206069"/>
    <w:rsid w:val="0022098B"/>
    <w:rsid w:val="0027661C"/>
    <w:rsid w:val="002F1715"/>
    <w:rsid w:val="003120D7"/>
    <w:rsid w:val="00321109"/>
    <w:rsid w:val="00323FD3"/>
    <w:rsid w:val="00332F48"/>
    <w:rsid w:val="00351203"/>
    <w:rsid w:val="00397F54"/>
    <w:rsid w:val="003D13E2"/>
    <w:rsid w:val="0047731F"/>
    <w:rsid w:val="004A1262"/>
    <w:rsid w:val="004F7AE9"/>
    <w:rsid w:val="00503E42"/>
    <w:rsid w:val="005243DF"/>
    <w:rsid w:val="005749F4"/>
    <w:rsid w:val="005C5568"/>
    <w:rsid w:val="0063743D"/>
    <w:rsid w:val="006B68E0"/>
    <w:rsid w:val="006D7180"/>
    <w:rsid w:val="00711F8E"/>
    <w:rsid w:val="007544F0"/>
    <w:rsid w:val="007703F7"/>
    <w:rsid w:val="0078384B"/>
    <w:rsid w:val="00827939"/>
    <w:rsid w:val="00884365"/>
    <w:rsid w:val="008A54F3"/>
    <w:rsid w:val="008B30C1"/>
    <w:rsid w:val="008E4FAA"/>
    <w:rsid w:val="00901CD8"/>
    <w:rsid w:val="00902B2D"/>
    <w:rsid w:val="009754C4"/>
    <w:rsid w:val="00990056"/>
    <w:rsid w:val="00A61DC6"/>
    <w:rsid w:val="00AB3E09"/>
    <w:rsid w:val="00AB7589"/>
    <w:rsid w:val="00AC3A6B"/>
    <w:rsid w:val="00B0146D"/>
    <w:rsid w:val="00B17517"/>
    <w:rsid w:val="00B45107"/>
    <w:rsid w:val="00B77F0A"/>
    <w:rsid w:val="00BA31A8"/>
    <w:rsid w:val="00BE5759"/>
    <w:rsid w:val="00BF0771"/>
    <w:rsid w:val="00C005E0"/>
    <w:rsid w:val="00C03D45"/>
    <w:rsid w:val="00C25A5B"/>
    <w:rsid w:val="00CE4E90"/>
    <w:rsid w:val="00D27228"/>
    <w:rsid w:val="00D554CE"/>
    <w:rsid w:val="00D633E4"/>
    <w:rsid w:val="00D82823"/>
    <w:rsid w:val="00DC15B5"/>
    <w:rsid w:val="00DF030C"/>
    <w:rsid w:val="00E0274E"/>
    <w:rsid w:val="00EB495A"/>
    <w:rsid w:val="00F2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3C5E"/>
  <w15:chartTrackingRefBased/>
  <w15:docId w15:val="{F3574299-4115-4B11-98B7-B68408C1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44"/>
        <w:szCs w:val="4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4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0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3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50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84A97"/>
    <w:rPr>
      <w:color w:val="0000FF"/>
      <w:u w:val="single"/>
    </w:rPr>
  </w:style>
  <w:style w:type="paragraph" w:customStyle="1" w:styleId="im-mess">
    <w:name w:val="im-mess"/>
    <w:basedOn w:val="a"/>
    <w:rsid w:val="00184A9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ngoing">
    <w:name w:val="ingoing"/>
    <w:basedOn w:val="a"/>
    <w:rsid w:val="00D2722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B30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outgoing">
    <w:name w:val="outgoing"/>
    <w:basedOn w:val="a"/>
    <w:rsid w:val="0088436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uiPriority w:val="1"/>
    <w:qFormat/>
    <w:rsid w:val="00015BEB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015BEB"/>
    <w:rPr>
      <w:i/>
      <w:iCs/>
      <w:color w:val="4472C4" w:themeColor="accent1"/>
    </w:rPr>
  </w:style>
  <w:style w:type="character" w:styleId="a9">
    <w:name w:val="Emphasis"/>
    <w:basedOn w:val="a0"/>
    <w:uiPriority w:val="20"/>
    <w:qFormat/>
    <w:rsid w:val="00015BEB"/>
    <w:rPr>
      <w:i/>
      <w:iCs/>
    </w:rPr>
  </w:style>
  <w:style w:type="paragraph" w:styleId="aa">
    <w:name w:val="Normal (Web)"/>
    <w:basedOn w:val="a"/>
    <w:uiPriority w:val="99"/>
    <w:semiHidden/>
    <w:unhideWhenUsed/>
    <w:rsid w:val="0015116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9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1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7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02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14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50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1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6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2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4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9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7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5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515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4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16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4756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9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856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285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7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932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92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93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7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160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29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2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432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8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44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3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9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34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6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6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39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7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622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109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9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4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54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598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2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64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2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65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4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134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95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10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9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31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63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99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4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7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498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9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69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12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1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</dc:creator>
  <cp:keywords/>
  <dc:description/>
  <cp:lastModifiedBy>PDA</cp:lastModifiedBy>
  <cp:revision>3</cp:revision>
  <dcterms:created xsi:type="dcterms:W3CDTF">2023-11-20T17:16:00Z</dcterms:created>
  <dcterms:modified xsi:type="dcterms:W3CDTF">2023-11-20T18:00:00Z</dcterms:modified>
</cp:coreProperties>
</file>