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EFA" w:rsidRDefault="00CC2EFA" w:rsidP="00CC2EFA">
      <w:pPr>
        <w:shd w:val="clear" w:color="auto" w:fill="FCFCFC"/>
        <w:spacing w:after="0"/>
        <w:jc w:val="center"/>
        <w:textAlignment w:val="baseline"/>
        <w:outlineLvl w:val="1"/>
        <w:rPr>
          <w:rFonts w:eastAsia="Times New Roman" w:cs="Times New Roman"/>
          <w:b/>
          <w:color w:val="525252"/>
          <w:sz w:val="32"/>
          <w:szCs w:val="32"/>
          <w:u w:val="single"/>
          <w:lang w:eastAsia="ru-RU"/>
        </w:rPr>
      </w:pPr>
      <w:r w:rsidRPr="00CC2EFA">
        <w:rPr>
          <w:rFonts w:eastAsia="Times New Roman" w:cs="Times New Roman"/>
          <w:b/>
          <w:color w:val="525252"/>
          <w:sz w:val="32"/>
          <w:szCs w:val="32"/>
          <w:u w:val="single"/>
          <w:lang w:val="en-US" w:eastAsia="ru-RU"/>
        </w:rPr>
        <w:br/>
      </w:r>
      <w:r w:rsidRPr="00CC2EFA">
        <w:rPr>
          <w:rFonts w:eastAsia="Times New Roman" w:cs="Times New Roman"/>
          <w:b/>
          <w:color w:val="525252"/>
          <w:sz w:val="32"/>
          <w:szCs w:val="32"/>
          <w:u w:val="single"/>
          <w:lang w:eastAsia="ru-RU"/>
        </w:rPr>
        <w:t>Промежуточная аттестация 9 класс</w:t>
      </w:r>
    </w:p>
    <w:p w:rsidR="00CC2EFA" w:rsidRPr="00CC2EFA" w:rsidRDefault="00CC2EFA" w:rsidP="00CC2EFA">
      <w:pPr>
        <w:shd w:val="clear" w:color="auto" w:fill="FCFCFC"/>
        <w:spacing w:after="0"/>
        <w:jc w:val="center"/>
        <w:textAlignment w:val="baseline"/>
        <w:outlineLvl w:val="1"/>
        <w:rPr>
          <w:rFonts w:eastAsia="Times New Roman" w:cs="Times New Roman"/>
          <w:b/>
          <w:color w:val="525252"/>
          <w:sz w:val="32"/>
          <w:szCs w:val="32"/>
          <w:u w:val="single"/>
          <w:lang w:eastAsia="ru-RU"/>
        </w:rPr>
      </w:pPr>
    </w:p>
    <w:p w:rsidR="00CC2EFA" w:rsidRPr="00CC2EFA" w:rsidRDefault="00CC2EFA" w:rsidP="00CC2EFA">
      <w:pPr>
        <w:shd w:val="clear" w:color="auto" w:fill="FCFCFC"/>
        <w:spacing w:after="0"/>
        <w:textAlignment w:val="baseline"/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</w:pPr>
      <w:r w:rsidRPr="00CC2EFA">
        <w:rPr>
          <w:rFonts w:ascii="Arial" w:eastAsia="Times New Roman" w:hAnsi="Arial" w:cs="Arial"/>
          <w:i/>
          <w:iCs/>
          <w:color w:val="525252"/>
          <w:sz w:val="23"/>
          <w:szCs w:val="23"/>
          <w:bdr w:val="none" w:sz="0" w:space="0" w:color="auto" w:frame="1"/>
          <w:lang w:val="en-US" w:eastAsia="ru-RU"/>
        </w:rPr>
        <w:t>.A. Choose the correct item.</w:t>
      </w:r>
      <w:r w:rsidRPr="00CC2EFA">
        <w:rPr>
          <w:rFonts w:ascii="Arial" w:eastAsia="Times New Roman" w:hAnsi="Arial" w:cs="Arial"/>
          <w:b/>
          <w:bCs/>
          <w:i/>
          <w:iCs/>
          <w:color w:val="525252"/>
          <w:sz w:val="23"/>
          <w:szCs w:val="23"/>
          <w:bdr w:val="none" w:sz="0" w:space="0" w:color="auto" w:frame="1"/>
          <w:lang w:val="en-US" w:eastAsia="ru-RU"/>
        </w:rPr>
        <w:br/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t>1 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That’s the school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…….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parade float won first prize last year.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 xml:space="preserve">A which 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that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C whose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2 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Make sure you include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……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in your daily diet.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 xml:space="preserve">A too protein 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protein enough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C enough protein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3 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If you’re looking for a dog, why don’t you get one from the animal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……?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>A hall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eastAsia="ru-RU"/>
        </w:rPr>
        <w:t>В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 shelter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C station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4 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Sue asked the police officer where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…….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her stolen car.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A they had found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did they find C had they found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5 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We want to have a beach party so we can say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a(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n) …..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goodbye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to summer, before we start school.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>A end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eastAsia="ru-RU"/>
        </w:rPr>
        <w:t>В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 final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C finally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6 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Tom is really afraid of dogs, and every time he sees one he just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……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A freezes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embarrasses C teases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7 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Don’t forget to call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Mr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Smithers when you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……..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to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the office.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A get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will get C are getting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8 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With four little children running around, it’s not always easy for Sarah to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……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the house tidy.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A keep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make C do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9 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After Barney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…..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his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chores, he had some rest.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 xml:space="preserve">A had been doing 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was doing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C had done</w:t>
      </w:r>
    </w:p>
    <w:p w:rsidR="00CC2EFA" w:rsidRPr="00CC2EFA" w:rsidRDefault="00CC2EFA" w:rsidP="00CC2EFA">
      <w:pPr>
        <w:shd w:val="clear" w:color="auto" w:fill="FCFCFC"/>
        <w:spacing w:after="0"/>
        <w:textAlignment w:val="baseline"/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</w:pPr>
      <w:bookmarkStart w:id="0" w:name="_GoBack"/>
      <w:bookmarkEnd w:id="0"/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t>10 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Jane …… five of her paintings so far, but she hopes she’ll sell more.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>A is only selling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eastAsia="ru-RU"/>
        </w:rPr>
        <w:t>В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 has only sold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C only sells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11 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Wasn’t it very kind of Nick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…..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us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move the furniture?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A to help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help C helping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12 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If only I ….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so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much homework to do!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I’d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love to go out with my friends.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 xml:space="preserve">A wouldn’t have 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hadn’t had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C didn’t have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13 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I can’t come to the cinema tonight; I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…..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to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a fancy dress party with my brother later.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>A have gone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eastAsia="ru-RU"/>
        </w:rPr>
        <w:t>В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 am going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C go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14 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You’ve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managed to make your little sister cry! Are you happy with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…….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now?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>A herself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eastAsia="ru-RU"/>
        </w:rPr>
        <w:t>В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 yourself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C yourselves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15 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Since there is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……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gravity in space, astronauts have to strap everything down so it doesn’t float away.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 xml:space="preserve">A vacuum 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airless </w:t>
      </w:r>
      <w:r w:rsidRPr="00CC2EFA">
        <w:rPr>
          <w:rFonts w:ascii="Arial" w:eastAsia="Times New Roman" w:hAnsi="Arial" w:cs="Arial"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C zero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16 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They managed to catch a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……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of the dolphin before it disappeared back into the water.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</w:r>
      <w:r w:rsidRPr="00CC2EFA">
        <w:rPr>
          <w:rFonts w:ascii="Arial" w:eastAsia="Times New Roman" w:hAnsi="Arial" w:cs="Arial"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A glimpse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sighting C look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17 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Don’t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worry, it’s just a scratch. Clean it, put a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……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on it and you’ll be fine.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 xml:space="preserve">A cast 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sling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C plaster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18 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Sam still has some difficulty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…..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portraits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, but he’ll improve with practice.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 xml:space="preserve">A to paint 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to painting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C painting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19 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If I ….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you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, I’d cut down on all that junk food.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>A had been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eastAsia="ru-RU"/>
        </w:rPr>
        <w:t>В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 were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C would be</w:t>
      </w:r>
    </w:p>
    <w:p w:rsidR="00CC2EFA" w:rsidRPr="00CC2EFA" w:rsidRDefault="00CC2EFA" w:rsidP="00CC2EFA">
      <w:pPr>
        <w:shd w:val="clear" w:color="auto" w:fill="FCFCFC"/>
        <w:spacing w:after="0"/>
        <w:textAlignment w:val="baseline"/>
        <w:rPr>
          <w:rFonts w:ascii="Arial" w:eastAsia="Times New Roman" w:hAnsi="Arial" w:cs="Arial"/>
          <w:color w:val="525252"/>
          <w:sz w:val="23"/>
          <w:szCs w:val="23"/>
          <w:lang w:eastAsia="ru-RU"/>
        </w:rPr>
      </w:pP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t>20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 Do you think that robots will ever be able to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……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more complicated tasks such as driving or flying a plane?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A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exist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   В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overcome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   C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perform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br/>
        <w:t>(</w:t>
      </w:r>
      <w:r w:rsidRPr="00CC2EFA">
        <w:rPr>
          <w:rFonts w:ascii="Arial" w:eastAsia="Times New Roman" w:hAnsi="Arial" w:cs="Arial"/>
          <w:i/>
          <w:iCs/>
          <w:color w:val="525252"/>
          <w:sz w:val="23"/>
          <w:szCs w:val="23"/>
          <w:bdr w:val="none" w:sz="0" w:space="0" w:color="auto" w:frame="1"/>
          <w:lang w:eastAsia="ru-RU"/>
        </w:rPr>
        <w:t>Примечание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: в учебнике указан правильный вариант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eastAsia="ru-RU"/>
        </w:rPr>
        <w:t>С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, но есть вероятность, что это опечатка и правильный ответ —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)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br/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eastAsia="ru-RU"/>
        </w:rPr>
        <w:t>21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 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That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cut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on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your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arm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looks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bad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;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you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need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to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………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by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a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doctor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br/>
        <w:t xml:space="preserve">A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have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seen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it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   В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have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been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seen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   C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have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it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seen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br/>
        <w:t>(</w:t>
      </w:r>
      <w:r w:rsidRPr="00CC2EFA">
        <w:rPr>
          <w:rFonts w:ascii="Arial" w:eastAsia="Times New Roman" w:hAnsi="Arial" w:cs="Arial"/>
          <w:i/>
          <w:iCs/>
          <w:color w:val="525252"/>
          <w:sz w:val="23"/>
          <w:szCs w:val="23"/>
          <w:bdr w:val="none" w:sz="0" w:space="0" w:color="auto" w:frame="1"/>
          <w:lang w:eastAsia="ru-RU"/>
        </w:rPr>
        <w:t>Примечание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: в учебнике указан правильный вариант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eastAsia="ru-RU"/>
        </w:rPr>
        <w:t>С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, но есть вероятность, что это 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lastRenderedPageBreak/>
        <w:t>опечатка и правильный ответ —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)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br/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eastAsia="ru-RU"/>
        </w:rPr>
        <w:t>22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 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Jane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forgot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…… 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Stephen to the party, so she sent him another invitation.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A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inviting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   В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invited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   C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to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invite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br/>
        <w:t>(</w:t>
      </w:r>
      <w:r w:rsidRPr="00CC2EFA">
        <w:rPr>
          <w:rFonts w:ascii="Arial" w:eastAsia="Times New Roman" w:hAnsi="Arial" w:cs="Arial"/>
          <w:i/>
          <w:iCs/>
          <w:color w:val="525252"/>
          <w:sz w:val="23"/>
          <w:szCs w:val="23"/>
          <w:bdr w:val="none" w:sz="0" w:space="0" w:color="auto" w:frame="1"/>
          <w:lang w:eastAsia="ru-RU"/>
        </w:rPr>
        <w:t>Примечание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: в учебнике указан правильный вариант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eastAsia="ru-RU"/>
        </w:rPr>
        <w:t>А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, но есть вероятность, что это опечатка, а правильный ответ —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eastAsia="ru-RU"/>
        </w:rPr>
        <w:t>С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)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eastAsia="ru-RU"/>
        </w:rPr>
        <w:br/>
        <w:t>23 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What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time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 …… 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Susan to her piano lesson this afternoon?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A are you taking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do you take C will you take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24 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By the time Linda gets here, we …… for her for more than an hour.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>A have been waiting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eastAsia="ru-RU"/>
        </w:rPr>
        <w:t>В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 will have been waiting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C are going to wait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25 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We’d better book tickets to the show now, ……. the concert sells out.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 xml:space="preserve">A so that 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in order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C in case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26 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Though the film has a(n)…..cast, it hasn’t received very good reviews.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A all-star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box office C action-packed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27 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Sally is….person I’ve ever met; she hardly talks to anyone.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 xml:space="preserve">A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a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most shy 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the shyer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C the shyest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28 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The neglected puppies ……… from their irresponsible owner.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A were removed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had removed C were removing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29 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You can’t invite…..you want to the party! We can only have twenty guests.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  <w:t xml:space="preserve">A whichever 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В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whenever 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val="en-US" w:eastAsia="ru-RU"/>
        </w:rPr>
        <w:t>C whoever</w:t>
      </w:r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bdr w:val="none" w:sz="0" w:space="0" w:color="auto" w:frame="1"/>
          <w:lang w:val="en-US" w:eastAsia="ru-RU"/>
        </w:rPr>
        <w:br/>
        <w:t>30 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This dress looks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…..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</w:t>
      </w:r>
      <w:proofErr w:type="gramStart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>perfect</w:t>
      </w:r>
      <w:proofErr w:type="gramEnd"/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t xml:space="preserve"> on you; you should buy it.</w:t>
      </w:r>
      <w:r w:rsidRPr="00CC2EFA">
        <w:rPr>
          <w:rFonts w:ascii="Arial" w:eastAsia="Times New Roman" w:hAnsi="Arial" w:cs="Arial"/>
          <w:color w:val="525252"/>
          <w:sz w:val="23"/>
          <w:szCs w:val="23"/>
          <w:lang w:val="en-US" w:eastAsia="ru-RU"/>
        </w:rPr>
        <w:br/>
      </w:r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A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very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 </w:t>
      </w:r>
      <w:proofErr w:type="gramStart"/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eastAsia="ru-RU"/>
        </w:rPr>
        <w:t>В</w:t>
      </w:r>
      <w:proofErr w:type="gramEnd"/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eastAsia="ru-RU"/>
        </w:rPr>
        <w:t> </w:t>
      </w:r>
      <w:proofErr w:type="spellStart"/>
      <w:r w:rsidRPr="00CC2EFA">
        <w:rPr>
          <w:rFonts w:ascii="Arial" w:eastAsia="Times New Roman" w:hAnsi="Arial" w:cs="Arial"/>
          <w:b/>
          <w:bCs/>
          <w:color w:val="525252"/>
          <w:sz w:val="23"/>
          <w:szCs w:val="23"/>
          <w:u w:val="single"/>
          <w:bdr w:val="none" w:sz="0" w:space="0" w:color="auto" w:frame="1"/>
          <w:lang w:eastAsia="ru-RU"/>
        </w:rPr>
        <w:t>absolutely</w:t>
      </w:r>
      <w:proofErr w:type="spellEnd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 xml:space="preserve"> C </w:t>
      </w:r>
      <w:proofErr w:type="spellStart"/>
      <w:r w:rsidRPr="00CC2EFA">
        <w:rPr>
          <w:rFonts w:ascii="Arial" w:eastAsia="Times New Roman" w:hAnsi="Arial" w:cs="Arial"/>
          <w:color w:val="525252"/>
          <w:sz w:val="23"/>
          <w:szCs w:val="23"/>
          <w:lang w:eastAsia="ru-RU"/>
        </w:rPr>
        <w:t>extremely</w:t>
      </w:r>
      <w:proofErr w:type="spellEnd"/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48"/>
    <w:rsid w:val="00667848"/>
    <w:rsid w:val="006C0B77"/>
    <w:rsid w:val="008242FF"/>
    <w:rsid w:val="00870751"/>
    <w:rsid w:val="00922C48"/>
    <w:rsid w:val="00B915B7"/>
    <w:rsid w:val="00CC2EF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9EDB"/>
  <w15:chartTrackingRefBased/>
  <w15:docId w15:val="{80ACB38F-E607-47A4-A9F0-EE7ED3E4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498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5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03641">
                                      <w:marLeft w:val="225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7422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86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08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466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454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73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868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50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24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304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1389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01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602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2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81824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79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952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78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110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97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0748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4693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969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04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75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02823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28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04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903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821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26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1016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868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028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1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6830">
                                      <w:marLeft w:val="225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2023-05-23T03:23:00Z</dcterms:created>
  <dcterms:modified xsi:type="dcterms:W3CDTF">2023-05-23T03:24:00Z</dcterms:modified>
</cp:coreProperties>
</file>