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C9" w:rsidRPr="00103974" w:rsidRDefault="003E09C9" w:rsidP="0010397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u w:val="single"/>
        </w:rPr>
      </w:pPr>
      <w:r w:rsidRPr="00103974">
        <w:rPr>
          <w:b/>
          <w:bCs/>
          <w:color w:val="000000"/>
          <w:u w:val="single"/>
        </w:rPr>
        <w:t>Анализ проведен</w:t>
      </w:r>
      <w:r w:rsidR="00103974">
        <w:rPr>
          <w:b/>
          <w:bCs/>
          <w:color w:val="000000"/>
          <w:u w:val="single"/>
        </w:rPr>
        <w:t>ия недели английского языка 2022-2023</w:t>
      </w:r>
      <w:r w:rsidRPr="00103974">
        <w:rPr>
          <w:b/>
          <w:bCs/>
          <w:color w:val="000000"/>
          <w:u w:val="single"/>
        </w:rPr>
        <w:t xml:space="preserve"> </w:t>
      </w:r>
      <w:proofErr w:type="spellStart"/>
      <w:r w:rsidRPr="00103974">
        <w:rPr>
          <w:b/>
          <w:bCs/>
          <w:color w:val="000000"/>
          <w:u w:val="single"/>
        </w:rPr>
        <w:t>уч.г</w:t>
      </w:r>
      <w:proofErr w:type="spellEnd"/>
      <w:r w:rsidRPr="00103974">
        <w:rPr>
          <w:b/>
          <w:bCs/>
          <w:color w:val="000000"/>
          <w:u w:val="single"/>
        </w:rPr>
        <w:t>.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color w:val="000000"/>
        </w:rPr>
        <w:t xml:space="preserve">В </w:t>
      </w:r>
      <w:r w:rsidR="00103974">
        <w:rPr>
          <w:color w:val="000000"/>
        </w:rPr>
        <w:t>соответствии с планом работы МОА</w:t>
      </w:r>
      <w:r w:rsidRPr="00103974">
        <w:rPr>
          <w:color w:val="000000"/>
        </w:rPr>
        <w:t>У СОШ</w:t>
      </w:r>
      <w:r w:rsidR="00103974">
        <w:rPr>
          <w:color w:val="000000"/>
        </w:rPr>
        <w:t xml:space="preserve"> </w:t>
      </w:r>
      <w:r w:rsidRPr="00103974">
        <w:rPr>
          <w:color w:val="000000"/>
        </w:rPr>
        <w:t>№</w:t>
      </w:r>
      <w:r w:rsidR="00103974">
        <w:rPr>
          <w:color w:val="000000"/>
        </w:rPr>
        <w:t xml:space="preserve"> 76 с 23.01.2023 по 28.01.2023 г была проведена тематическая н</w:t>
      </w:r>
      <w:r w:rsidRPr="00103974">
        <w:rPr>
          <w:color w:val="000000"/>
        </w:rPr>
        <w:t>еделя английского языка.</w:t>
      </w:r>
      <w:r w:rsidRPr="00103974">
        <w:rPr>
          <w:color w:val="000000"/>
        </w:rPr>
        <w:br/>
        <w:t>          В целях обобщения и закрепления полученных учащимися знаний по предмету, повышения их образовательного уровня, привития интереса к предмету, в этом году проводилась тематическая Неделя английского языка на тему</w:t>
      </w:r>
      <w:r w:rsidR="00103974">
        <w:rPr>
          <w:b/>
          <w:bCs/>
          <w:color w:val="000000"/>
        </w:rPr>
        <w:t> «Великий английский язык» « GR</w:t>
      </w:r>
      <w:r w:rsidR="00103974">
        <w:rPr>
          <w:b/>
          <w:bCs/>
          <w:color w:val="000000"/>
          <w:lang w:val="en-US"/>
        </w:rPr>
        <w:t>E</w:t>
      </w:r>
      <w:r w:rsidRPr="00103974">
        <w:rPr>
          <w:b/>
          <w:bCs/>
          <w:color w:val="000000"/>
        </w:rPr>
        <w:t>IT ENGLISH»</w:t>
      </w:r>
      <w:r w:rsidRPr="00103974">
        <w:rPr>
          <w:color w:val="000000"/>
        </w:rPr>
        <w:br/>
        <w:t>          </w:t>
      </w:r>
      <w:r w:rsidRPr="00103974">
        <w:rPr>
          <w:b/>
          <w:bCs/>
          <w:color w:val="000000"/>
        </w:rPr>
        <w:t>Цель проведения недели:</w:t>
      </w:r>
      <w:r w:rsidRPr="00103974">
        <w:rPr>
          <w:color w:val="000000"/>
        </w:rPr>
        <w:t> </w:t>
      </w:r>
      <w:r w:rsidRPr="00103974">
        <w:rPr>
          <w:color w:val="000000"/>
        </w:rPr>
        <w:br/>
        <w:t>           - совершенствование профессионального мастерства педагогов через подготовку, организацию и проведение открытых занятий и внеклассных мероприятий;</w:t>
      </w:r>
      <w:r w:rsidRPr="00103974">
        <w:rPr>
          <w:b/>
          <w:bCs/>
          <w:color w:val="000000"/>
        </w:rPr>
        <w:t> </w:t>
      </w:r>
      <w:r w:rsidRPr="00103974">
        <w:rPr>
          <w:color w:val="000000"/>
        </w:rPr>
        <w:br/>
        <w:t>           - вовлечение учащихся в самостоятельную творческую деятельность, повышение их интереса к изучению английского языка;</w:t>
      </w:r>
      <w:r w:rsidRPr="00103974">
        <w:rPr>
          <w:b/>
          <w:bCs/>
          <w:color w:val="000000"/>
        </w:rPr>
        <w:t> </w:t>
      </w:r>
      <w:r w:rsidRPr="00103974">
        <w:rPr>
          <w:color w:val="000000"/>
        </w:rPr>
        <w:br/>
        <w:t>           - выявление учащихся, которые обладают творческими способностями, стремятся к углубленному изучению английского языка.</w:t>
      </w:r>
      <w:r w:rsidRPr="00103974">
        <w:rPr>
          <w:color w:val="000000"/>
        </w:rPr>
        <w:br/>
        <w:t>          </w:t>
      </w:r>
      <w:r w:rsidRPr="00103974">
        <w:rPr>
          <w:b/>
          <w:bCs/>
          <w:color w:val="000000"/>
        </w:rPr>
        <w:t>Задачи:</w:t>
      </w:r>
      <w:r w:rsidRPr="00103974">
        <w:rPr>
          <w:color w:val="000000"/>
        </w:rPr>
        <w:br/>
        <w:t>           - расширить, закрепить и систематизировать языковые знания и навыки,         </w:t>
      </w:r>
      <w:r w:rsidRPr="00103974">
        <w:rPr>
          <w:color w:val="000000"/>
        </w:rPr>
        <w:br/>
        <w:t>           - развить креативное мышление учащихся, навыки самостоятельной и творческой работы;</w:t>
      </w:r>
      <w:r w:rsidRPr="00103974">
        <w:rPr>
          <w:color w:val="000000"/>
        </w:rPr>
        <w:br/>
        <w:t>           - стимулировать потребность в использовании иностранного языка в различных ситуациях;</w:t>
      </w:r>
      <w:r w:rsidRPr="00103974">
        <w:rPr>
          <w:color w:val="000000"/>
        </w:rPr>
        <w:br/>
        <w:t>- формировать положительные эмоции учащихся, чувства успеха, уважение к культуре и народу страны изучаемого языка;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color w:val="000000"/>
        </w:rPr>
        <w:t>-развивать и совершенствовать навыки учащихся во всех видах речевой деятельности.</w:t>
      </w:r>
    </w:p>
    <w:p w:rsidR="00A44A3B" w:rsidRPr="00A44A3B" w:rsidRDefault="003E09C9" w:rsidP="00A44A3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color w:val="000000"/>
        </w:rPr>
        <w:t>В нашей школе неделя иностранных языков</w:t>
      </w:r>
      <w:r w:rsidR="009C7495">
        <w:rPr>
          <w:color w:val="000000"/>
        </w:rPr>
        <w:t xml:space="preserve"> традиционно проводится в январе</w:t>
      </w:r>
      <w:r w:rsidRPr="00103974">
        <w:rPr>
          <w:color w:val="000000"/>
        </w:rPr>
        <w:t>. Программа недели разрабатывается на заседании ШМО учителей английского языка. Мы составили план мероприятий для каждого класса с учетом интересов и возрастных особенностей уч</w:t>
      </w:r>
      <w:r w:rsidR="009C7495">
        <w:rPr>
          <w:color w:val="000000"/>
        </w:rPr>
        <w:t xml:space="preserve">ащихся, </w:t>
      </w:r>
      <w:proofErr w:type="gramStart"/>
      <w:r w:rsidR="009C7495">
        <w:rPr>
          <w:color w:val="000000"/>
        </w:rPr>
        <w:t xml:space="preserve">продумали </w:t>
      </w:r>
      <w:r w:rsidRPr="00103974">
        <w:rPr>
          <w:color w:val="000000"/>
        </w:rPr>
        <w:t xml:space="preserve"> оформление</w:t>
      </w:r>
      <w:proofErr w:type="gramEnd"/>
      <w:r w:rsidRPr="00103974">
        <w:rPr>
          <w:color w:val="000000"/>
        </w:rPr>
        <w:t xml:space="preserve"> мероприятий и способы поощрения активных участников и победителей конку</w:t>
      </w:r>
      <w:r w:rsidR="009C7495">
        <w:rPr>
          <w:color w:val="000000"/>
        </w:rPr>
        <w:t>рсов (грамоты, сувениры.) С п</w:t>
      </w:r>
      <w:r w:rsidRPr="00103974">
        <w:rPr>
          <w:color w:val="000000"/>
        </w:rPr>
        <w:t>лан</w:t>
      </w:r>
      <w:r w:rsidR="009C7495">
        <w:rPr>
          <w:color w:val="000000"/>
        </w:rPr>
        <w:t xml:space="preserve">ом мероприятий все учащиеся были знакомы заранее, за две </w:t>
      </w:r>
      <w:proofErr w:type="gramStart"/>
      <w:r w:rsidR="009C7495">
        <w:rPr>
          <w:color w:val="000000"/>
        </w:rPr>
        <w:t xml:space="preserve">недели </w:t>
      </w:r>
      <w:r w:rsidRPr="00103974">
        <w:rPr>
          <w:color w:val="000000"/>
        </w:rPr>
        <w:t xml:space="preserve"> д</w:t>
      </w:r>
      <w:r w:rsidR="009C7495">
        <w:rPr>
          <w:color w:val="000000"/>
        </w:rPr>
        <w:t>о</w:t>
      </w:r>
      <w:proofErr w:type="gramEnd"/>
      <w:r w:rsidR="009C7495">
        <w:rPr>
          <w:color w:val="000000"/>
        </w:rPr>
        <w:t xml:space="preserve"> даты начала проведения недели, чтобы ребята смогли начать подготовку. </w:t>
      </w:r>
      <w:r w:rsidRPr="00103974">
        <w:rPr>
          <w:color w:val="000000"/>
        </w:rPr>
        <w:t>Учителями английского языка были подготовлены и осу</w:t>
      </w:r>
      <w:r w:rsidR="00A44A3B">
        <w:rPr>
          <w:color w:val="000000"/>
        </w:rPr>
        <w:t>ществлены следующие мероприятия:</w:t>
      </w:r>
    </w:p>
    <w:tbl>
      <w:tblPr>
        <w:tblpPr w:leftFromText="180" w:rightFromText="180" w:vertAnchor="text" w:horzAnchor="margin" w:tblpXSpec="center" w:tblpY="399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419"/>
        <w:gridCol w:w="993"/>
        <w:gridCol w:w="1842"/>
        <w:gridCol w:w="1985"/>
      </w:tblGrid>
      <w:tr w:rsidR="00A44A3B" w:rsidRPr="00A44A3B" w:rsidTr="00A4456B">
        <w:trPr>
          <w:trHeight w:val="1034"/>
        </w:trPr>
        <w:tc>
          <w:tcPr>
            <w:tcW w:w="67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41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85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44A3B" w:rsidRPr="00A44A3B" w:rsidTr="00A4456B">
        <w:trPr>
          <w:trHeight w:val="476"/>
        </w:trPr>
        <w:tc>
          <w:tcPr>
            <w:tcW w:w="67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Конкурс рисунков  на тему : «За что я люблю английский язык»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23.01 – 28.01.2023</w:t>
            </w:r>
          </w:p>
        </w:tc>
        <w:tc>
          <w:tcPr>
            <w:tcW w:w="1985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Андреева К.А.</w:t>
            </w:r>
          </w:p>
        </w:tc>
      </w:tr>
      <w:tr w:rsidR="00A44A3B" w:rsidRPr="00A44A3B" w:rsidTr="00A4456B">
        <w:trPr>
          <w:trHeight w:val="462"/>
        </w:trPr>
        <w:tc>
          <w:tcPr>
            <w:tcW w:w="67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Конкурс рисунков  на тему : «За что я люблю английский язык»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23.01 – 28.01.2023</w:t>
            </w:r>
          </w:p>
        </w:tc>
        <w:tc>
          <w:tcPr>
            <w:tcW w:w="1985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Андреева К.А.</w:t>
            </w:r>
            <w:r w:rsidR="001B2EC5">
              <w:rPr>
                <w:rFonts w:eastAsia="Times New Roman" w:cs="Times New Roman"/>
                <w:sz w:val="24"/>
                <w:szCs w:val="24"/>
                <w:lang w:eastAsia="ru-RU"/>
              </w:rPr>
              <w:t>, Ткачева И.В., Аксенова Е.Г.</w:t>
            </w:r>
          </w:p>
        </w:tc>
      </w:tr>
      <w:tr w:rsidR="00A44A3B" w:rsidRPr="00A44A3B" w:rsidTr="00A4456B">
        <w:trPr>
          <w:trHeight w:val="748"/>
        </w:trPr>
        <w:tc>
          <w:tcPr>
            <w:tcW w:w="67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Конкурс чтецов на английском языке (чтение стихотворений)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23.01 – 28.01.2023</w:t>
            </w:r>
          </w:p>
        </w:tc>
        <w:tc>
          <w:tcPr>
            <w:tcW w:w="1985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Логинова Н.А., Ткачева И.В., Аксенова Е.Г.</w:t>
            </w:r>
          </w:p>
        </w:tc>
      </w:tr>
      <w:tr w:rsidR="00A44A3B" w:rsidRPr="00A44A3B" w:rsidTr="00A4456B">
        <w:trPr>
          <w:trHeight w:val="462"/>
        </w:trPr>
        <w:tc>
          <w:tcPr>
            <w:tcW w:w="67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1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Викторина</w:t>
            </w:r>
            <w:r w:rsidRPr="00A44A3B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  <w:r w:rsidRPr="00A44A3B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тему</w:t>
            </w:r>
            <w:r w:rsidRPr="00A44A3B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: «Animals in our world»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1985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Ваулина Н.В.</w:t>
            </w:r>
          </w:p>
        </w:tc>
      </w:tr>
      <w:tr w:rsidR="00A44A3B" w:rsidRPr="00A44A3B" w:rsidTr="00A4456B">
        <w:trPr>
          <w:trHeight w:val="462"/>
        </w:trPr>
        <w:tc>
          <w:tcPr>
            <w:tcW w:w="67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Конкурс кроссвордов на тему : «</w:t>
            </w:r>
            <w:r w:rsidRPr="00A44A3B">
              <w:rPr>
                <w:rFonts w:eastAsia="Times New Roman" w:cs="Times New Roman"/>
                <w:sz w:val="24"/>
                <w:szCs w:val="24"/>
                <w:lang w:val="en-US" w:eastAsia="ru-RU"/>
              </w:rPr>
              <w:t>Holiday</w:t>
            </w: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4A3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dishes</w:t>
            </w: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26.01.2023</w:t>
            </w:r>
          </w:p>
        </w:tc>
        <w:tc>
          <w:tcPr>
            <w:tcW w:w="1985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Аксенова Е.Г.</w:t>
            </w:r>
          </w:p>
        </w:tc>
      </w:tr>
      <w:tr w:rsidR="00A44A3B" w:rsidRPr="00A44A3B" w:rsidTr="00A4456B">
        <w:trPr>
          <w:trHeight w:val="62"/>
        </w:trPr>
        <w:tc>
          <w:tcPr>
            <w:tcW w:w="67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презентаций  на</w:t>
            </w:r>
            <w:proofErr w:type="gramEnd"/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тему : «Королева Елизавета»</w:t>
            </w:r>
          </w:p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23.01.2023</w:t>
            </w:r>
          </w:p>
        </w:tc>
        <w:tc>
          <w:tcPr>
            <w:tcW w:w="1985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Логинова Н.А.</w:t>
            </w:r>
          </w:p>
        </w:tc>
      </w:tr>
      <w:tr w:rsidR="00A44A3B" w:rsidRPr="00A44A3B" w:rsidTr="00A4456B">
        <w:trPr>
          <w:trHeight w:val="462"/>
        </w:trPr>
        <w:tc>
          <w:tcPr>
            <w:tcW w:w="67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1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Интеллектуальная игра на тему : «</w:t>
            </w:r>
            <w:r w:rsidRPr="00A44A3B">
              <w:rPr>
                <w:rFonts w:eastAsia="Times New Roman" w:cs="Times New Roman"/>
                <w:sz w:val="24"/>
                <w:szCs w:val="24"/>
                <w:lang w:val="en-US" w:eastAsia="ru-RU"/>
              </w:rPr>
              <w:t>British</w:t>
            </w: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4A3B">
              <w:rPr>
                <w:rFonts w:eastAsia="Times New Roman" w:cs="Times New Roman"/>
                <w:sz w:val="24"/>
                <w:szCs w:val="24"/>
                <w:lang w:val="en-US" w:eastAsia="ru-RU"/>
              </w:rPr>
              <w:t>writers</w:t>
            </w: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1985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Штангеева</w:t>
            </w:r>
            <w:proofErr w:type="spellEnd"/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О.Л.</w:t>
            </w:r>
          </w:p>
        </w:tc>
      </w:tr>
      <w:tr w:rsidR="00A44A3B" w:rsidRPr="00A44A3B" w:rsidTr="00A4456B">
        <w:trPr>
          <w:trHeight w:val="462"/>
        </w:trPr>
        <w:tc>
          <w:tcPr>
            <w:tcW w:w="67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19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Конкурс видеороликов на тему : «</w:t>
            </w:r>
            <w:r w:rsidRPr="00A44A3B">
              <w:rPr>
                <w:rFonts w:eastAsia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4A3B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</w:t>
            </w: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4A3B">
              <w:rPr>
                <w:rFonts w:eastAsia="Times New Roman" w:cs="Times New Roman"/>
                <w:sz w:val="24"/>
                <w:szCs w:val="24"/>
                <w:lang w:val="en-US" w:eastAsia="ru-RU"/>
              </w:rPr>
              <w:t>our</w:t>
            </w: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4A3B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life</w:t>
            </w: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23.01 – 28.01.2023</w:t>
            </w:r>
          </w:p>
        </w:tc>
        <w:tc>
          <w:tcPr>
            <w:tcW w:w="1985" w:type="dxa"/>
          </w:tcPr>
          <w:p w:rsidR="00A44A3B" w:rsidRPr="00A44A3B" w:rsidRDefault="00A44A3B" w:rsidP="00A44A3B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4A3B">
              <w:rPr>
                <w:rFonts w:eastAsia="Times New Roman" w:cs="Times New Roman"/>
                <w:sz w:val="24"/>
                <w:szCs w:val="24"/>
                <w:lang w:eastAsia="ru-RU"/>
              </w:rPr>
              <w:t>Ваулина Н.В., Ткачева И.В.</w:t>
            </w:r>
          </w:p>
        </w:tc>
      </w:tr>
    </w:tbl>
    <w:p w:rsidR="00A44A3B" w:rsidRPr="00103974" w:rsidRDefault="00A44A3B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color w:val="000000"/>
        </w:rPr>
        <w:t>Мы стремимся к тому, чтобы тематика мероприятий была интересной и познавательной.</w:t>
      </w:r>
      <w:r w:rsidR="009C7495">
        <w:rPr>
          <w:color w:val="000000"/>
        </w:rPr>
        <w:t xml:space="preserve"> </w:t>
      </w:r>
      <w:r w:rsidRPr="00103974">
        <w:rPr>
          <w:color w:val="000000"/>
        </w:rPr>
        <w:t>Каждый конкурс был посвящен той или иной теме, что способствовало прочному усвоению программного материала, формированию и закреплению у учащихся навыков иноязычной речи.  </w:t>
      </w:r>
      <w:r w:rsidRPr="00103974">
        <w:rPr>
          <w:i/>
          <w:iCs/>
          <w:color w:val="000000"/>
        </w:rPr>
        <w:t>Для успешной реализации поставленных задач членами МО использовались различные формы проведения мероприятий.</w:t>
      </w:r>
    </w:p>
    <w:p w:rsidR="003E09C9" w:rsidRPr="00103974" w:rsidRDefault="003E09C9" w:rsidP="001E3AD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b/>
          <w:bCs/>
          <w:color w:val="000000"/>
        </w:rPr>
        <w:t>В первый день</w:t>
      </w:r>
      <w:r w:rsidRPr="00103974">
        <w:rPr>
          <w:color w:val="000000"/>
        </w:rPr>
        <w:t> был проведен конкурс стенгазет</w:t>
      </w:r>
      <w:r w:rsidR="00E35355">
        <w:rPr>
          <w:color w:val="000000"/>
        </w:rPr>
        <w:t xml:space="preserve">. Участвовали все желающие. Ученики разных </w:t>
      </w:r>
      <w:r w:rsidR="001E3AD7">
        <w:rPr>
          <w:color w:val="000000"/>
        </w:rPr>
        <w:t xml:space="preserve">параллелей оформляли стенгазеты, от 3 до 10 класса. </w:t>
      </w:r>
      <w:r w:rsidRPr="00103974">
        <w:rPr>
          <w:color w:val="000000"/>
        </w:rPr>
        <w:t xml:space="preserve"> Конкурс стенгазет на английском языке помогает ребятам окунуться в иноязычный мир, узнать что-то новое и интересное при подготовке информации для газеты. Стенные газеты должны повышать интерес учащихся к изучаемому языку, а также углублять их знание в области географии, истории и художественной литературы той страны, язык которой они изучают. Газеты были яркие и познавательные.</w:t>
      </w:r>
    </w:p>
    <w:p w:rsidR="003E09C9" w:rsidRPr="00103974" w:rsidRDefault="001B2EC5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На протяжении всей недели </w:t>
      </w:r>
      <w:r w:rsidR="003E09C9" w:rsidRPr="00103974">
        <w:rPr>
          <w:color w:val="000000"/>
        </w:rPr>
        <w:t>учителя английского яз</w:t>
      </w:r>
      <w:r>
        <w:rPr>
          <w:color w:val="000000"/>
        </w:rPr>
        <w:t xml:space="preserve">ыка </w:t>
      </w:r>
      <w:r w:rsidRPr="00A44A3B">
        <w:t>Андреева К.А.</w:t>
      </w:r>
      <w:r>
        <w:t>, Ткачева И.В., Аксенова Е.Г.</w:t>
      </w:r>
      <w:r>
        <w:t xml:space="preserve"> </w:t>
      </w:r>
      <w:r w:rsidR="003E09C9" w:rsidRPr="00103974">
        <w:rPr>
          <w:color w:val="000000"/>
        </w:rPr>
        <w:t>подготовили и провели конк</w:t>
      </w:r>
      <w:r>
        <w:rPr>
          <w:color w:val="000000"/>
        </w:rPr>
        <w:t xml:space="preserve">урс </w:t>
      </w:r>
      <w:proofErr w:type="gramStart"/>
      <w:r>
        <w:rPr>
          <w:color w:val="000000"/>
        </w:rPr>
        <w:t>рисунков  «</w:t>
      </w:r>
      <w:proofErr w:type="gramEnd"/>
      <w:r>
        <w:rPr>
          <w:color w:val="000000"/>
        </w:rPr>
        <w:t>За что я люблю английский язык</w:t>
      </w:r>
      <w:r w:rsidR="003E09C9" w:rsidRPr="00103974">
        <w:rPr>
          <w:color w:val="000000"/>
        </w:rPr>
        <w:t>», в  котором участвовали  учащиеся 2-3х классов. Они также показали свои знания английского языка в разных видах речевой деятельности. За несколько дней до конкурса учащиеся были ознакомлены с условиями его проведения и получили домашнее задание. Это позволило снять «боязнь» и способствовало созданию благоприятной психологической атмосферы.</w:t>
      </w:r>
    </w:p>
    <w:p w:rsidR="000254C9" w:rsidRDefault="000254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Также на протяжении всей недели </w:t>
      </w:r>
      <w:r w:rsidR="003E09C9" w:rsidRPr="00103974">
        <w:rPr>
          <w:color w:val="000000"/>
        </w:rPr>
        <w:t>учителя английского языка</w:t>
      </w:r>
      <w:r w:rsidRPr="000254C9">
        <w:t xml:space="preserve"> </w:t>
      </w:r>
      <w:r w:rsidRPr="00A44A3B">
        <w:t>Логинова Н.А., Ткачева И.В., Аксенова Е.Г.</w:t>
      </w:r>
      <w:r w:rsidR="003E09C9" w:rsidRPr="00103974">
        <w:rPr>
          <w:color w:val="000000"/>
        </w:rPr>
        <w:t xml:space="preserve"> </w:t>
      </w:r>
      <w:r>
        <w:rPr>
          <w:color w:val="000000"/>
        </w:rPr>
        <w:t>на уроках среди учащихся 4-х классов проводили «Конкурс чтецов</w:t>
      </w:r>
      <w:r w:rsidR="003E09C9" w:rsidRPr="00103974">
        <w:rPr>
          <w:color w:val="000000"/>
        </w:rPr>
        <w:t>».</w:t>
      </w:r>
      <w:r>
        <w:rPr>
          <w:color w:val="000000"/>
        </w:rPr>
        <w:t xml:space="preserve"> Ребята активно приняли участие: учили стихотворения наизусть (выбирали их сами) и рисовали рисунки к своим стихам. 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color w:val="000000"/>
        </w:rPr>
        <w:t> </w:t>
      </w:r>
      <w:r w:rsidR="000254C9">
        <w:rPr>
          <w:b/>
          <w:bCs/>
          <w:color w:val="000000"/>
        </w:rPr>
        <w:t>27.01</w:t>
      </w:r>
      <w:bookmarkStart w:id="0" w:name="_GoBack"/>
      <w:bookmarkEnd w:id="0"/>
      <w:r w:rsidRPr="00103974">
        <w:rPr>
          <w:color w:val="000000"/>
        </w:rPr>
        <w:t>, так как, игра является одним из эффективных способов приобщения учащихся к культуре стран изучаемого языка, учителя английского языка Запольская И.В. и Асеева Т.В. провели урок-викторину среди учащихся 7 классов «Звездный час». Целью мероприятия было обобщение изученного грамматического материала, закрепление лексики по изученным темам, развитие внимания и мышления.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color w:val="000000"/>
        </w:rPr>
        <w:t>В течение Недели английского языка ученики 5-9 классов соревновались в чтении стихотворений на английском языке. Победители конкурса выступали на гала–концерте.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color w:val="000000"/>
        </w:rPr>
        <w:lastRenderedPageBreak/>
        <w:t xml:space="preserve">Кульминацией недели английского языка </w:t>
      </w:r>
      <w:proofErr w:type="gramStart"/>
      <w:r w:rsidRPr="00103974">
        <w:rPr>
          <w:color w:val="000000"/>
        </w:rPr>
        <w:t>ст</w:t>
      </w:r>
      <w:r w:rsidR="007A3615">
        <w:rPr>
          <w:color w:val="000000"/>
        </w:rPr>
        <w:t>ал  итоговый</w:t>
      </w:r>
      <w:proofErr w:type="gramEnd"/>
      <w:r w:rsidR="007A3615">
        <w:rPr>
          <w:color w:val="000000"/>
        </w:rPr>
        <w:t xml:space="preserve"> показ видеороликов учащихся 9-11 классов «</w:t>
      </w:r>
      <w:proofErr w:type="spellStart"/>
      <w:r w:rsidR="007A3615">
        <w:rPr>
          <w:color w:val="000000"/>
        </w:rPr>
        <w:t>English</w:t>
      </w:r>
      <w:proofErr w:type="spellEnd"/>
      <w:r w:rsidR="007A3615">
        <w:rPr>
          <w:color w:val="000000"/>
        </w:rPr>
        <w:t xml:space="preserve"> i</w:t>
      </w:r>
      <w:r w:rsidR="007A3615">
        <w:rPr>
          <w:color w:val="000000"/>
          <w:lang w:val="en-US"/>
        </w:rPr>
        <w:t>n</w:t>
      </w:r>
      <w:r w:rsidR="007A3615">
        <w:rPr>
          <w:color w:val="000000"/>
        </w:rPr>
        <w:t xml:space="preserve"> </w:t>
      </w:r>
      <w:proofErr w:type="spellStart"/>
      <w:r w:rsidR="007A3615">
        <w:rPr>
          <w:color w:val="000000"/>
        </w:rPr>
        <w:t>my</w:t>
      </w:r>
      <w:proofErr w:type="spellEnd"/>
      <w:r w:rsidR="007A3615">
        <w:rPr>
          <w:color w:val="000000"/>
        </w:rPr>
        <w:t xml:space="preserve"> l</w:t>
      </w:r>
      <w:r w:rsidR="007A3615">
        <w:rPr>
          <w:color w:val="000000"/>
          <w:lang w:val="en-US"/>
        </w:rPr>
        <w:t>if</w:t>
      </w:r>
      <w:r w:rsidRPr="00103974">
        <w:rPr>
          <w:color w:val="000000"/>
        </w:rPr>
        <w:t xml:space="preserve">e», </w:t>
      </w:r>
      <w:r w:rsidR="007A3615">
        <w:rPr>
          <w:color w:val="000000"/>
        </w:rPr>
        <w:t xml:space="preserve">который прошел в актовом зале школы 28 января, </w:t>
      </w:r>
      <w:r w:rsidRPr="00103974">
        <w:rPr>
          <w:color w:val="000000"/>
        </w:rPr>
        <w:t>где учащиеся из каждо</w:t>
      </w:r>
      <w:r w:rsidR="007A3615">
        <w:rPr>
          <w:color w:val="000000"/>
        </w:rPr>
        <w:t xml:space="preserve">го класса представили свой ролик. </w:t>
      </w:r>
      <w:r w:rsidRPr="00103974">
        <w:rPr>
          <w:color w:val="000000"/>
        </w:rPr>
        <w:t>Данное мероприятие активизирует познавательную и творческую деятельность учащихся и педагогов, привносит яркие краски и праздничное настроение, требует и формирует не только языковые, но и предметные знания. Ребята с огромным удовольс</w:t>
      </w:r>
      <w:r w:rsidR="007A3615">
        <w:rPr>
          <w:color w:val="000000"/>
        </w:rPr>
        <w:t xml:space="preserve">твием принимали участие. Учащиеся </w:t>
      </w:r>
      <w:r w:rsidRPr="00103974">
        <w:rPr>
          <w:color w:val="000000"/>
        </w:rPr>
        <w:t>показали очень хороший уровень знания предмета, творческую активность и высокий артистизм. Главной целью этого мероприятия, была активизация лексического и грамматического материала и они действительно показали хорошие знания английского языка. 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color w:val="000000"/>
        </w:rPr>
        <w:t>Победители конкурсов и викторин были поощрены оценками</w:t>
      </w:r>
      <w:r w:rsidR="001B2EC5">
        <w:rPr>
          <w:color w:val="000000"/>
        </w:rPr>
        <w:t xml:space="preserve"> и грамотами</w:t>
      </w:r>
      <w:r w:rsidRPr="00103974">
        <w:rPr>
          <w:color w:val="000000"/>
        </w:rPr>
        <w:t>. Проведение подобных мероприятий позволяет обеспечить довольно высокий уровень усвоения реалий, национально-специфической информации, развитие социально-культурной компетенции учащихся, повысить мотивацию к изучению иностранных языков, развивать творческие способности учащихся. Необходимо отметить, что такого рода мероприятия позволяют совершенствовать педагогическое и методическое мастерство.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b/>
          <w:bCs/>
          <w:color w:val="000000"/>
        </w:rPr>
        <w:t>Итоги недели иностранного языка показали:</w:t>
      </w:r>
      <w:r w:rsidRPr="00103974">
        <w:rPr>
          <w:b/>
          <w:bCs/>
          <w:color w:val="000000"/>
        </w:rPr>
        <w:br/>
      </w:r>
      <w:r w:rsidRPr="00103974">
        <w:rPr>
          <w:color w:val="000000"/>
        </w:rPr>
        <w:t>           - учащиеся показали хороший уровень знаний английского языка, они с удовольствием принимали участие, как в подвижных, так и в классических видах заданий;</w:t>
      </w:r>
      <w:r w:rsidRPr="00103974">
        <w:rPr>
          <w:color w:val="000000"/>
        </w:rPr>
        <w:br/>
        <w:t>           - с уважением продемонстрировали интерес и уважение к национальным особенностям иноязычных стран, с удовольствием участвовали в инсценировках праздников;</w:t>
      </w:r>
      <w:r w:rsidRPr="00103974">
        <w:rPr>
          <w:color w:val="000000"/>
        </w:rPr>
        <w:br/>
        <w:t>           - ребята продемонстрировали высокий уровень актерского мастерства и владения иностранным языком;</w:t>
      </w:r>
      <w:r w:rsidRPr="00103974">
        <w:rPr>
          <w:color w:val="000000"/>
        </w:rPr>
        <w:br/>
        <w:t>           - уровень квалификации учителей по английскому языку дает возможность вовлекать во внеклассные мероприятия учащихся с разной мотивацией и продемонстрировать не только достойный уровень знаний английского, но их организаторские, художественные и творческие способности.</w:t>
      </w:r>
      <w:r w:rsidRPr="00103974">
        <w:rPr>
          <w:color w:val="000000"/>
        </w:rPr>
        <w:br/>
        <w:t>          Опыт работы показал, что те дети, кото</w:t>
      </w:r>
      <w:r w:rsidR="001B2EC5">
        <w:rPr>
          <w:color w:val="000000"/>
        </w:rPr>
        <w:t>рые хоть один раз выступили в создании видеоролика</w:t>
      </w:r>
      <w:r w:rsidRPr="00103974">
        <w:rPr>
          <w:color w:val="000000"/>
        </w:rPr>
        <w:t>, приняли участие в викторине, конкурсах на английском языке, не только обязательно хотят участвовать в творческих делах </w:t>
      </w:r>
      <w:r w:rsidRPr="00103974">
        <w:rPr>
          <w:b/>
          <w:bCs/>
          <w:color w:val="000000"/>
        </w:rPr>
        <w:t>«Недели английского языка»</w:t>
      </w:r>
      <w:r w:rsidRPr="00103974">
        <w:rPr>
          <w:color w:val="000000"/>
        </w:rPr>
        <w:t> в следующем году, но и более активно работают на занятиях. Поверив в себя и свои знания, учащиеся уверенно чувствуют себя во время проведения различных видов контроля знаний, необходимого при подведении итогов обучения. </w:t>
      </w:r>
      <w:r w:rsidRPr="00103974">
        <w:rPr>
          <w:color w:val="000000"/>
        </w:rPr>
        <w:br/>
        <w:t>          «</w:t>
      </w:r>
      <w:r w:rsidRPr="00103974">
        <w:rPr>
          <w:i/>
          <w:iCs/>
          <w:color w:val="000000"/>
        </w:rPr>
        <w:t>Неделя английского языка»</w:t>
      </w:r>
      <w:r w:rsidRPr="00103974">
        <w:rPr>
          <w:color w:val="000000"/>
        </w:rPr>
        <w:t> становится не только праздником знаний учащихся, убедительной демонстрацией умения говорить на изучаемом языке и понимать его при общении с ровесниками, но и стимулом для дальнейшего его изучения.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b/>
          <w:bCs/>
          <w:color w:val="000000"/>
        </w:rPr>
        <w:t>Выводы: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i/>
          <w:iCs/>
          <w:color w:val="000000"/>
        </w:rPr>
        <w:t>1.     Предметная неделя способствует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i/>
          <w:iCs/>
          <w:color w:val="000000"/>
        </w:rPr>
        <w:t>развитию познавательного интереса учащихся, стимулирует учеников к участию, так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i/>
          <w:iCs/>
          <w:color w:val="000000"/>
        </w:rPr>
        <w:t>как по результатам недели они получают оценки, повышает интерес к изучению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i/>
          <w:iCs/>
          <w:color w:val="000000"/>
        </w:rPr>
        <w:t>предмета;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i/>
          <w:iCs/>
          <w:color w:val="000000"/>
        </w:rPr>
        <w:t>2.     Неделя английского языка позволяет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i/>
          <w:iCs/>
          <w:color w:val="000000"/>
        </w:rPr>
        <w:t>учителю развивать свои организаторские способности, творческий подход к работе,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i/>
          <w:iCs/>
          <w:color w:val="000000"/>
        </w:rPr>
        <w:t>дает возможность самореализации.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3974">
        <w:rPr>
          <w:b/>
          <w:bCs/>
          <w:i/>
          <w:iCs/>
          <w:color w:val="000000"/>
        </w:rPr>
        <w:lastRenderedPageBreak/>
        <w:t xml:space="preserve">Цели и задачи, поставленные в ходе проведения недели иностранных </w:t>
      </w:r>
      <w:proofErr w:type="gramStart"/>
      <w:r w:rsidRPr="00103974">
        <w:rPr>
          <w:b/>
          <w:bCs/>
          <w:i/>
          <w:iCs/>
          <w:color w:val="000000"/>
        </w:rPr>
        <w:t>языков,  реализованы</w:t>
      </w:r>
      <w:proofErr w:type="gramEnd"/>
      <w:r w:rsidRPr="00103974">
        <w:rPr>
          <w:b/>
          <w:bCs/>
          <w:i/>
          <w:iCs/>
          <w:color w:val="000000"/>
        </w:rPr>
        <w:t xml:space="preserve"> полностью.</w:t>
      </w:r>
    </w:p>
    <w:p w:rsidR="003E09C9" w:rsidRPr="00103974" w:rsidRDefault="003E09C9" w:rsidP="003E09C9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103974">
        <w:rPr>
          <w:color w:val="000000"/>
        </w:rPr>
        <w:t>Руководитель ШМО учителей ин</w:t>
      </w:r>
      <w:r w:rsidR="001B2EC5">
        <w:rPr>
          <w:color w:val="000000"/>
        </w:rPr>
        <w:t xml:space="preserve">остранного </w:t>
      </w:r>
      <w:proofErr w:type="gramStart"/>
      <w:r w:rsidR="001B2EC5">
        <w:rPr>
          <w:color w:val="000000"/>
        </w:rPr>
        <w:t>языка:  Ткачева</w:t>
      </w:r>
      <w:proofErr w:type="gramEnd"/>
      <w:r w:rsidR="001B2EC5">
        <w:rPr>
          <w:color w:val="000000"/>
        </w:rPr>
        <w:t xml:space="preserve"> И.В</w:t>
      </w:r>
      <w:r w:rsidRPr="00103974">
        <w:rPr>
          <w:color w:val="000000"/>
        </w:rPr>
        <w:t>.</w:t>
      </w:r>
    </w:p>
    <w:p w:rsidR="003E09C9" w:rsidRPr="00103974" w:rsidRDefault="001B2EC5" w:rsidP="003E09C9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>
        <w:rPr>
          <w:color w:val="000000"/>
        </w:rPr>
        <w:t xml:space="preserve">30.01.2023 </w:t>
      </w:r>
      <w:r w:rsidR="003E09C9" w:rsidRPr="00103974">
        <w:rPr>
          <w:color w:val="000000"/>
        </w:rPr>
        <w:t>г.</w:t>
      </w:r>
    </w:p>
    <w:p w:rsidR="00F12C76" w:rsidRPr="00103974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1039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95"/>
    <w:rsid w:val="000254C9"/>
    <w:rsid w:val="00103974"/>
    <w:rsid w:val="001B2EC5"/>
    <w:rsid w:val="001E3AD7"/>
    <w:rsid w:val="003E09C9"/>
    <w:rsid w:val="005667F1"/>
    <w:rsid w:val="006C0B77"/>
    <w:rsid w:val="007A3615"/>
    <w:rsid w:val="008242FF"/>
    <w:rsid w:val="00870751"/>
    <w:rsid w:val="00922C48"/>
    <w:rsid w:val="009C5C95"/>
    <w:rsid w:val="009C7495"/>
    <w:rsid w:val="00A44A3B"/>
    <w:rsid w:val="00B915B7"/>
    <w:rsid w:val="00D068A8"/>
    <w:rsid w:val="00E3535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E3BD"/>
  <w15:chartTrackingRefBased/>
  <w15:docId w15:val="{B3BDE361-C4F4-45C4-9529-73A6A223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9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dcterms:created xsi:type="dcterms:W3CDTF">2023-02-05T18:26:00Z</dcterms:created>
  <dcterms:modified xsi:type="dcterms:W3CDTF">2023-02-06T04:30:00Z</dcterms:modified>
</cp:coreProperties>
</file>