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CA76" w14:textId="174E2279" w:rsidR="00CC562F" w:rsidRPr="009928B5" w:rsidRDefault="009928B5" w:rsidP="009928B5">
      <w:pPr>
        <w:jc w:val="center"/>
        <w:rPr>
          <w:b/>
          <w:bCs/>
        </w:rPr>
      </w:pPr>
      <w:r w:rsidRPr="009928B5">
        <w:rPr>
          <w:b/>
          <w:bCs/>
        </w:rPr>
        <w:t>Методическая разработка</w:t>
      </w:r>
    </w:p>
    <w:p w14:paraId="0DF6F25D" w14:textId="77777777" w:rsidR="009928B5" w:rsidRDefault="009928B5" w:rsidP="00CC562F">
      <w:pPr>
        <w:jc w:val="both"/>
        <w:rPr>
          <w:b/>
        </w:rPr>
      </w:pPr>
    </w:p>
    <w:p w14:paraId="4FF2C145" w14:textId="2AD6D004" w:rsidR="00CC562F" w:rsidRPr="00FF4F22" w:rsidRDefault="00CC562F" w:rsidP="00CC562F">
      <w:pPr>
        <w:jc w:val="both"/>
      </w:pPr>
      <w:r w:rsidRPr="00FF4F22">
        <w:rPr>
          <w:b/>
        </w:rPr>
        <w:t>Тема</w:t>
      </w:r>
      <w:r w:rsidR="00434554" w:rsidRPr="00FF4F22">
        <w:rPr>
          <w:b/>
        </w:rPr>
        <w:t xml:space="preserve"> занятия</w:t>
      </w:r>
      <w:r w:rsidRPr="00FF4F22">
        <w:t>: Развитие речевого дыхания</w:t>
      </w:r>
      <w:r w:rsidR="00FF4F22" w:rsidRPr="00FF4F22">
        <w:t xml:space="preserve"> </w:t>
      </w:r>
      <w:r w:rsidR="00FF4F22">
        <w:t>у детей с ОВЗ</w:t>
      </w:r>
    </w:p>
    <w:p w14:paraId="2EED5AF2" w14:textId="77777777" w:rsidR="00CC562F" w:rsidRPr="00FF4F22" w:rsidRDefault="00CC562F" w:rsidP="00CC562F">
      <w:pPr>
        <w:jc w:val="both"/>
        <w:rPr>
          <w:b/>
        </w:rPr>
      </w:pPr>
    </w:p>
    <w:p w14:paraId="0DC81A9E" w14:textId="62EF3DED" w:rsidR="00671498" w:rsidRPr="00671498" w:rsidRDefault="009928B5" w:rsidP="00CC562F">
      <w:pPr>
        <w:jc w:val="both"/>
        <w:rPr>
          <w:b/>
        </w:rPr>
      </w:pPr>
      <w:r w:rsidRPr="00FF4F22">
        <w:rPr>
          <w:b/>
        </w:rPr>
        <w:t>Цели</w:t>
      </w:r>
      <w:r>
        <w:rPr>
          <w:b/>
        </w:rPr>
        <w:t xml:space="preserve">: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устранение</w:t>
      </w:r>
      <w:r w:rsidR="00671498" w:rsidRPr="00671498">
        <w:rPr>
          <w:color w:val="333333"/>
          <w:shd w:val="clear" w:color="auto" w:fill="FFFFFF"/>
        </w:rPr>
        <w:t xml:space="preserve"> недостатков в развитии речи у детей </w:t>
      </w:r>
      <w:r w:rsidR="00671498">
        <w:rPr>
          <w:color w:val="333333"/>
          <w:shd w:val="clear" w:color="auto" w:fill="FFFFFF"/>
        </w:rPr>
        <w:t xml:space="preserve">младшего </w:t>
      </w:r>
      <w:r w:rsidR="00671498" w:rsidRPr="00671498">
        <w:rPr>
          <w:color w:val="333333"/>
          <w:shd w:val="clear" w:color="auto" w:fill="FFFFFF"/>
        </w:rPr>
        <w:t>школьного возраста с ОВЗ, укрепление здоровья, организация комплексного взаимодействия участников образовательного процесса с целью реализации задач коррекционной и развивающей направленности.</w:t>
      </w:r>
    </w:p>
    <w:p w14:paraId="4D465605" w14:textId="77777777" w:rsidR="00671498" w:rsidRPr="00671498" w:rsidRDefault="00671498" w:rsidP="00CC562F">
      <w:pPr>
        <w:jc w:val="both"/>
        <w:rPr>
          <w:b/>
        </w:rPr>
      </w:pPr>
    </w:p>
    <w:p w14:paraId="62C6B873" w14:textId="3B8F915B" w:rsidR="00CC562F" w:rsidRPr="00671498" w:rsidRDefault="00CC562F" w:rsidP="00CC562F">
      <w:pPr>
        <w:jc w:val="both"/>
        <w:rPr>
          <w:b/>
        </w:rPr>
      </w:pPr>
      <w:r w:rsidRPr="00671498">
        <w:rPr>
          <w:b/>
        </w:rPr>
        <w:t>задачи:</w:t>
      </w:r>
    </w:p>
    <w:p w14:paraId="7C9EF901" w14:textId="77777777" w:rsidR="00CC562F" w:rsidRPr="00671498" w:rsidRDefault="00CC562F" w:rsidP="00CC562F">
      <w:pPr>
        <w:jc w:val="both"/>
      </w:pPr>
    </w:p>
    <w:p w14:paraId="59100D4F" w14:textId="77777777" w:rsidR="00671498" w:rsidRPr="00671498" w:rsidRDefault="00671498" w:rsidP="006714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671498">
        <w:rPr>
          <w:color w:val="333333"/>
        </w:rPr>
        <w:t>Формирование правильного речевого и физиологического дыхания</w:t>
      </w:r>
    </w:p>
    <w:p w14:paraId="57DB6F4E" w14:textId="77777777" w:rsidR="00671498" w:rsidRPr="00671498" w:rsidRDefault="00671498" w:rsidP="006714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671498">
        <w:rPr>
          <w:color w:val="333333"/>
        </w:rPr>
        <w:t>Коррекция и развитие речевой деятельности детей</w:t>
      </w:r>
    </w:p>
    <w:p w14:paraId="1849FAD9" w14:textId="77777777" w:rsidR="00671498" w:rsidRPr="00671498" w:rsidRDefault="00671498" w:rsidP="006714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671498">
        <w:rPr>
          <w:color w:val="333333"/>
        </w:rPr>
        <w:t>Приобретение детьми навыков дифференциации носового и ротового дыхания</w:t>
      </w:r>
    </w:p>
    <w:p w14:paraId="692925CE" w14:textId="77777777" w:rsidR="00671498" w:rsidRPr="00671498" w:rsidRDefault="00671498" w:rsidP="006714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671498">
        <w:rPr>
          <w:color w:val="333333"/>
        </w:rPr>
        <w:t>Формирование сильной напорной воздушной струи</w:t>
      </w:r>
    </w:p>
    <w:p w14:paraId="6E7E726D" w14:textId="77777777" w:rsidR="00CC562F" w:rsidRPr="00671498" w:rsidRDefault="00CC562F" w:rsidP="00CC562F">
      <w:pPr>
        <w:jc w:val="both"/>
      </w:pPr>
    </w:p>
    <w:p w14:paraId="4868232B" w14:textId="77777777" w:rsidR="00CC562F" w:rsidRPr="00FF4F22" w:rsidRDefault="00CC562F" w:rsidP="00CC562F">
      <w:pPr>
        <w:jc w:val="both"/>
        <w:rPr>
          <w:b/>
        </w:rPr>
      </w:pPr>
    </w:p>
    <w:p w14:paraId="5E19FD4A" w14:textId="77777777" w:rsidR="00CC562F" w:rsidRPr="00FF4F22" w:rsidRDefault="00CC562F" w:rsidP="00CC562F">
      <w:pPr>
        <w:jc w:val="both"/>
      </w:pPr>
      <w:r w:rsidRPr="00FF4F22">
        <w:rPr>
          <w:b/>
        </w:rPr>
        <w:t>Форма проведения</w:t>
      </w:r>
      <w:r w:rsidRPr="00FF4F22">
        <w:t>: индивидуальное занятие.</w:t>
      </w:r>
    </w:p>
    <w:p w14:paraId="2616E377" w14:textId="77777777" w:rsidR="00CC562F" w:rsidRPr="00FF4F22" w:rsidRDefault="00CC562F" w:rsidP="00CC562F">
      <w:pPr>
        <w:jc w:val="both"/>
        <w:rPr>
          <w:b/>
        </w:rPr>
      </w:pPr>
    </w:p>
    <w:p w14:paraId="57210F11" w14:textId="72A1D5A1" w:rsidR="00CC562F" w:rsidRPr="00FF4F22" w:rsidRDefault="00CC562F" w:rsidP="00CC562F">
      <w:pPr>
        <w:jc w:val="both"/>
      </w:pPr>
      <w:r w:rsidRPr="00FF4F22">
        <w:rPr>
          <w:b/>
        </w:rPr>
        <w:t>Оборудование</w:t>
      </w:r>
      <w:r w:rsidRPr="00FF4F22">
        <w:t>: зеркало</w:t>
      </w:r>
      <w:r w:rsidR="00FF4F22" w:rsidRPr="00FF4F22">
        <w:t xml:space="preserve">, </w:t>
      </w:r>
      <w:proofErr w:type="spellStart"/>
      <w:r w:rsidR="00FF4F22" w:rsidRPr="00FF4F22">
        <w:t>аэрофутбол</w:t>
      </w:r>
      <w:proofErr w:type="spellEnd"/>
      <w:r w:rsidR="00FF4F22" w:rsidRPr="00FF4F22">
        <w:t>, паучок</w:t>
      </w:r>
      <w:r w:rsidR="00FF4F22">
        <w:t>, ленточки, трубочки</w:t>
      </w:r>
    </w:p>
    <w:p w14:paraId="2A4BD9EA" w14:textId="77777777" w:rsidR="00CC562F" w:rsidRPr="00FF4F22" w:rsidRDefault="00CC562F" w:rsidP="00CC562F">
      <w:pPr>
        <w:jc w:val="both"/>
      </w:pPr>
    </w:p>
    <w:p w14:paraId="3AF3BE93" w14:textId="77777777" w:rsidR="00CC562F" w:rsidRPr="00FF4F22" w:rsidRDefault="00CC562F" w:rsidP="00CC562F">
      <w:pPr>
        <w:tabs>
          <w:tab w:val="left" w:pos="1920"/>
        </w:tabs>
        <w:jc w:val="both"/>
      </w:pPr>
      <w:r w:rsidRPr="00FF4F22">
        <w:rPr>
          <w:b/>
        </w:rPr>
        <w:t>Содержание</w:t>
      </w:r>
      <w:r w:rsidRPr="00FF4F22">
        <w:t>:</w:t>
      </w:r>
      <w:r w:rsidRPr="00FF4F22">
        <w:tab/>
      </w:r>
    </w:p>
    <w:p w14:paraId="33E2DBB4" w14:textId="7262D020" w:rsidR="00CC562F" w:rsidRPr="00FF4F22" w:rsidRDefault="00CC562F" w:rsidP="00CC562F">
      <w:pPr>
        <w:tabs>
          <w:tab w:val="left" w:pos="1920"/>
        </w:tabs>
        <w:jc w:val="both"/>
      </w:pPr>
      <w:r w:rsidRPr="00FF4F22">
        <w:t>Основные упражнения на развитие артикуляционной моторики:</w:t>
      </w:r>
    </w:p>
    <w:p w14:paraId="21135B1D" w14:textId="53D75F33" w:rsidR="00CC562F" w:rsidRPr="00FF4F22" w:rsidRDefault="00FF4F22" w:rsidP="00CC562F">
      <w:pPr>
        <w:tabs>
          <w:tab w:val="left" w:pos="1920"/>
        </w:tabs>
        <w:jc w:val="both"/>
      </w:pPr>
      <w:r w:rsidRPr="00FF4F22">
        <w:t xml:space="preserve">1. </w:t>
      </w:r>
      <w:r w:rsidRPr="00FF4F22">
        <w:rPr>
          <w:i/>
          <w:iCs/>
        </w:rPr>
        <w:t xml:space="preserve">Упражнение </w:t>
      </w:r>
      <w:r w:rsidR="00CC562F" w:rsidRPr="00FF4F22">
        <w:rPr>
          <w:i/>
          <w:iCs/>
        </w:rPr>
        <w:t>«Загнать мяч в ворота»</w:t>
      </w:r>
    </w:p>
    <w:p w14:paraId="7E9B2F63" w14:textId="77777777" w:rsidR="00CC562F" w:rsidRPr="00FF4F22" w:rsidRDefault="00CC562F" w:rsidP="00CC562F">
      <w:pPr>
        <w:tabs>
          <w:tab w:val="left" w:pos="1920"/>
        </w:tabs>
        <w:jc w:val="both"/>
      </w:pPr>
      <w:r w:rsidRPr="00FF4F22">
        <w:rPr>
          <w:b/>
          <w:bCs/>
        </w:rPr>
        <w:t>Цель:</w:t>
      </w:r>
      <w:r w:rsidRPr="00FF4F22">
        <w:t xml:space="preserve"> выработать длительную, целенаправленную воздушную струю.</w:t>
      </w:r>
    </w:p>
    <w:p w14:paraId="2275F096" w14:textId="6BB62199" w:rsidR="00CC562F" w:rsidRPr="00FF4F22" w:rsidRDefault="00FF4F22" w:rsidP="00CC562F">
      <w:pPr>
        <w:tabs>
          <w:tab w:val="left" w:pos="1920"/>
        </w:tabs>
        <w:jc w:val="both"/>
      </w:pPr>
      <w:r w:rsidRPr="00FF4F22">
        <w:rPr>
          <w:b/>
          <w:bCs/>
        </w:rPr>
        <w:t>Содержание</w:t>
      </w:r>
      <w:r w:rsidR="00CC562F" w:rsidRPr="00FF4F22">
        <w:rPr>
          <w:b/>
          <w:bCs/>
        </w:rPr>
        <w:t>:</w:t>
      </w:r>
      <w:r w:rsidR="00CC562F" w:rsidRPr="00FF4F22">
        <w:t xml:space="preserve"> вытянуть губы вперед трубочкой и длительно дуть на лежащий перед ребенком ватный шарик, загоняя его между двумя кубиками, стоящими впереди на столе.</w:t>
      </w:r>
    </w:p>
    <w:p w14:paraId="219B7BA4" w14:textId="48908FC0" w:rsidR="00CC562F" w:rsidRPr="00FF4F22" w:rsidRDefault="00CC562F" w:rsidP="00CC562F">
      <w:pPr>
        <w:tabs>
          <w:tab w:val="left" w:pos="1920"/>
        </w:tabs>
        <w:jc w:val="both"/>
      </w:pPr>
      <w:r w:rsidRPr="00FF4F22">
        <w:t xml:space="preserve">Методические указания: </w:t>
      </w:r>
      <w:r w:rsidR="009928B5" w:rsidRPr="00FF4F22">
        <w:t>1. следить</w:t>
      </w:r>
      <w:r w:rsidRPr="00FF4F22">
        <w:t>, чтобы не надувались щеки. Для этого их можно слегка придерживать пальцами. 2.Загонять шарик на одном выдохе, не допускать прерывистую струю.</w:t>
      </w:r>
    </w:p>
    <w:p w14:paraId="64E3118D" w14:textId="77777777" w:rsidR="00CC562F" w:rsidRPr="00FF4F22" w:rsidRDefault="00CC562F" w:rsidP="00CC562F">
      <w:pPr>
        <w:tabs>
          <w:tab w:val="left" w:pos="1920"/>
        </w:tabs>
        <w:jc w:val="both"/>
      </w:pPr>
    </w:p>
    <w:p w14:paraId="7625394B" w14:textId="1CE2658B" w:rsidR="00CC562F" w:rsidRPr="00FF4F22" w:rsidRDefault="00FF4F22" w:rsidP="00CC562F">
      <w:pPr>
        <w:tabs>
          <w:tab w:val="left" w:pos="1920"/>
        </w:tabs>
        <w:jc w:val="both"/>
        <w:rPr>
          <w:i/>
          <w:iCs/>
        </w:rPr>
      </w:pPr>
      <w:r w:rsidRPr="00FF4F22">
        <w:t xml:space="preserve">2. </w:t>
      </w:r>
      <w:r w:rsidRPr="00FF4F22">
        <w:rPr>
          <w:i/>
          <w:iCs/>
        </w:rPr>
        <w:t xml:space="preserve">Упражнение </w:t>
      </w:r>
      <w:r w:rsidR="00CC562F" w:rsidRPr="00FF4F22">
        <w:rPr>
          <w:i/>
          <w:iCs/>
        </w:rPr>
        <w:t>«Сделать язык широким»</w:t>
      </w:r>
    </w:p>
    <w:p w14:paraId="0D13E1BE" w14:textId="045F2271" w:rsidR="00CC562F" w:rsidRPr="00FF4F22" w:rsidRDefault="00CC562F" w:rsidP="00CC562F">
      <w:pPr>
        <w:tabs>
          <w:tab w:val="left" w:pos="1920"/>
        </w:tabs>
        <w:jc w:val="both"/>
      </w:pPr>
      <w:r w:rsidRPr="00FF4F22">
        <w:rPr>
          <w:b/>
          <w:bCs/>
        </w:rPr>
        <w:t>Цель</w:t>
      </w:r>
      <w:r w:rsidR="009928B5" w:rsidRPr="00FF4F22">
        <w:rPr>
          <w:b/>
          <w:bCs/>
        </w:rPr>
        <w:t>:</w:t>
      </w:r>
      <w:r w:rsidR="009928B5" w:rsidRPr="00FF4F22">
        <w:t xml:space="preserve"> вырабатывать</w:t>
      </w:r>
      <w:r w:rsidRPr="00FF4F22">
        <w:t xml:space="preserve"> умение удерживать язык в спокойном, расслабленном положении.</w:t>
      </w:r>
    </w:p>
    <w:p w14:paraId="4EC7F44A" w14:textId="4023B23A" w:rsidR="00CC562F" w:rsidRPr="00FF4F22" w:rsidRDefault="00FF4F22" w:rsidP="00CC562F">
      <w:pPr>
        <w:tabs>
          <w:tab w:val="left" w:pos="1920"/>
        </w:tabs>
        <w:jc w:val="both"/>
      </w:pPr>
      <w:r w:rsidRPr="00FF4F22">
        <w:rPr>
          <w:b/>
          <w:bCs/>
        </w:rPr>
        <w:t>Содержание</w:t>
      </w:r>
      <w:r w:rsidR="00CC562F" w:rsidRPr="00FF4F22">
        <w:rPr>
          <w:b/>
          <w:bCs/>
        </w:rPr>
        <w:t>:</w:t>
      </w:r>
      <w:r w:rsidR="00CC562F" w:rsidRPr="00FF4F22">
        <w:t xml:space="preserve"> улыбнуться, приоткрыть рот, положить широкий передний край языка на нижнюю губу. Удерживать в таком положении под счет от одного до пяти.-десяти.</w:t>
      </w:r>
    </w:p>
    <w:p w14:paraId="67F3928C" w14:textId="6AFF06C8" w:rsidR="00CC562F" w:rsidRPr="00FF4F22" w:rsidRDefault="00CC562F" w:rsidP="00CC562F">
      <w:pPr>
        <w:tabs>
          <w:tab w:val="left" w:pos="1920"/>
        </w:tabs>
        <w:jc w:val="both"/>
      </w:pPr>
      <w:r w:rsidRPr="00FF4F22">
        <w:t>Методические указания: 1. Губы не растягивать в сильную улыбку, чтобы не было напряжения.</w:t>
      </w:r>
      <w:r w:rsidR="009928B5" w:rsidRPr="00FF4F22">
        <w:t>2. Следить</w:t>
      </w:r>
      <w:r w:rsidRPr="00FF4F22">
        <w:t>, чтобы не подворачивалась нижняя губа.</w:t>
      </w:r>
      <w:r w:rsidR="009928B5" w:rsidRPr="00FF4F22">
        <w:t>3. Не</w:t>
      </w:r>
      <w:r w:rsidRPr="00FF4F22">
        <w:t xml:space="preserve"> высовывать язык далеко, он должен только накрывать нижнюю губу.</w:t>
      </w:r>
      <w:r w:rsidR="009928B5" w:rsidRPr="00FF4F22">
        <w:t>4. Боковые</w:t>
      </w:r>
      <w:r w:rsidRPr="00FF4F22">
        <w:t xml:space="preserve"> края языка должны касаться углов рта. </w:t>
      </w:r>
    </w:p>
    <w:p w14:paraId="1F042B63" w14:textId="77777777" w:rsidR="00FF4F22" w:rsidRPr="00FF4F22" w:rsidRDefault="00FF4F22" w:rsidP="00CC562F">
      <w:pPr>
        <w:tabs>
          <w:tab w:val="left" w:pos="1920"/>
        </w:tabs>
        <w:jc w:val="both"/>
      </w:pPr>
    </w:p>
    <w:p w14:paraId="0649F2A2" w14:textId="1715C2B7" w:rsidR="00CC562F" w:rsidRPr="00FF4F22" w:rsidRDefault="00FF4F22" w:rsidP="00CC562F">
      <w:pPr>
        <w:tabs>
          <w:tab w:val="left" w:pos="1920"/>
        </w:tabs>
        <w:jc w:val="both"/>
        <w:rPr>
          <w:i/>
          <w:iCs/>
        </w:rPr>
      </w:pPr>
      <w:r w:rsidRPr="00FF4F22">
        <w:t xml:space="preserve">3. </w:t>
      </w:r>
      <w:r w:rsidRPr="00FF4F22">
        <w:rPr>
          <w:i/>
          <w:iCs/>
        </w:rPr>
        <w:t xml:space="preserve">Упражнение </w:t>
      </w:r>
      <w:r w:rsidR="00CC562F" w:rsidRPr="00FF4F22">
        <w:rPr>
          <w:i/>
          <w:iCs/>
        </w:rPr>
        <w:t>«Кто дальше загонит мяч»</w:t>
      </w:r>
    </w:p>
    <w:p w14:paraId="5DEDE84C" w14:textId="77777777" w:rsidR="00CC562F" w:rsidRPr="00FF4F22" w:rsidRDefault="00CC562F" w:rsidP="00CC562F">
      <w:pPr>
        <w:tabs>
          <w:tab w:val="left" w:pos="1920"/>
        </w:tabs>
        <w:jc w:val="both"/>
      </w:pPr>
      <w:r w:rsidRPr="00FF4F22">
        <w:rPr>
          <w:b/>
          <w:bCs/>
        </w:rPr>
        <w:t>Цель:</w:t>
      </w:r>
      <w:r w:rsidRPr="00FF4F22">
        <w:t xml:space="preserve"> выработать плавную, длительную, непрерывную воздушную струю, идущую посередине языка.</w:t>
      </w:r>
    </w:p>
    <w:p w14:paraId="0AF59556" w14:textId="1C03E396" w:rsidR="00CC562F" w:rsidRPr="00FF4F22" w:rsidRDefault="00FF4F22" w:rsidP="00CC562F">
      <w:pPr>
        <w:tabs>
          <w:tab w:val="left" w:pos="1920"/>
        </w:tabs>
        <w:jc w:val="both"/>
      </w:pPr>
      <w:r w:rsidRPr="00FF4F22">
        <w:rPr>
          <w:b/>
          <w:bCs/>
        </w:rPr>
        <w:t>Содержание</w:t>
      </w:r>
      <w:r w:rsidR="009928B5" w:rsidRPr="00FF4F22">
        <w:rPr>
          <w:b/>
          <w:bCs/>
        </w:rPr>
        <w:t>:</w:t>
      </w:r>
      <w:r w:rsidR="009928B5" w:rsidRPr="00FF4F22">
        <w:t xml:space="preserve"> улыбнуться</w:t>
      </w:r>
      <w:r w:rsidR="00CC562F" w:rsidRPr="00FF4F22">
        <w:t xml:space="preserve">, положить широкий передний край языка на нижнюю губу </w:t>
      </w:r>
      <w:r w:rsidR="009928B5" w:rsidRPr="00FF4F22">
        <w:t>и,</w:t>
      </w:r>
      <w:r w:rsidR="00CC562F" w:rsidRPr="00FF4F22">
        <w:t xml:space="preserve"> как бы произнося длительно звук Ф, сдуть ватку на противоположный край стола.</w:t>
      </w:r>
    </w:p>
    <w:p w14:paraId="0A6EC309" w14:textId="15BCFB2C" w:rsidR="00CC562F" w:rsidRPr="00FF4F22" w:rsidRDefault="00CC562F" w:rsidP="00CC562F">
      <w:pPr>
        <w:tabs>
          <w:tab w:val="left" w:pos="1920"/>
        </w:tabs>
        <w:jc w:val="both"/>
      </w:pPr>
      <w:r w:rsidRPr="00FF4F22">
        <w:t xml:space="preserve">Методические указания: </w:t>
      </w:r>
      <w:r w:rsidR="009928B5" w:rsidRPr="00FF4F22">
        <w:t>1. Нижняя</w:t>
      </w:r>
      <w:r w:rsidRPr="00FF4F22">
        <w:t xml:space="preserve"> губа не должна натягиваться на нижние зубы.</w:t>
      </w:r>
      <w:r w:rsidR="009928B5" w:rsidRPr="00FF4F22">
        <w:t>2. Нельзя</w:t>
      </w:r>
      <w:r w:rsidRPr="00FF4F22">
        <w:t xml:space="preserve"> надувать щеки.</w:t>
      </w:r>
      <w:r w:rsidR="009928B5" w:rsidRPr="00FF4F22">
        <w:t>3. Следить</w:t>
      </w:r>
      <w:r w:rsidRPr="00FF4F22">
        <w:t xml:space="preserve">, чтобы дети произносили звук Ф, а не Х, </w:t>
      </w:r>
      <w:r w:rsidR="009928B5" w:rsidRPr="00FF4F22">
        <w:t>т.е.</w:t>
      </w:r>
      <w:r w:rsidRPr="00FF4F22">
        <w:t>, чтобы струя была узкая, а не рассеянная.</w:t>
      </w:r>
    </w:p>
    <w:p w14:paraId="563CEBFD" w14:textId="25CD153B" w:rsidR="00CC562F" w:rsidRPr="00FF4F22" w:rsidRDefault="00CC562F" w:rsidP="00CC562F">
      <w:pPr>
        <w:tabs>
          <w:tab w:val="left" w:pos="1920"/>
        </w:tabs>
        <w:jc w:val="both"/>
      </w:pPr>
      <w:r w:rsidRPr="00FF4F22">
        <w:t>«Губы в улыбке». Удерживание губ в улыбке. Зубы не видны.</w:t>
      </w:r>
    </w:p>
    <w:p w14:paraId="7A3619D4" w14:textId="77777777" w:rsidR="00CC562F" w:rsidRPr="00FF4F22" w:rsidRDefault="00CC562F" w:rsidP="00CC562F">
      <w:pPr>
        <w:tabs>
          <w:tab w:val="left" w:pos="1920"/>
        </w:tabs>
        <w:jc w:val="both"/>
      </w:pPr>
      <w:r w:rsidRPr="00FF4F22">
        <w:t xml:space="preserve">«Трубочка». Вытягивание губ вперед длинной трубочкой. </w:t>
      </w:r>
    </w:p>
    <w:p w14:paraId="0889E0D1" w14:textId="77777777" w:rsidR="00CC562F" w:rsidRPr="00FF4F22" w:rsidRDefault="00CC562F" w:rsidP="00CC562F">
      <w:pPr>
        <w:tabs>
          <w:tab w:val="left" w:pos="1920"/>
        </w:tabs>
        <w:jc w:val="both"/>
      </w:pPr>
    </w:p>
    <w:p w14:paraId="42C6EB92" w14:textId="55303181" w:rsidR="00FF4F22" w:rsidRPr="00FF4F22" w:rsidRDefault="00FF4F22" w:rsidP="00FF4F22">
      <w:pPr>
        <w:tabs>
          <w:tab w:val="left" w:pos="1920"/>
        </w:tabs>
        <w:jc w:val="both"/>
      </w:pPr>
      <w:r w:rsidRPr="00FF4F22">
        <w:t>4</w:t>
      </w:r>
      <w:r w:rsidR="00CC562F" w:rsidRPr="00FF4F22">
        <w:t>.</w:t>
      </w:r>
      <w:r w:rsidRPr="00FF4F22">
        <w:rPr>
          <w:b/>
          <w:bCs/>
          <w:color w:val="000000"/>
        </w:rPr>
        <w:t xml:space="preserve"> </w:t>
      </w:r>
      <w:r w:rsidRPr="00FF4F22">
        <w:rPr>
          <w:i/>
          <w:iCs/>
          <w:color w:val="000000"/>
        </w:rPr>
        <w:t xml:space="preserve">Упражнение </w:t>
      </w:r>
      <w:r w:rsidRPr="00FF4F22">
        <w:rPr>
          <w:i/>
          <w:iCs/>
        </w:rPr>
        <w:t>«Ветер дует»</w:t>
      </w:r>
    </w:p>
    <w:p w14:paraId="64482723" w14:textId="77777777" w:rsidR="00FF4F22" w:rsidRPr="00FF4F22" w:rsidRDefault="00FF4F22" w:rsidP="00FF4F22">
      <w:pPr>
        <w:tabs>
          <w:tab w:val="left" w:pos="1920"/>
        </w:tabs>
        <w:jc w:val="both"/>
      </w:pPr>
      <w:r w:rsidRPr="00FF4F22">
        <w:rPr>
          <w:b/>
          <w:bCs/>
        </w:rPr>
        <w:t>Цель: </w:t>
      </w:r>
      <w:r w:rsidRPr="00FF4F22">
        <w:t>Дифференциация ротового и носового дыхания</w:t>
      </w:r>
    </w:p>
    <w:p w14:paraId="3F126785" w14:textId="7C204188" w:rsidR="00FF4F22" w:rsidRPr="00FF4F22" w:rsidRDefault="00FF4F22" w:rsidP="00FF4F22">
      <w:pPr>
        <w:tabs>
          <w:tab w:val="left" w:pos="1920"/>
        </w:tabs>
        <w:jc w:val="both"/>
      </w:pPr>
      <w:r w:rsidRPr="00FF4F22">
        <w:rPr>
          <w:b/>
          <w:bCs/>
        </w:rPr>
        <w:t>Содержание</w:t>
      </w:r>
      <w:r w:rsidR="009928B5" w:rsidRPr="00FF4F22">
        <w:rPr>
          <w:b/>
          <w:bCs/>
        </w:rPr>
        <w:t>: выполнять</w:t>
      </w:r>
      <w:r w:rsidRPr="00FF4F22">
        <w:t xml:space="preserve"> стоя. Спокойно вдохнуть через нос и также спокойно выдохнуть через рот</w:t>
      </w:r>
      <w:r w:rsidRPr="00FF4F22">
        <w:rPr>
          <w:b/>
          <w:bCs/>
        </w:rPr>
        <w:t>.</w:t>
      </w:r>
    </w:p>
    <w:p w14:paraId="401A322F" w14:textId="77777777" w:rsidR="00FF4F22" w:rsidRPr="00FF4F22" w:rsidRDefault="00FF4F22" w:rsidP="00FF4F22">
      <w:pPr>
        <w:tabs>
          <w:tab w:val="left" w:pos="1920"/>
        </w:tabs>
        <w:jc w:val="both"/>
      </w:pPr>
      <w:r w:rsidRPr="00FF4F22">
        <w:t>Я подую высоко,</w:t>
      </w:r>
    </w:p>
    <w:p w14:paraId="4803F8E2" w14:textId="77777777" w:rsidR="00FF4F22" w:rsidRPr="00FF4F22" w:rsidRDefault="00FF4F22" w:rsidP="00FF4F22">
      <w:pPr>
        <w:tabs>
          <w:tab w:val="left" w:pos="1920"/>
        </w:tabs>
        <w:jc w:val="both"/>
      </w:pPr>
      <w:r w:rsidRPr="00FF4F22">
        <w:t>(Руки поднять вверх, встать на носки, подуть.)</w:t>
      </w:r>
    </w:p>
    <w:p w14:paraId="5B6FDEB3" w14:textId="77777777" w:rsidR="00FF4F22" w:rsidRPr="00FF4F22" w:rsidRDefault="00FF4F22" w:rsidP="00FF4F22">
      <w:pPr>
        <w:tabs>
          <w:tab w:val="left" w:pos="1920"/>
        </w:tabs>
        <w:jc w:val="both"/>
      </w:pPr>
      <w:r w:rsidRPr="00FF4F22">
        <w:t>Я подую низко,</w:t>
      </w:r>
    </w:p>
    <w:p w14:paraId="6DBF68BE" w14:textId="77777777" w:rsidR="00FF4F22" w:rsidRPr="00FF4F22" w:rsidRDefault="00FF4F22" w:rsidP="00FF4F22">
      <w:pPr>
        <w:tabs>
          <w:tab w:val="left" w:pos="1920"/>
        </w:tabs>
        <w:jc w:val="both"/>
      </w:pPr>
      <w:r w:rsidRPr="00FF4F22">
        <w:t>(Руки перед собой, присесть и подуть.)</w:t>
      </w:r>
    </w:p>
    <w:p w14:paraId="63223A8E" w14:textId="77777777" w:rsidR="00FF4F22" w:rsidRPr="00FF4F22" w:rsidRDefault="00FF4F22" w:rsidP="00FF4F22">
      <w:pPr>
        <w:tabs>
          <w:tab w:val="left" w:pos="1920"/>
        </w:tabs>
        <w:jc w:val="both"/>
      </w:pPr>
      <w:r w:rsidRPr="00FF4F22">
        <w:t>Я подую далеко,</w:t>
      </w:r>
    </w:p>
    <w:p w14:paraId="332D4B67" w14:textId="77777777" w:rsidR="00FF4F22" w:rsidRPr="00FF4F22" w:rsidRDefault="00FF4F22" w:rsidP="00FF4F22">
      <w:pPr>
        <w:tabs>
          <w:tab w:val="left" w:pos="1920"/>
        </w:tabs>
        <w:jc w:val="both"/>
      </w:pPr>
      <w:r w:rsidRPr="00FF4F22">
        <w:t>(Руки перед собой, наклониться вперед, подуть.)</w:t>
      </w:r>
    </w:p>
    <w:p w14:paraId="6BB284E2" w14:textId="77777777" w:rsidR="00FF4F22" w:rsidRPr="00FF4F22" w:rsidRDefault="00FF4F22" w:rsidP="00FF4F22">
      <w:pPr>
        <w:tabs>
          <w:tab w:val="left" w:pos="1920"/>
        </w:tabs>
        <w:jc w:val="both"/>
      </w:pPr>
      <w:r w:rsidRPr="00FF4F22">
        <w:t>Я подую близко.</w:t>
      </w:r>
    </w:p>
    <w:p w14:paraId="3AA0C378" w14:textId="77777777" w:rsidR="00FF4F22" w:rsidRPr="00FF4F22" w:rsidRDefault="00FF4F22" w:rsidP="00FF4F22">
      <w:pPr>
        <w:tabs>
          <w:tab w:val="left" w:pos="1920"/>
        </w:tabs>
        <w:jc w:val="both"/>
      </w:pPr>
      <w:r w:rsidRPr="00FF4F22">
        <w:t>(Руки положить на грудь и подуть на них.)</w:t>
      </w:r>
    </w:p>
    <w:p w14:paraId="74116D54" w14:textId="77777777" w:rsidR="00CC562F" w:rsidRPr="00FF4F22" w:rsidRDefault="00CC562F" w:rsidP="00CC562F">
      <w:pPr>
        <w:tabs>
          <w:tab w:val="left" w:pos="1920"/>
        </w:tabs>
        <w:jc w:val="both"/>
      </w:pPr>
    </w:p>
    <w:p w14:paraId="4152FB0A" w14:textId="354F90B3" w:rsidR="00FF4F22" w:rsidRPr="00FF4F22" w:rsidRDefault="00FF4F22" w:rsidP="00FF4F22">
      <w:pPr>
        <w:tabs>
          <w:tab w:val="left" w:pos="1920"/>
        </w:tabs>
        <w:jc w:val="both"/>
      </w:pPr>
      <w:r w:rsidRPr="00FF4F22">
        <w:t>5</w:t>
      </w:r>
      <w:r w:rsidR="00CC562F" w:rsidRPr="00FF4F22">
        <w:t>.</w:t>
      </w:r>
      <w:r w:rsidRPr="00FF4F22">
        <w:rPr>
          <w:b/>
          <w:bCs/>
          <w:color w:val="000000"/>
        </w:rPr>
        <w:t xml:space="preserve"> </w:t>
      </w:r>
      <w:r w:rsidRPr="00671498">
        <w:rPr>
          <w:i/>
          <w:iCs/>
          <w:color w:val="000000"/>
        </w:rPr>
        <w:t xml:space="preserve">Упражнение </w:t>
      </w:r>
      <w:r w:rsidRPr="00671498">
        <w:rPr>
          <w:i/>
          <w:iCs/>
        </w:rPr>
        <w:t>«Вдох – выдох»</w:t>
      </w:r>
    </w:p>
    <w:p w14:paraId="27757EBC" w14:textId="77777777" w:rsidR="00FF4F22" w:rsidRPr="00FF4F22" w:rsidRDefault="00FF4F22" w:rsidP="00FF4F22">
      <w:pPr>
        <w:tabs>
          <w:tab w:val="left" w:pos="1920"/>
        </w:tabs>
        <w:jc w:val="both"/>
      </w:pPr>
      <w:r w:rsidRPr="00FF4F22">
        <w:rPr>
          <w:b/>
          <w:bCs/>
        </w:rPr>
        <w:t>Цель: </w:t>
      </w:r>
      <w:r w:rsidRPr="00FF4F22">
        <w:t>Дифференциация ротового и носового дыхания</w:t>
      </w:r>
    </w:p>
    <w:p w14:paraId="618BBAD3" w14:textId="0A868BA9" w:rsidR="00FF4F22" w:rsidRPr="00FF4F22" w:rsidRDefault="00FF4F22" w:rsidP="00FF4F22">
      <w:pPr>
        <w:tabs>
          <w:tab w:val="left" w:pos="1920"/>
        </w:tabs>
        <w:jc w:val="both"/>
      </w:pPr>
      <w:r w:rsidRPr="00FF4F22">
        <w:rPr>
          <w:b/>
          <w:bCs/>
        </w:rPr>
        <w:t>Содержание</w:t>
      </w:r>
      <w:r w:rsidR="009928B5" w:rsidRPr="00FF4F22">
        <w:rPr>
          <w:b/>
          <w:bCs/>
        </w:rPr>
        <w:t>: выполнять</w:t>
      </w:r>
      <w:r w:rsidRPr="00FF4F22">
        <w:t xml:space="preserve"> стоя. Произвести короткий, спокойный вдох через нос, задержать на две – три секунды воздух в легких, затем произвести протяжный плавный выдох через рот. Таким же образом выполняется ряд следующих упражнений: вдох через нос – выдох через нос, вдох через рот – выдох через нос, вдох через рот – выдох через рот.</w:t>
      </w:r>
    </w:p>
    <w:p w14:paraId="488B2A43" w14:textId="77777777" w:rsidR="00FF4F22" w:rsidRPr="00FF4F22" w:rsidRDefault="00FF4F22" w:rsidP="00FF4F22">
      <w:pPr>
        <w:tabs>
          <w:tab w:val="left" w:pos="1920"/>
        </w:tabs>
        <w:jc w:val="both"/>
      </w:pPr>
      <w:r w:rsidRPr="00FF4F22">
        <w:t>Носом вдох, а выдох ртом,</w:t>
      </w:r>
    </w:p>
    <w:p w14:paraId="1DE11E9D" w14:textId="77777777" w:rsidR="00FF4F22" w:rsidRPr="00FF4F22" w:rsidRDefault="00FF4F22" w:rsidP="00FF4F22">
      <w:pPr>
        <w:tabs>
          <w:tab w:val="left" w:pos="1920"/>
        </w:tabs>
        <w:jc w:val="both"/>
      </w:pPr>
      <w:r w:rsidRPr="00FF4F22">
        <w:t>(Соответствующие движения.)</w:t>
      </w:r>
    </w:p>
    <w:p w14:paraId="60603171" w14:textId="77777777" w:rsidR="00FF4F22" w:rsidRPr="00FF4F22" w:rsidRDefault="00FF4F22" w:rsidP="00FF4F22">
      <w:pPr>
        <w:tabs>
          <w:tab w:val="left" w:pos="1920"/>
        </w:tabs>
        <w:jc w:val="both"/>
      </w:pPr>
      <w:r w:rsidRPr="00FF4F22">
        <w:t>Дышим глубже, а потом</w:t>
      </w:r>
    </w:p>
    <w:p w14:paraId="6555B608" w14:textId="77777777" w:rsidR="00FF4F22" w:rsidRPr="00FF4F22" w:rsidRDefault="00FF4F22" w:rsidP="00FF4F22">
      <w:pPr>
        <w:tabs>
          <w:tab w:val="left" w:pos="1920"/>
        </w:tabs>
        <w:jc w:val="both"/>
      </w:pPr>
      <w:r w:rsidRPr="00FF4F22">
        <w:t>Шаг на месте, не спеша,</w:t>
      </w:r>
    </w:p>
    <w:p w14:paraId="24354605" w14:textId="77777777" w:rsidR="00FF4F22" w:rsidRPr="00FF4F22" w:rsidRDefault="00FF4F22" w:rsidP="00FF4F22">
      <w:pPr>
        <w:tabs>
          <w:tab w:val="left" w:pos="1920"/>
        </w:tabs>
        <w:jc w:val="both"/>
      </w:pPr>
      <w:r w:rsidRPr="00FF4F22">
        <w:t>Как? Покажем малышам.</w:t>
      </w:r>
    </w:p>
    <w:p w14:paraId="2ACC03FC" w14:textId="77777777" w:rsidR="00FF4F22" w:rsidRPr="00FF4F22" w:rsidRDefault="00FF4F22" w:rsidP="00FF4F22">
      <w:pPr>
        <w:tabs>
          <w:tab w:val="left" w:pos="1920"/>
        </w:tabs>
        <w:jc w:val="both"/>
      </w:pPr>
      <w:r w:rsidRPr="00FF4F22">
        <w:t>        </w:t>
      </w:r>
    </w:p>
    <w:p w14:paraId="2ED0A744" w14:textId="77777777" w:rsidR="009928B5" w:rsidRDefault="009928B5" w:rsidP="00FF4F22">
      <w:pPr>
        <w:tabs>
          <w:tab w:val="left" w:pos="1920"/>
        </w:tabs>
        <w:jc w:val="both"/>
        <w:rPr>
          <w:b/>
          <w:bCs/>
        </w:rPr>
      </w:pPr>
      <w:r w:rsidRPr="00FF4F22">
        <w:rPr>
          <w:b/>
          <w:bCs/>
        </w:rPr>
        <w:t>Примечание: при</w:t>
      </w:r>
      <w:r w:rsidR="00FF4F22" w:rsidRPr="00FF4F22">
        <w:t xml:space="preserve"> выполнении </w:t>
      </w:r>
      <w:r w:rsidRPr="00FF4F22">
        <w:t>упражнений,</w:t>
      </w:r>
      <w:r w:rsidR="00FF4F22" w:rsidRPr="00FF4F22">
        <w:t xml:space="preserve"> направленных на дифференциацию носового и ротового выдоха хорошо использовать зрительный контроль (выдох на «султанчик»).</w:t>
      </w:r>
      <w:r w:rsidR="00FF4F22" w:rsidRPr="00FF4F22">
        <w:rPr>
          <w:b/>
          <w:bCs/>
        </w:rPr>
        <w:t>       </w:t>
      </w:r>
    </w:p>
    <w:p w14:paraId="401B1535" w14:textId="77777777" w:rsidR="009928B5" w:rsidRDefault="009928B5" w:rsidP="00FF4F22">
      <w:pPr>
        <w:tabs>
          <w:tab w:val="left" w:pos="1920"/>
        </w:tabs>
        <w:jc w:val="both"/>
        <w:rPr>
          <w:b/>
          <w:bCs/>
        </w:rPr>
      </w:pPr>
    </w:p>
    <w:p w14:paraId="6FC1B00A" w14:textId="15AD9ADF" w:rsidR="00FF4F22" w:rsidRPr="00FF4F22" w:rsidRDefault="00FF4F22" w:rsidP="00FF4F22">
      <w:pPr>
        <w:tabs>
          <w:tab w:val="left" w:pos="1920"/>
        </w:tabs>
        <w:jc w:val="both"/>
      </w:pPr>
      <w:r w:rsidRPr="00FF4F22">
        <w:rPr>
          <w:b/>
          <w:bCs/>
        </w:rPr>
        <w:t> </w:t>
      </w:r>
    </w:p>
    <w:p w14:paraId="748B5322" w14:textId="77777777" w:rsidR="00FF4F22" w:rsidRPr="00FF4F22" w:rsidRDefault="00FF4F22" w:rsidP="00FF4F22">
      <w:pPr>
        <w:tabs>
          <w:tab w:val="left" w:pos="1920"/>
        </w:tabs>
        <w:jc w:val="both"/>
      </w:pPr>
      <w:r w:rsidRPr="00FF4F22">
        <w:t>        </w:t>
      </w:r>
    </w:p>
    <w:p w14:paraId="36CF7AFA" w14:textId="200147F3" w:rsidR="00CC562F" w:rsidRPr="00FF4F22" w:rsidRDefault="00CC562F" w:rsidP="00FF4F22">
      <w:pPr>
        <w:tabs>
          <w:tab w:val="left" w:pos="1920"/>
        </w:tabs>
        <w:jc w:val="both"/>
      </w:pPr>
    </w:p>
    <w:p w14:paraId="50AD9971" w14:textId="722A221D" w:rsidR="00903E8D" w:rsidRPr="00FF4F22" w:rsidRDefault="00903E8D"/>
    <w:sectPr w:rsidR="00903E8D" w:rsidRPr="00FF4F22" w:rsidSect="0090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A5871"/>
    <w:multiLevelType w:val="multilevel"/>
    <w:tmpl w:val="3D52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386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62F"/>
    <w:rsid w:val="00003094"/>
    <w:rsid w:val="00007A8E"/>
    <w:rsid w:val="00010E40"/>
    <w:rsid w:val="00010FE9"/>
    <w:rsid w:val="00012293"/>
    <w:rsid w:val="00012EC1"/>
    <w:rsid w:val="00017EB8"/>
    <w:rsid w:val="00020CFC"/>
    <w:rsid w:val="00021C1E"/>
    <w:rsid w:val="00022499"/>
    <w:rsid w:val="00024C98"/>
    <w:rsid w:val="000258BF"/>
    <w:rsid w:val="00025DE2"/>
    <w:rsid w:val="00026668"/>
    <w:rsid w:val="00030D8A"/>
    <w:rsid w:val="00033CC2"/>
    <w:rsid w:val="00035941"/>
    <w:rsid w:val="0003753E"/>
    <w:rsid w:val="000377E3"/>
    <w:rsid w:val="00041D8A"/>
    <w:rsid w:val="000457E6"/>
    <w:rsid w:val="000459FC"/>
    <w:rsid w:val="00047322"/>
    <w:rsid w:val="0005494B"/>
    <w:rsid w:val="000576C3"/>
    <w:rsid w:val="000579B4"/>
    <w:rsid w:val="0006041C"/>
    <w:rsid w:val="00065562"/>
    <w:rsid w:val="000679BB"/>
    <w:rsid w:val="000719FD"/>
    <w:rsid w:val="00071B36"/>
    <w:rsid w:val="000743F2"/>
    <w:rsid w:val="000765E1"/>
    <w:rsid w:val="000A29A6"/>
    <w:rsid w:val="000B44D6"/>
    <w:rsid w:val="000B4D27"/>
    <w:rsid w:val="000B50C5"/>
    <w:rsid w:val="000C15E0"/>
    <w:rsid w:val="000D4101"/>
    <w:rsid w:val="000D49E5"/>
    <w:rsid w:val="000E2561"/>
    <w:rsid w:val="000E54AE"/>
    <w:rsid w:val="000F4814"/>
    <w:rsid w:val="00105979"/>
    <w:rsid w:val="0011168F"/>
    <w:rsid w:val="00113444"/>
    <w:rsid w:val="00114986"/>
    <w:rsid w:val="001168A6"/>
    <w:rsid w:val="00116911"/>
    <w:rsid w:val="0012035F"/>
    <w:rsid w:val="001228C3"/>
    <w:rsid w:val="00124C20"/>
    <w:rsid w:val="001322B8"/>
    <w:rsid w:val="001340BA"/>
    <w:rsid w:val="001376F6"/>
    <w:rsid w:val="00145A72"/>
    <w:rsid w:val="00145DDE"/>
    <w:rsid w:val="00146ACA"/>
    <w:rsid w:val="00147041"/>
    <w:rsid w:val="00156821"/>
    <w:rsid w:val="001618C9"/>
    <w:rsid w:val="0018044B"/>
    <w:rsid w:val="00185824"/>
    <w:rsid w:val="001905D0"/>
    <w:rsid w:val="0019636E"/>
    <w:rsid w:val="001A5199"/>
    <w:rsid w:val="001A5A91"/>
    <w:rsid w:val="001A67F1"/>
    <w:rsid w:val="001B41F3"/>
    <w:rsid w:val="001B607E"/>
    <w:rsid w:val="001C1821"/>
    <w:rsid w:val="001D0834"/>
    <w:rsid w:val="001D0861"/>
    <w:rsid w:val="001D097C"/>
    <w:rsid w:val="001D2F8E"/>
    <w:rsid w:val="001D665C"/>
    <w:rsid w:val="001D7F1D"/>
    <w:rsid w:val="001E18DA"/>
    <w:rsid w:val="001E214F"/>
    <w:rsid w:val="001E427A"/>
    <w:rsid w:val="001E70F4"/>
    <w:rsid w:val="001F1463"/>
    <w:rsid w:val="001F68C3"/>
    <w:rsid w:val="002040F1"/>
    <w:rsid w:val="0020666A"/>
    <w:rsid w:val="00210138"/>
    <w:rsid w:val="00217E47"/>
    <w:rsid w:val="00225358"/>
    <w:rsid w:val="002272D3"/>
    <w:rsid w:val="002324BB"/>
    <w:rsid w:val="00233439"/>
    <w:rsid w:val="00235361"/>
    <w:rsid w:val="0023695D"/>
    <w:rsid w:val="002409B2"/>
    <w:rsid w:val="00243679"/>
    <w:rsid w:val="00244978"/>
    <w:rsid w:val="002615EA"/>
    <w:rsid w:val="002624B5"/>
    <w:rsid w:val="0027073F"/>
    <w:rsid w:val="0027565A"/>
    <w:rsid w:val="00277CA0"/>
    <w:rsid w:val="00281848"/>
    <w:rsid w:val="00285804"/>
    <w:rsid w:val="002858DD"/>
    <w:rsid w:val="00286192"/>
    <w:rsid w:val="002942F8"/>
    <w:rsid w:val="00295781"/>
    <w:rsid w:val="00297BD4"/>
    <w:rsid w:val="002A449C"/>
    <w:rsid w:val="002B03EA"/>
    <w:rsid w:val="002B2A8A"/>
    <w:rsid w:val="002B6D9B"/>
    <w:rsid w:val="002B7132"/>
    <w:rsid w:val="002C2E79"/>
    <w:rsid w:val="002C65B6"/>
    <w:rsid w:val="002D65D3"/>
    <w:rsid w:val="002F07B7"/>
    <w:rsid w:val="002F27DC"/>
    <w:rsid w:val="002F39C2"/>
    <w:rsid w:val="002F3B9F"/>
    <w:rsid w:val="0030086C"/>
    <w:rsid w:val="003116F2"/>
    <w:rsid w:val="00321E66"/>
    <w:rsid w:val="003310C1"/>
    <w:rsid w:val="00331219"/>
    <w:rsid w:val="0033224B"/>
    <w:rsid w:val="00332759"/>
    <w:rsid w:val="003331B1"/>
    <w:rsid w:val="00335464"/>
    <w:rsid w:val="00337ED5"/>
    <w:rsid w:val="00344431"/>
    <w:rsid w:val="0034530B"/>
    <w:rsid w:val="00353549"/>
    <w:rsid w:val="003608F7"/>
    <w:rsid w:val="003619D7"/>
    <w:rsid w:val="00373391"/>
    <w:rsid w:val="00373CD9"/>
    <w:rsid w:val="003768DB"/>
    <w:rsid w:val="003823DB"/>
    <w:rsid w:val="00383400"/>
    <w:rsid w:val="00384889"/>
    <w:rsid w:val="00391D90"/>
    <w:rsid w:val="00394693"/>
    <w:rsid w:val="003953B8"/>
    <w:rsid w:val="00395728"/>
    <w:rsid w:val="003C074A"/>
    <w:rsid w:val="003C118C"/>
    <w:rsid w:val="003C4D13"/>
    <w:rsid w:val="003C50B3"/>
    <w:rsid w:val="003C5C17"/>
    <w:rsid w:val="003C7D8C"/>
    <w:rsid w:val="003D09E4"/>
    <w:rsid w:val="003D1A21"/>
    <w:rsid w:val="003D4368"/>
    <w:rsid w:val="003D5D39"/>
    <w:rsid w:val="003E271A"/>
    <w:rsid w:val="003E343E"/>
    <w:rsid w:val="003E3CC2"/>
    <w:rsid w:val="003E48CA"/>
    <w:rsid w:val="003F4A04"/>
    <w:rsid w:val="0040451F"/>
    <w:rsid w:val="00406422"/>
    <w:rsid w:val="004111B9"/>
    <w:rsid w:val="0041465D"/>
    <w:rsid w:val="00414873"/>
    <w:rsid w:val="00417350"/>
    <w:rsid w:val="004223A3"/>
    <w:rsid w:val="00423CE4"/>
    <w:rsid w:val="00423EB0"/>
    <w:rsid w:val="0043041A"/>
    <w:rsid w:val="00430C61"/>
    <w:rsid w:val="00432D10"/>
    <w:rsid w:val="00434554"/>
    <w:rsid w:val="0043474B"/>
    <w:rsid w:val="00445D46"/>
    <w:rsid w:val="004470FA"/>
    <w:rsid w:val="0045056F"/>
    <w:rsid w:val="00453324"/>
    <w:rsid w:val="004569EF"/>
    <w:rsid w:val="0045786D"/>
    <w:rsid w:val="00460174"/>
    <w:rsid w:val="00460606"/>
    <w:rsid w:val="00460E8F"/>
    <w:rsid w:val="0046210D"/>
    <w:rsid w:val="00462B96"/>
    <w:rsid w:val="0046368C"/>
    <w:rsid w:val="00466AFC"/>
    <w:rsid w:val="00467058"/>
    <w:rsid w:val="004673F2"/>
    <w:rsid w:val="004736FE"/>
    <w:rsid w:val="00474DE7"/>
    <w:rsid w:val="00475A20"/>
    <w:rsid w:val="00480969"/>
    <w:rsid w:val="004822A8"/>
    <w:rsid w:val="00492A72"/>
    <w:rsid w:val="0049589A"/>
    <w:rsid w:val="004A21A9"/>
    <w:rsid w:val="004A3596"/>
    <w:rsid w:val="004A4E9C"/>
    <w:rsid w:val="004A57C8"/>
    <w:rsid w:val="004A62EB"/>
    <w:rsid w:val="004A7423"/>
    <w:rsid w:val="004A7DF6"/>
    <w:rsid w:val="004B238B"/>
    <w:rsid w:val="004B3422"/>
    <w:rsid w:val="004B6962"/>
    <w:rsid w:val="004C03A1"/>
    <w:rsid w:val="004C0DBA"/>
    <w:rsid w:val="004C1C95"/>
    <w:rsid w:val="004D47E7"/>
    <w:rsid w:val="004D646D"/>
    <w:rsid w:val="004E0BA0"/>
    <w:rsid w:val="004E285F"/>
    <w:rsid w:val="004F0DE7"/>
    <w:rsid w:val="004F2122"/>
    <w:rsid w:val="004F2417"/>
    <w:rsid w:val="004F241C"/>
    <w:rsid w:val="004F53C6"/>
    <w:rsid w:val="005027B9"/>
    <w:rsid w:val="005057F9"/>
    <w:rsid w:val="0050751B"/>
    <w:rsid w:val="00511CE7"/>
    <w:rsid w:val="00512249"/>
    <w:rsid w:val="00515BDA"/>
    <w:rsid w:val="005208F9"/>
    <w:rsid w:val="00522445"/>
    <w:rsid w:val="00526118"/>
    <w:rsid w:val="0052615A"/>
    <w:rsid w:val="00526BA6"/>
    <w:rsid w:val="00533E95"/>
    <w:rsid w:val="00534B48"/>
    <w:rsid w:val="00535A67"/>
    <w:rsid w:val="0054401A"/>
    <w:rsid w:val="00547F91"/>
    <w:rsid w:val="00550CCD"/>
    <w:rsid w:val="00561A13"/>
    <w:rsid w:val="005631DA"/>
    <w:rsid w:val="00564CA8"/>
    <w:rsid w:val="005661F4"/>
    <w:rsid w:val="00566924"/>
    <w:rsid w:val="005709F3"/>
    <w:rsid w:val="00570C68"/>
    <w:rsid w:val="005730C6"/>
    <w:rsid w:val="00575757"/>
    <w:rsid w:val="00587E7C"/>
    <w:rsid w:val="005919C4"/>
    <w:rsid w:val="00592D05"/>
    <w:rsid w:val="0059604C"/>
    <w:rsid w:val="005A1106"/>
    <w:rsid w:val="005A5262"/>
    <w:rsid w:val="005A7F8E"/>
    <w:rsid w:val="005B2791"/>
    <w:rsid w:val="005B384E"/>
    <w:rsid w:val="005B3E59"/>
    <w:rsid w:val="005B41B5"/>
    <w:rsid w:val="005B687B"/>
    <w:rsid w:val="005C007F"/>
    <w:rsid w:val="005C5887"/>
    <w:rsid w:val="005D1C88"/>
    <w:rsid w:val="005E1535"/>
    <w:rsid w:val="005E15D1"/>
    <w:rsid w:val="005E3EA9"/>
    <w:rsid w:val="005E48D6"/>
    <w:rsid w:val="005E727A"/>
    <w:rsid w:val="005F28EB"/>
    <w:rsid w:val="005F2BFD"/>
    <w:rsid w:val="005F514C"/>
    <w:rsid w:val="006024A8"/>
    <w:rsid w:val="006037B7"/>
    <w:rsid w:val="00610CB0"/>
    <w:rsid w:val="00615257"/>
    <w:rsid w:val="006322E0"/>
    <w:rsid w:val="00632993"/>
    <w:rsid w:val="00634696"/>
    <w:rsid w:val="0063559F"/>
    <w:rsid w:val="006407B0"/>
    <w:rsid w:val="00642353"/>
    <w:rsid w:val="00643FF9"/>
    <w:rsid w:val="00650C6A"/>
    <w:rsid w:val="0065320B"/>
    <w:rsid w:val="00655800"/>
    <w:rsid w:val="00655A82"/>
    <w:rsid w:val="0066295D"/>
    <w:rsid w:val="00666CFC"/>
    <w:rsid w:val="006672A3"/>
    <w:rsid w:val="00671498"/>
    <w:rsid w:val="00674B0F"/>
    <w:rsid w:val="00684635"/>
    <w:rsid w:val="00687E6C"/>
    <w:rsid w:val="0069248A"/>
    <w:rsid w:val="006927A3"/>
    <w:rsid w:val="006971BD"/>
    <w:rsid w:val="006A001C"/>
    <w:rsid w:val="006A2831"/>
    <w:rsid w:val="006A4464"/>
    <w:rsid w:val="006A5DE5"/>
    <w:rsid w:val="006A62D6"/>
    <w:rsid w:val="006B05D4"/>
    <w:rsid w:val="006B2159"/>
    <w:rsid w:val="006B2E40"/>
    <w:rsid w:val="006B6905"/>
    <w:rsid w:val="006C163F"/>
    <w:rsid w:val="006C65DC"/>
    <w:rsid w:val="006D13D5"/>
    <w:rsid w:val="006D1BDC"/>
    <w:rsid w:val="006D204D"/>
    <w:rsid w:val="006D5065"/>
    <w:rsid w:val="006D6D55"/>
    <w:rsid w:val="006E0C3C"/>
    <w:rsid w:val="006E18DD"/>
    <w:rsid w:val="006E1A04"/>
    <w:rsid w:val="006E2B00"/>
    <w:rsid w:val="006E4BBA"/>
    <w:rsid w:val="006F04FE"/>
    <w:rsid w:val="006F4BDF"/>
    <w:rsid w:val="0070094A"/>
    <w:rsid w:val="00700B1A"/>
    <w:rsid w:val="00701621"/>
    <w:rsid w:val="00703259"/>
    <w:rsid w:val="0070437C"/>
    <w:rsid w:val="007111C5"/>
    <w:rsid w:val="0071382E"/>
    <w:rsid w:val="00720015"/>
    <w:rsid w:val="0072247A"/>
    <w:rsid w:val="00724AFE"/>
    <w:rsid w:val="00726DFA"/>
    <w:rsid w:val="00730B30"/>
    <w:rsid w:val="00742017"/>
    <w:rsid w:val="0074286B"/>
    <w:rsid w:val="007446BC"/>
    <w:rsid w:val="0074514E"/>
    <w:rsid w:val="00756A11"/>
    <w:rsid w:val="00756D23"/>
    <w:rsid w:val="00766A43"/>
    <w:rsid w:val="00771BA3"/>
    <w:rsid w:val="00772455"/>
    <w:rsid w:val="0077290F"/>
    <w:rsid w:val="00773E09"/>
    <w:rsid w:val="00781C76"/>
    <w:rsid w:val="00791728"/>
    <w:rsid w:val="00796EB5"/>
    <w:rsid w:val="007A28FE"/>
    <w:rsid w:val="007A722D"/>
    <w:rsid w:val="007B6D9F"/>
    <w:rsid w:val="007C1B4F"/>
    <w:rsid w:val="007C2E46"/>
    <w:rsid w:val="007C38E0"/>
    <w:rsid w:val="007C632F"/>
    <w:rsid w:val="007D08BF"/>
    <w:rsid w:val="007D1139"/>
    <w:rsid w:val="007D2C66"/>
    <w:rsid w:val="007D2F6D"/>
    <w:rsid w:val="007D62F2"/>
    <w:rsid w:val="007E1F7F"/>
    <w:rsid w:val="007E304E"/>
    <w:rsid w:val="007F4E61"/>
    <w:rsid w:val="007F5F98"/>
    <w:rsid w:val="007F74DA"/>
    <w:rsid w:val="00804838"/>
    <w:rsid w:val="00806758"/>
    <w:rsid w:val="00807080"/>
    <w:rsid w:val="00810C17"/>
    <w:rsid w:val="00811E65"/>
    <w:rsid w:val="00815F85"/>
    <w:rsid w:val="008163F1"/>
    <w:rsid w:val="00817470"/>
    <w:rsid w:val="008250DC"/>
    <w:rsid w:val="008253F1"/>
    <w:rsid w:val="00826736"/>
    <w:rsid w:val="00832499"/>
    <w:rsid w:val="00834F83"/>
    <w:rsid w:val="00840689"/>
    <w:rsid w:val="00841A38"/>
    <w:rsid w:val="00844A21"/>
    <w:rsid w:val="00850D7C"/>
    <w:rsid w:val="00853C74"/>
    <w:rsid w:val="008569F4"/>
    <w:rsid w:val="00857382"/>
    <w:rsid w:val="00862261"/>
    <w:rsid w:val="00867582"/>
    <w:rsid w:val="00876ED2"/>
    <w:rsid w:val="008831DC"/>
    <w:rsid w:val="00891A95"/>
    <w:rsid w:val="00893B30"/>
    <w:rsid w:val="00896912"/>
    <w:rsid w:val="008A029E"/>
    <w:rsid w:val="008A49C7"/>
    <w:rsid w:val="008A518A"/>
    <w:rsid w:val="008A747E"/>
    <w:rsid w:val="008B4382"/>
    <w:rsid w:val="008B53B0"/>
    <w:rsid w:val="008C0B00"/>
    <w:rsid w:val="008C1364"/>
    <w:rsid w:val="008C1EC2"/>
    <w:rsid w:val="008C7916"/>
    <w:rsid w:val="008D3B79"/>
    <w:rsid w:val="008D46C2"/>
    <w:rsid w:val="008D4F2B"/>
    <w:rsid w:val="008D5F18"/>
    <w:rsid w:val="008D712B"/>
    <w:rsid w:val="008D74DD"/>
    <w:rsid w:val="008E5A35"/>
    <w:rsid w:val="008E67AC"/>
    <w:rsid w:val="008E6816"/>
    <w:rsid w:val="008E69D8"/>
    <w:rsid w:val="008F7AF7"/>
    <w:rsid w:val="00902617"/>
    <w:rsid w:val="00903E8D"/>
    <w:rsid w:val="00910A55"/>
    <w:rsid w:val="00920B64"/>
    <w:rsid w:val="00921A12"/>
    <w:rsid w:val="0092460D"/>
    <w:rsid w:val="00926933"/>
    <w:rsid w:val="00933A11"/>
    <w:rsid w:val="00936314"/>
    <w:rsid w:val="00936E66"/>
    <w:rsid w:val="009415E4"/>
    <w:rsid w:val="009469C1"/>
    <w:rsid w:val="009507E2"/>
    <w:rsid w:val="009548B1"/>
    <w:rsid w:val="00955C6D"/>
    <w:rsid w:val="00960DDE"/>
    <w:rsid w:val="00960F9A"/>
    <w:rsid w:val="00965DAD"/>
    <w:rsid w:val="00970200"/>
    <w:rsid w:val="009730F1"/>
    <w:rsid w:val="00974FE4"/>
    <w:rsid w:val="009928B5"/>
    <w:rsid w:val="009A2D2B"/>
    <w:rsid w:val="009A3EAC"/>
    <w:rsid w:val="009A410A"/>
    <w:rsid w:val="009A4FB7"/>
    <w:rsid w:val="009A710D"/>
    <w:rsid w:val="009B6C7B"/>
    <w:rsid w:val="009C1461"/>
    <w:rsid w:val="009C4010"/>
    <w:rsid w:val="009C4FBC"/>
    <w:rsid w:val="009D509F"/>
    <w:rsid w:val="009F5F1E"/>
    <w:rsid w:val="00A03991"/>
    <w:rsid w:val="00A06A67"/>
    <w:rsid w:val="00A13891"/>
    <w:rsid w:val="00A16323"/>
    <w:rsid w:val="00A27121"/>
    <w:rsid w:val="00A350F7"/>
    <w:rsid w:val="00A37A77"/>
    <w:rsid w:val="00A4418D"/>
    <w:rsid w:val="00A558EC"/>
    <w:rsid w:val="00A55FD3"/>
    <w:rsid w:val="00A57899"/>
    <w:rsid w:val="00A60327"/>
    <w:rsid w:val="00A64D5E"/>
    <w:rsid w:val="00A67ADC"/>
    <w:rsid w:val="00A81DDA"/>
    <w:rsid w:val="00A83442"/>
    <w:rsid w:val="00A94F83"/>
    <w:rsid w:val="00AA0A89"/>
    <w:rsid w:val="00AA166D"/>
    <w:rsid w:val="00AA4A25"/>
    <w:rsid w:val="00AB3B32"/>
    <w:rsid w:val="00AC335E"/>
    <w:rsid w:val="00AC6B4E"/>
    <w:rsid w:val="00AC7EC6"/>
    <w:rsid w:val="00AD2DA4"/>
    <w:rsid w:val="00AD4D98"/>
    <w:rsid w:val="00AD65A2"/>
    <w:rsid w:val="00AD7202"/>
    <w:rsid w:val="00AE1C20"/>
    <w:rsid w:val="00AF6A93"/>
    <w:rsid w:val="00B00E4A"/>
    <w:rsid w:val="00B03F6F"/>
    <w:rsid w:val="00B06144"/>
    <w:rsid w:val="00B062A6"/>
    <w:rsid w:val="00B06531"/>
    <w:rsid w:val="00B14411"/>
    <w:rsid w:val="00B23965"/>
    <w:rsid w:val="00B27F3D"/>
    <w:rsid w:val="00B3144C"/>
    <w:rsid w:val="00B31E1F"/>
    <w:rsid w:val="00B340AA"/>
    <w:rsid w:val="00B43013"/>
    <w:rsid w:val="00B44C9D"/>
    <w:rsid w:val="00B44E3D"/>
    <w:rsid w:val="00B501C7"/>
    <w:rsid w:val="00B505C7"/>
    <w:rsid w:val="00B52D28"/>
    <w:rsid w:val="00B61D88"/>
    <w:rsid w:val="00B61EB8"/>
    <w:rsid w:val="00B628E4"/>
    <w:rsid w:val="00B70D29"/>
    <w:rsid w:val="00B712F6"/>
    <w:rsid w:val="00B714E6"/>
    <w:rsid w:val="00B80099"/>
    <w:rsid w:val="00B857AF"/>
    <w:rsid w:val="00B901EE"/>
    <w:rsid w:val="00BA03FF"/>
    <w:rsid w:val="00BA2E3A"/>
    <w:rsid w:val="00BA5611"/>
    <w:rsid w:val="00BB09FD"/>
    <w:rsid w:val="00BB6763"/>
    <w:rsid w:val="00BC3BAC"/>
    <w:rsid w:val="00BD19C4"/>
    <w:rsid w:val="00BE4542"/>
    <w:rsid w:val="00BE4BDE"/>
    <w:rsid w:val="00BE6FCF"/>
    <w:rsid w:val="00BF2C31"/>
    <w:rsid w:val="00BF4635"/>
    <w:rsid w:val="00BF4FE0"/>
    <w:rsid w:val="00C002C2"/>
    <w:rsid w:val="00C00455"/>
    <w:rsid w:val="00C03240"/>
    <w:rsid w:val="00C0490B"/>
    <w:rsid w:val="00C06EDA"/>
    <w:rsid w:val="00C114BF"/>
    <w:rsid w:val="00C14C9E"/>
    <w:rsid w:val="00C26F42"/>
    <w:rsid w:val="00C27A00"/>
    <w:rsid w:val="00C31608"/>
    <w:rsid w:val="00C328F3"/>
    <w:rsid w:val="00C4293B"/>
    <w:rsid w:val="00C453A3"/>
    <w:rsid w:val="00C460FB"/>
    <w:rsid w:val="00C503C4"/>
    <w:rsid w:val="00C55014"/>
    <w:rsid w:val="00C56A69"/>
    <w:rsid w:val="00C6033A"/>
    <w:rsid w:val="00C60AC9"/>
    <w:rsid w:val="00C617FE"/>
    <w:rsid w:val="00C61D6B"/>
    <w:rsid w:val="00C62A42"/>
    <w:rsid w:val="00C6767C"/>
    <w:rsid w:val="00C71FB2"/>
    <w:rsid w:val="00C72B79"/>
    <w:rsid w:val="00C7391B"/>
    <w:rsid w:val="00C802FE"/>
    <w:rsid w:val="00C807EE"/>
    <w:rsid w:val="00C86F61"/>
    <w:rsid w:val="00C91636"/>
    <w:rsid w:val="00C947D5"/>
    <w:rsid w:val="00C948E9"/>
    <w:rsid w:val="00C94B4E"/>
    <w:rsid w:val="00C9563C"/>
    <w:rsid w:val="00CA3D92"/>
    <w:rsid w:val="00CA71A7"/>
    <w:rsid w:val="00CB29E0"/>
    <w:rsid w:val="00CB3A72"/>
    <w:rsid w:val="00CB5AEC"/>
    <w:rsid w:val="00CC01AB"/>
    <w:rsid w:val="00CC248F"/>
    <w:rsid w:val="00CC562F"/>
    <w:rsid w:val="00CD3465"/>
    <w:rsid w:val="00CD42B2"/>
    <w:rsid w:val="00CD575D"/>
    <w:rsid w:val="00CE5057"/>
    <w:rsid w:val="00CF678D"/>
    <w:rsid w:val="00CF6DA5"/>
    <w:rsid w:val="00D0783E"/>
    <w:rsid w:val="00D1283C"/>
    <w:rsid w:val="00D23543"/>
    <w:rsid w:val="00D25129"/>
    <w:rsid w:val="00D31776"/>
    <w:rsid w:val="00D32F1B"/>
    <w:rsid w:val="00D35F76"/>
    <w:rsid w:val="00D4425B"/>
    <w:rsid w:val="00D443D4"/>
    <w:rsid w:val="00D44B89"/>
    <w:rsid w:val="00D45286"/>
    <w:rsid w:val="00D513FF"/>
    <w:rsid w:val="00D53F36"/>
    <w:rsid w:val="00D55471"/>
    <w:rsid w:val="00D57F2D"/>
    <w:rsid w:val="00D6287C"/>
    <w:rsid w:val="00D64946"/>
    <w:rsid w:val="00D71444"/>
    <w:rsid w:val="00D72D64"/>
    <w:rsid w:val="00D73BBE"/>
    <w:rsid w:val="00D75133"/>
    <w:rsid w:val="00D7614F"/>
    <w:rsid w:val="00D76CB9"/>
    <w:rsid w:val="00D77FA1"/>
    <w:rsid w:val="00D879E1"/>
    <w:rsid w:val="00D93196"/>
    <w:rsid w:val="00D952DB"/>
    <w:rsid w:val="00D97C40"/>
    <w:rsid w:val="00DA053C"/>
    <w:rsid w:val="00DA2C9C"/>
    <w:rsid w:val="00DA31E5"/>
    <w:rsid w:val="00DA43DC"/>
    <w:rsid w:val="00DC254F"/>
    <w:rsid w:val="00DD0BA9"/>
    <w:rsid w:val="00DD1E4C"/>
    <w:rsid w:val="00DD2A7F"/>
    <w:rsid w:val="00DD4EB8"/>
    <w:rsid w:val="00DE2071"/>
    <w:rsid w:val="00DE2C2B"/>
    <w:rsid w:val="00DE4DF6"/>
    <w:rsid w:val="00DE782E"/>
    <w:rsid w:val="00DF206C"/>
    <w:rsid w:val="00DF4CBB"/>
    <w:rsid w:val="00DF6511"/>
    <w:rsid w:val="00DF7E09"/>
    <w:rsid w:val="00E02B59"/>
    <w:rsid w:val="00E03282"/>
    <w:rsid w:val="00E06D92"/>
    <w:rsid w:val="00E1408B"/>
    <w:rsid w:val="00E145E0"/>
    <w:rsid w:val="00E160F7"/>
    <w:rsid w:val="00E16280"/>
    <w:rsid w:val="00E30B6C"/>
    <w:rsid w:val="00E31082"/>
    <w:rsid w:val="00E33177"/>
    <w:rsid w:val="00E34FC4"/>
    <w:rsid w:val="00E35EF7"/>
    <w:rsid w:val="00E405E8"/>
    <w:rsid w:val="00E42EFE"/>
    <w:rsid w:val="00E45DCC"/>
    <w:rsid w:val="00E45EB4"/>
    <w:rsid w:val="00E4730F"/>
    <w:rsid w:val="00E54A3F"/>
    <w:rsid w:val="00E61230"/>
    <w:rsid w:val="00E72BDF"/>
    <w:rsid w:val="00E759A7"/>
    <w:rsid w:val="00E8737F"/>
    <w:rsid w:val="00E87DC3"/>
    <w:rsid w:val="00E96ADC"/>
    <w:rsid w:val="00EA5545"/>
    <w:rsid w:val="00EA5C79"/>
    <w:rsid w:val="00EB236C"/>
    <w:rsid w:val="00EB40C8"/>
    <w:rsid w:val="00EB6B7A"/>
    <w:rsid w:val="00EB7994"/>
    <w:rsid w:val="00EB7A9A"/>
    <w:rsid w:val="00EC5E17"/>
    <w:rsid w:val="00EC6487"/>
    <w:rsid w:val="00EC7CF2"/>
    <w:rsid w:val="00ED164B"/>
    <w:rsid w:val="00ED2839"/>
    <w:rsid w:val="00ED4D88"/>
    <w:rsid w:val="00EE7ACB"/>
    <w:rsid w:val="00EE7FCC"/>
    <w:rsid w:val="00EE7FE0"/>
    <w:rsid w:val="00EF2B9F"/>
    <w:rsid w:val="00EF2D7D"/>
    <w:rsid w:val="00EF4A97"/>
    <w:rsid w:val="00F0064B"/>
    <w:rsid w:val="00F030F1"/>
    <w:rsid w:val="00F12675"/>
    <w:rsid w:val="00F242DC"/>
    <w:rsid w:val="00F3189D"/>
    <w:rsid w:val="00F3287C"/>
    <w:rsid w:val="00F343EE"/>
    <w:rsid w:val="00F35271"/>
    <w:rsid w:val="00F356EB"/>
    <w:rsid w:val="00F36799"/>
    <w:rsid w:val="00F367EE"/>
    <w:rsid w:val="00F4024F"/>
    <w:rsid w:val="00F43250"/>
    <w:rsid w:val="00F477F4"/>
    <w:rsid w:val="00F54BF7"/>
    <w:rsid w:val="00F57DA6"/>
    <w:rsid w:val="00F61AFB"/>
    <w:rsid w:val="00F63090"/>
    <w:rsid w:val="00F66619"/>
    <w:rsid w:val="00F67C86"/>
    <w:rsid w:val="00F71239"/>
    <w:rsid w:val="00F72344"/>
    <w:rsid w:val="00F76D46"/>
    <w:rsid w:val="00F83BC4"/>
    <w:rsid w:val="00F84796"/>
    <w:rsid w:val="00F85A9D"/>
    <w:rsid w:val="00F91D7A"/>
    <w:rsid w:val="00FA1128"/>
    <w:rsid w:val="00FA12A9"/>
    <w:rsid w:val="00FA64BB"/>
    <w:rsid w:val="00FB42D3"/>
    <w:rsid w:val="00FC1A90"/>
    <w:rsid w:val="00FC57FC"/>
    <w:rsid w:val="00FD21AE"/>
    <w:rsid w:val="00FD557D"/>
    <w:rsid w:val="00FE66EC"/>
    <w:rsid w:val="00FF2FE6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2804"/>
  <w15:docId w15:val="{F70D5B72-5648-4451-9EC6-CFA62075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4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AEAE9-230F-435D-8BAF-F1D0443E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Стрикашова</cp:lastModifiedBy>
  <cp:revision>8</cp:revision>
  <cp:lastPrinted>2022-10-10T05:02:00Z</cp:lastPrinted>
  <dcterms:created xsi:type="dcterms:W3CDTF">2014-01-02T16:53:00Z</dcterms:created>
  <dcterms:modified xsi:type="dcterms:W3CDTF">2023-11-29T18:21:00Z</dcterms:modified>
</cp:coreProperties>
</file>