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7F" w:rsidRPr="008911D8" w:rsidRDefault="009E1673" w:rsidP="008911D8">
      <w:pPr>
        <w:tabs>
          <w:tab w:val="left" w:pos="2445"/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4F81BD" w:themeColor="accent1"/>
          <w:sz w:val="40"/>
          <w:szCs w:val="40"/>
        </w:rPr>
        <w:t>Б</w:t>
      </w:r>
      <w:r w:rsidR="00344D7F" w:rsidRPr="008911D8">
        <w:rPr>
          <w:rFonts w:ascii="Times New Roman" w:hAnsi="Times New Roman" w:cs="Times New Roman"/>
          <w:b/>
          <w:i/>
          <w:color w:val="4F81BD" w:themeColor="accent1"/>
          <w:sz w:val="40"/>
          <w:szCs w:val="40"/>
        </w:rPr>
        <w:t>еседа в средней группе</w:t>
      </w:r>
    </w:p>
    <w:p w:rsidR="00B6715B" w:rsidRPr="008911D8" w:rsidRDefault="00344D7F" w:rsidP="008911D8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911D8">
        <w:rPr>
          <w:rFonts w:ascii="Times New Roman" w:hAnsi="Times New Roman" w:cs="Times New Roman"/>
          <w:b/>
          <w:i/>
          <w:color w:val="4F81BD" w:themeColor="accent1"/>
          <w:sz w:val="40"/>
          <w:szCs w:val="40"/>
        </w:rPr>
        <w:t>«Безопасность на воде».</w:t>
      </w:r>
    </w:p>
    <w:p w:rsidR="007226B7" w:rsidRPr="008911D8" w:rsidRDefault="007226B7" w:rsidP="008911D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Цель: закреплять знания о лете, играх детей летом, познакомить детей с правилами безопасного поведения на воде, воспитывать чувство осторожности, ответственного поведения за свою жизнь и жизнь окружающих, развивать внимание, мышление, память, речь. </w:t>
      </w:r>
    </w:p>
    <w:p w:rsidR="007226B7" w:rsidRPr="008911D8" w:rsidRDefault="007226B7" w:rsidP="008911D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Словарь: водоем, микробы, осколки, дно реки, коряги, захлебнуться. </w:t>
      </w:r>
    </w:p>
    <w:p w:rsidR="007226B7" w:rsidRPr="008911D8" w:rsidRDefault="007226B7" w:rsidP="008911D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Оборудование: иллюстрация «Дети на пруду»</w:t>
      </w:r>
    </w:p>
    <w:p w:rsidR="007226B7" w:rsidRPr="008911D8" w:rsidRDefault="007226B7" w:rsidP="008911D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Ход:</w:t>
      </w:r>
    </w:p>
    <w:p w:rsidR="007226B7" w:rsidRPr="008911D8" w:rsidRDefault="007226B7" w:rsidP="008911D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 Вводная беседа. </w:t>
      </w:r>
    </w:p>
    <w:p w:rsidR="007226B7" w:rsidRPr="008911D8" w:rsidRDefault="007226B7" w:rsidP="008911D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Ребята, сегодня я хочу с вами поговорить о таком замечательном времени года, как лето. Вы любите лето? Почему? (Летом тепло, ярко светит солнышко, в лесу зреют вкусны</w:t>
      </w:r>
      <w:r w:rsidR="00344D7F"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 ягоды, цветут красивые цветы)</w:t>
      </w:r>
      <w:r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7226B7" w:rsidRPr="008911D8" w:rsidRDefault="007226B7" w:rsidP="008911D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Во что вы любите играть летом? (Догонялки, прыгать на скакалках, играть с мячом, кататься на роликах, велосипеде, купаться в водоеме)</w:t>
      </w:r>
      <w:proofErr w:type="gramStart"/>
      <w:r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.</w:t>
      </w:r>
      <w:proofErr w:type="gramEnd"/>
    </w:p>
    <w:p w:rsidR="007226B7" w:rsidRPr="008911D8" w:rsidRDefault="007226B7" w:rsidP="008911D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Жаркий солнечный летний день очень приятно провести у реки или озера. Поплескаться, поплавать и позагорать на теплом песочке. </w:t>
      </w:r>
    </w:p>
    <w:p w:rsidR="007226B7" w:rsidRPr="008911D8" w:rsidRDefault="007226B7" w:rsidP="008911D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2. Рассматривание иллюстрации. </w:t>
      </w:r>
    </w:p>
    <w:p w:rsidR="007226B7" w:rsidRPr="008911D8" w:rsidRDefault="007226B7" w:rsidP="008911D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Посмотрите на иллюстрацию. Кто на ней изображен? Чем занимаются дети? Какие у них лица? Какое у них настроение? Им весело, радостно. </w:t>
      </w:r>
    </w:p>
    <w:p w:rsidR="007226B7" w:rsidRPr="008911D8" w:rsidRDefault="007226B7" w:rsidP="008911D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Вы любите купаться? А умеете плавать? </w:t>
      </w:r>
    </w:p>
    <w:p w:rsidR="007226B7" w:rsidRPr="008911D8" w:rsidRDefault="007226B7" w:rsidP="008911D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Немножко умеете. Что ж, это очень хорошо! Умение держаться на воде необходимо любому человеку. </w:t>
      </w:r>
    </w:p>
    <w:p w:rsidR="007226B7" w:rsidRPr="008911D8" w:rsidRDefault="007226B7" w:rsidP="008911D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3. Правила поведения на воде. </w:t>
      </w:r>
    </w:p>
    <w:p w:rsidR="007226B7" w:rsidRPr="008911D8" w:rsidRDefault="007226B7" w:rsidP="008911D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Существуют правила безопасного поведения на воде, которые должен знать каждый. </w:t>
      </w:r>
    </w:p>
    <w:p w:rsidR="007226B7" w:rsidRPr="008911D8" w:rsidRDefault="007226B7" w:rsidP="008911D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Давайте мы с вами попробуем сами их сформулировать. </w:t>
      </w:r>
    </w:p>
    <w:p w:rsidR="007226B7" w:rsidRPr="008911D8" w:rsidRDefault="007226B7" w:rsidP="008911D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Как вы думаете в любом пруду, реке, озере можно купаться (Нет) </w:t>
      </w:r>
    </w:p>
    <w:p w:rsidR="007226B7" w:rsidRPr="008911D8" w:rsidRDefault="007226B7" w:rsidP="008911D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Перед купанием в водоеме нужно спросить у взрослых, достаточно ли там чистая вода. Если водоем загрязнен, то микробы попадут вам в рот, нос, на кожу, могут вызвать серьезное заболевание. </w:t>
      </w:r>
    </w:p>
    <w:p w:rsidR="007226B7" w:rsidRPr="008911D8" w:rsidRDefault="007226B7" w:rsidP="008911D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Теперь мы с вами знаем правило №1:</w:t>
      </w:r>
    </w:p>
    <w:p w:rsidR="007226B7" w:rsidRPr="008911D8" w:rsidRDefault="007226B7" w:rsidP="008911D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Убедись, что в водоеме можно купаться, прежде чем зайти в него. </w:t>
      </w:r>
    </w:p>
    <w:p w:rsidR="007226B7" w:rsidRPr="008911D8" w:rsidRDefault="007226B7" w:rsidP="008911D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Правило №2: </w:t>
      </w:r>
    </w:p>
    <w:p w:rsidR="007226B7" w:rsidRPr="008911D8" w:rsidRDefault="007226B7" w:rsidP="008911D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Заходить в воду и купаться можно только в сопровождении взрослых. </w:t>
      </w:r>
    </w:p>
    <w:p w:rsidR="007226B7" w:rsidRPr="008911D8" w:rsidRDefault="007226B7" w:rsidP="008911D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Как вы думаете, почему? (Под присмотром взрослых с детьми не случится беда) </w:t>
      </w:r>
    </w:p>
    <w:p w:rsidR="007226B7" w:rsidRPr="008911D8" w:rsidRDefault="007226B7" w:rsidP="008911D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Правило №3: Нельзя купаться в незнакомом месте. Дно реки может таить в себе много опасностей: затопленная коряга, за которую можно случайно зацепиться, осколки стекла, об которые можно порезать ноги, глубокие ямы. </w:t>
      </w:r>
    </w:p>
    <w:p w:rsidR="007226B7" w:rsidRPr="008911D8" w:rsidRDefault="007226B7" w:rsidP="008911D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Правило №4: Нельзя толкаться, плескаться, хватать друг друга за ноги и руки, опускать головы друг друга в воду. Это очень опасно, потому что человек, оказавшийся под водой, может захлебнуться и утонуть. </w:t>
      </w:r>
    </w:p>
    <w:p w:rsidR="007226B7" w:rsidRPr="008911D8" w:rsidRDefault="007226B7" w:rsidP="008911D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Правило №5. Нельзя заплывать далеко от берега на надувных матрасах. Матрас может зацепиться за корягу и лопнуть. </w:t>
      </w:r>
    </w:p>
    <w:p w:rsidR="007226B7" w:rsidRPr="008911D8" w:rsidRDefault="007226B7" w:rsidP="008911D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4. Итог. </w:t>
      </w:r>
    </w:p>
    <w:p w:rsidR="007226B7" w:rsidRPr="008911D8" w:rsidRDefault="007226B7" w:rsidP="008911D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Итак, ребята, о чем мы с вами беседовали? (О правилах поведения на воде) Теперь вы знаете правила поведения на воде. Давайте</w:t>
      </w:r>
      <w:r w:rsidR="00344D7F"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8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их перечислим. Молодцы, теперь вы никогда не попадете в беду. </w:t>
      </w:r>
    </w:p>
    <w:p w:rsidR="00BC5EF6" w:rsidRPr="008911D8" w:rsidRDefault="009E1673" w:rsidP="008911D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BC5EF6" w:rsidRPr="008911D8" w:rsidSect="008911D8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6B7"/>
    <w:rsid w:val="00176ABC"/>
    <w:rsid w:val="002E6141"/>
    <w:rsid w:val="00322BAE"/>
    <w:rsid w:val="00344D7F"/>
    <w:rsid w:val="007226B7"/>
    <w:rsid w:val="007F0D80"/>
    <w:rsid w:val="008911D8"/>
    <w:rsid w:val="009E1673"/>
    <w:rsid w:val="00B6715B"/>
    <w:rsid w:val="00BA43F6"/>
    <w:rsid w:val="00D764AE"/>
    <w:rsid w:val="00FE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41"/>
  </w:style>
  <w:style w:type="paragraph" w:styleId="1">
    <w:name w:val="heading 1"/>
    <w:basedOn w:val="a"/>
    <w:link w:val="10"/>
    <w:uiPriority w:val="9"/>
    <w:qFormat/>
    <w:rsid w:val="00722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4">
    <w:name w:val="heading 4"/>
    <w:basedOn w:val="a"/>
    <w:link w:val="40"/>
    <w:uiPriority w:val="9"/>
    <w:qFormat/>
    <w:rsid w:val="007226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6B7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26B7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7226B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100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1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1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Наташа</cp:lastModifiedBy>
  <cp:revision>5</cp:revision>
  <cp:lastPrinted>2013-11-03T09:42:00Z</cp:lastPrinted>
  <dcterms:created xsi:type="dcterms:W3CDTF">2013-11-03T09:38:00Z</dcterms:created>
  <dcterms:modified xsi:type="dcterms:W3CDTF">2020-04-02T16:58:00Z</dcterms:modified>
</cp:coreProperties>
</file>