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FAB1" w14:textId="77777777" w:rsidR="00B038B7" w:rsidRPr="00C00185" w:rsidRDefault="00B038B7" w:rsidP="00B03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0185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 «Детский сад № 14»</w:t>
      </w:r>
    </w:p>
    <w:p w14:paraId="312F5283" w14:textId="77777777" w:rsidR="00B038B7" w:rsidRPr="00C00185" w:rsidRDefault="00B038B7" w:rsidP="00B038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0185">
        <w:rPr>
          <w:rFonts w:ascii="Times New Roman" w:hAnsi="Times New Roman"/>
          <w:b/>
          <w:sz w:val="28"/>
          <w:szCs w:val="28"/>
        </w:rPr>
        <w:t>п. Петровское</w:t>
      </w:r>
    </w:p>
    <w:p w14:paraId="7F7D28E1" w14:textId="77777777" w:rsidR="00B038B7" w:rsidRDefault="00B038B7" w:rsidP="00B038B7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44"/>
          <w:szCs w:val="28"/>
        </w:rPr>
      </w:pPr>
    </w:p>
    <w:p w14:paraId="7F962FE7" w14:textId="77777777" w:rsidR="00B038B7" w:rsidRDefault="00B038B7" w:rsidP="00B038B7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b/>
          <w:sz w:val="44"/>
          <w:szCs w:val="28"/>
        </w:rPr>
        <w:t>ЛОГОПЕДИЧЕСКИЙ ПРОЕКТ</w:t>
      </w:r>
    </w:p>
    <w:p w14:paraId="3FB8ADF9" w14:textId="77777777" w:rsidR="00B038B7" w:rsidRDefault="00B038B7" w:rsidP="00B038B7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b/>
          <w:sz w:val="44"/>
          <w:szCs w:val="28"/>
        </w:rPr>
        <w:t>«Развиваемся вместе»</w:t>
      </w:r>
    </w:p>
    <w:p w14:paraId="2AF70971" w14:textId="77777777" w:rsidR="00B038B7" w:rsidRPr="006C50D6" w:rsidRDefault="00B038B7" w:rsidP="00B0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  <w:r w:rsidRPr="006C50D6">
        <w:rPr>
          <w:rFonts w:ascii="Times New Roman" w:hAnsi="Times New Roman"/>
          <w:b/>
          <w:sz w:val="44"/>
          <w:szCs w:val="28"/>
        </w:rPr>
        <w:t>«</w:t>
      </w:r>
      <w:proofErr w:type="spellStart"/>
      <w:r w:rsidRPr="006C50D6">
        <w:rPr>
          <w:rFonts w:ascii="Times New Roman" w:hAnsi="Times New Roman"/>
          <w:b/>
          <w:sz w:val="44"/>
          <w:szCs w:val="28"/>
        </w:rPr>
        <w:t>Лэпбук</w:t>
      </w:r>
      <w:proofErr w:type="spellEnd"/>
      <w:r w:rsidRPr="006C50D6">
        <w:rPr>
          <w:rFonts w:ascii="Times New Roman" w:hAnsi="Times New Roman"/>
          <w:b/>
          <w:sz w:val="44"/>
          <w:szCs w:val="28"/>
        </w:rPr>
        <w:t xml:space="preserve"> - как форма совместной деятельности</w:t>
      </w:r>
    </w:p>
    <w:p w14:paraId="623201AD" w14:textId="77777777" w:rsidR="00B038B7" w:rsidRDefault="00B038B7" w:rsidP="00B038B7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44"/>
          <w:szCs w:val="28"/>
        </w:rPr>
      </w:pPr>
      <w:r w:rsidRPr="006C50D6">
        <w:rPr>
          <w:rFonts w:ascii="Times New Roman" w:hAnsi="Times New Roman"/>
          <w:b/>
          <w:sz w:val="44"/>
          <w:szCs w:val="28"/>
        </w:rPr>
        <w:t>педагога, детей и родителей»</w:t>
      </w:r>
    </w:p>
    <w:p w14:paraId="33772A95" w14:textId="77777777" w:rsidR="00B038B7" w:rsidRDefault="00B038B7" w:rsidP="00B038B7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b/>
          <w:sz w:val="44"/>
          <w:szCs w:val="28"/>
        </w:rPr>
        <w:t>на 2022 - 2023 учебный год</w:t>
      </w:r>
    </w:p>
    <w:p w14:paraId="7DA95CB5" w14:textId="77777777" w:rsidR="00B038B7" w:rsidRDefault="00B038B7" w:rsidP="00B038B7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64C9">
        <w:rPr>
          <w:rFonts w:ascii="Times New Roman" w:hAnsi="Times New Roman"/>
          <w:b/>
          <w:sz w:val="28"/>
          <w:szCs w:val="28"/>
        </w:rPr>
        <w:t>Совершенствование системы сотрудничества логопеда с семьей</w:t>
      </w:r>
      <w:r>
        <w:rPr>
          <w:rFonts w:ascii="Times New Roman" w:hAnsi="Times New Roman"/>
          <w:b/>
          <w:sz w:val="28"/>
          <w:szCs w:val="28"/>
        </w:rPr>
        <w:t>,</w:t>
      </w:r>
      <w:r w:rsidRPr="007164C9">
        <w:rPr>
          <w:rFonts w:ascii="Times New Roman" w:hAnsi="Times New Roman"/>
          <w:b/>
          <w:sz w:val="28"/>
          <w:szCs w:val="28"/>
        </w:rPr>
        <w:t xml:space="preserve"> как условие оптимизации педагогического процесса и социализации ребенка</w:t>
      </w:r>
      <w:r>
        <w:rPr>
          <w:rFonts w:ascii="Times New Roman" w:hAnsi="Times New Roman"/>
          <w:b/>
          <w:sz w:val="28"/>
          <w:szCs w:val="28"/>
        </w:rPr>
        <w:t xml:space="preserve"> с</w:t>
      </w:r>
      <w:r w:rsidRPr="007164C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164C9">
        <w:rPr>
          <w:rFonts w:ascii="Times New Roman" w:hAnsi="Times New Roman"/>
          <w:b/>
          <w:sz w:val="28"/>
          <w:szCs w:val="28"/>
        </w:rPr>
        <w:t>речевыми  нарушениями</w:t>
      </w:r>
      <w:proofErr w:type="gramEnd"/>
    </w:p>
    <w:p w14:paraId="0DC41270" w14:textId="77777777" w:rsidR="00B038B7" w:rsidRDefault="00B038B7"/>
    <w:p w14:paraId="3924D435" w14:textId="7F447CCC" w:rsidR="00B038B7" w:rsidRDefault="00B038B7" w:rsidP="00B038B7">
      <w:pPr>
        <w:jc w:val="center"/>
      </w:pPr>
      <w:r w:rsidRPr="00FB2F4B">
        <w:rPr>
          <w:noProof/>
        </w:rPr>
        <w:drawing>
          <wp:inline distT="0" distB="0" distL="0" distR="0" wp14:anchorId="54EDCCC5" wp14:editId="37883420">
            <wp:extent cx="5076825" cy="2628900"/>
            <wp:effectExtent l="0" t="0" r="9525" b="0"/>
            <wp:docPr id="19749334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3DA19" w14:textId="77777777" w:rsidR="00B038B7" w:rsidRDefault="00B038B7" w:rsidP="00B038B7">
      <w:pPr>
        <w:jc w:val="center"/>
      </w:pPr>
    </w:p>
    <w:p w14:paraId="745AF720" w14:textId="77777777" w:rsidR="00B038B7" w:rsidRDefault="00B038B7" w:rsidP="00B038B7">
      <w:pPr>
        <w:tabs>
          <w:tab w:val="left" w:pos="312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Составила</w:t>
      </w:r>
    </w:p>
    <w:p w14:paraId="60C76F13" w14:textId="77777777" w:rsidR="00B038B7" w:rsidRDefault="00B038B7" w:rsidP="00B038B7">
      <w:pPr>
        <w:tabs>
          <w:tab w:val="left" w:pos="312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Pr="002D280F">
        <w:rPr>
          <w:rFonts w:ascii="Times New Roman" w:hAnsi="Times New Roman"/>
          <w:b/>
          <w:sz w:val="28"/>
          <w:szCs w:val="28"/>
        </w:rPr>
        <w:t>учитель-логопед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5DFD0DD5" w14:textId="77777777" w:rsidR="00B038B7" w:rsidRPr="002D280F" w:rsidRDefault="00B038B7" w:rsidP="00B038B7">
      <w:pPr>
        <w:tabs>
          <w:tab w:val="left" w:pos="312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Смирнова Ольга Николаевна</w:t>
      </w:r>
    </w:p>
    <w:p w14:paraId="50088DBA" w14:textId="77777777" w:rsidR="00B038B7" w:rsidRDefault="00B038B7" w:rsidP="00B038B7">
      <w:pPr>
        <w:tabs>
          <w:tab w:val="left" w:pos="312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332013E" w14:textId="77777777" w:rsidR="00B038B7" w:rsidRDefault="00B038B7" w:rsidP="00B038B7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Петровское</w:t>
      </w:r>
    </w:p>
    <w:p w14:paraId="60669E35" w14:textId="77777777" w:rsidR="00B038B7" w:rsidRPr="0005771E" w:rsidRDefault="00B038B7" w:rsidP="00B038B7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2022 г.</w:t>
      </w:r>
    </w:p>
    <w:p w14:paraId="06755878" w14:textId="77777777" w:rsidR="00B038B7" w:rsidRPr="003621D1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3621D1">
        <w:rPr>
          <w:rFonts w:ascii="Times New Roman" w:hAnsi="Times New Roman"/>
          <w:b/>
          <w:bCs/>
          <w:color w:val="000000"/>
          <w:sz w:val="28"/>
          <w:szCs w:val="28"/>
        </w:rPr>
        <w:t>Актуальность</w:t>
      </w:r>
    </w:p>
    <w:p w14:paraId="5ECFA0D9" w14:textId="1530536C" w:rsidR="00B038B7" w:rsidRPr="00B038B7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6C2F">
        <w:rPr>
          <w:rFonts w:ascii="Times New Roman" w:hAnsi="Times New Roman"/>
          <w:color w:val="000000"/>
          <w:sz w:val="28"/>
          <w:szCs w:val="28"/>
        </w:rPr>
        <w:tab/>
      </w:r>
      <w:r w:rsidRPr="00B038B7">
        <w:rPr>
          <w:rFonts w:ascii="Times New Roman" w:hAnsi="Times New Roman"/>
          <w:color w:val="000000"/>
          <w:sz w:val="28"/>
          <w:szCs w:val="28"/>
        </w:rPr>
        <w:t xml:space="preserve">Федеральные государственные требования к структуре основной общеобразовательной программы дошкольного образования определили новые направления в организации речевого развития детей 3-7 лет. К 7 годам речевое развитие ребенка должно характеризоваться умениями задавать вопросы взрослому, в случаях затруднений обращаться к нему за помощью, адекватно использовать </w:t>
      </w:r>
      <w:proofErr w:type="gramStart"/>
      <w:r w:rsidRPr="00B038B7">
        <w:rPr>
          <w:rFonts w:ascii="Times New Roman" w:hAnsi="Times New Roman"/>
          <w:color w:val="000000"/>
          <w:sz w:val="28"/>
          <w:szCs w:val="28"/>
        </w:rPr>
        <w:t>вербальные  средства</w:t>
      </w:r>
      <w:proofErr w:type="gramEnd"/>
      <w:r w:rsidRPr="00B038B7">
        <w:rPr>
          <w:rFonts w:ascii="Times New Roman" w:hAnsi="Times New Roman"/>
          <w:color w:val="000000"/>
          <w:sz w:val="28"/>
          <w:szCs w:val="28"/>
        </w:rPr>
        <w:t xml:space="preserve"> общения, а также владеть диалогической речью. Федеральный государственный образовательный стандарт дошкольного образования определяет целевые ориентиры – социальные и психологические характеристики личности ребенка на этапе завершения дошкольного образования, среди которых речь занимает одно из центральных мест как самостоятельно формируемая функция, а именно: к завершению дошкольного образования ребенок должен хорошо понимать устную речь и мог выражать свои мысли и желания. </w:t>
      </w:r>
    </w:p>
    <w:p w14:paraId="5E5A99F2" w14:textId="205F2539" w:rsidR="00B038B7" w:rsidRPr="00B038B7" w:rsidRDefault="00B038B7" w:rsidP="00B038B7">
      <w:pPr>
        <w:pStyle w:val="a3"/>
        <w:spacing w:before="12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B038B7">
        <w:rPr>
          <w:color w:val="000000"/>
          <w:sz w:val="28"/>
          <w:szCs w:val="28"/>
        </w:rPr>
        <w:t xml:space="preserve"> </w:t>
      </w:r>
      <w:r w:rsidR="00A16C2F">
        <w:rPr>
          <w:color w:val="000000"/>
          <w:sz w:val="28"/>
          <w:szCs w:val="28"/>
        </w:rPr>
        <w:tab/>
      </w:r>
      <w:r w:rsidRPr="00B038B7">
        <w:rPr>
          <w:color w:val="000000"/>
          <w:sz w:val="28"/>
          <w:szCs w:val="28"/>
        </w:rPr>
        <w:t xml:space="preserve">Одной из наиболее актуальных проблем логопедической работы на сегодняшний день является проблема работы с семьей, имеющей ребенка с речевыми нарушениями. Дети с нарушениями речи </w:t>
      </w:r>
      <w:proofErr w:type="gramStart"/>
      <w:r w:rsidRPr="00B038B7">
        <w:rPr>
          <w:color w:val="000000"/>
          <w:sz w:val="28"/>
          <w:szCs w:val="28"/>
        </w:rPr>
        <w:t>- это</w:t>
      </w:r>
      <w:proofErr w:type="gramEnd"/>
      <w:r w:rsidRPr="00B038B7">
        <w:rPr>
          <w:color w:val="000000"/>
          <w:sz w:val="28"/>
          <w:szCs w:val="28"/>
        </w:rPr>
        <w:t xml:space="preserve"> дети, имеющие отклонения в развитии речи при нормальном слухе и сохранном интеллекте. Нарушения речи многообразны, </w:t>
      </w:r>
      <w:proofErr w:type="gramStart"/>
      <w:r w:rsidRPr="00B038B7">
        <w:rPr>
          <w:color w:val="000000"/>
          <w:sz w:val="28"/>
          <w:szCs w:val="28"/>
        </w:rPr>
        <w:t>они  проявляются</w:t>
      </w:r>
      <w:proofErr w:type="gramEnd"/>
      <w:r w:rsidRPr="00B038B7">
        <w:rPr>
          <w:color w:val="000000"/>
          <w:sz w:val="28"/>
          <w:szCs w:val="28"/>
        </w:rPr>
        <w:t xml:space="preserve"> в нарушении произношения, грамматического строя речи, бедности словарного запаса, а также в нарушении темпа и плавности речи.</w:t>
      </w:r>
    </w:p>
    <w:p w14:paraId="54D0AF15" w14:textId="77777777" w:rsidR="00B038B7" w:rsidRPr="00B038B7" w:rsidRDefault="00B038B7" w:rsidP="00A16C2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038B7">
        <w:rPr>
          <w:color w:val="000000"/>
          <w:sz w:val="28"/>
          <w:szCs w:val="28"/>
        </w:rPr>
        <w:t xml:space="preserve">  С каждым годом число детей логопатов увеличивается. Сегодня в среднем каждый четвертый ребенок дошкольного возраста страдает замедленным развитием речи или его нарушением. Рост числа нарушений развития речи в наше время объясняется не только медицинскими факторами, но и изменившимися социально-культурными условиями, в которых сегодня растут дети, независимо от уровня образования родителей или их принадлежности к определенным социальным слоям. Одной из причин отставания в речевом развитии является недостаточное общение ребенка со своими родителями. Многие родители ввиду своей занятости и усталости не имеют времени и желания общаться со своими детьми. Для многих детей главным источником информации становится телевизор. Молчаливое состояние членов семьи в повседневной жизни и постоянный просмотр телевизора оборачивается печальными последствиями для овладения речью ребенком.</w:t>
      </w:r>
    </w:p>
    <w:p w14:paraId="64D98E1F" w14:textId="7D23CE6D" w:rsidR="00B038B7" w:rsidRPr="00B038B7" w:rsidRDefault="00B038B7" w:rsidP="00B038B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38B7">
        <w:rPr>
          <w:color w:val="000000"/>
          <w:sz w:val="28"/>
          <w:szCs w:val="28"/>
        </w:rPr>
        <w:t xml:space="preserve">   </w:t>
      </w:r>
      <w:r w:rsidR="00A16C2F">
        <w:rPr>
          <w:color w:val="000000"/>
          <w:sz w:val="28"/>
          <w:szCs w:val="28"/>
        </w:rPr>
        <w:tab/>
      </w:r>
      <w:r w:rsidRPr="00B038B7">
        <w:rPr>
          <w:color w:val="000000"/>
          <w:sz w:val="28"/>
          <w:szCs w:val="28"/>
        </w:rPr>
        <w:t xml:space="preserve">Важным направлением коррекционной работы с дошкольниками является исправление нарушений речи, профилактика речевых расстройств, ранняя диагностика, подготовка детей-логопатов к школьному обучению. </w:t>
      </w:r>
      <w:r w:rsidRPr="00B038B7">
        <w:rPr>
          <w:color w:val="000000"/>
          <w:sz w:val="28"/>
          <w:szCs w:val="28"/>
        </w:rPr>
        <w:lastRenderedPageBreak/>
        <w:t>Успех коррекционного обучения во многом определяется тем, насколько четко организуется преемственность в работе логопеда и родителей. Ни одна система не может быть в полной мере эффективной, если в ней не задействована семья. Нередко логопеды испытывают трудности в установлении контакта с родителями воспитанников. Многие родители, не компетентны в вопросах психического и речевого развития детей, поэтому так необходимо тесное сотрудничество логопеда и родителей.</w:t>
      </w:r>
    </w:p>
    <w:p w14:paraId="08E140EC" w14:textId="61B319D1" w:rsidR="00B038B7" w:rsidRPr="00B038B7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16C2F">
        <w:rPr>
          <w:rFonts w:ascii="Times New Roman" w:hAnsi="Times New Roman"/>
          <w:color w:val="000000"/>
          <w:sz w:val="28"/>
          <w:szCs w:val="28"/>
        </w:rPr>
        <w:tab/>
      </w:r>
      <w:r w:rsidRPr="00B038B7">
        <w:rPr>
          <w:rFonts w:ascii="Times New Roman" w:hAnsi="Times New Roman"/>
          <w:color w:val="000000"/>
          <w:sz w:val="28"/>
          <w:szCs w:val="28"/>
        </w:rPr>
        <w:t xml:space="preserve"> Если дошкольное учреждение и семья закрыты друг для друга, то ребенок оказывается между двух огней, поэтому так необходимо тесное сотрудничество логопеда и родителей. Очень важно сделать родителей активными участниками педагогического процесса, научить их адекватно оценивать и развивать своего ребенка. Во-первых, родители являются авторитетом для него, а во-вторых, они ежедневно могут закреплять навыки в непосредственном общении. В зависимости от восприятия дефекта ребенка выделяются две группы родителей: с адекватной и неадекватной позицией.  При адекватной позиции родители осознают нарушения произношения как дефект, но дефект устранимый, требующий специальной работы, как педагогов, так и самих родителей. Неадекватная позиция может быть различной: дефект родителями не воспринимается, т. е. родители не считают, что произношение звуков у ребенка страдает. В других случаях родители слышат ошибки речи, но не придают им значения, так как считают, что это «само пройдет», «пойдет в школу научиться» и т. п., либо придерживаются того мнения, что и с дефектом можно прожить без особых проблем. </w:t>
      </w:r>
    </w:p>
    <w:p w14:paraId="4484485E" w14:textId="77777777" w:rsidR="00B038B7" w:rsidRPr="00B038B7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>В связи с внедрением ФГОС дошкольного образования каждый педагог ищет новые подходы, идеи в своей педагогической деятельности.</w:t>
      </w:r>
    </w:p>
    <w:p w14:paraId="21D9258D" w14:textId="2EF24842" w:rsidR="00B038B7" w:rsidRPr="00B038B7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16C2F">
        <w:rPr>
          <w:rFonts w:ascii="Times New Roman" w:hAnsi="Times New Roman"/>
          <w:color w:val="000000"/>
          <w:sz w:val="28"/>
          <w:szCs w:val="28"/>
        </w:rPr>
        <w:tab/>
      </w:r>
      <w:r w:rsidRPr="00B038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8B7">
        <w:rPr>
          <w:rFonts w:ascii="Times New Roman" w:hAnsi="Times New Roman"/>
          <w:color w:val="000000"/>
          <w:sz w:val="28"/>
          <w:szCs w:val="28"/>
        </w:rPr>
        <w:t>При прохождение</w:t>
      </w:r>
      <w:proofErr w:type="gramEnd"/>
      <w:r w:rsidRPr="00B038B7">
        <w:rPr>
          <w:rFonts w:ascii="Times New Roman" w:hAnsi="Times New Roman"/>
          <w:color w:val="000000"/>
          <w:sz w:val="28"/>
          <w:szCs w:val="28"/>
        </w:rPr>
        <w:t xml:space="preserve"> курсов повышения квалификации, изучая новые педагогические технологии, обнаружила очень интересную идею использования в своей работе совершенно нового, интересное незаменимое дидактического пособия - </w:t>
      </w:r>
      <w:proofErr w:type="spellStart"/>
      <w:r w:rsidRPr="00B038B7">
        <w:rPr>
          <w:rFonts w:ascii="Times New Roman" w:hAnsi="Times New Roman"/>
          <w:color w:val="000000"/>
          <w:sz w:val="28"/>
          <w:szCs w:val="28"/>
        </w:rPr>
        <w:t>лэпбук</w:t>
      </w:r>
      <w:proofErr w:type="spellEnd"/>
      <w:r w:rsidRPr="00B038B7">
        <w:rPr>
          <w:rFonts w:ascii="Times New Roman" w:hAnsi="Times New Roman"/>
          <w:color w:val="000000"/>
          <w:sz w:val="28"/>
          <w:szCs w:val="28"/>
        </w:rPr>
        <w:t>. Его можно использовать как в дошкольном учреждении с воспитанниками, воспитанниками и их родителями, воспитанниками и воспитателями, так и дома в круге семьи и близких родственников.</w:t>
      </w:r>
    </w:p>
    <w:p w14:paraId="22825F2D" w14:textId="77777777" w:rsidR="00B038B7" w:rsidRPr="00B038B7" w:rsidRDefault="00B038B7" w:rsidP="00A16C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3621D1">
        <w:rPr>
          <w:rFonts w:ascii="Times New Roman" w:hAnsi="Times New Roman"/>
          <w:b/>
          <w:bCs/>
          <w:color w:val="000000"/>
          <w:sz w:val="28"/>
          <w:szCs w:val="28"/>
        </w:rPr>
        <w:t>Лэпбук</w:t>
      </w:r>
      <w:proofErr w:type="spellEnd"/>
      <w:r w:rsidRPr="00B038B7">
        <w:rPr>
          <w:rFonts w:ascii="Times New Roman" w:hAnsi="Times New Roman"/>
          <w:color w:val="000000"/>
          <w:sz w:val="28"/>
          <w:szCs w:val="28"/>
        </w:rPr>
        <w:t xml:space="preserve"> – в дословном переводе с английского значит «наколенная книга». Это сравнительно новое средство обучения через особую форму организации учебного материала или своеобразная форма детской отчетности, представляющее собой самодельную книгу, в которой в сжатом виде собраны материалы по изучаемой теме.</w:t>
      </w:r>
    </w:p>
    <w:p w14:paraId="7E8A09BA" w14:textId="77777777" w:rsidR="00B038B7" w:rsidRPr="00B038B7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lastRenderedPageBreak/>
        <w:t xml:space="preserve">    В условиях реализации нового федерального государственного образовательного стандарта (ФГОС) педагог должен проявлять мобильность, вариативность и </w:t>
      </w:r>
      <w:proofErr w:type="gramStart"/>
      <w:r w:rsidRPr="00B038B7">
        <w:rPr>
          <w:rFonts w:ascii="Times New Roman" w:hAnsi="Times New Roman"/>
          <w:color w:val="000000"/>
          <w:sz w:val="28"/>
          <w:szCs w:val="28"/>
        </w:rPr>
        <w:t>креативность  в</w:t>
      </w:r>
      <w:proofErr w:type="gramEnd"/>
      <w:r w:rsidRPr="00B038B7">
        <w:rPr>
          <w:rFonts w:ascii="Times New Roman" w:hAnsi="Times New Roman"/>
          <w:color w:val="000000"/>
          <w:sz w:val="28"/>
          <w:szCs w:val="28"/>
        </w:rPr>
        <w:t xml:space="preserve"> выборе образовательных технологий</w:t>
      </w:r>
    </w:p>
    <w:p w14:paraId="10A4103F" w14:textId="1FCAE3F2" w:rsidR="00B038B7" w:rsidRPr="00B038B7" w:rsidRDefault="00B038B7" w:rsidP="00A16C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621D1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 создания </w:t>
      </w:r>
      <w:proofErr w:type="spellStart"/>
      <w:r w:rsidRPr="003621D1">
        <w:rPr>
          <w:rFonts w:ascii="Times New Roman" w:hAnsi="Times New Roman"/>
          <w:b/>
          <w:bCs/>
          <w:color w:val="000000"/>
          <w:sz w:val="28"/>
          <w:szCs w:val="28"/>
        </w:rPr>
        <w:t>Лэпбук</w:t>
      </w:r>
      <w:proofErr w:type="spellEnd"/>
      <w:r w:rsidRPr="00B038B7">
        <w:rPr>
          <w:rFonts w:ascii="Times New Roman" w:hAnsi="Times New Roman"/>
          <w:color w:val="000000"/>
          <w:sz w:val="28"/>
          <w:szCs w:val="28"/>
        </w:rPr>
        <w:t xml:space="preserve"> – попытка интегрировать методы и формы развития ребенка в дошкольном учреждении с различными формами семейного воспитания через совместную творческую деятельность педагогов, родителей и детей, т.е. развитие сотрудничества и партнерских отношений между семьей и дошкольным учреждением.</w:t>
      </w:r>
    </w:p>
    <w:p w14:paraId="010FF51E" w14:textId="459777D5" w:rsidR="00B038B7" w:rsidRPr="00B038B7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16C2F">
        <w:rPr>
          <w:rFonts w:ascii="Times New Roman" w:hAnsi="Times New Roman"/>
          <w:color w:val="000000"/>
          <w:sz w:val="28"/>
          <w:szCs w:val="28"/>
        </w:rPr>
        <w:tab/>
      </w:r>
      <w:r w:rsidRPr="00B038B7">
        <w:rPr>
          <w:rFonts w:ascii="Times New Roman" w:hAnsi="Times New Roman"/>
          <w:color w:val="000000"/>
          <w:sz w:val="28"/>
          <w:szCs w:val="28"/>
        </w:rPr>
        <w:t>Чтобы процесс обучения был еще более эффективным предполагается использование ведущей системы запоминания:</w:t>
      </w:r>
    </w:p>
    <w:p w14:paraId="5C3B242A" w14:textId="77777777" w:rsidR="00B038B7" w:rsidRPr="00B038B7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 xml:space="preserve">    1.</w:t>
      </w:r>
      <w:proofErr w:type="gramStart"/>
      <w:r w:rsidRPr="00B038B7">
        <w:rPr>
          <w:rFonts w:ascii="Times New Roman" w:hAnsi="Times New Roman"/>
          <w:color w:val="000000"/>
          <w:sz w:val="28"/>
          <w:szCs w:val="28"/>
        </w:rPr>
        <w:t>Визуалам,  детям</w:t>
      </w:r>
      <w:proofErr w:type="gramEnd"/>
      <w:r w:rsidRPr="00B038B7">
        <w:rPr>
          <w:rFonts w:ascii="Times New Roman" w:hAnsi="Times New Roman"/>
          <w:color w:val="000000"/>
          <w:sz w:val="28"/>
          <w:szCs w:val="28"/>
        </w:rPr>
        <w:t xml:space="preserve"> с хорошей зрительной памятью, стоит включить фантазию и представить материал красочно оформленный, можно в виде мультфильма, клипа, презентации.</w:t>
      </w:r>
    </w:p>
    <w:p w14:paraId="63E735CD" w14:textId="77777777" w:rsidR="00B038B7" w:rsidRPr="00B038B7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 xml:space="preserve">   2.</w:t>
      </w:r>
      <w:proofErr w:type="gramStart"/>
      <w:r w:rsidRPr="00B038B7">
        <w:rPr>
          <w:rFonts w:ascii="Times New Roman" w:hAnsi="Times New Roman"/>
          <w:color w:val="000000"/>
          <w:sz w:val="28"/>
          <w:szCs w:val="28"/>
        </w:rPr>
        <w:t>Аудиалам,  детям</w:t>
      </w:r>
      <w:proofErr w:type="gramEnd"/>
      <w:r w:rsidRPr="00B038B7">
        <w:rPr>
          <w:rFonts w:ascii="Times New Roman" w:hAnsi="Times New Roman"/>
          <w:color w:val="000000"/>
          <w:sz w:val="28"/>
          <w:szCs w:val="28"/>
        </w:rPr>
        <w:t xml:space="preserve"> с хорошей слуховой памятью, желательно проговорить то, что они пишут, рисуют и услышать как бы «звуки» событий или предметов.</w:t>
      </w:r>
    </w:p>
    <w:p w14:paraId="3807D6E9" w14:textId="77777777" w:rsidR="00B038B7" w:rsidRPr="00B038B7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 xml:space="preserve">  3.</w:t>
      </w:r>
      <w:proofErr w:type="gramStart"/>
      <w:r w:rsidRPr="00B038B7">
        <w:rPr>
          <w:rFonts w:ascii="Times New Roman" w:hAnsi="Times New Roman"/>
          <w:color w:val="000000"/>
          <w:sz w:val="28"/>
          <w:szCs w:val="28"/>
        </w:rPr>
        <w:t>Кинестетам,  кому</w:t>
      </w:r>
      <w:proofErr w:type="gramEnd"/>
      <w:r w:rsidRPr="00B038B7">
        <w:rPr>
          <w:rFonts w:ascii="Times New Roman" w:hAnsi="Times New Roman"/>
          <w:color w:val="000000"/>
          <w:sz w:val="28"/>
          <w:szCs w:val="28"/>
        </w:rPr>
        <w:t xml:space="preserve"> важны тактильные ощущения и слабовидящим детям. Таким детям лучше всего двигаться во время изготовления </w:t>
      </w:r>
      <w:proofErr w:type="spellStart"/>
      <w:r w:rsidRPr="00B038B7">
        <w:rPr>
          <w:rFonts w:ascii="Times New Roman" w:hAnsi="Times New Roman"/>
          <w:color w:val="000000"/>
          <w:sz w:val="28"/>
          <w:szCs w:val="28"/>
        </w:rPr>
        <w:t>Лэпбука</w:t>
      </w:r>
      <w:proofErr w:type="spellEnd"/>
      <w:r w:rsidRPr="00B038B7">
        <w:rPr>
          <w:rFonts w:ascii="Times New Roman" w:hAnsi="Times New Roman"/>
          <w:color w:val="000000"/>
          <w:sz w:val="28"/>
          <w:szCs w:val="28"/>
        </w:rPr>
        <w:t>, менять позы, «держаться за предметы» разных фактур.</w:t>
      </w:r>
    </w:p>
    <w:p w14:paraId="00DF6171" w14:textId="60CFD834" w:rsidR="00B038B7" w:rsidRPr="00B038B7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 xml:space="preserve">   4.Дискретам, дети, опирающиеся на </w:t>
      </w:r>
      <w:proofErr w:type="gramStart"/>
      <w:r w:rsidRPr="00B038B7">
        <w:rPr>
          <w:rFonts w:ascii="Times New Roman" w:hAnsi="Times New Roman"/>
          <w:color w:val="000000"/>
          <w:sz w:val="28"/>
          <w:szCs w:val="28"/>
        </w:rPr>
        <w:t>логику,  которым</w:t>
      </w:r>
      <w:proofErr w:type="gramEnd"/>
      <w:r w:rsidRPr="00B038B7">
        <w:rPr>
          <w:rFonts w:ascii="Times New Roman" w:hAnsi="Times New Roman"/>
          <w:color w:val="000000"/>
          <w:sz w:val="28"/>
          <w:szCs w:val="28"/>
        </w:rPr>
        <w:t xml:space="preserve"> предстоит систематизировать материал, что поможет увидеть суть и обнаружить взаимосвязи.</w:t>
      </w:r>
    </w:p>
    <w:p w14:paraId="14A9E5E6" w14:textId="5EDCF3B4" w:rsidR="00B038B7" w:rsidRPr="00B038B7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16C2F">
        <w:rPr>
          <w:rFonts w:ascii="Times New Roman" w:hAnsi="Times New Roman"/>
          <w:color w:val="000000"/>
          <w:sz w:val="28"/>
          <w:szCs w:val="28"/>
        </w:rPr>
        <w:tab/>
      </w:r>
      <w:r w:rsidRPr="00B038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8B7">
        <w:rPr>
          <w:rFonts w:ascii="Times New Roman" w:hAnsi="Times New Roman"/>
          <w:color w:val="000000"/>
          <w:sz w:val="28"/>
          <w:szCs w:val="28"/>
        </w:rPr>
        <w:t>Лэпбук</w:t>
      </w:r>
      <w:proofErr w:type="spellEnd"/>
      <w:r w:rsidRPr="00B038B7">
        <w:rPr>
          <w:rFonts w:ascii="Times New Roman" w:hAnsi="Times New Roman"/>
          <w:color w:val="000000"/>
          <w:sz w:val="28"/>
          <w:szCs w:val="28"/>
        </w:rPr>
        <w:t xml:space="preserve"> помогает ребенку по своему желанию организовать информацию по изучаемой теме и лучше понять и запомнить материал. Это отличный способ для повторения пройденного. В любое удобное время ребенок просто открывает </w:t>
      </w:r>
      <w:proofErr w:type="spellStart"/>
      <w:r w:rsidRPr="00B038B7">
        <w:rPr>
          <w:rFonts w:ascii="Times New Roman" w:hAnsi="Times New Roman"/>
          <w:color w:val="000000"/>
          <w:sz w:val="28"/>
          <w:szCs w:val="28"/>
        </w:rPr>
        <w:t>лэпбук</w:t>
      </w:r>
      <w:proofErr w:type="spellEnd"/>
      <w:r w:rsidRPr="00B038B7">
        <w:rPr>
          <w:rFonts w:ascii="Times New Roman" w:hAnsi="Times New Roman"/>
          <w:color w:val="000000"/>
          <w:sz w:val="28"/>
          <w:szCs w:val="28"/>
        </w:rPr>
        <w:t xml:space="preserve"> и с радостью повторяет пройденное, рассматривая сделанную своими же руками книжку. </w:t>
      </w:r>
    </w:p>
    <w:p w14:paraId="54E564B9" w14:textId="77777777" w:rsidR="00B038B7" w:rsidRPr="00B038B7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 xml:space="preserve">Создание   </w:t>
      </w:r>
      <w:proofErr w:type="spellStart"/>
      <w:r w:rsidRPr="00B038B7">
        <w:rPr>
          <w:rFonts w:ascii="Times New Roman" w:hAnsi="Times New Roman"/>
          <w:color w:val="000000"/>
          <w:sz w:val="28"/>
          <w:szCs w:val="28"/>
        </w:rPr>
        <w:t>лэпбука</w:t>
      </w:r>
      <w:proofErr w:type="spellEnd"/>
      <w:r w:rsidRPr="00B038B7">
        <w:rPr>
          <w:rFonts w:ascii="Times New Roman" w:hAnsi="Times New Roman"/>
          <w:color w:val="000000"/>
          <w:sz w:val="28"/>
          <w:szCs w:val="28"/>
        </w:rPr>
        <w:t xml:space="preserve"> является одним из видов совместной деятельности взрослого и детей. А может быть еще и формой представления итогов проекта или тематической недели. В будущем ребенок научится самостоятельно собирать и организовывать информацию – хорошая подготовка к написанию рефератов и курсовых при дальнейшем обучении</w:t>
      </w:r>
    </w:p>
    <w:p w14:paraId="7F55ED13" w14:textId="77777777" w:rsidR="00B038B7" w:rsidRPr="00A16C2F" w:rsidRDefault="00B038B7" w:rsidP="00A16C2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6C2F">
        <w:rPr>
          <w:rFonts w:ascii="Times New Roman" w:hAnsi="Times New Roman"/>
          <w:b/>
          <w:bCs/>
          <w:color w:val="000000"/>
          <w:sz w:val="28"/>
          <w:szCs w:val="28"/>
        </w:rPr>
        <w:t>В ходе логопедической работы необходимо:</w:t>
      </w:r>
    </w:p>
    <w:p w14:paraId="1E74EE96" w14:textId="4C5BFD1A" w:rsidR="00B038B7" w:rsidRPr="00B038B7" w:rsidRDefault="00B038B7" w:rsidP="00A16C2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>•</w:t>
      </w:r>
      <w:r w:rsidR="00A16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8B7">
        <w:rPr>
          <w:rFonts w:ascii="Times New Roman" w:hAnsi="Times New Roman"/>
          <w:color w:val="000000"/>
          <w:sz w:val="28"/>
          <w:szCs w:val="28"/>
        </w:rPr>
        <w:t>помочь родителям понять, как важно правильно формировать речь детей,</w:t>
      </w:r>
    </w:p>
    <w:p w14:paraId="06F1AD90" w14:textId="0DEB85CC" w:rsidR="00B038B7" w:rsidRPr="00B038B7" w:rsidRDefault="00B038B7" w:rsidP="00A16C2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>•</w:t>
      </w:r>
      <w:r w:rsidR="00A16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8B7">
        <w:rPr>
          <w:rFonts w:ascii="Times New Roman" w:hAnsi="Times New Roman"/>
          <w:color w:val="000000"/>
          <w:sz w:val="28"/>
          <w:szCs w:val="28"/>
        </w:rPr>
        <w:t>разъяснить и показать им, в чем состоит логопедическая работа,</w:t>
      </w:r>
    </w:p>
    <w:p w14:paraId="009C2237" w14:textId="72244193" w:rsidR="00B038B7" w:rsidRPr="00B038B7" w:rsidRDefault="00B038B7" w:rsidP="00A16C2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>•</w:t>
      </w:r>
      <w:r w:rsidR="00A16C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8B7">
        <w:rPr>
          <w:rFonts w:ascii="Times New Roman" w:hAnsi="Times New Roman"/>
          <w:color w:val="000000"/>
          <w:sz w:val="28"/>
          <w:szCs w:val="28"/>
        </w:rPr>
        <w:t xml:space="preserve">подчеркнуть полезность разумных требований к ребенку, необходимость </w:t>
      </w:r>
      <w:proofErr w:type="gramStart"/>
      <w:r w:rsidRPr="00B038B7">
        <w:rPr>
          <w:rFonts w:ascii="Times New Roman" w:hAnsi="Times New Roman"/>
          <w:color w:val="000000"/>
          <w:sz w:val="28"/>
          <w:szCs w:val="28"/>
        </w:rPr>
        <w:t>закрепления</w:t>
      </w:r>
      <w:proofErr w:type="gramEnd"/>
      <w:r w:rsidRPr="00B038B7">
        <w:rPr>
          <w:rFonts w:ascii="Times New Roman" w:hAnsi="Times New Roman"/>
          <w:color w:val="000000"/>
          <w:sz w:val="28"/>
          <w:szCs w:val="28"/>
        </w:rPr>
        <w:t xml:space="preserve"> достигнутого на занятиях.</w:t>
      </w:r>
    </w:p>
    <w:p w14:paraId="00D9549A" w14:textId="77777777" w:rsidR="00B038B7" w:rsidRPr="00B038B7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 xml:space="preserve">  Исходя из вышеизложенного, мы видим актуальность и значимость проблемы повышения компетентности родителей в вопросах речевого развития детей.</w:t>
      </w:r>
    </w:p>
    <w:p w14:paraId="2C8F4967" w14:textId="77777777" w:rsidR="00B038B7" w:rsidRPr="00B038B7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lastRenderedPageBreak/>
        <w:t xml:space="preserve"> В связи с этим разработка данного проекта «Развиваемся вместе» стала актуальной.</w:t>
      </w:r>
    </w:p>
    <w:p w14:paraId="0FFFAEE7" w14:textId="73F48C40" w:rsidR="00B038B7" w:rsidRPr="003621D1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21D1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проведения: 9 месяцев.</w:t>
      </w:r>
    </w:p>
    <w:p w14:paraId="5EE57AC4" w14:textId="77777777" w:rsidR="00B038B7" w:rsidRPr="00B038B7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21D1">
        <w:rPr>
          <w:rFonts w:ascii="Times New Roman" w:hAnsi="Times New Roman"/>
          <w:b/>
          <w:bCs/>
          <w:color w:val="000000"/>
          <w:sz w:val="28"/>
          <w:szCs w:val="28"/>
        </w:rPr>
        <w:t>Вид проекта:</w:t>
      </w:r>
      <w:r w:rsidRPr="00B038B7">
        <w:rPr>
          <w:rFonts w:ascii="Times New Roman" w:hAnsi="Times New Roman"/>
          <w:color w:val="000000"/>
          <w:sz w:val="28"/>
          <w:szCs w:val="28"/>
        </w:rPr>
        <w:t xml:space="preserve"> информационный, практико-ориентированный, открытый.</w:t>
      </w:r>
    </w:p>
    <w:p w14:paraId="24A3A528" w14:textId="77777777" w:rsidR="00B038B7" w:rsidRPr="00B038B7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21D1">
        <w:rPr>
          <w:rFonts w:ascii="Times New Roman" w:hAnsi="Times New Roman"/>
          <w:b/>
          <w:bCs/>
          <w:color w:val="000000"/>
          <w:sz w:val="28"/>
          <w:szCs w:val="28"/>
        </w:rPr>
        <w:t>Участники проекта:</w:t>
      </w:r>
      <w:r w:rsidRPr="00B038B7">
        <w:rPr>
          <w:rFonts w:ascii="Times New Roman" w:hAnsi="Times New Roman"/>
          <w:color w:val="000000"/>
          <w:sz w:val="28"/>
          <w:szCs w:val="28"/>
        </w:rPr>
        <w:t xml:space="preserve"> учитель-логопед, дети старшего дошкольного возраста, их родители, педагог-психолог, музыкальный руководитель, воспитатели.</w:t>
      </w:r>
    </w:p>
    <w:p w14:paraId="3503B990" w14:textId="77777777" w:rsidR="00B038B7" w:rsidRPr="00B038B7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21D1">
        <w:rPr>
          <w:rFonts w:ascii="Times New Roman" w:hAnsi="Times New Roman"/>
          <w:b/>
          <w:bCs/>
          <w:color w:val="000000"/>
          <w:sz w:val="28"/>
          <w:szCs w:val="28"/>
        </w:rPr>
        <w:t>Цель проекта:</w:t>
      </w:r>
      <w:r w:rsidRPr="00B038B7">
        <w:rPr>
          <w:rFonts w:ascii="Times New Roman" w:hAnsi="Times New Roman"/>
          <w:color w:val="000000"/>
          <w:sz w:val="28"/>
          <w:szCs w:val="28"/>
        </w:rPr>
        <w:t xml:space="preserve"> совершенствование системы организации работы учителя-логопеда с семьей ребенка, имеющего нарушение речи, повышение уровня компетентности родителей в вопросах речевого развития детей, через использование </w:t>
      </w:r>
      <w:proofErr w:type="spellStart"/>
      <w:r w:rsidRPr="00B038B7">
        <w:rPr>
          <w:rFonts w:ascii="Times New Roman" w:hAnsi="Times New Roman"/>
          <w:color w:val="000000"/>
          <w:sz w:val="28"/>
          <w:szCs w:val="28"/>
        </w:rPr>
        <w:t>лэпбука</w:t>
      </w:r>
      <w:proofErr w:type="spellEnd"/>
      <w:r w:rsidRPr="00B038B7">
        <w:rPr>
          <w:rFonts w:ascii="Times New Roman" w:hAnsi="Times New Roman"/>
          <w:color w:val="000000"/>
          <w:sz w:val="28"/>
          <w:szCs w:val="28"/>
        </w:rPr>
        <w:t xml:space="preserve"> – как средства обучения дошкольников с нарушениями речи в условиях ФГОС.</w:t>
      </w:r>
    </w:p>
    <w:p w14:paraId="6AF28E78" w14:textId="77777777" w:rsidR="00B038B7" w:rsidRPr="003621D1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621D1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14:paraId="76508488" w14:textId="77777777" w:rsidR="00B038B7" w:rsidRPr="00B038B7" w:rsidRDefault="00B038B7" w:rsidP="0085572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>•</w:t>
      </w:r>
      <w:r w:rsidRPr="00B038B7">
        <w:rPr>
          <w:rFonts w:ascii="Times New Roman" w:hAnsi="Times New Roman"/>
          <w:color w:val="000000"/>
          <w:sz w:val="28"/>
          <w:szCs w:val="28"/>
        </w:rPr>
        <w:tab/>
        <w:t>установить партнерские отношения с семьей каждого воспитанника, создать атмосферу общности интересов;</w:t>
      </w:r>
    </w:p>
    <w:p w14:paraId="09F947D3" w14:textId="77777777" w:rsidR="00B038B7" w:rsidRPr="00B038B7" w:rsidRDefault="00B038B7" w:rsidP="0085572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>•</w:t>
      </w:r>
      <w:r w:rsidRPr="00B038B7">
        <w:rPr>
          <w:rFonts w:ascii="Times New Roman" w:hAnsi="Times New Roman"/>
          <w:color w:val="000000"/>
          <w:sz w:val="28"/>
          <w:szCs w:val="28"/>
        </w:rPr>
        <w:tab/>
        <w:t>выяснить образовательные потребности родителей, уровень их педагогической компетентности по вопросам речевого развития ребенка, повысить грамотность родителей в области развивающей и коррекционной педагогики, пробудить в них интерес и желание участвовать в воспитании и развитии своего ребенка;</w:t>
      </w:r>
    </w:p>
    <w:p w14:paraId="3B452B37" w14:textId="77777777" w:rsidR="00B038B7" w:rsidRPr="00B038B7" w:rsidRDefault="00B038B7" w:rsidP="0085572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>•</w:t>
      </w:r>
      <w:r w:rsidRPr="00B038B7">
        <w:rPr>
          <w:rFonts w:ascii="Times New Roman" w:hAnsi="Times New Roman"/>
          <w:color w:val="000000"/>
          <w:sz w:val="28"/>
          <w:szCs w:val="28"/>
        </w:rPr>
        <w:tab/>
        <w:t xml:space="preserve">разработать и провести систему мероприятий для родителей по вопросам речевого развития детей дошкольного возраста, через организацию клуба «Развиваемся вместе» и проведение мастер-классов по изготовлению </w:t>
      </w:r>
      <w:proofErr w:type="spellStart"/>
      <w:r w:rsidRPr="00B038B7">
        <w:rPr>
          <w:rFonts w:ascii="Times New Roman" w:hAnsi="Times New Roman"/>
          <w:color w:val="000000"/>
          <w:sz w:val="28"/>
          <w:szCs w:val="28"/>
        </w:rPr>
        <w:t>лэпбуков</w:t>
      </w:r>
      <w:proofErr w:type="spellEnd"/>
      <w:r w:rsidRPr="00B038B7">
        <w:rPr>
          <w:rFonts w:ascii="Times New Roman" w:hAnsi="Times New Roman"/>
          <w:color w:val="000000"/>
          <w:sz w:val="28"/>
          <w:szCs w:val="28"/>
        </w:rPr>
        <w:t>;</w:t>
      </w:r>
    </w:p>
    <w:p w14:paraId="41EE8C3B" w14:textId="2E186355" w:rsidR="00B038B7" w:rsidRPr="00A16C2F" w:rsidRDefault="00B038B7" w:rsidP="0085572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>•</w:t>
      </w:r>
      <w:r w:rsidRPr="00B038B7">
        <w:rPr>
          <w:rFonts w:ascii="Times New Roman" w:hAnsi="Times New Roman"/>
          <w:color w:val="000000"/>
          <w:sz w:val="28"/>
          <w:szCs w:val="28"/>
        </w:rPr>
        <w:tab/>
        <w:t xml:space="preserve">создать </w:t>
      </w:r>
      <w:proofErr w:type="spellStart"/>
      <w:r w:rsidRPr="00B038B7">
        <w:rPr>
          <w:rFonts w:ascii="Times New Roman" w:hAnsi="Times New Roman"/>
          <w:color w:val="000000"/>
          <w:sz w:val="28"/>
          <w:szCs w:val="28"/>
        </w:rPr>
        <w:t>лэпбук</w:t>
      </w:r>
      <w:proofErr w:type="spellEnd"/>
      <w:r w:rsidRPr="00B038B7">
        <w:rPr>
          <w:rFonts w:ascii="Times New Roman" w:hAnsi="Times New Roman"/>
          <w:color w:val="000000"/>
          <w:sz w:val="28"/>
          <w:szCs w:val="28"/>
        </w:rPr>
        <w:t xml:space="preserve"> совместно с воспитателями, родителями и детьми по лексической теме;</w:t>
      </w:r>
    </w:p>
    <w:p w14:paraId="77867B5D" w14:textId="77777777" w:rsidR="00B038B7" w:rsidRPr="00B038B7" w:rsidRDefault="00B038B7" w:rsidP="0085572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>•</w:t>
      </w:r>
      <w:r w:rsidRPr="00B038B7">
        <w:rPr>
          <w:rFonts w:ascii="Times New Roman" w:hAnsi="Times New Roman"/>
          <w:color w:val="000000"/>
          <w:sz w:val="28"/>
          <w:szCs w:val="28"/>
        </w:rPr>
        <w:tab/>
        <w:t>создать логопедическую копилку для родителей «Что за чудо-папка!»;</w:t>
      </w:r>
    </w:p>
    <w:p w14:paraId="7D378702" w14:textId="77777777" w:rsidR="00B038B7" w:rsidRPr="00B038B7" w:rsidRDefault="00B038B7" w:rsidP="0085572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>•</w:t>
      </w:r>
      <w:r w:rsidRPr="00B038B7">
        <w:rPr>
          <w:rFonts w:ascii="Times New Roman" w:hAnsi="Times New Roman"/>
          <w:color w:val="000000"/>
          <w:sz w:val="28"/>
          <w:szCs w:val="28"/>
        </w:rPr>
        <w:tab/>
        <w:t>выработать и принять единые требования родителей к ребенку по вопросам общего подхода к воспитанию в процессе коррекции речи;</w:t>
      </w:r>
    </w:p>
    <w:p w14:paraId="56434B0A" w14:textId="77777777" w:rsidR="00B038B7" w:rsidRPr="00B038B7" w:rsidRDefault="00B038B7" w:rsidP="0085572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>•</w:t>
      </w:r>
      <w:r w:rsidRPr="00B038B7">
        <w:rPr>
          <w:rFonts w:ascii="Times New Roman" w:hAnsi="Times New Roman"/>
          <w:color w:val="000000"/>
          <w:sz w:val="28"/>
          <w:szCs w:val="28"/>
        </w:rPr>
        <w:tab/>
        <w:t>заинтересовать родителей, пользоваться информационно-методическим стендом «Логопед и я»;</w:t>
      </w:r>
    </w:p>
    <w:p w14:paraId="6EA2AD73" w14:textId="77777777" w:rsidR="00B038B7" w:rsidRPr="00B038B7" w:rsidRDefault="00B038B7" w:rsidP="0085572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>•</w:t>
      </w:r>
      <w:r w:rsidRPr="00B038B7">
        <w:rPr>
          <w:rFonts w:ascii="Times New Roman" w:hAnsi="Times New Roman"/>
          <w:color w:val="000000"/>
          <w:sz w:val="28"/>
          <w:szCs w:val="28"/>
        </w:rPr>
        <w:tab/>
        <w:t>воспитать у родителей привычку интересоваться у педагогов процессом развития ребенка в разных видах деятельности, обращаться за помощью в вопросах коррекции.</w:t>
      </w:r>
    </w:p>
    <w:p w14:paraId="71E5076A" w14:textId="77777777" w:rsidR="00B038B7" w:rsidRPr="00B038B7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 xml:space="preserve">  Инновационность данного проекта заключается в поэтапном, заинтересованном включении родителей и детей в коррекционно-развивающее пространство группы и может быть использовано учителями-логопедами, воспитателями групп и родителями.</w:t>
      </w:r>
    </w:p>
    <w:p w14:paraId="4C3CFCD0" w14:textId="77777777" w:rsidR="00855726" w:rsidRDefault="00855726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8AEEF1F" w14:textId="77777777" w:rsidR="00855726" w:rsidRDefault="00855726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A5A6A69" w14:textId="5ABB90CD" w:rsidR="00B038B7" w:rsidRPr="00855726" w:rsidRDefault="00B038B7" w:rsidP="00B038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572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Ожидаемые результаты:</w:t>
      </w:r>
    </w:p>
    <w:p w14:paraId="107C170D" w14:textId="5F6D25FE" w:rsidR="003621D1" w:rsidRPr="00B038B7" w:rsidRDefault="00B038B7" w:rsidP="008557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38B7">
        <w:rPr>
          <w:rFonts w:ascii="Times New Roman" w:hAnsi="Times New Roman"/>
          <w:color w:val="000000"/>
          <w:sz w:val="28"/>
          <w:szCs w:val="28"/>
        </w:rPr>
        <w:t>Повышение родительской компетентности в вопросах речевого развития ребенка, помощь в принятии позиции «активного родителя». Повышается педагогическая компетентность родителей в вопросах речевого развития ребенка.</w:t>
      </w:r>
    </w:p>
    <w:p w14:paraId="74106EBB" w14:textId="77777777" w:rsidR="003621D1" w:rsidRPr="00680DBE" w:rsidRDefault="003621D1" w:rsidP="003621D1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6B0C90">
        <w:rPr>
          <w:rFonts w:ascii="Times New Roman" w:hAnsi="Times New Roman"/>
          <w:b/>
          <w:color w:val="000000"/>
          <w:sz w:val="28"/>
          <w:szCs w:val="28"/>
        </w:rPr>
        <w:t>Эффективность данных результатов</w:t>
      </w:r>
      <w:r w:rsidRPr="006B0C90">
        <w:rPr>
          <w:rFonts w:ascii="Times New Roman" w:hAnsi="Times New Roman"/>
          <w:color w:val="000000"/>
          <w:sz w:val="28"/>
          <w:szCs w:val="28"/>
        </w:rPr>
        <w:t>:</w:t>
      </w:r>
      <w:r w:rsidRPr="00404F29">
        <w:rPr>
          <w:rFonts w:ascii="Times New Roman" w:hAnsi="Times New Roman"/>
          <w:sz w:val="28"/>
          <w:szCs w:val="28"/>
        </w:rPr>
        <w:t> </w:t>
      </w:r>
      <w:r w:rsidRPr="00404F29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</w:rPr>
        <w:t xml:space="preserve">  </w:t>
      </w:r>
      <w:r w:rsidRPr="00680DBE">
        <w:rPr>
          <w:rFonts w:ascii="Times New Roman" w:hAnsi="Times New Roman"/>
          <w:b/>
          <w:bCs/>
          <w:color w:val="000000"/>
          <w:sz w:val="28"/>
        </w:rPr>
        <w:t>Для детей</w:t>
      </w:r>
      <w:r>
        <w:rPr>
          <w:rFonts w:ascii="Times New Roman" w:hAnsi="Times New Roman"/>
          <w:b/>
          <w:bCs/>
          <w:color w:val="000000"/>
          <w:sz w:val="28"/>
        </w:rPr>
        <w:t>:</w:t>
      </w:r>
      <w:r w:rsidRPr="00680DBE">
        <w:rPr>
          <w:rFonts w:ascii="Times New Roman" w:hAnsi="Times New Roman"/>
          <w:b/>
          <w:bCs/>
          <w:color w:val="000000"/>
          <w:sz w:val="28"/>
        </w:rPr>
        <w:t>        </w:t>
      </w:r>
    </w:p>
    <w:p w14:paraId="3575044E" w14:textId="77777777" w:rsidR="003621D1" w:rsidRPr="00A23F01" w:rsidRDefault="003621D1" w:rsidP="003621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A23F01">
        <w:rPr>
          <w:rFonts w:ascii="Times New Roman" w:hAnsi="Times New Roman"/>
          <w:color w:val="333333"/>
          <w:sz w:val="28"/>
          <w:szCs w:val="28"/>
        </w:rPr>
        <w:t>умеют по своему желанию или с помощью взрослого собирать информацию по изучаемой теме;</w:t>
      </w:r>
    </w:p>
    <w:p w14:paraId="6532EE4A" w14:textId="77777777" w:rsidR="003621D1" w:rsidRPr="00A23F01" w:rsidRDefault="003621D1" w:rsidP="003621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повторяют пройденный материал в любое удобное время</w:t>
      </w:r>
      <w:r w:rsidRPr="00A23F01">
        <w:rPr>
          <w:rFonts w:ascii="Times New Roman" w:hAnsi="Times New Roman"/>
          <w:color w:val="333333"/>
          <w:sz w:val="28"/>
          <w:szCs w:val="28"/>
        </w:rPr>
        <w:t>;</w:t>
      </w:r>
    </w:p>
    <w:p w14:paraId="6DEC716F" w14:textId="77777777" w:rsidR="003621D1" w:rsidRPr="00A23F01" w:rsidRDefault="003621D1" w:rsidP="003621D1">
      <w:pPr>
        <w:pStyle w:val="a4"/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  <w:sz w:val="28"/>
        </w:rPr>
        <w:t>умеют самостоятельно и с помощью взрослого использовать творческие способности и креативность при выполнении заданий;</w:t>
      </w:r>
    </w:p>
    <w:p w14:paraId="22C8A663" w14:textId="77777777" w:rsidR="003621D1" w:rsidRPr="00A23F01" w:rsidRDefault="003621D1" w:rsidP="003621D1">
      <w:pPr>
        <w:pStyle w:val="a4"/>
        <w:numPr>
          <w:ilvl w:val="0"/>
          <w:numId w:val="2"/>
        </w:numPr>
        <w:shd w:val="clear" w:color="auto" w:fill="FFFFFF"/>
        <w:rPr>
          <w:color w:val="000000"/>
          <w:sz w:val="28"/>
        </w:rPr>
      </w:pPr>
      <w:r w:rsidRPr="00A23F01">
        <w:rPr>
          <w:color w:val="000000"/>
          <w:sz w:val="28"/>
        </w:rPr>
        <w:t>развивают мелкую моторку</w:t>
      </w:r>
    </w:p>
    <w:p w14:paraId="06A3EF92" w14:textId="77777777" w:rsidR="003621D1" w:rsidRPr="00BA28AC" w:rsidRDefault="003621D1" w:rsidP="003621D1">
      <w:pPr>
        <w:pStyle w:val="a4"/>
        <w:shd w:val="clear" w:color="auto" w:fill="FFFFFF"/>
        <w:ind w:left="0"/>
        <w:rPr>
          <w:color w:val="000000"/>
        </w:rPr>
      </w:pPr>
      <w:r>
        <w:rPr>
          <w:b/>
          <w:bCs/>
          <w:color w:val="000000"/>
          <w:sz w:val="28"/>
        </w:rPr>
        <w:t xml:space="preserve">  </w:t>
      </w:r>
      <w:r w:rsidRPr="00BA28AC">
        <w:rPr>
          <w:b/>
          <w:bCs/>
          <w:color w:val="000000"/>
          <w:sz w:val="28"/>
        </w:rPr>
        <w:t>Для родителей</w:t>
      </w:r>
      <w:r w:rsidRPr="00BA28AC">
        <w:rPr>
          <w:color w:val="333333"/>
          <w:sz w:val="28"/>
          <w:szCs w:val="28"/>
        </w:rPr>
        <w:t>:</w:t>
      </w:r>
      <w:r w:rsidRPr="00BA28AC">
        <w:rPr>
          <w:sz w:val="28"/>
          <w:szCs w:val="28"/>
        </w:rPr>
        <w:t> </w:t>
      </w:r>
    </w:p>
    <w:p w14:paraId="5A2A7214" w14:textId="77777777" w:rsidR="003621D1" w:rsidRPr="006B0C90" w:rsidRDefault="003621D1" w:rsidP="003621D1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6B0C90">
        <w:rPr>
          <w:color w:val="000000"/>
          <w:sz w:val="28"/>
          <w:szCs w:val="28"/>
        </w:rPr>
        <w:t xml:space="preserve"> положительная оценка деятельности ДОУ; </w:t>
      </w:r>
    </w:p>
    <w:p w14:paraId="29675264" w14:textId="77777777" w:rsidR="003621D1" w:rsidRPr="006B0C90" w:rsidRDefault="003621D1" w:rsidP="003621D1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6B0C90">
        <w:rPr>
          <w:color w:val="000000"/>
          <w:sz w:val="28"/>
          <w:szCs w:val="28"/>
        </w:rPr>
        <w:t xml:space="preserve"> готовность и желание </w:t>
      </w:r>
      <w:proofErr w:type="gramStart"/>
      <w:r w:rsidRPr="006B0C90">
        <w:rPr>
          <w:color w:val="000000"/>
          <w:sz w:val="28"/>
          <w:szCs w:val="28"/>
        </w:rPr>
        <w:t>помогать  ДОУ</w:t>
      </w:r>
      <w:proofErr w:type="gramEnd"/>
      <w:r w:rsidRPr="006B0C90">
        <w:rPr>
          <w:color w:val="000000"/>
          <w:sz w:val="28"/>
          <w:szCs w:val="28"/>
        </w:rPr>
        <w:t>; </w:t>
      </w:r>
    </w:p>
    <w:p w14:paraId="7BD09A18" w14:textId="77777777" w:rsidR="003621D1" w:rsidRPr="006B0C90" w:rsidRDefault="003621D1" w:rsidP="003621D1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6B0C90">
        <w:rPr>
          <w:color w:val="000000"/>
          <w:sz w:val="28"/>
          <w:szCs w:val="28"/>
        </w:rPr>
        <w:t>активизация педагогического потенциала родителей;</w:t>
      </w:r>
    </w:p>
    <w:p w14:paraId="0CB48DC6" w14:textId="77777777" w:rsidR="003621D1" w:rsidRPr="006B0C90" w:rsidRDefault="003621D1" w:rsidP="003621D1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6B0C90">
        <w:rPr>
          <w:color w:val="000000"/>
          <w:sz w:val="28"/>
          <w:szCs w:val="28"/>
        </w:rPr>
        <w:t>приобретение и использование знаний по вопросам речевого развития детей; </w:t>
      </w:r>
    </w:p>
    <w:p w14:paraId="05AF8C92" w14:textId="77777777" w:rsidR="003621D1" w:rsidRPr="006B0C90" w:rsidRDefault="003621D1" w:rsidP="003621D1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6B0C90">
        <w:rPr>
          <w:color w:val="000000"/>
          <w:sz w:val="28"/>
          <w:szCs w:val="28"/>
        </w:rPr>
        <w:t xml:space="preserve"> использование знаний по развитию речи детей в домашних условиях и, особенно в летнее время;</w:t>
      </w:r>
    </w:p>
    <w:p w14:paraId="3AB073E3" w14:textId="77777777" w:rsidR="003621D1" w:rsidRPr="006B0C90" w:rsidRDefault="003621D1" w:rsidP="003621D1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6B0C90">
        <w:rPr>
          <w:color w:val="000000"/>
          <w:sz w:val="28"/>
          <w:szCs w:val="28"/>
        </w:rPr>
        <w:t xml:space="preserve"> чувство удовлетворенности от совместного творчества. </w:t>
      </w:r>
    </w:p>
    <w:p w14:paraId="1E5AA3CF" w14:textId="77777777" w:rsidR="003621D1" w:rsidRPr="00861D50" w:rsidRDefault="003621D1" w:rsidP="003621D1">
      <w:pPr>
        <w:pStyle w:val="a4"/>
        <w:shd w:val="clear" w:color="auto" w:fill="FFFFFF"/>
        <w:ind w:left="0"/>
        <w:rPr>
          <w:color w:val="000000"/>
        </w:rPr>
      </w:pPr>
      <w:r>
        <w:rPr>
          <w:b/>
          <w:bCs/>
          <w:color w:val="000000"/>
          <w:sz w:val="28"/>
        </w:rPr>
        <w:t xml:space="preserve">  </w:t>
      </w:r>
      <w:r w:rsidRPr="00861D50">
        <w:rPr>
          <w:b/>
          <w:bCs/>
          <w:color w:val="000000"/>
          <w:sz w:val="28"/>
        </w:rPr>
        <w:t>Для педагогов</w:t>
      </w:r>
      <w:r>
        <w:rPr>
          <w:b/>
          <w:bCs/>
          <w:color w:val="000000"/>
          <w:sz w:val="28"/>
        </w:rPr>
        <w:t>:</w:t>
      </w:r>
      <w:r w:rsidRPr="00861D50">
        <w:rPr>
          <w:b/>
          <w:bCs/>
          <w:color w:val="000000"/>
          <w:sz w:val="28"/>
        </w:rPr>
        <w:t>        </w:t>
      </w:r>
    </w:p>
    <w:p w14:paraId="164AF599" w14:textId="77777777" w:rsidR="003621D1" w:rsidRPr="00680DBE" w:rsidRDefault="003621D1" w:rsidP="003621D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80DBE">
        <w:rPr>
          <w:rFonts w:ascii="Times New Roman" w:hAnsi="Times New Roman"/>
          <w:color w:val="000000"/>
          <w:sz w:val="28"/>
        </w:rPr>
        <w:t>положительный психологический климат между логопедом и воспитателями;</w:t>
      </w:r>
    </w:p>
    <w:p w14:paraId="54BCA74D" w14:textId="77777777" w:rsidR="003621D1" w:rsidRPr="00680DBE" w:rsidRDefault="003621D1" w:rsidP="003621D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80DBE">
        <w:rPr>
          <w:rFonts w:ascii="Times New Roman" w:hAnsi="Times New Roman"/>
          <w:color w:val="000000"/>
          <w:sz w:val="28"/>
        </w:rPr>
        <w:t>заинтересованность педагогов в творчестве и инновациях;</w:t>
      </w:r>
    </w:p>
    <w:p w14:paraId="646B2211" w14:textId="77777777" w:rsidR="003621D1" w:rsidRPr="00680DBE" w:rsidRDefault="003621D1" w:rsidP="003621D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80DBE">
        <w:rPr>
          <w:rFonts w:ascii="Times New Roman" w:hAnsi="Times New Roman"/>
          <w:color w:val="000000"/>
          <w:sz w:val="28"/>
        </w:rPr>
        <w:t>удовлетворенность собственной деятельностью;</w:t>
      </w:r>
    </w:p>
    <w:p w14:paraId="7D06D1FF" w14:textId="77777777" w:rsidR="003621D1" w:rsidRPr="006B0C90" w:rsidRDefault="003621D1" w:rsidP="003621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0DBE">
        <w:rPr>
          <w:rFonts w:ascii="Times New Roman" w:hAnsi="Times New Roman"/>
          <w:color w:val="000000"/>
          <w:sz w:val="28"/>
        </w:rPr>
        <w:t>качественно организованная</w:t>
      </w:r>
      <w:r>
        <w:rPr>
          <w:rFonts w:ascii="Times New Roman" w:hAnsi="Times New Roman"/>
          <w:color w:val="000000"/>
          <w:sz w:val="28"/>
        </w:rPr>
        <w:t xml:space="preserve"> система повышения квалификации, </w:t>
      </w:r>
      <w:r w:rsidRPr="00861D50">
        <w:rPr>
          <w:rFonts w:ascii="Times New Roman" w:hAnsi="Times New Roman"/>
          <w:color w:val="333333"/>
          <w:sz w:val="28"/>
          <w:szCs w:val="28"/>
        </w:rPr>
        <w:t xml:space="preserve">повышение </w:t>
      </w:r>
      <w:r w:rsidRPr="006B0C90">
        <w:rPr>
          <w:rFonts w:ascii="Times New Roman" w:hAnsi="Times New Roman"/>
          <w:color w:val="000000"/>
          <w:sz w:val="28"/>
          <w:szCs w:val="28"/>
        </w:rPr>
        <w:t>профессионального мастерства педагогов по вопросам речевого развития и воспитания детей дошкольного возраста через разнообразные формы и методы работы; </w:t>
      </w:r>
    </w:p>
    <w:p w14:paraId="09B30C17" w14:textId="77777777" w:rsidR="003621D1" w:rsidRPr="006B0C90" w:rsidRDefault="003621D1" w:rsidP="003621D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B0C90">
        <w:rPr>
          <w:rFonts w:ascii="Times New Roman" w:hAnsi="Times New Roman"/>
          <w:color w:val="000000"/>
          <w:sz w:val="28"/>
        </w:rPr>
        <w:t>учет положительной динамики в развитии детей по развитию речи при аттестации педагогов.</w:t>
      </w:r>
    </w:p>
    <w:p w14:paraId="34E389ED" w14:textId="77777777" w:rsidR="003621D1" w:rsidRPr="006B0C90" w:rsidRDefault="003621D1" w:rsidP="003621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B0C90">
        <w:rPr>
          <w:rFonts w:ascii="Times New Roman" w:hAnsi="Times New Roman"/>
          <w:b/>
          <w:color w:val="000000"/>
          <w:sz w:val="28"/>
          <w:szCs w:val="28"/>
        </w:rPr>
        <w:t xml:space="preserve">  Для ДОУ:</w:t>
      </w:r>
      <w:r w:rsidRPr="006B0C90">
        <w:rPr>
          <w:rFonts w:ascii="Times New Roman" w:hAnsi="Times New Roman"/>
          <w:color w:val="000000"/>
          <w:sz w:val="28"/>
          <w:szCs w:val="28"/>
        </w:rPr>
        <w:t> </w:t>
      </w:r>
    </w:p>
    <w:p w14:paraId="182F0C16" w14:textId="77777777" w:rsidR="003621D1" w:rsidRPr="006B0C90" w:rsidRDefault="003621D1" w:rsidP="003621D1">
      <w:pPr>
        <w:pStyle w:val="a4"/>
        <w:numPr>
          <w:ilvl w:val="0"/>
          <w:numId w:val="5"/>
        </w:numPr>
        <w:spacing w:line="276" w:lineRule="auto"/>
        <w:rPr>
          <w:color w:val="000000"/>
          <w:sz w:val="28"/>
          <w:szCs w:val="28"/>
        </w:rPr>
      </w:pPr>
      <w:r w:rsidRPr="006B0C90">
        <w:rPr>
          <w:color w:val="000000"/>
          <w:sz w:val="28"/>
          <w:szCs w:val="28"/>
        </w:rPr>
        <w:t>благоприятные условия для профессионального роста педагогов;</w:t>
      </w:r>
    </w:p>
    <w:p w14:paraId="5FEF6A4D" w14:textId="77777777" w:rsidR="003621D1" w:rsidRPr="006B0C90" w:rsidRDefault="003621D1" w:rsidP="003621D1">
      <w:pPr>
        <w:pStyle w:val="a4"/>
        <w:numPr>
          <w:ilvl w:val="0"/>
          <w:numId w:val="5"/>
        </w:numPr>
        <w:shd w:val="clear" w:color="auto" w:fill="FFFFFF"/>
        <w:rPr>
          <w:color w:val="000000"/>
        </w:rPr>
      </w:pPr>
      <w:r w:rsidRPr="006B0C90">
        <w:rPr>
          <w:color w:val="000000"/>
          <w:sz w:val="28"/>
        </w:rPr>
        <w:t>повышенный статус ДОУ.</w:t>
      </w:r>
    </w:p>
    <w:p w14:paraId="408BC3B6" w14:textId="77777777" w:rsidR="003621D1" w:rsidRDefault="003621D1" w:rsidP="003621D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14:paraId="7ECE02A8" w14:textId="1592EC9B" w:rsidR="003621D1" w:rsidRPr="00861D50" w:rsidRDefault="003621D1" w:rsidP="003621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1D50">
        <w:rPr>
          <w:rFonts w:ascii="Times New Roman" w:hAnsi="Times New Roman"/>
          <w:b/>
          <w:bCs/>
          <w:color w:val="000000"/>
          <w:sz w:val="28"/>
        </w:rPr>
        <w:t>Возможные риски:</w:t>
      </w:r>
    </w:p>
    <w:p w14:paraId="4048DC72" w14:textId="77777777" w:rsidR="003621D1" w:rsidRPr="00B706F1" w:rsidRDefault="003621D1" w:rsidP="003621D1">
      <w:pPr>
        <w:pStyle w:val="a4"/>
        <w:numPr>
          <w:ilvl w:val="0"/>
          <w:numId w:val="5"/>
        </w:numPr>
        <w:shd w:val="clear" w:color="auto" w:fill="FFFFFF"/>
        <w:ind w:left="0" w:firstLine="360"/>
        <w:jc w:val="both"/>
        <w:rPr>
          <w:color w:val="000000"/>
        </w:rPr>
      </w:pPr>
      <w:r w:rsidRPr="00861D50">
        <w:rPr>
          <w:color w:val="000000"/>
          <w:sz w:val="28"/>
        </w:rPr>
        <w:t> трудности взаимодействия с родителями, злоупотребляющими ПАВ.</w:t>
      </w:r>
      <w:r w:rsidRPr="00B706F1">
        <w:rPr>
          <w:color w:val="333333"/>
          <w:sz w:val="28"/>
          <w:szCs w:val="28"/>
        </w:rPr>
        <w:br/>
      </w:r>
      <w:r>
        <w:rPr>
          <w:b/>
          <w:bCs/>
          <w:color w:val="000000"/>
          <w:sz w:val="28"/>
        </w:rPr>
        <w:t xml:space="preserve">  </w:t>
      </w:r>
      <w:r w:rsidRPr="00B706F1">
        <w:rPr>
          <w:b/>
          <w:bCs/>
          <w:color w:val="000000"/>
          <w:sz w:val="28"/>
        </w:rPr>
        <w:t>Практическая значимость проекта</w:t>
      </w:r>
      <w:r w:rsidRPr="00B706F1">
        <w:rPr>
          <w:color w:val="000000"/>
          <w:sz w:val="28"/>
        </w:rPr>
        <w:t xml:space="preserve"> заключается в том, что предложенные система поэтапного включения родителей в коррекционно-логопедический процесс, методические пособия для домашнего использования родителями, диагностический материал для выявления компетентности родителей по </w:t>
      </w:r>
      <w:r w:rsidRPr="00B706F1">
        <w:rPr>
          <w:color w:val="000000"/>
          <w:sz w:val="28"/>
        </w:rPr>
        <w:lastRenderedPageBreak/>
        <w:t>вопросам речевого развития, могут быть реализованы педагогами, логопедами и заинтересованными родителями.</w:t>
      </w:r>
    </w:p>
    <w:p w14:paraId="463DCD2B" w14:textId="77777777" w:rsidR="003621D1" w:rsidRDefault="003621D1" w:rsidP="003621D1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Pr="00BA28AC">
        <w:rPr>
          <w:rFonts w:ascii="Times New Roman" w:hAnsi="Times New Roman"/>
          <w:b/>
          <w:sz w:val="28"/>
        </w:rPr>
        <w:t>Формы работы с родителями</w:t>
      </w:r>
      <w:r>
        <w:rPr>
          <w:rStyle w:val="a5"/>
          <w:rFonts w:ascii="Trebuchet MS" w:hAnsi="Trebuchet MS"/>
          <w:color w:val="000000"/>
          <w:sz w:val="26"/>
          <w:szCs w:val="26"/>
          <w:shd w:val="clear" w:color="auto" w:fill="FFFFFF"/>
        </w:rPr>
        <w:t>:</w:t>
      </w:r>
      <w:r>
        <w:rPr>
          <w:rStyle w:val="apple-converted-space"/>
          <w:rFonts w:ascii="Trebuchet MS" w:hAnsi="Trebuchet MS"/>
          <w:color w:val="000000"/>
          <w:sz w:val="26"/>
          <w:szCs w:val="26"/>
          <w:shd w:val="clear" w:color="auto" w:fill="FFFFFF"/>
        </w:rPr>
        <w:t> </w:t>
      </w:r>
      <w:r w:rsidRPr="00BA28AC">
        <w:rPr>
          <w:rFonts w:ascii="Times New Roman" w:hAnsi="Times New Roman"/>
          <w:color w:val="333333"/>
          <w:sz w:val="28"/>
          <w:szCs w:val="28"/>
        </w:rPr>
        <w:t xml:space="preserve">анкетирование родителей; выступления на родительских собраниях; проведение мастер — классов; </w:t>
      </w:r>
      <w:r w:rsidRPr="00BA28AC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</w:rPr>
        <w:t xml:space="preserve">  </w:t>
      </w:r>
      <w:r w:rsidRPr="00BA28AC">
        <w:rPr>
          <w:rFonts w:ascii="Times New Roman" w:hAnsi="Times New Roman"/>
          <w:b/>
          <w:bCs/>
          <w:sz w:val="28"/>
        </w:rPr>
        <w:t>Наглядно-информационные формы:</w:t>
      </w:r>
      <w:r>
        <w:rPr>
          <w:rStyle w:val="apple-converted-space"/>
          <w:rFonts w:ascii="Trebuchet MS" w:hAnsi="Trebuchet MS"/>
          <w:color w:val="000000"/>
          <w:sz w:val="26"/>
          <w:szCs w:val="26"/>
          <w:shd w:val="clear" w:color="auto" w:fill="FFFFFF"/>
        </w:rPr>
        <w:t> </w:t>
      </w:r>
      <w:r w:rsidRPr="00BA28AC">
        <w:rPr>
          <w:rFonts w:ascii="Times New Roman" w:hAnsi="Times New Roman"/>
          <w:color w:val="333333"/>
          <w:sz w:val="28"/>
          <w:szCs w:val="28"/>
        </w:rPr>
        <w:t>папки-передвижки; оформление уголка логопеда в каждой возрастной группе; ведение ст</w:t>
      </w:r>
      <w:r>
        <w:rPr>
          <w:rFonts w:ascii="Times New Roman" w:hAnsi="Times New Roman"/>
          <w:color w:val="333333"/>
          <w:sz w:val="28"/>
          <w:szCs w:val="28"/>
        </w:rPr>
        <w:t>ранички логопеда на сайте детского сада</w:t>
      </w:r>
      <w:r w:rsidRPr="00BA28AC">
        <w:rPr>
          <w:rFonts w:ascii="Times New Roman" w:hAnsi="Times New Roman"/>
          <w:color w:val="333333"/>
          <w:sz w:val="28"/>
          <w:szCs w:val="28"/>
        </w:rPr>
        <w:t>; папки домашних заданий (на выходной)</w:t>
      </w:r>
      <w:r>
        <w:rPr>
          <w:rFonts w:ascii="Times New Roman" w:hAnsi="Times New Roman"/>
          <w:color w:val="333333"/>
          <w:sz w:val="28"/>
          <w:szCs w:val="28"/>
        </w:rPr>
        <w:t xml:space="preserve">, буклеты для родителей, </w:t>
      </w:r>
      <w:r w:rsidRPr="00261585">
        <w:rPr>
          <w:rFonts w:ascii="Times New Roman" w:hAnsi="Times New Roman"/>
          <w:color w:val="333333"/>
          <w:sz w:val="28"/>
          <w:szCs w:val="28"/>
        </w:rPr>
        <w:t>выпустить  периодический детско-родительский журнал «Речев</w:t>
      </w:r>
      <w:r>
        <w:rPr>
          <w:rFonts w:ascii="Times New Roman" w:hAnsi="Times New Roman"/>
          <w:color w:val="333333"/>
          <w:sz w:val="28"/>
          <w:szCs w:val="28"/>
        </w:rPr>
        <w:t xml:space="preserve">ые капельки», </w:t>
      </w:r>
      <w:r w:rsidRPr="008E6D0C">
        <w:rPr>
          <w:rFonts w:ascii="Times New Roman" w:hAnsi="Times New Roman"/>
          <w:color w:val="333333"/>
          <w:sz w:val="28"/>
          <w:szCs w:val="28"/>
        </w:rPr>
        <w:t>создать логопедическую копилку для</w:t>
      </w:r>
      <w:r>
        <w:rPr>
          <w:rFonts w:ascii="Times New Roman" w:hAnsi="Times New Roman"/>
          <w:color w:val="333333"/>
          <w:sz w:val="28"/>
          <w:szCs w:val="28"/>
        </w:rPr>
        <w:t xml:space="preserve"> родителей «Что за чудо-папка!».</w:t>
      </w:r>
    </w:p>
    <w:p w14:paraId="4BF4B699" w14:textId="77777777" w:rsidR="003621D1" w:rsidRDefault="003621D1" w:rsidP="003621D1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</w:p>
    <w:p w14:paraId="060DEC78" w14:textId="77777777" w:rsidR="003621D1" w:rsidRDefault="003621D1" w:rsidP="003621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="Calibri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eastAsia="Calibri" w:hAnsi="TimesNewRomanPS-BoldItalicMT" w:cs="TimesNewRomanPS-BoldItalicMT"/>
          <w:b/>
          <w:bCs/>
          <w:i/>
          <w:iCs/>
          <w:sz w:val="28"/>
          <w:szCs w:val="28"/>
        </w:rPr>
        <w:t>Модель взаимодействия участников проекта «</w:t>
      </w:r>
      <w:proofErr w:type="spellStart"/>
      <w:r>
        <w:rPr>
          <w:rFonts w:ascii="TimesNewRomanPS-BoldItalicMT" w:eastAsia="Calibri" w:hAnsi="TimesNewRomanPS-BoldItalicMT" w:cs="TimesNewRomanPS-BoldItalicMT"/>
          <w:b/>
          <w:bCs/>
          <w:i/>
          <w:iCs/>
          <w:sz w:val="28"/>
          <w:szCs w:val="28"/>
        </w:rPr>
        <w:t>Лэпбук</w:t>
      </w:r>
      <w:proofErr w:type="spellEnd"/>
      <w:r>
        <w:rPr>
          <w:rFonts w:ascii="TimesNewRomanPS-BoldItalicMT" w:eastAsia="Calibri" w:hAnsi="TimesNewRomanPS-BoldItalicMT" w:cs="TimesNewRomanPS-BoldItalicMT"/>
          <w:b/>
          <w:bCs/>
          <w:i/>
          <w:iCs/>
          <w:sz w:val="28"/>
          <w:szCs w:val="28"/>
        </w:rPr>
        <w:t xml:space="preserve"> - как форма</w:t>
      </w:r>
    </w:p>
    <w:p w14:paraId="5F3565BF" w14:textId="77777777" w:rsidR="003621D1" w:rsidRDefault="003621D1" w:rsidP="003621D1">
      <w:pPr>
        <w:shd w:val="clear" w:color="auto" w:fill="FFFFFF"/>
        <w:spacing w:after="0"/>
        <w:ind w:left="360"/>
        <w:jc w:val="center"/>
        <w:rPr>
          <w:rFonts w:ascii="TimesNewRomanPS-BoldItalicMT" w:eastAsia="Calibri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eastAsia="Calibri" w:hAnsi="TimesNewRomanPS-BoldItalicMT" w:cs="TimesNewRomanPS-BoldItalicMT"/>
          <w:b/>
          <w:bCs/>
          <w:i/>
          <w:iCs/>
          <w:sz w:val="28"/>
          <w:szCs w:val="28"/>
        </w:rPr>
        <w:t>совместной деятельности педагога, детей и родителей»</w:t>
      </w:r>
    </w:p>
    <w:p w14:paraId="1E8D4C65" w14:textId="65E2601C" w:rsidR="003621D1" w:rsidRDefault="003621D1" w:rsidP="003621D1">
      <w:pPr>
        <w:shd w:val="clear" w:color="auto" w:fill="FFFFFF"/>
        <w:spacing w:after="0"/>
        <w:ind w:left="360"/>
        <w:jc w:val="center"/>
        <w:rPr>
          <w:rFonts w:ascii="TimesNewRomanPS-BoldItalicMT" w:eastAsia="Calibri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8D05FF" wp14:editId="698FA3B1">
                <wp:simplePos x="0" y="0"/>
                <wp:positionH relativeFrom="column">
                  <wp:posOffset>1843405</wp:posOffset>
                </wp:positionH>
                <wp:positionV relativeFrom="paragraph">
                  <wp:posOffset>167005</wp:posOffset>
                </wp:positionV>
                <wp:extent cx="2353310" cy="987425"/>
                <wp:effectExtent l="12700" t="13970" r="5715" b="8255"/>
                <wp:wrapThrough wrapText="bothSides">
                  <wp:wrapPolygon edited="0">
                    <wp:start x="8305" y="0"/>
                    <wp:lineTo x="6644" y="236"/>
                    <wp:lineTo x="2162" y="3153"/>
                    <wp:lineTo x="163" y="7529"/>
                    <wp:lineTo x="-82" y="9710"/>
                    <wp:lineTo x="-82" y="12377"/>
                    <wp:lineTo x="915" y="16016"/>
                    <wp:lineTo x="4156" y="19905"/>
                    <wp:lineTo x="7478" y="21364"/>
                    <wp:lineTo x="8305" y="21364"/>
                    <wp:lineTo x="13207" y="21364"/>
                    <wp:lineTo x="14041" y="21364"/>
                    <wp:lineTo x="17363" y="19905"/>
                    <wp:lineTo x="20603" y="16016"/>
                    <wp:lineTo x="21682" y="12140"/>
                    <wp:lineTo x="21682" y="10918"/>
                    <wp:lineTo x="21437" y="7529"/>
                    <wp:lineTo x="20190" y="5098"/>
                    <wp:lineTo x="19438" y="3153"/>
                    <wp:lineTo x="14868" y="236"/>
                    <wp:lineTo x="13207" y="0"/>
                    <wp:lineTo x="8305" y="0"/>
                  </wp:wrapPolygon>
                </wp:wrapThrough>
                <wp:docPr id="1113390995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310" cy="987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023F3C" w14:textId="77777777" w:rsidR="003621D1" w:rsidRPr="0005771E" w:rsidRDefault="003621D1" w:rsidP="003621D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5771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Учитель-логопед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8D05FF" id="Овал 11" o:spid="_x0000_s1026" style="position:absolute;left:0;text-align:left;margin-left:145.15pt;margin-top:13.15pt;width:185.3pt;height:7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">
                <v:textbox>
                  <w:txbxContent>
                    <w:p w14:paraId="11023F3C" w14:textId="77777777" w:rsidR="003621D1" w:rsidRPr="0005771E" w:rsidRDefault="003621D1" w:rsidP="003621D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05771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Учитель-логопед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2DB889C5" w14:textId="77777777" w:rsidR="003621D1" w:rsidRDefault="003621D1" w:rsidP="003621D1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</w:p>
    <w:p w14:paraId="1B8A248F" w14:textId="77777777" w:rsidR="003621D1" w:rsidRDefault="003621D1" w:rsidP="003621D1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1DA93B32" w14:textId="77777777" w:rsidR="003621D1" w:rsidRDefault="003621D1" w:rsidP="003621D1">
      <w:pPr>
        <w:shd w:val="clear" w:color="auto" w:fill="FFFFFF"/>
        <w:tabs>
          <w:tab w:val="left" w:pos="4765"/>
        </w:tabs>
        <w:spacing w:after="0"/>
        <w:ind w:left="36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ab/>
      </w:r>
    </w:p>
    <w:p w14:paraId="0050BE51" w14:textId="147CFE42" w:rsidR="003621D1" w:rsidRDefault="003621D1" w:rsidP="003621D1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4A1D20A" w14:textId="1A32F56F" w:rsidR="003621D1" w:rsidRDefault="00855726" w:rsidP="003621D1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2BCAEC" wp14:editId="71BFCB74">
                <wp:simplePos x="0" y="0"/>
                <wp:positionH relativeFrom="page">
                  <wp:posOffset>5045710</wp:posOffset>
                </wp:positionH>
                <wp:positionV relativeFrom="paragraph">
                  <wp:posOffset>7620</wp:posOffset>
                </wp:positionV>
                <wp:extent cx="1990090" cy="1384300"/>
                <wp:effectExtent l="0" t="0" r="10160" b="25400"/>
                <wp:wrapThrough wrapText="bothSides">
                  <wp:wrapPolygon edited="0">
                    <wp:start x="8271" y="0"/>
                    <wp:lineTo x="6410" y="297"/>
                    <wp:lineTo x="1241" y="3864"/>
                    <wp:lineTo x="0" y="8026"/>
                    <wp:lineTo x="0" y="14862"/>
                    <wp:lineTo x="2688" y="19024"/>
                    <wp:lineTo x="7030" y="21699"/>
                    <wp:lineTo x="7857" y="21699"/>
                    <wp:lineTo x="13646" y="21699"/>
                    <wp:lineTo x="14474" y="21699"/>
                    <wp:lineTo x="18816" y="19024"/>
                    <wp:lineTo x="21504" y="14565"/>
                    <wp:lineTo x="21504" y="8026"/>
                    <wp:lineTo x="20470" y="3864"/>
                    <wp:lineTo x="15507" y="594"/>
                    <wp:lineTo x="13233" y="0"/>
                    <wp:lineTo x="8271" y="0"/>
                  </wp:wrapPolygon>
                </wp:wrapThrough>
                <wp:docPr id="1306350396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090" cy="138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40A043" w14:textId="77777777" w:rsidR="003621D1" w:rsidRDefault="003621D1" w:rsidP="003621D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050FE69" w14:textId="77777777" w:rsidR="003621D1" w:rsidRPr="00C66CFC" w:rsidRDefault="003621D1" w:rsidP="003621D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2BCAEC" id="Овал 10" o:spid="_x0000_s1027" style="position:absolute;left:0;text-align:left;margin-left:397.3pt;margin-top:.6pt;width:156.7pt;height:10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">
                <v:textbox>
                  <w:txbxContent>
                    <w:p w14:paraId="1E40A043" w14:textId="77777777" w:rsidR="003621D1" w:rsidRDefault="003621D1" w:rsidP="003621D1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  <w:p w14:paraId="3050FE69" w14:textId="77777777" w:rsidR="003621D1" w:rsidRPr="00C66CFC" w:rsidRDefault="003621D1" w:rsidP="003621D1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Воспитатели</w:t>
                      </w:r>
                    </w:p>
                  </w:txbxContent>
                </v:textbox>
                <w10:wrap type="through" anchorx="page"/>
              </v:oval>
            </w:pict>
          </mc:Fallback>
        </mc:AlternateContent>
      </w:r>
      <w:r>
        <w:rPr>
          <w:rFonts w:ascii="Times New Roman" w:hAnsi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FB2693" wp14:editId="20E73E23">
                <wp:simplePos x="0" y="0"/>
                <wp:positionH relativeFrom="column">
                  <wp:posOffset>-21590</wp:posOffset>
                </wp:positionH>
                <wp:positionV relativeFrom="paragraph">
                  <wp:posOffset>104140</wp:posOffset>
                </wp:positionV>
                <wp:extent cx="2003425" cy="1195705"/>
                <wp:effectExtent l="5080" t="12065" r="10795" b="11430"/>
                <wp:wrapThrough wrapText="bothSides">
                  <wp:wrapPolygon edited="0">
                    <wp:start x="8311" y="0"/>
                    <wp:lineTo x="6648" y="241"/>
                    <wp:lineTo x="2163" y="3155"/>
                    <wp:lineTo x="164" y="7525"/>
                    <wp:lineTo x="-82" y="9705"/>
                    <wp:lineTo x="-82" y="12377"/>
                    <wp:lineTo x="917" y="16014"/>
                    <wp:lineTo x="4156" y="19902"/>
                    <wp:lineTo x="7476" y="21359"/>
                    <wp:lineTo x="8311" y="21359"/>
                    <wp:lineTo x="13206" y="21359"/>
                    <wp:lineTo x="14042" y="21359"/>
                    <wp:lineTo x="17362" y="19902"/>
                    <wp:lineTo x="20600" y="16014"/>
                    <wp:lineTo x="21682" y="12136"/>
                    <wp:lineTo x="21682" y="10920"/>
                    <wp:lineTo x="21436" y="7525"/>
                    <wp:lineTo x="20190" y="5093"/>
                    <wp:lineTo x="19443" y="3155"/>
                    <wp:lineTo x="14870" y="241"/>
                    <wp:lineTo x="13206" y="0"/>
                    <wp:lineTo x="8311" y="0"/>
                  </wp:wrapPolygon>
                </wp:wrapThrough>
                <wp:docPr id="610649879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1195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AAF168" w14:textId="77777777" w:rsidR="003621D1" w:rsidRDefault="003621D1" w:rsidP="003621D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Педагоги</w:t>
                            </w:r>
                          </w:p>
                          <w:p w14:paraId="2EFC20E3" w14:textId="77777777" w:rsidR="003621D1" w:rsidRPr="00C66CFC" w:rsidRDefault="003621D1" w:rsidP="003621D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FB2693" id="Овал 8" o:spid="_x0000_s1028" style="position:absolute;left:0;text-align:left;margin-left:-1.7pt;margin-top:8.2pt;width:157.75pt;height:9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">
                <v:textbox>
                  <w:txbxContent>
                    <w:p w14:paraId="6EAAF168" w14:textId="77777777" w:rsidR="003621D1" w:rsidRDefault="003621D1" w:rsidP="003621D1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Педагоги</w:t>
                      </w:r>
                    </w:p>
                    <w:p w14:paraId="2EFC20E3" w14:textId="77777777" w:rsidR="003621D1" w:rsidRPr="00C66CFC" w:rsidRDefault="003621D1" w:rsidP="003621D1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ДОУ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3F038E58" w14:textId="13E6EBE2" w:rsidR="003621D1" w:rsidRPr="00261585" w:rsidRDefault="003621D1" w:rsidP="003621D1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F149DEC" wp14:editId="561D8DAF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1357630" cy="968375"/>
                <wp:effectExtent l="0" t="0" r="13970" b="22225"/>
                <wp:wrapThrough wrapText="bothSides">
                  <wp:wrapPolygon edited="0">
                    <wp:start x="7577" y="0"/>
                    <wp:lineTo x="4849" y="850"/>
                    <wp:lineTo x="0" y="5099"/>
                    <wp:lineTo x="0" y="15297"/>
                    <wp:lineTo x="3334" y="20396"/>
                    <wp:lineTo x="7274" y="21671"/>
                    <wp:lineTo x="14245" y="21671"/>
                    <wp:lineTo x="18185" y="20396"/>
                    <wp:lineTo x="21519" y="15297"/>
                    <wp:lineTo x="21519" y="5099"/>
                    <wp:lineTo x="16670" y="850"/>
                    <wp:lineTo x="13942" y="0"/>
                    <wp:lineTo x="7577" y="0"/>
                  </wp:wrapPolygon>
                </wp:wrapThrough>
                <wp:docPr id="349117280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968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3CD458" w14:textId="77777777" w:rsidR="003621D1" w:rsidRPr="00C66CFC" w:rsidRDefault="003621D1" w:rsidP="003621D1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ребенок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149DEC" id="Овал 9" o:spid="_x0000_s1029" style="position:absolute;left:0;text-align:left;margin-left:0;margin-top:4.35pt;width:106.9pt;height:76.2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">
                <v:textbox>
                  <w:txbxContent>
                    <w:p w14:paraId="2E3CD458" w14:textId="77777777" w:rsidR="003621D1" w:rsidRPr="00C66CFC" w:rsidRDefault="003621D1" w:rsidP="003621D1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ребенок</w:t>
                      </w:r>
                    </w:p>
                  </w:txbxContent>
                </v:textbox>
                <w10:wrap type="through" anchorx="margin"/>
              </v:oval>
            </w:pict>
          </mc:Fallback>
        </mc:AlternateContent>
      </w:r>
    </w:p>
    <w:p w14:paraId="06789D7D" w14:textId="77777777" w:rsidR="003621D1" w:rsidRDefault="003621D1" w:rsidP="003621D1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5C3E7DE1" w14:textId="77777777" w:rsidR="003621D1" w:rsidRDefault="003621D1" w:rsidP="003621D1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47006CA" w14:textId="4DFD8ABB" w:rsidR="003621D1" w:rsidRDefault="00855726" w:rsidP="003621D1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03A5F3" wp14:editId="59FE2038">
                <wp:simplePos x="0" y="0"/>
                <wp:positionH relativeFrom="page">
                  <wp:posOffset>3124200</wp:posOffset>
                </wp:positionH>
                <wp:positionV relativeFrom="paragraph">
                  <wp:posOffset>187325</wp:posOffset>
                </wp:positionV>
                <wp:extent cx="1902460" cy="1058545"/>
                <wp:effectExtent l="0" t="0" r="21590" b="27305"/>
                <wp:wrapThrough wrapText="bothSides">
                  <wp:wrapPolygon edited="0">
                    <wp:start x="8003" y="0"/>
                    <wp:lineTo x="5840" y="389"/>
                    <wp:lineTo x="433" y="5053"/>
                    <wp:lineTo x="0" y="8552"/>
                    <wp:lineTo x="0" y="15160"/>
                    <wp:lineTo x="2595" y="18659"/>
                    <wp:lineTo x="2595" y="19436"/>
                    <wp:lineTo x="6705" y="21768"/>
                    <wp:lineTo x="7786" y="21768"/>
                    <wp:lineTo x="14059" y="21768"/>
                    <wp:lineTo x="14708" y="21768"/>
                    <wp:lineTo x="19250" y="19047"/>
                    <wp:lineTo x="19250" y="18659"/>
                    <wp:lineTo x="21629" y="14383"/>
                    <wp:lineTo x="21629" y="8163"/>
                    <wp:lineTo x="21413" y="5053"/>
                    <wp:lineTo x="15789" y="389"/>
                    <wp:lineTo x="13626" y="0"/>
                    <wp:lineTo x="8003" y="0"/>
                  </wp:wrapPolygon>
                </wp:wrapThrough>
                <wp:docPr id="108046016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2460" cy="10585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8672EB" w14:textId="77777777" w:rsidR="003621D1" w:rsidRDefault="003621D1" w:rsidP="003621D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5F35BAA" w14:textId="77777777" w:rsidR="003621D1" w:rsidRPr="00C66CFC" w:rsidRDefault="003621D1" w:rsidP="003621D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03A5F3" id="Овал 7" o:spid="_x0000_s1030" style="position:absolute;left:0;text-align:left;margin-left:246pt;margin-top:14.75pt;width:149.8pt;height:8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">
                <v:textbox>
                  <w:txbxContent>
                    <w:p w14:paraId="198672EB" w14:textId="77777777" w:rsidR="003621D1" w:rsidRDefault="003621D1" w:rsidP="003621D1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  <w:p w14:paraId="55F35BAA" w14:textId="77777777" w:rsidR="003621D1" w:rsidRPr="00C66CFC" w:rsidRDefault="003621D1" w:rsidP="003621D1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Родители</w:t>
                      </w:r>
                    </w:p>
                  </w:txbxContent>
                </v:textbox>
                <w10:wrap type="through" anchorx="page"/>
              </v:oval>
            </w:pict>
          </mc:Fallback>
        </mc:AlternateContent>
      </w:r>
    </w:p>
    <w:p w14:paraId="38C15C5C" w14:textId="22864D24" w:rsidR="003621D1" w:rsidRDefault="003621D1" w:rsidP="003621D1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D00FB41" w14:textId="77777777" w:rsidR="003621D1" w:rsidRDefault="003621D1" w:rsidP="003621D1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59B3D18A" w14:textId="7C89D000" w:rsidR="003621D1" w:rsidRDefault="003621D1" w:rsidP="003621D1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27A8EBF" w14:textId="77777777" w:rsidR="003621D1" w:rsidRDefault="003621D1" w:rsidP="003621D1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12C319A5" w14:textId="77777777" w:rsidR="003621D1" w:rsidRDefault="003621D1" w:rsidP="003621D1">
      <w:pPr>
        <w:shd w:val="clear" w:color="auto" w:fill="FFFFFF"/>
        <w:tabs>
          <w:tab w:val="left" w:pos="4553"/>
        </w:tabs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ab/>
      </w:r>
    </w:p>
    <w:p w14:paraId="61BB83C4" w14:textId="77777777" w:rsidR="003621D1" w:rsidRDefault="003621D1" w:rsidP="003621D1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71BAD236" w14:textId="77777777" w:rsidR="003621D1" w:rsidRDefault="003621D1" w:rsidP="003621D1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71F63EB" w14:textId="77777777" w:rsidR="003621D1" w:rsidRDefault="003621D1" w:rsidP="003621D1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44F85EDC" w14:textId="77777777" w:rsidR="003621D1" w:rsidRDefault="003621D1" w:rsidP="003621D1">
      <w:pPr>
        <w:shd w:val="clear" w:color="auto" w:fill="FFFFFF"/>
        <w:spacing w:after="0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14:paraId="6EACE077" w14:textId="77777777" w:rsidR="003621D1" w:rsidRDefault="003621D1" w:rsidP="003621D1">
      <w:pPr>
        <w:shd w:val="clear" w:color="auto" w:fill="FFFFFF"/>
        <w:spacing w:after="0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14:paraId="43765116" w14:textId="77777777" w:rsidR="00855726" w:rsidRDefault="00855726" w:rsidP="003621D1">
      <w:pPr>
        <w:shd w:val="clear" w:color="auto" w:fill="FFFFFF"/>
        <w:spacing w:after="0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14:paraId="7AB44ABB" w14:textId="77777777" w:rsidR="00855726" w:rsidRDefault="00855726" w:rsidP="003621D1">
      <w:pPr>
        <w:shd w:val="clear" w:color="auto" w:fill="FFFFFF"/>
        <w:spacing w:after="0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14:paraId="35FC7042" w14:textId="77777777" w:rsidR="00855726" w:rsidRDefault="00855726" w:rsidP="003621D1">
      <w:pPr>
        <w:shd w:val="clear" w:color="auto" w:fill="FFFFFF"/>
        <w:spacing w:after="0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14:paraId="2EE2A251" w14:textId="77777777" w:rsidR="003621D1" w:rsidRDefault="003621D1" w:rsidP="003621D1">
      <w:pPr>
        <w:shd w:val="clear" w:color="auto" w:fill="FFFFFF"/>
        <w:spacing w:after="0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14:paraId="7A490369" w14:textId="792C2DB6" w:rsidR="003621D1" w:rsidRPr="00261585" w:rsidRDefault="003621D1" w:rsidP="003621D1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8C407F">
        <w:rPr>
          <w:rFonts w:ascii="Times New Roman" w:hAnsi="Times New Roman"/>
          <w:b/>
          <w:color w:val="333333"/>
          <w:sz w:val="28"/>
          <w:szCs w:val="28"/>
        </w:rPr>
        <w:lastRenderedPageBreak/>
        <w:t xml:space="preserve">Реализация проекта </w:t>
      </w:r>
      <w:r w:rsidRPr="00261585">
        <w:rPr>
          <w:rFonts w:ascii="Times New Roman" w:hAnsi="Times New Roman"/>
          <w:color w:val="333333"/>
          <w:sz w:val="28"/>
          <w:szCs w:val="28"/>
        </w:rPr>
        <w:t>предполагает работу по III этапам.</w:t>
      </w:r>
    </w:p>
    <w:p w14:paraId="5E14D990" w14:textId="77777777" w:rsidR="003621D1" w:rsidRPr="003C0DBA" w:rsidRDefault="003621D1" w:rsidP="003621D1">
      <w:pPr>
        <w:numPr>
          <w:ilvl w:val="0"/>
          <w:numId w:val="1"/>
        </w:numPr>
        <w:shd w:val="clear" w:color="auto" w:fill="FFFFFF"/>
        <w:spacing w:after="0"/>
        <w:ind w:left="142" w:firstLine="21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1 </w:t>
      </w:r>
      <w:r w:rsidRPr="00261585">
        <w:rPr>
          <w:rFonts w:ascii="Times New Roman" w:hAnsi="Times New Roman"/>
          <w:b/>
          <w:bCs/>
          <w:color w:val="333333"/>
          <w:sz w:val="28"/>
          <w:szCs w:val="28"/>
        </w:rPr>
        <w:t>этап подготовительный (информационно-аналитический).</w:t>
      </w:r>
      <w:r w:rsidRPr="003C0DBA">
        <w:rPr>
          <w:rFonts w:ascii="Times New Roman" w:eastAsia="Calibri" w:hAnsi="Times New Roman"/>
          <w:sz w:val="24"/>
          <w:szCs w:val="24"/>
        </w:rPr>
        <w:t xml:space="preserve"> </w:t>
      </w:r>
    </w:p>
    <w:p w14:paraId="60EB646B" w14:textId="77777777" w:rsidR="003621D1" w:rsidRPr="00261585" w:rsidRDefault="003621D1" w:rsidP="003621D1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333333"/>
          <w:sz w:val="28"/>
          <w:szCs w:val="28"/>
        </w:rPr>
      </w:pPr>
      <w:r w:rsidRPr="003C0DBA">
        <w:rPr>
          <w:rFonts w:ascii="Times New Roman" w:hAnsi="Times New Roman"/>
          <w:color w:val="333333"/>
          <w:sz w:val="28"/>
          <w:szCs w:val="28"/>
        </w:rPr>
        <w:t>Осознание проблемной ситуации, выбор темы и выработка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C0DBA">
        <w:rPr>
          <w:rFonts w:ascii="Times New Roman" w:hAnsi="Times New Roman"/>
          <w:color w:val="333333"/>
          <w:sz w:val="28"/>
          <w:szCs w:val="28"/>
        </w:rPr>
        <w:t>необходимых условий для реализации проекта, раскрытие смысла и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C0DBA">
        <w:rPr>
          <w:rFonts w:ascii="Times New Roman" w:hAnsi="Times New Roman"/>
          <w:color w:val="333333"/>
          <w:sz w:val="28"/>
          <w:szCs w:val="28"/>
        </w:rPr>
        <w:t>содержания предстоящей работы с учетом ФГОС и речевых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C0DBA">
        <w:rPr>
          <w:rFonts w:ascii="Times New Roman" w:hAnsi="Times New Roman"/>
          <w:color w:val="333333"/>
          <w:sz w:val="28"/>
          <w:szCs w:val="28"/>
        </w:rPr>
        <w:t>возможностей воспитанников.</w:t>
      </w:r>
    </w:p>
    <w:p w14:paraId="4178476B" w14:textId="77777777" w:rsidR="003621D1" w:rsidRPr="00680DBE" w:rsidRDefault="003621D1" w:rsidP="003621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80DBE">
        <w:rPr>
          <w:rFonts w:ascii="Times New Roman" w:hAnsi="Times New Roman"/>
          <w:b/>
          <w:bCs/>
          <w:color w:val="000000"/>
          <w:sz w:val="28"/>
        </w:rPr>
        <w:t>Задачи:</w:t>
      </w:r>
    </w:p>
    <w:p w14:paraId="3E58B8F3" w14:textId="77777777" w:rsidR="003621D1" w:rsidRPr="00680DBE" w:rsidRDefault="003621D1" w:rsidP="003621D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80DBE">
        <w:rPr>
          <w:rFonts w:ascii="Times New Roman" w:hAnsi="Times New Roman"/>
          <w:color w:val="000000"/>
          <w:sz w:val="28"/>
        </w:rPr>
        <w:t>Обсуждение основополагающего вопроса и формулировка проблемных вопросов.</w:t>
      </w:r>
    </w:p>
    <w:p w14:paraId="6CBC1D63" w14:textId="77777777" w:rsidR="003621D1" w:rsidRPr="00680DBE" w:rsidRDefault="003621D1" w:rsidP="003621D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80DBE">
        <w:rPr>
          <w:rFonts w:ascii="Times New Roman" w:hAnsi="Times New Roman"/>
          <w:color w:val="000000"/>
          <w:sz w:val="28"/>
        </w:rPr>
        <w:t>Создание рабочих групп по интересам.</w:t>
      </w:r>
    </w:p>
    <w:p w14:paraId="07C05A60" w14:textId="77777777" w:rsidR="003621D1" w:rsidRPr="00680DBE" w:rsidRDefault="003621D1" w:rsidP="003621D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80DBE">
        <w:rPr>
          <w:rFonts w:ascii="Times New Roman" w:hAnsi="Times New Roman"/>
          <w:color w:val="000000"/>
          <w:sz w:val="28"/>
        </w:rPr>
        <w:t>Подбор упражнений для развития мелкой моторики.</w:t>
      </w:r>
    </w:p>
    <w:p w14:paraId="7957CEA4" w14:textId="77777777" w:rsidR="003621D1" w:rsidRPr="00680DBE" w:rsidRDefault="003621D1" w:rsidP="003621D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80DBE">
        <w:rPr>
          <w:rFonts w:ascii="Times New Roman" w:hAnsi="Times New Roman"/>
          <w:color w:val="000000"/>
          <w:sz w:val="28"/>
        </w:rPr>
        <w:t>Подбор упражнений для выработки правильной воздушной струи.</w:t>
      </w:r>
    </w:p>
    <w:p w14:paraId="389F6B81" w14:textId="77777777" w:rsidR="003621D1" w:rsidRPr="00680DBE" w:rsidRDefault="003621D1" w:rsidP="003621D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80DBE">
        <w:rPr>
          <w:rFonts w:ascii="Times New Roman" w:hAnsi="Times New Roman"/>
          <w:color w:val="000000"/>
          <w:sz w:val="28"/>
        </w:rPr>
        <w:t>Легкие упражнения для языка и губ — выполнение в игре.</w:t>
      </w:r>
    </w:p>
    <w:p w14:paraId="56EC0C81" w14:textId="77777777" w:rsidR="003621D1" w:rsidRDefault="003621D1" w:rsidP="003621D1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680DBE">
        <w:rPr>
          <w:rFonts w:ascii="Times New Roman" w:hAnsi="Times New Roman"/>
          <w:color w:val="000000"/>
          <w:sz w:val="28"/>
        </w:rPr>
        <w:t>Для решения этих задач начинаем работу с анкетирования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80DBE">
        <w:rPr>
          <w:rFonts w:ascii="Times New Roman" w:hAnsi="Times New Roman"/>
          <w:color w:val="000000"/>
          <w:sz w:val="28"/>
        </w:rPr>
        <w:t>Получив реальную картину, на основе собранных данных, можно проанализировать особенности семьи и семейного воспитания ребенка, выявит</w:t>
      </w:r>
      <w:r>
        <w:rPr>
          <w:rFonts w:ascii="Times New Roman" w:hAnsi="Times New Roman"/>
          <w:color w:val="000000"/>
          <w:sz w:val="28"/>
        </w:rPr>
        <w:t>ь</w:t>
      </w:r>
      <w:r w:rsidRPr="00680DBE">
        <w:rPr>
          <w:rFonts w:ascii="Times New Roman" w:hAnsi="Times New Roman"/>
          <w:color w:val="000000"/>
          <w:sz w:val="28"/>
        </w:rPr>
        <w:t xml:space="preserve"> уровень компетентности родителей в вопросах речевого развития, выработать тактику своего общения с каждым родителем. Это поможет лучше сориентироваться в педагогических потребностях каждой семьи, учесть ее индивидуальные особенности</w:t>
      </w:r>
    </w:p>
    <w:p w14:paraId="38A88622" w14:textId="77777777" w:rsidR="003621D1" w:rsidRPr="00680DBE" w:rsidRDefault="003621D1" w:rsidP="003621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80DBE">
        <w:rPr>
          <w:rFonts w:ascii="Times New Roman" w:hAnsi="Times New Roman"/>
          <w:b/>
          <w:bCs/>
          <w:color w:val="000000"/>
          <w:sz w:val="28"/>
        </w:rPr>
        <w:t>2 этап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680DBE">
        <w:rPr>
          <w:rFonts w:ascii="Times New Roman" w:hAnsi="Times New Roman"/>
          <w:b/>
          <w:bCs/>
          <w:color w:val="000000"/>
          <w:sz w:val="28"/>
        </w:rPr>
        <w:t>— о</w:t>
      </w:r>
      <w:r>
        <w:rPr>
          <w:rFonts w:ascii="Times New Roman" w:hAnsi="Times New Roman"/>
          <w:b/>
          <w:bCs/>
          <w:color w:val="000000"/>
          <w:sz w:val="28"/>
        </w:rPr>
        <w:t>с</w:t>
      </w:r>
      <w:r w:rsidRPr="00680DBE">
        <w:rPr>
          <w:rFonts w:ascii="Times New Roman" w:hAnsi="Times New Roman"/>
          <w:b/>
          <w:bCs/>
          <w:color w:val="000000"/>
          <w:sz w:val="28"/>
        </w:rPr>
        <w:t>новной (практический).</w:t>
      </w:r>
    </w:p>
    <w:p w14:paraId="342E94F4" w14:textId="77777777" w:rsidR="003621D1" w:rsidRDefault="003621D1" w:rsidP="003621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80DBE">
        <w:rPr>
          <w:rFonts w:ascii="Times New Roman" w:hAnsi="Times New Roman"/>
          <w:b/>
          <w:bCs/>
          <w:color w:val="000000"/>
          <w:sz w:val="28"/>
        </w:rPr>
        <w:t>Задачи:</w:t>
      </w:r>
      <w:r w:rsidRPr="003C0DBA">
        <w:rPr>
          <w:rFonts w:ascii="Times New Roman" w:eastAsia="Calibri" w:hAnsi="Times New Roman"/>
          <w:sz w:val="24"/>
          <w:szCs w:val="24"/>
        </w:rPr>
        <w:t xml:space="preserve"> </w:t>
      </w:r>
    </w:p>
    <w:p w14:paraId="7A151CDE" w14:textId="77777777" w:rsidR="003621D1" w:rsidRPr="003C0DBA" w:rsidRDefault="003621D1" w:rsidP="003621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C0DBA">
        <w:rPr>
          <w:rFonts w:ascii="Times New Roman" w:hAnsi="Times New Roman"/>
          <w:color w:val="000000"/>
          <w:sz w:val="28"/>
        </w:rPr>
        <w:t>Использование разнообразных игровых технологий, креативного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3C0DBA">
        <w:rPr>
          <w:rFonts w:ascii="Times New Roman" w:hAnsi="Times New Roman"/>
          <w:color w:val="000000"/>
          <w:sz w:val="28"/>
        </w:rPr>
        <w:t>оформления и творческого воображения, направленных на 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3C0DBA">
        <w:rPr>
          <w:rFonts w:ascii="Times New Roman" w:hAnsi="Times New Roman"/>
          <w:color w:val="000000"/>
          <w:sz w:val="28"/>
        </w:rPr>
        <w:t>закреплять и обобщать полученные знания;</w:t>
      </w:r>
    </w:p>
    <w:p w14:paraId="170174C0" w14:textId="77777777" w:rsidR="003621D1" w:rsidRPr="003C0DBA" w:rsidRDefault="003621D1" w:rsidP="003621D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3C0DBA">
        <w:rPr>
          <w:rFonts w:ascii="Times New Roman" w:hAnsi="Times New Roman"/>
          <w:color w:val="000000"/>
          <w:sz w:val="28"/>
        </w:rPr>
        <w:t>Развитие речевых навыков у детей с речевой патологией с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3C0DBA">
        <w:rPr>
          <w:rFonts w:ascii="Times New Roman" w:hAnsi="Times New Roman"/>
          <w:color w:val="000000"/>
          <w:sz w:val="28"/>
        </w:rPr>
        <w:t>использованием элементов наглядного моделирования в виде схем,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3C0DBA">
        <w:rPr>
          <w:rFonts w:ascii="Times New Roman" w:hAnsi="Times New Roman"/>
          <w:color w:val="000000"/>
          <w:sz w:val="28"/>
        </w:rPr>
        <w:t>моделей, символов.</w:t>
      </w:r>
    </w:p>
    <w:p w14:paraId="2DE8A638" w14:textId="77777777" w:rsidR="003621D1" w:rsidRPr="003C0DBA" w:rsidRDefault="003621D1" w:rsidP="003621D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3C0DBA">
        <w:rPr>
          <w:rFonts w:ascii="Times New Roman" w:hAnsi="Times New Roman"/>
          <w:color w:val="000000"/>
          <w:sz w:val="28"/>
        </w:rPr>
        <w:t>Активное включение родителей в коррекционно-образовательный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3C0DBA">
        <w:rPr>
          <w:rFonts w:ascii="Times New Roman" w:hAnsi="Times New Roman"/>
          <w:color w:val="000000"/>
          <w:sz w:val="28"/>
        </w:rPr>
        <w:t>процесс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3C0DBA">
        <w:rPr>
          <w:rFonts w:ascii="Times New Roman" w:hAnsi="Times New Roman"/>
          <w:color w:val="000000"/>
          <w:sz w:val="28"/>
        </w:rPr>
        <w:t>посредством совместного изготовления с детьми творческого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3C0DBA">
        <w:rPr>
          <w:rFonts w:ascii="Times New Roman" w:hAnsi="Times New Roman"/>
          <w:color w:val="000000"/>
          <w:sz w:val="28"/>
        </w:rPr>
        <w:t>продукта проектной деятельности (</w:t>
      </w:r>
      <w:proofErr w:type="spellStart"/>
      <w:r w:rsidRPr="003C0DBA">
        <w:rPr>
          <w:rFonts w:ascii="Times New Roman" w:hAnsi="Times New Roman"/>
          <w:color w:val="000000"/>
          <w:sz w:val="28"/>
        </w:rPr>
        <w:t>лэпбука</w:t>
      </w:r>
      <w:proofErr w:type="spellEnd"/>
      <w:r w:rsidRPr="003C0DBA"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14:paraId="513D7C39" w14:textId="77777777" w:rsidR="003621D1" w:rsidRPr="00680DBE" w:rsidRDefault="003621D1" w:rsidP="00362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0DBE">
        <w:rPr>
          <w:rFonts w:ascii="Times New Roman" w:hAnsi="Times New Roman"/>
          <w:b/>
          <w:bCs/>
          <w:color w:val="000000"/>
          <w:sz w:val="28"/>
        </w:rPr>
        <w:t>Средства и методы проекта:</w:t>
      </w:r>
    </w:p>
    <w:p w14:paraId="3ED3744B" w14:textId="77777777" w:rsidR="003621D1" w:rsidRPr="00680DBE" w:rsidRDefault="003621D1" w:rsidP="003621D1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0DBE">
        <w:rPr>
          <w:rFonts w:ascii="Times New Roman" w:hAnsi="Times New Roman"/>
          <w:color w:val="000000"/>
          <w:sz w:val="28"/>
        </w:rPr>
        <w:t>проведение семинара-практикума, мастер классов, консультаций, дня открытых дверей, домашней игротеки, проведение праздник</w:t>
      </w:r>
      <w:r>
        <w:rPr>
          <w:rFonts w:ascii="Times New Roman" w:hAnsi="Times New Roman"/>
          <w:color w:val="000000"/>
          <w:sz w:val="28"/>
        </w:rPr>
        <w:t>а красивой и выразительной речи;</w:t>
      </w:r>
    </w:p>
    <w:p w14:paraId="51213610" w14:textId="77777777" w:rsidR="003621D1" w:rsidRPr="00680DBE" w:rsidRDefault="003621D1" w:rsidP="003621D1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0DBE">
        <w:rPr>
          <w:rFonts w:ascii="Times New Roman" w:hAnsi="Times New Roman"/>
          <w:color w:val="000000"/>
          <w:sz w:val="28"/>
        </w:rPr>
        <w:t>проведение индивидуальных консультаций (по необходимости);</w:t>
      </w:r>
    </w:p>
    <w:p w14:paraId="0223F555" w14:textId="77777777" w:rsidR="003621D1" w:rsidRPr="002B7935" w:rsidRDefault="003621D1" w:rsidP="003621D1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0DBE">
        <w:rPr>
          <w:rFonts w:ascii="Times New Roman" w:hAnsi="Times New Roman"/>
          <w:color w:val="000000"/>
          <w:sz w:val="28"/>
        </w:rPr>
        <w:t>создание информационно-методического стенда «</w:t>
      </w:r>
      <w:r>
        <w:rPr>
          <w:rFonts w:ascii="Times New Roman" w:hAnsi="Times New Roman"/>
          <w:color w:val="000000"/>
          <w:sz w:val="28"/>
        </w:rPr>
        <w:t>Развиваемся вместе</w:t>
      </w:r>
      <w:r w:rsidRPr="00680DBE"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, на сайте детского сада</w:t>
      </w:r>
      <w:r w:rsidRPr="00680DBE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2 раза в месяц</w:t>
      </w:r>
      <w:r w:rsidRPr="00680DBE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680DBE">
        <w:rPr>
          <w:rFonts w:ascii="Times New Roman" w:hAnsi="Times New Roman"/>
          <w:color w:val="000000"/>
          <w:sz w:val="28"/>
        </w:rPr>
        <w:t xml:space="preserve">теоретический </w:t>
      </w:r>
      <w:r>
        <w:rPr>
          <w:rFonts w:ascii="Times New Roman" w:hAnsi="Times New Roman"/>
          <w:color w:val="000000"/>
          <w:sz w:val="28"/>
        </w:rPr>
        <w:t xml:space="preserve">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практический </w:t>
      </w:r>
      <w:r w:rsidRPr="00680DBE">
        <w:rPr>
          <w:rFonts w:ascii="Times New Roman" w:hAnsi="Times New Roman"/>
          <w:color w:val="000000"/>
          <w:sz w:val="28"/>
        </w:rPr>
        <w:t>материал);</w:t>
      </w:r>
    </w:p>
    <w:p w14:paraId="38877879" w14:textId="77777777" w:rsidR="003621D1" w:rsidRPr="00680DBE" w:rsidRDefault="003621D1" w:rsidP="003621D1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с</w:t>
      </w:r>
      <w:r w:rsidRPr="00680DBE">
        <w:rPr>
          <w:rFonts w:ascii="Times New Roman" w:hAnsi="Times New Roman"/>
          <w:color w:val="000000"/>
          <w:sz w:val="28"/>
        </w:rPr>
        <w:t>бор и изучение информации (поиск информации в</w:t>
      </w:r>
      <w:r>
        <w:rPr>
          <w:rFonts w:ascii="Times New Roman" w:hAnsi="Times New Roman"/>
          <w:color w:val="000000"/>
          <w:sz w:val="28"/>
        </w:rPr>
        <w:t xml:space="preserve"> Интернет, и других источниках);</w:t>
      </w:r>
    </w:p>
    <w:p w14:paraId="40259572" w14:textId="77777777" w:rsidR="003621D1" w:rsidRPr="006824CD" w:rsidRDefault="003621D1" w:rsidP="003621D1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0DBE">
        <w:rPr>
          <w:rFonts w:ascii="Times New Roman" w:hAnsi="Times New Roman"/>
          <w:color w:val="000000"/>
          <w:sz w:val="28"/>
        </w:rPr>
        <w:lastRenderedPageBreak/>
        <w:t>подготовка отчета о работе и оформление результатов работы в виде (презентации, публикации и т.п.)</w:t>
      </w:r>
      <w:r>
        <w:rPr>
          <w:rFonts w:ascii="Times New Roman" w:hAnsi="Times New Roman"/>
          <w:color w:val="000000"/>
          <w:sz w:val="28"/>
        </w:rPr>
        <w:t>;</w:t>
      </w:r>
    </w:p>
    <w:p w14:paraId="7CE31EF0" w14:textId="77777777" w:rsidR="003621D1" w:rsidRPr="006B0C90" w:rsidRDefault="003621D1" w:rsidP="003621D1">
      <w:pPr>
        <w:numPr>
          <w:ilvl w:val="0"/>
          <w:numId w:val="1"/>
        </w:numPr>
        <w:shd w:val="clear" w:color="auto" w:fill="FFFFFF"/>
        <w:spacing w:after="0"/>
        <w:ind w:left="142" w:firstLine="218"/>
        <w:jc w:val="both"/>
        <w:rPr>
          <w:rFonts w:ascii="Times New Roman" w:hAnsi="Times New Roman"/>
          <w:color w:val="000000"/>
          <w:sz w:val="28"/>
          <w:szCs w:val="28"/>
        </w:rPr>
      </w:pPr>
      <w:r w:rsidRPr="006B0C90">
        <w:rPr>
          <w:rFonts w:ascii="Times New Roman" w:hAnsi="Times New Roman"/>
          <w:color w:val="000000"/>
          <w:sz w:val="28"/>
          <w:szCs w:val="28"/>
        </w:rPr>
        <w:t xml:space="preserve"> создание логопедической копилки для родителей «Что за чудо-папка!»; </w:t>
      </w:r>
    </w:p>
    <w:p w14:paraId="3026C5F0" w14:textId="77777777" w:rsidR="003621D1" w:rsidRPr="006B0C90" w:rsidRDefault="003621D1" w:rsidP="003621D1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0C90">
        <w:rPr>
          <w:rFonts w:ascii="Times New Roman" w:hAnsi="Times New Roman"/>
          <w:color w:val="000000"/>
          <w:sz w:val="28"/>
          <w:szCs w:val="28"/>
        </w:rPr>
        <w:t xml:space="preserve">Выпуск журнала «Речевые капельки» 1 раз в 3 месяца. </w:t>
      </w:r>
    </w:p>
    <w:p w14:paraId="5A845FA1" w14:textId="77777777" w:rsidR="003621D1" w:rsidRPr="006B0C90" w:rsidRDefault="003621D1" w:rsidP="00362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0C90">
        <w:rPr>
          <w:rFonts w:ascii="Times New Roman" w:hAnsi="Times New Roman"/>
          <w:b/>
          <w:bCs/>
          <w:color w:val="000000"/>
          <w:sz w:val="28"/>
          <w:szCs w:val="28"/>
        </w:rPr>
        <w:t>Рубрики журнала:</w:t>
      </w:r>
    </w:p>
    <w:p w14:paraId="23557C5B" w14:textId="77777777" w:rsidR="003621D1" w:rsidRPr="006B0C90" w:rsidRDefault="003621D1" w:rsidP="003621D1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0C90">
        <w:rPr>
          <w:rFonts w:ascii="Times New Roman" w:hAnsi="Times New Roman"/>
          <w:color w:val="000000"/>
          <w:sz w:val="28"/>
          <w:szCs w:val="28"/>
        </w:rPr>
        <w:t xml:space="preserve">Для любознательных родителей. </w:t>
      </w:r>
    </w:p>
    <w:p w14:paraId="219072DF" w14:textId="77777777" w:rsidR="003621D1" w:rsidRPr="006B0C90" w:rsidRDefault="003621D1" w:rsidP="003621D1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0C90">
        <w:rPr>
          <w:rFonts w:ascii="Times New Roman" w:hAnsi="Times New Roman"/>
          <w:color w:val="000000"/>
          <w:sz w:val="28"/>
          <w:szCs w:val="28"/>
        </w:rPr>
        <w:t xml:space="preserve">Беседуем и играем - речь развиваем. </w:t>
      </w:r>
    </w:p>
    <w:p w14:paraId="3D939740" w14:textId="77777777" w:rsidR="003621D1" w:rsidRPr="006B0C90" w:rsidRDefault="003621D1" w:rsidP="003621D1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0C90">
        <w:rPr>
          <w:rFonts w:ascii="Times New Roman" w:hAnsi="Times New Roman"/>
          <w:color w:val="000000"/>
          <w:sz w:val="28"/>
          <w:szCs w:val="28"/>
        </w:rPr>
        <w:t xml:space="preserve">Почитай-ка. </w:t>
      </w:r>
    </w:p>
    <w:p w14:paraId="621E3B9A" w14:textId="77777777" w:rsidR="003621D1" w:rsidRPr="006B0C90" w:rsidRDefault="003621D1" w:rsidP="003621D1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0C90">
        <w:rPr>
          <w:rFonts w:ascii="Times New Roman" w:hAnsi="Times New Roman"/>
          <w:color w:val="000000"/>
          <w:sz w:val="28"/>
          <w:szCs w:val="28"/>
        </w:rPr>
        <w:t xml:space="preserve">Наши руки не для скуки. </w:t>
      </w:r>
    </w:p>
    <w:p w14:paraId="3CE17C7B" w14:textId="77777777" w:rsidR="003621D1" w:rsidRPr="006B0C90" w:rsidRDefault="003621D1" w:rsidP="003621D1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0C90">
        <w:rPr>
          <w:rFonts w:ascii="Times New Roman" w:hAnsi="Times New Roman"/>
          <w:color w:val="000000"/>
          <w:sz w:val="28"/>
          <w:szCs w:val="28"/>
        </w:rPr>
        <w:t xml:space="preserve">Анонс. </w:t>
      </w:r>
    </w:p>
    <w:p w14:paraId="317145FD" w14:textId="77777777" w:rsidR="003621D1" w:rsidRDefault="003621D1" w:rsidP="003621D1">
      <w:pPr>
        <w:spacing w:after="0"/>
        <w:jc w:val="both"/>
        <w:rPr>
          <w:rFonts w:ascii="Times New Roman" w:hAnsi="Times New Roman"/>
          <w:color w:val="000000"/>
          <w:sz w:val="28"/>
        </w:rPr>
      </w:pPr>
      <w:r w:rsidRPr="00680DBE">
        <w:rPr>
          <w:rFonts w:ascii="Times New Roman" w:hAnsi="Times New Roman"/>
          <w:color w:val="000000"/>
          <w:sz w:val="28"/>
        </w:rPr>
        <w:t>Данные формы работы позволяют привлечь родителей к активному участию в коррекционном процессе, предполагают установление между педагогами и родителями доверительных отношений, осознание родителями роли семьи в обучении и воспитании ребенка</w:t>
      </w:r>
    </w:p>
    <w:p w14:paraId="6196C370" w14:textId="77777777" w:rsidR="003621D1" w:rsidRPr="00680DBE" w:rsidRDefault="003621D1" w:rsidP="003621D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80DBE">
        <w:rPr>
          <w:rFonts w:ascii="Times New Roman" w:hAnsi="Times New Roman"/>
          <w:b/>
          <w:bCs/>
          <w:color w:val="000000"/>
          <w:sz w:val="28"/>
        </w:rPr>
        <w:t>3 этап — заключительный</w:t>
      </w:r>
      <w:r w:rsidRPr="00680DBE">
        <w:rPr>
          <w:rFonts w:ascii="Times New Roman" w:hAnsi="Times New Roman"/>
          <w:color w:val="000000"/>
          <w:sz w:val="28"/>
        </w:rPr>
        <w:t> (контрольно-диагностический).</w:t>
      </w:r>
    </w:p>
    <w:p w14:paraId="6FD4994B" w14:textId="77777777" w:rsidR="003621D1" w:rsidRPr="00680DBE" w:rsidRDefault="003621D1" w:rsidP="003621D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80DBE">
        <w:rPr>
          <w:rFonts w:ascii="Times New Roman" w:hAnsi="Times New Roman"/>
          <w:b/>
          <w:bCs/>
          <w:color w:val="000000"/>
          <w:sz w:val="28"/>
        </w:rPr>
        <w:t>Задачи:</w:t>
      </w:r>
    </w:p>
    <w:p w14:paraId="4A09CAE1" w14:textId="77777777" w:rsidR="003621D1" w:rsidRPr="006B0C90" w:rsidRDefault="003621D1" w:rsidP="003621D1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0DBE">
        <w:rPr>
          <w:rFonts w:ascii="Times New Roman" w:hAnsi="Times New Roman"/>
          <w:color w:val="000000"/>
          <w:sz w:val="28"/>
        </w:rPr>
        <w:t>Проанализировать эффективность работы учителя-логопеда с родителями по вопросам речевого развития детей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B0C90">
        <w:rPr>
          <w:rFonts w:ascii="Times New Roman" w:hAnsi="Times New Roman"/>
          <w:color w:val="000000"/>
          <w:sz w:val="28"/>
          <w:szCs w:val="28"/>
        </w:rPr>
        <w:t>через опрос, листы обратной связи, отзывы и предложения в гостевой книге;</w:t>
      </w:r>
    </w:p>
    <w:p w14:paraId="74B904A8" w14:textId="77777777" w:rsidR="003621D1" w:rsidRPr="005E03C4" w:rsidRDefault="003621D1" w:rsidP="003621D1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</w:rPr>
      </w:pPr>
      <w:r w:rsidRPr="005E03C4">
        <w:rPr>
          <w:rFonts w:ascii="Times New Roman" w:hAnsi="Times New Roman"/>
          <w:color w:val="000000"/>
          <w:sz w:val="28"/>
        </w:rPr>
        <w:t>Выявление проблем взаимодействия учителя-логопеда с родителями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5E03C4">
        <w:rPr>
          <w:rFonts w:ascii="Times New Roman" w:hAnsi="Times New Roman"/>
          <w:color w:val="000000"/>
          <w:sz w:val="28"/>
        </w:rPr>
        <w:t>(законными представителями) и повышения результативности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5E03C4">
        <w:rPr>
          <w:rFonts w:ascii="Times New Roman" w:hAnsi="Times New Roman"/>
          <w:color w:val="000000"/>
          <w:sz w:val="28"/>
        </w:rPr>
        <w:t>коррекционно-развивающей и просветительской работы</w:t>
      </w:r>
      <w:r>
        <w:rPr>
          <w:rFonts w:ascii="Times New Roman" w:hAnsi="Times New Roman"/>
          <w:color w:val="000000"/>
          <w:sz w:val="28"/>
        </w:rPr>
        <w:t>;</w:t>
      </w:r>
    </w:p>
    <w:p w14:paraId="78F4A8F3" w14:textId="77777777" w:rsidR="003621D1" w:rsidRPr="008C407F" w:rsidRDefault="003621D1" w:rsidP="003621D1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0DBE">
        <w:rPr>
          <w:rFonts w:ascii="Times New Roman" w:hAnsi="Times New Roman"/>
          <w:color w:val="000000"/>
          <w:sz w:val="28"/>
        </w:rPr>
        <w:t>Проанализировать эффективность коррекционной работы с детьми</w:t>
      </w:r>
    </w:p>
    <w:p w14:paraId="5D025F4C" w14:textId="77777777" w:rsidR="003621D1" w:rsidRPr="00680DBE" w:rsidRDefault="003621D1" w:rsidP="003621D1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0ECB8A" w14:textId="77777777" w:rsidR="003621D1" w:rsidRPr="00680DBE" w:rsidRDefault="003621D1" w:rsidP="003621D1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О</w:t>
      </w:r>
      <w:r w:rsidRPr="00680DBE">
        <w:rPr>
          <w:rFonts w:ascii="Times New Roman" w:hAnsi="Times New Roman"/>
          <w:color w:val="000000"/>
          <w:sz w:val="28"/>
        </w:rPr>
        <w:t xml:space="preserve">пыт работы по данной теме </w:t>
      </w:r>
      <w:r>
        <w:rPr>
          <w:rFonts w:ascii="Times New Roman" w:hAnsi="Times New Roman"/>
          <w:color w:val="000000"/>
          <w:sz w:val="28"/>
        </w:rPr>
        <w:t xml:space="preserve">представить </w:t>
      </w:r>
      <w:r w:rsidRPr="00680DBE">
        <w:rPr>
          <w:rFonts w:ascii="Times New Roman" w:hAnsi="Times New Roman"/>
          <w:color w:val="000000"/>
          <w:sz w:val="28"/>
        </w:rPr>
        <w:t>для учителей-логопедов</w:t>
      </w:r>
      <w:r>
        <w:rPr>
          <w:rFonts w:ascii="Times New Roman" w:hAnsi="Times New Roman"/>
          <w:color w:val="000000"/>
          <w:sz w:val="28"/>
        </w:rPr>
        <w:t xml:space="preserve"> города</w:t>
      </w:r>
      <w:r w:rsidRPr="00680DBE">
        <w:rPr>
          <w:rFonts w:ascii="Times New Roman" w:hAnsi="Times New Roman"/>
          <w:color w:val="000000"/>
          <w:sz w:val="28"/>
        </w:rPr>
        <w:t>.</w:t>
      </w:r>
    </w:p>
    <w:p w14:paraId="35A33A4F" w14:textId="77777777" w:rsidR="003621D1" w:rsidRPr="006B0C90" w:rsidRDefault="003621D1" w:rsidP="003621D1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B0C90">
        <w:rPr>
          <w:rFonts w:ascii="Times New Roman" w:hAnsi="Times New Roman"/>
          <w:color w:val="000000"/>
          <w:sz w:val="28"/>
          <w:szCs w:val="28"/>
        </w:rPr>
        <w:t>Родителям, которые не смогли посещать клуб «Развиваемся вместе», будут предложены материалы мероприятий на электронном носителе (диске), памятки.</w:t>
      </w:r>
    </w:p>
    <w:p w14:paraId="110127A7" w14:textId="77777777" w:rsidR="00B038B7" w:rsidRDefault="00B038B7" w:rsidP="00B038B7">
      <w:pPr>
        <w:jc w:val="center"/>
      </w:pPr>
    </w:p>
    <w:p w14:paraId="5422D08B" w14:textId="77777777" w:rsidR="00A16C2F" w:rsidRDefault="00A16C2F" w:rsidP="00B038B7">
      <w:pPr>
        <w:jc w:val="center"/>
      </w:pPr>
    </w:p>
    <w:p w14:paraId="68266563" w14:textId="77777777" w:rsidR="00A16C2F" w:rsidRDefault="00A16C2F" w:rsidP="00B038B7">
      <w:pPr>
        <w:jc w:val="center"/>
      </w:pPr>
    </w:p>
    <w:p w14:paraId="0DE142DC" w14:textId="77777777" w:rsidR="00A16C2F" w:rsidRDefault="00A16C2F" w:rsidP="00B038B7">
      <w:pPr>
        <w:jc w:val="center"/>
      </w:pPr>
    </w:p>
    <w:p w14:paraId="3410A734" w14:textId="77777777" w:rsidR="00A16C2F" w:rsidRDefault="00A16C2F" w:rsidP="00B038B7">
      <w:pPr>
        <w:jc w:val="center"/>
      </w:pPr>
    </w:p>
    <w:p w14:paraId="42EF1DB0" w14:textId="77777777" w:rsidR="00A16C2F" w:rsidRDefault="00A16C2F" w:rsidP="00B038B7">
      <w:pPr>
        <w:jc w:val="center"/>
      </w:pPr>
    </w:p>
    <w:p w14:paraId="06740209" w14:textId="77777777" w:rsidR="00A16C2F" w:rsidRDefault="00A16C2F" w:rsidP="00B038B7">
      <w:pPr>
        <w:jc w:val="center"/>
      </w:pPr>
    </w:p>
    <w:p w14:paraId="385F2D49" w14:textId="77777777" w:rsidR="00A16C2F" w:rsidRDefault="00A16C2F" w:rsidP="00B038B7">
      <w:pPr>
        <w:jc w:val="center"/>
      </w:pPr>
    </w:p>
    <w:p w14:paraId="6B0EDF0A" w14:textId="77777777" w:rsidR="00A16C2F" w:rsidRDefault="00A16C2F" w:rsidP="00B038B7">
      <w:pPr>
        <w:jc w:val="center"/>
        <w:sectPr w:rsidR="00A16C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5384D6" w14:textId="77777777" w:rsidR="00A16C2F" w:rsidRPr="00A16C2F" w:rsidRDefault="00A16C2F" w:rsidP="00A16C2F">
      <w:pPr>
        <w:shd w:val="clear" w:color="auto" w:fill="FFFFFF"/>
        <w:spacing w:after="0" w:line="240" w:lineRule="auto"/>
        <w:ind w:right="992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A16C2F">
        <w:rPr>
          <w:rFonts w:ascii="Times New Roman" w:hAnsi="Times New Roman"/>
          <w:b/>
          <w:bCs/>
          <w:color w:val="000000"/>
          <w:sz w:val="28"/>
        </w:rPr>
        <w:lastRenderedPageBreak/>
        <w:t>Перспективный план реализации проекта:</w:t>
      </w:r>
    </w:p>
    <w:p w14:paraId="2C1BF16A" w14:textId="77777777" w:rsidR="00A16C2F" w:rsidRPr="00A16C2F" w:rsidRDefault="00A16C2F" w:rsidP="00A16C2F">
      <w:pPr>
        <w:shd w:val="clear" w:color="auto" w:fill="FFFFFF"/>
        <w:spacing w:after="0" w:line="240" w:lineRule="auto"/>
        <w:ind w:right="-456"/>
        <w:jc w:val="both"/>
        <w:rPr>
          <w:rFonts w:ascii="Times New Roman" w:hAnsi="Times New Roman"/>
          <w:color w:val="000000"/>
          <w:sz w:val="28"/>
        </w:rPr>
      </w:pPr>
      <w:r w:rsidRPr="00A16C2F">
        <w:rPr>
          <w:rFonts w:ascii="Times New Roman" w:eastAsia="Calibri" w:hAnsi="Times New Roman"/>
          <w:sz w:val="24"/>
          <w:szCs w:val="24"/>
        </w:rPr>
        <w:t xml:space="preserve"> </w:t>
      </w:r>
      <w:r w:rsidRPr="00A16C2F">
        <w:rPr>
          <w:rFonts w:ascii="Times New Roman" w:hAnsi="Times New Roman"/>
          <w:color w:val="000000"/>
          <w:sz w:val="28"/>
        </w:rPr>
        <w:t>заключается в том, что предложенная система взаимодействия учителя-логопеда и родителей с детьми, как с участниками образовательного процесса значительно повышает результативность коррекционно-развивающего процесса и способствует освоению законными представителями эффективных приемов работы с целью преодоления нарушений речи.</w:t>
      </w:r>
    </w:p>
    <w:tbl>
      <w:tblPr>
        <w:tblW w:w="15719" w:type="dxa"/>
        <w:tblInd w:w="-577" w:type="dxa"/>
        <w:shd w:val="clear" w:color="auto" w:fill="F4F4F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3245"/>
        <w:gridCol w:w="5245"/>
        <w:gridCol w:w="2552"/>
        <w:gridCol w:w="1842"/>
      </w:tblGrid>
      <w:tr w:rsidR="00A16C2F" w:rsidRPr="00A16C2F" w14:paraId="2B56F787" w14:textId="77777777" w:rsidTr="0085572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094A19" w14:textId="77777777" w:rsidR="00A16C2F" w:rsidRPr="00A16C2F" w:rsidRDefault="00A16C2F" w:rsidP="00A16C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248d5723f301da23048959ef34a942afd91bf7c3"/>
            <w:bookmarkStart w:id="1" w:name="0"/>
            <w:bookmarkEnd w:id="0"/>
            <w:bookmarkEnd w:id="1"/>
            <w:r w:rsidRPr="00A16C2F">
              <w:rPr>
                <w:rFonts w:ascii="Times New Roman" w:hAnsi="Times New Roman"/>
                <w:color w:val="000000"/>
                <w:sz w:val="28"/>
              </w:rPr>
              <w:t>N</w:t>
            </w:r>
          </w:p>
          <w:p w14:paraId="4A6C6BB6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6CFBA9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Срок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FF545E" w14:textId="77777777" w:rsidR="00A16C2F" w:rsidRPr="00A16C2F" w:rsidRDefault="00A16C2F" w:rsidP="00A16C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Формы и</w:t>
            </w:r>
          </w:p>
          <w:p w14:paraId="4D54690C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методы работы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4ED577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Содержание работы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60037A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Результат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7269F0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Ответственный</w:t>
            </w:r>
          </w:p>
        </w:tc>
      </w:tr>
      <w:tr w:rsidR="00A16C2F" w:rsidRPr="00A16C2F" w14:paraId="108827AB" w14:textId="77777777" w:rsidTr="00855726">
        <w:trPr>
          <w:trHeight w:val="285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62B9A1" w14:textId="77777777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1. этап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78292E" w14:textId="77777777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до 15 сентября</w:t>
            </w:r>
          </w:p>
          <w:p w14:paraId="7CD0C5CA" w14:textId="77777777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7040CECA" w14:textId="77777777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014A17B1" w14:textId="77777777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127BA1F8" w14:textId="77777777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сентябрь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015135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1. Анкетирование родителей</w:t>
            </w:r>
          </w:p>
          <w:p w14:paraId="49952061" w14:textId="77777777" w:rsidR="00A16C2F" w:rsidRPr="00A16C2F" w:rsidRDefault="00A16C2F" w:rsidP="00A1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  <w:p w14:paraId="7907FB52" w14:textId="77777777" w:rsidR="00A16C2F" w:rsidRPr="00A16C2F" w:rsidRDefault="00A16C2F" w:rsidP="00A1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  <w:p w14:paraId="42416549" w14:textId="77777777" w:rsidR="00A16C2F" w:rsidRPr="00A16C2F" w:rsidRDefault="00A16C2F" w:rsidP="00A1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  <w:p w14:paraId="61D77BF5" w14:textId="77777777" w:rsidR="00A16C2F" w:rsidRPr="00A16C2F" w:rsidRDefault="00A16C2F" w:rsidP="00A1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  <w:p w14:paraId="22BB4910" w14:textId="77777777" w:rsidR="00A16C2F" w:rsidRPr="00A16C2F" w:rsidRDefault="00A16C2F" w:rsidP="00A1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A16C2F">
              <w:rPr>
                <w:rFonts w:ascii="TimesNewRomanPSMT" w:eastAsia="Calibri" w:hAnsi="TimesNewRomanPSMT" w:cs="TimesNewRomanPSMT"/>
                <w:sz w:val="28"/>
                <w:szCs w:val="28"/>
              </w:rPr>
              <w:t>2. «</w:t>
            </w:r>
            <w:proofErr w:type="spellStart"/>
            <w:r w:rsidRPr="00A16C2F">
              <w:rPr>
                <w:rFonts w:ascii="TimesNewRomanPSMT" w:eastAsia="Calibri" w:hAnsi="TimesNewRomanPSMT" w:cs="TimesNewRomanPSMT"/>
                <w:sz w:val="28"/>
                <w:szCs w:val="28"/>
              </w:rPr>
              <w:t>Лэпбук</w:t>
            </w:r>
            <w:proofErr w:type="spellEnd"/>
            <w:r w:rsidRPr="00A16C2F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- как форма совместной</w:t>
            </w:r>
          </w:p>
          <w:p w14:paraId="05EEA33D" w14:textId="77777777" w:rsidR="00A16C2F" w:rsidRPr="00A16C2F" w:rsidRDefault="00A16C2F" w:rsidP="00A16C2F">
            <w:pPr>
              <w:spacing w:after="0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A16C2F">
              <w:rPr>
                <w:rFonts w:ascii="TimesNewRomanPSMT" w:eastAsia="Calibri" w:hAnsi="TimesNewRomanPSMT" w:cs="TimesNewRomanPSMT"/>
                <w:sz w:val="28"/>
                <w:szCs w:val="28"/>
              </w:rPr>
              <w:t>деятельности педагога, детей и родителей»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F90605" w14:textId="77777777" w:rsidR="00A16C2F" w:rsidRPr="00A16C2F" w:rsidRDefault="00A16C2F" w:rsidP="00A16C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Изучение уровня компетентности родителей в вопросах речевого развития</w:t>
            </w:r>
          </w:p>
          <w:p w14:paraId="2268C3C3" w14:textId="77777777" w:rsidR="00A16C2F" w:rsidRPr="00A16C2F" w:rsidRDefault="00A16C2F" w:rsidP="00A16C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 Подбор материалов по темам «Дыхательная гимнастика», «Артикуляционные упражнения», «Мелкая моторика» и др.</w:t>
            </w:r>
          </w:p>
          <w:p w14:paraId="282AD06E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 Установление единых требований родителей и учителя-логопеда к ребенку, посещающего логопедическую группу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8AD578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Анкета для родителей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2C1757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Учитель-логопед</w:t>
            </w:r>
          </w:p>
        </w:tc>
      </w:tr>
      <w:tr w:rsidR="00A16C2F" w:rsidRPr="00A16C2F" w14:paraId="6107A7C8" w14:textId="77777777" w:rsidTr="00855726">
        <w:trPr>
          <w:trHeight w:val="17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669466" w14:textId="77777777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2. этап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57FF9F" w14:textId="77777777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Октябрь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6462F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Семинар-практикум «Традиционные и нетрадиционные упражнения для развития мышц речевого аппарата».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EF6798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Рекомендации по выполнению артикуляционной гимнастики</w:t>
            </w:r>
          </w:p>
          <w:p w14:paraId="23660910" w14:textId="77777777" w:rsidR="00A16C2F" w:rsidRPr="00A16C2F" w:rsidRDefault="00A16C2F" w:rsidP="00A1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 xml:space="preserve">Организация и проведение мероприятий с детьми и родителями в рамках мастер-классов по изготовлению </w:t>
            </w:r>
            <w:proofErr w:type="spellStart"/>
            <w:r w:rsidRPr="00A16C2F">
              <w:rPr>
                <w:rFonts w:ascii="Times New Roman" w:hAnsi="Times New Roman"/>
                <w:color w:val="000000"/>
                <w:sz w:val="28"/>
              </w:rPr>
              <w:t>лэпбуков</w:t>
            </w:r>
            <w:proofErr w:type="spellEnd"/>
            <w:r w:rsidRPr="00A16C2F"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76724C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Протокол проведения мастер - класса, отзывы родителей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0B8C07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Учитель-логопед</w:t>
            </w:r>
          </w:p>
        </w:tc>
      </w:tr>
      <w:tr w:rsidR="00A16C2F" w:rsidRPr="00A16C2F" w14:paraId="5FB1B244" w14:textId="77777777" w:rsidTr="0085572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BC892E" w14:textId="77777777" w:rsidR="00A16C2F" w:rsidRPr="00A16C2F" w:rsidRDefault="00A16C2F" w:rsidP="0085572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444444"/>
                <w:sz w:val="1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E7AEA2" w14:textId="77777777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Ноябрь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235FB0" w14:textId="77777777" w:rsidR="00A16C2F" w:rsidRPr="00A16C2F" w:rsidRDefault="00A16C2F" w:rsidP="00A16C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Семинар-практикум</w:t>
            </w:r>
          </w:p>
          <w:p w14:paraId="731A8673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 «Пальчиками играем, речь развиваем»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A4EDBA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Сообщение о взаимосвязи развития речи и мелкой моторики рук, рекомендации по проведению пальчиковой гимнастики</w:t>
            </w:r>
          </w:p>
          <w:p w14:paraId="6140CD76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17205B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Протокол проведения семинара-практикума, отзывы родителей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40F989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Учитель-логопед</w:t>
            </w:r>
          </w:p>
        </w:tc>
      </w:tr>
      <w:tr w:rsidR="00A16C2F" w:rsidRPr="00A16C2F" w14:paraId="786EFB0C" w14:textId="77777777" w:rsidTr="0085572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10CF11" w14:textId="77777777" w:rsidR="00A16C2F" w:rsidRPr="00A16C2F" w:rsidRDefault="00A16C2F" w:rsidP="0085572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444444"/>
                <w:sz w:val="1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E49C64" w14:textId="77777777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Декабрь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505A4F" w14:textId="77777777" w:rsidR="00A16C2F" w:rsidRPr="00A16C2F" w:rsidRDefault="00A16C2F" w:rsidP="00A16C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Консультация</w:t>
            </w:r>
          </w:p>
          <w:p w14:paraId="00A5421A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 «Речевое дыхание основа правильной речи»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E588CE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Тематическая консультация с практической частью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BE2ADE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Протокол проведения консультации, отзывы родителей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7F5865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Учитель-логопед</w:t>
            </w:r>
          </w:p>
        </w:tc>
      </w:tr>
      <w:tr w:rsidR="00A16C2F" w:rsidRPr="00A16C2F" w14:paraId="4F3A3BC7" w14:textId="77777777" w:rsidTr="0085572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A1EBD3" w14:textId="77777777" w:rsidR="00A16C2F" w:rsidRPr="00A16C2F" w:rsidRDefault="00A16C2F" w:rsidP="0085572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444444"/>
                <w:sz w:val="1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E0F037" w14:textId="77777777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Январь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6C63C4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«День открытых дверей»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3C44B9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Родители посещают индивидуальные и групповые занятия, смотрят, как дети занимаются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2543FA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Протокол проведения мастер класса, отзывы родителей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AD8E55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Учитель-логопед, воспитатели</w:t>
            </w:r>
          </w:p>
        </w:tc>
      </w:tr>
      <w:tr w:rsidR="00A16C2F" w:rsidRPr="00A16C2F" w14:paraId="4C449182" w14:textId="77777777" w:rsidTr="00855726">
        <w:trPr>
          <w:trHeight w:val="68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142686" w14:textId="77777777" w:rsidR="00A16C2F" w:rsidRPr="00A16C2F" w:rsidRDefault="00A16C2F" w:rsidP="0085572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444444"/>
                <w:sz w:val="1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16A55F" w14:textId="77777777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Февраль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2D3F3" w14:textId="77777777" w:rsidR="00A16C2F" w:rsidRPr="00A16C2F" w:rsidRDefault="00A16C2F" w:rsidP="00A16C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Мастер-класс</w:t>
            </w:r>
          </w:p>
          <w:p w14:paraId="1E19F216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 «Научитесь слышать звуки»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69038B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Обучение комплексу упражнений для развития фонематического слуха у детей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B9C543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Протокол проведения мастер класса, отзывы родителей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D1660C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Учитель-логопед</w:t>
            </w:r>
          </w:p>
        </w:tc>
      </w:tr>
      <w:tr w:rsidR="00A16C2F" w:rsidRPr="00A16C2F" w14:paraId="29029B62" w14:textId="77777777" w:rsidTr="0085572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8EF613" w14:textId="77777777" w:rsidR="00A16C2F" w:rsidRPr="00A16C2F" w:rsidRDefault="00A16C2F" w:rsidP="0085572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444444"/>
                <w:sz w:val="1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832C8A" w14:textId="77777777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Май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508ADD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Праздник красивой и правильной речи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EC2D4E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Демонстрация речевых умений и навыков, приобретенных на занятиях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92EE44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Протокол проведения праздника, отзывы родителей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CB73F5" w14:textId="77777777" w:rsidR="00A16C2F" w:rsidRPr="00A16C2F" w:rsidRDefault="00A16C2F" w:rsidP="00A16C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Учитель-логопед, воспитатели</w:t>
            </w:r>
          </w:p>
          <w:p w14:paraId="512C3BE5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 муз. рук-ль</w:t>
            </w:r>
          </w:p>
        </w:tc>
      </w:tr>
      <w:tr w:rsidR="00A16C2F" w:rsidRPr="00A16C2F" w14:paraId="17C970AE" w14:textId="77777777" w:rsidTr="0085572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0FB440" w14:textId="77777777" w:rsidR="00A16C2F" w:rsidRPr="00A16C2F" w:rsidRDefault="00A16C2F" w:rsidP="0085572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444444"/>
                <w:sz w:val="1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82D730" w14:textId="77777777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Ежемесячно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862168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«Ваш домашний логопед»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BC6BDF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Знакомит родителей с простыми, но очень интересными, а главное полезными играми для детей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8322BB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Картотека игр и упражнений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D815CE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Учитель-логопед</w:t>
            </w:r>
          </w:p>
        </w:tc>
      </w:tr>
      <w:tr w:rsidR="00A16C2F" w:rsidRPr="00A16C2F" w14:paraId="7F6D4AFD" w14:textId="77777777" w:rsidTr="0085572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F48BD2" w14:textId="77777777" w:rsidR="00A16C2F" w:rsidRPr="00A16C2F" w:rsidRDefault="00A16C2F" w:rsidP="0085572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444444"/>
                <w:sz w:val="1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A4AB24" w14:textId="77777777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Еженедельно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46523B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Индивидуальные консультации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CD6638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Оказание помощи родителям по интересующим их вопросам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D74270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Журнал регистрации консультаций для родителей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1CC98F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Учитель-логопед</w:t>
            </w:r>
          </w:p>
        </w:tc>
      </w:tr>
      <w:tr w:rsidR="00A16C2F" w:rsidRPr="00A16C2F" w14:paraId="741639A6" w14:textId="77777777" w:rsidTr="00855726">
        <w:trPr>
          <w:trHeight w:val="83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E2B629" w14:textId="77777777" w:rsidR="00A16C2F" w:rsidRPr="00A16C2F" w:rsidRDefault="00A16C2F" w:rsidP="0085572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444444"/>
                <w:sz w:val="1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730C3F" w14:textId="77777777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Ежемесячно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A9C66C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2DE8B0" w14:textId="77777777" w:rsidR="00A16C2F" w:rsidRPr="00A16C2F" w:rsidRDefault="00A16C2F" w:rsidP="00A1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A16C2F">
              <w:rPr>
                <w:rFonts w:ascii="TimesNewRomanPSMT" w:eastAsia="Calibri" w:hAnsi="TimesNewRomanPSMT" w:cs="TimesNewRomanPSMT"/>
                <w:sz w:val="28"/>
                <w:szCs w:val="28"/>
              </w:rPr>
              <w:t>Организация мастер-классов для родителей.</w:t>
            </w:r>
          </w:p>
          <w:p w14:paraId="52447E67" w14:textId="77777777" w:rsidR="00A16C2F" w:rsidRPr="00A16C2F" w:rsidRDefault="00A16C2F" w:rsidP="00A1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A16C2F">
              <w:rPr>
                <w:rFonts w:ascii="TimesNewRomanPSMT" w:eastAsia="Calibri" w:hAnsi="TimesNewRomanPSMT" w:cs="TimesNewRomanPSMT"/>
                <w:sz w:val="28"/>
                <w:szCs w:val="28"/>
              </w:rPr>
              <w:t>Организация выставок изготовленных</w:t>
            </w:r>
          </w:p>
          <w:p w14:paraId="28B226C9" w14:textId="77777777" w:rsidR="00A16C2F" w:rsidRPr="00A16C2F" w:rsidRDefault="00A16C2F" w:rsidP="00A1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proofErr w:type="spellStart"/>
            <w:r w:rsidRPr="00A16C2F">
              <w:rPr>
                <w:rFonts w:ascii="TimesNewRomanPSMT" w:eastAsia="Calibri" w:hAnsi="TimesNewRomanPSMT" w:cs="TimesNewRomanPSMT"/>
                <w:sz w:val="28"/>
                <w:szCs w:val="28"/>
              </w:rPr>
              <w:t>лэпбуков</w:t>
            </w:r>
            <w:proofErr w:type="spellEnd"/>
            <w:r w:rsidRPr="00A16C2F">
              <w:rPr>
                <w:rFonts w:ascii="TimesNewRomanPSMT" w:eastAsia="Calibri" w:hAnsi="TimesNewRomanPSMT" w:cs="TimesNewRomanPSMT"/>
                <w:sz w:val="28"/>
                <w:szCs w:val="28"/>
              </w:rPr>
              <w:t>.</w:t>
            </w:r>
          </w:p>
          <w:p w14:paraId="5586C00A" w14:textId="77777777" w:rsidR="00A16C2F" w:rsidRPr="00A16C2F" w:rsidRDefault="00A16C2F" w:rsidP="00A1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A16C2F">
              <w:rPr>
                <w:rFonts w:ascii="TimesNewRomanPSMT" w:eastAsia="Calibri" w:hAnsi="TimesNewRomanPSMT" w:cs="TimesNewRomanPSMT"/>
                <w:sz w:val="28"/>
                <w:szCs w:val="28"/>
              </w:rPr>
              <w:t>Привлечение родителей к подбору</w:t>
            </w:r>
          </w:p>
          <w:p w14:paraId="2D82235D" w14:textId="77777777" w:rsidR="00A16C2F" w:rsidRPr="00A16C2F" w:rsidRDefault="00A16C2F" w:rsidP="00A1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A16C2F">
              <w:rPr>
                <w:rFonts w:ascii="TimesNewRomanPSMT" w:eastAsia="Calibri" w:hAnsi="TimesNewRomanPSMT" w:cs="TimesNewRomanPSMT"/>
                <w:sz w:val="28"/>
                <w:szCs w:val="28"/>
              </w:rPr>
              <w:lastRenderedPageBreak/>
              <w:t>демонстрационного и дидактического</w:t>
            </w:r>
          </w:p>
          <w:p w14:paraId="7493778E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 w:rsidRPr="00A16C2F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материала для создания </w:t>
            </w:r>
            <w:proofErr w:type="spellStart"/>
            <w:r w:rsidRPr="00A16C2F">
              <w:rPr>
                <w:rFonts w:ascii="TimesNewRomanPSMT" w:eastAsia="Calibri" w:hAnsi="TimesNewRomanPSMT" w:cs="TimesNewRomanPSMT"/>
                <w:sz w:val="28"/>
                <w:szCs w:val="28"/>
              </w:rPr>
              <w:t>лэпбука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5E7B72" w14:textId="77777777" w:rsidR="00A16C2F" w:rsidRPr="00A16C2F" w:rsidRDefault="00A16C2F" w:rsidP="00A16C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lastRenderedPageBreak/>
              <w:t>Протокол проведения мастер-класса.</w:t>
            </w:r>
          </w:p>
          <w:p w14:paraId="3BB29DCE" w14:textId="77777777" w:rsidR="00A16C2F" w:rsidRPr="00A16C2F" w:rsidRDefault="00A16C2F" w:rsidP="00A16C2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444444"/>
                <w:sz w:val="1"/>
                <w:szCs w:val="26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Выставки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5CB60F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Учитель-логопед,</w:t>
            </w:r>
          </w:p>
          <w:p w14:paraId="55C14F90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воспитатели, родители</w:t>
            </w:r>
          </w:p>
        </w:tc>
      </w:tr>
      <w:tr w:rsidR="00A16C2F" w:rsidRPr="00A16C2F" w14:paraId="2FE8135E" w14:textId="77777777" w:rsidTr="00855726">
        <w:trPr>
          <w:trHeight w:val="136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AE9C8E" w14:textId="77777777" w:rsidR="00A16C2F" w:rsidRPr="00A16C2F" w:rsidRDefault="00A16C2F" w:rsidP="0085572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444444"/>
                <w:sz w:val="1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B8A1D1" w14:textId="23D9642A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Два раза в месяц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24AB8A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 xml:space="preserve">Оформление информационно-методического стенда «Развиваемся вместе»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D59418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Теоретический материал, направленный на формирование знаний родителей об особенностях развития речи детей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9F10B9" w14:textId="77777777" w:rsidR="00A16C2F" w:rsidRPr="00A16C2F" w:rsidRDefault="00A16C2F" w:rsidP="00A16C2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444444"/>
                <w:sz w:val="1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513EEF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Учитель-логопед</w:t>
            </w:r>
          </w:p>
        </w:tc>
      </w:tr>
      <w:tr w:rsidR="00A16C2F" w:rsidRPr="00A16C2F" w14:paraId="66513327" w14:textId="77777777" w:rsidTr="00855726">
        <w:trPr>
          <w:trHeight w:val="68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3BCDFE" w14:textId="77777777" w:rsidR="00A16C2F" w:rsidRPr="00A16C2F" w:rsidRDefault="00A16C2F" w:rsidP="0085572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444444"/>
                <w:sz w:val="1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5A891B" w14:textId="77777777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  <w:szCs w:val="28"/>
              </w:rPr>
              <w:t>1 раз в 3 месяца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4A7FCA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Выпуск журнала «Речевая полянка»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153DF3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Теоретический материал, направленный на формирование знаний родителей об особенностях развития речи детей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F67DC0" w14:textId="77777777" w:rsidR="00A16C2F" w:rsidRPr="00A16C2F" w:rsidRDefault="00A16C2F" w:rsidP="00A16C2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444444"/>
                <w:sz w:val="1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430CDC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Учитель-логопед</w:t>
            </w:r>
          </w:p>
        </w:tc>
      </w:tr>
      <w:tr w:rsidR="00A16C2F" w:rsidRPr="00A16C2F" w14:paraId="215FF71F" w14:textId="77777777" w:rsidTr="0085572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245A33" w14:textId="77777777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3.этап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A53A1C" w14:textId="77777777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Май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B30703" w14:textId="77777777" w:rsidR="00A16C2F" w:rsidRPr="00A16C2F" w:rsidRDefault="00A16C2F" w:rsidP="00A16C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Мониторинг</w:t>
            </w:r>
          </w:p>
          <w:p w14:paraId="1120B278" w14:textId="77777777" w:rsidR="00A16C2F" w:rsidRPr="00A16C2F" w:rsidRDefault="00A16C2F" w:rsidP="00A16C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 (анкетирование)</w:t>
            </w:r>
          </w:p>
          <w:p w14:paraId="2E6B57CC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 работы логопеда с родителями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13FB68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Выявление уровня родительской компетентности в вопросах речевого развития детей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A0BDDF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Анкета для родителей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A0B582" w14:textId="77777777" w:rsidR="00A16C2F" w:rsidRPr="00A16C2F" w:rsidRDefault="00A16C2F" w:rsidP="00A16C2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444444"/>
                <w:sz w:val="1"/>
                <w:szCs w:val="26"/>
              </w:rPr>
            </w:pPr>
          </w:p>
        </w:tc>
      </w:tr>
      <w:tr w:rsidR="00A16C2F" w:rsidRPr="00A16C2F" w14:paraId="66D7428F" w14:textId="77777777" w:rsidTr="0085572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983142" w14:textId="77777777" w:rsidR="00A16C2F" w:rsidRPr="00A16C2F" w:rsidRDefault="00A16C2F" w:rsidP="0085572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444444"/>
                <w:sz w:val="1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A69860" w14:textId="77777777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Май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308E31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Мониторинг детей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CBB62F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Выявление уровня речевого развития детей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18EE62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Логопедическая диагностика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7E001D" w14:textId="77777777" w:rsidR="00A16C2F" w:rsidRPr="00A16C2F" w:rsidRDefault="00A16C2F" w:rsidP="00A16C2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444444"/>
                <w:sz w:val="1"/>
                <w:szCs w:val="26"/>
              </w:rPr>
            </w:pPr>
          </w:p>
        </w:tc>
      </w:tr>
      <w:tr w:rsidR="00A16C2F" w:rsidRPr="00A16C2F" w14:paraId="22FF95C5" w14:textId="77777777" w:rsidTr="0085572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2142AF" w14:textId="77777777" w:rsidR="00A16C2F" w:rsidRPr="00A16C2F" w:rsidRDefault="00A16C2F" w:rsidP="0085572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444444"/>
                <w:sz w:val="1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083280" w14:textId="77777777" w:rsidR="00A16C2F" w:rsidRPr="00A16C2F" w:rsidRDefault="00A16C2F" w:rsidP="0085572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Май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864D50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Участие в педагогическом совете МДОУ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50D6CC" w14:textId="77777777" w:rsidR="00A16C2F" w:rsidRPr="00A16C2F" w:rsidRDefault="00A16C2F" w:rsidP="00A16C2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C2F">
              <w:rPr>
                <w:rFonts w:ascii="Times New Roman" w:hAnsi="Times New Roman"/>
                <w:color w:val="000000"/>
                <w:sz w:val="28"/>
              </w:rPr>
              <w:t>Презентация проекта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4D16B1" w14:textId="77777777" w:rsidR="00A16C2F" w:rsidRPr="00A16C2F" w:rsidRDefault="00A16C2F" w:rsidP="00A16C2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444444"/>
                <w:sz w:val="1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6C622F" w14:textId="77777777" w:rsidR="00A16C2F" w:rsidRPr="00A16C2F" w:rsidRDefault="00A16C2F" w:rsidP="00A16C2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444444"/>
                <w:sz w:val="1"/>
                <w:szCs w:val="26"/>
              </w:rPr>
            </w:pPr>
          </w:p>
        </w:tc>
      </w:tr>
    </w:tbl>
    <w:p w14:paraId="138EDF08" w14:textId="77777777" w:rsidR="00A16C2F" w:rsidRDefault="00A16C2F" w:rsidP="00A16C2F">
      <w:pPr>
        <w:jc w:val="center"/>
      </w:pPr>
    </w:p>
    <w:p w14:paraId="5CBD4D38" w14:textId="77777777" w:rsidR="00A16C2F" w:rsidRDefault="00A16C2F" w:rsidP="00A16C2F">
      <w:pPr>
        <w:jc w:val="center"/>
      </w:pPr>
    </w:p>
    <w:p w14:paraId="20D57C97" w14:textId="77777777" w:rsidR="00A16C2F" w:rsidRDefault="00A16C2F" w:rsidP="00A16C2F">
      <w:pPr>
        <w:jc w:val="center"/>
      </w:pPr>
    </w:p>
    <w:p w14:paraId="2009D21A" w14:textId="77777777" w:rsidR="00A16C2F" w:rsidRDefault="00A16C2F" w:rsidP="00A16C2F">
      <w:pPr>
        <w:jc w:val="center"/>
      </w:pPr>
    </w:p>
    <w:p w14:paraId="7E9271DE" w14:textId="77777777" w:rsidR="00A16C2F" w:rsidRDefault="00A16C2F" w:rsidP="00A16C2F">
      <w:pPr>
        <w:jc w:val="center"/>
      </w:pPr>
    </w:p>
    <w:p w14:paraId="23400F31" w14:textId="77777777" w:rsidR="00A16C2F" w:rsidRDefault="00A16C2F" w:rsidP="00A16C2F">
      <w:pPr>
        <w:jc w:val="center"/>
      </w:pPr>
    </w:p>
    <w:p w14:paraId="14FE545B" w14:textId="77777777" w:rsidR="00A16C2F" w:rsidRDefault="00A16C2F" w:rsidP="00A16C2F">
      <w:pPr>
        <w:jc w:val="center"/>
      </w:pPr>
    </w:p>
    <w:p w14:paraId="48A34602" w14:textId="77777777" w:rsidR="00A16C2F" w:rsidRDefault="00A16C2F" w:rsidP="00A16C2F">
      <w:pPr>
        <w:jc w:val="center"/>
      </w:pPr>
    </w:p>
    <w:p w14:paraId="599A1505" w14:textId="77777777" w:rsidR="00A16C2F" w:rsidRDefault="00A16C2F" w:rsidP="00A16C2F">
      <w:pPr>
        <w:jc w:val="center"/>
        <w:sectPr w:rsidR="00A16C2F" w:rsidSect="00A16C2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E0C5DB2" w14:textId="77777777" w:rsidR="00A16C2F" w:rsidRPr="00A16C2F" w:rsidRDefault="00A16C2F" w:rsidP="00A16C2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16C2F"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</w:t>
      </w:r>
    </w:p>
    <w:p w14:paraId="3B736EF9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</w:p>
    <w:p w14:paraId="5675234B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>1. Александрова Т.В. Практические задания по формированию</w:t>
      </w:r>
    </w:p>
    <w:p w14:paraId="66D7D01B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>грамматического строя у дошкольников: Пособие для логопедов и</w:t>
      </w:r>
    </w:p>
    <w:p w14:paraId="0057902D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16C2F">
        <w:rPr>
          <w:rFonts w:ascii="Times New Roman" w:hAnsi="Times New Roman"/>
          <w:sz w:val="28"/>
          <w:szCs w:val="28"/>
        </w:rPr>
        <w:t>воспитателей.-</w:t>
      </w:r>
      <w:proofErr w:type="gramEnd"/>
      <w:r w:rsidRPr="00A16C2F">
        <w:rPr>
          <w:rFonts w:ascii="Times New Roman" w:hAnsi="Times New Roman"/>
          <w:sz w:val="28"/>
          <w:szCs w:val="28"/>
        </w:rPr>
        <w:t xml:space="preserve"> СПб., 2007.</w:t>
      </w:r>
    </w:p>
    <w:p w14:paraId="3A42C532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16C2F">
        <w:rPr>
          <w:rFonts w:ascii="Times New Roman" w:hAnsi="Times New Roman"/>
          <w:sz w:val="28"/>
          <w:szCs w:val="28"/>
        </w:rPr>
        <w:t>Арушанова</w:t>
      </w:r>
      <w:proofErr w:type="spellEnd"/>
      <w:r w:rsidRPr="00A16C2F">
        <w:rPr>
          <w:rFonts w:ascii="Times New Roman" w:hAnsi="Times New Roman"/>
          <w:sz w:val="28"/>
          <w:szCs w:val="28"/>
        </w:rPr>
        <w:t xml:space="preserve"> А.Г. Формирование грамматического строя </w:t>
      </w:r>
      <w:proofErr w:type="gramStart"/>
      <w:r w:rsidRPr="00A16C2F">
        <w:rPr>
          <w:rFonts w:ascii="Times New Roman" w:hAnsi="Times New Roman"/>
          <w:sz w:val="28"/>
          <w:szCs w:val="28"/>
        </w:rPr>
        <w:t>речи.-</w:t>
      </w:r>
      <w:proofErr w:type="gramEnd"/>
      <w:r w:rsidRPr="00A16C2F">
        <w:rPr>
          <w:rFonts w:ascii="Times New Roman" w:hAnsi="Times New Roman"/>
          <w:sz w:val="28"/>
          <w:szCs w:val="28"/>
        </w:rPr>
        <w:t xml:space="preserve"> М., 1997.</w:t>
      </w:r>
    </w:p>
    <w:p w14:paraId="2E93E782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>3. Волкова Г.А. Методика психолого-логопедического обследования детей с</w:t>
      </w:r>
    </w:p>
    <w:p w14:paraId="7B252E01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 xml:space="preserve">нарушением речи. Вопросы дифференциальной диагностики. - </w:t>
      </w:r>
      <w:proofErr w:type="gramStart"/>
      <w:r w:rsidRPr="00A16C2F">
        <w:rPr>
          <w:rFonts w:ascii="Times New Roman" w:hAnsi="Times New Roman"/>
          <w:sz w:val="28"/>
          <w:szCs w:val="28"/>
        </w:rPr>
        <w:t>СПб:,</w:t>
      </w:r>
      <w:proofErr w:type="gramEnd"/>
      <w:r w:rsidRPr="00A16C2F">
        <w:rPr>
          <w:rFonts w:ascii="Times New Roman" w:hAnsi="Times New Roman"/>
          <w:sz w:val="28"/>
          <w:szCs w:val="28"/>
        </w:rPr>
        <w:t xml:space="preserve"> 2004.</w:t>
      </w:r>
    </w:p>
    <w:p w14:paraId="5C62DD04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>4. Вершина О.М. Особенности словообразования у детей с общим</w:t>
      </w:r>
    </w:p>
    <w:p w14:paraId="57C5B7A5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 xml:space="preserve">недоразвитием речи 3 </w:t>
      </w:r>
      <w:proofErr w:type="gramStart"/>
      <w:r w:rsidRPr="00A16C2F">
        <w:rPr>
          <w:rFonts w:ascii="Times New Roman" w:hAnsi="Times New Roman"/>
          <w:sz w:val="28"/>
          <w:szCs w:val="28"/>
        </w:rPr>
        <w:t>уровня./</w:t>
      </w:r>
      <w:proofErr w:type="gramEnd"/>
      <w:r w:rsidRPr="00A16C2F">
        <w:rPr>
          <w:rFonts w:ascii="Times New Roman" w:hAnsi="Times New Roman"/>
          <w:sz w:val="28"/>
          <w:szCs w:val="28"/>
        </w:rPr>
        <w:t xml:space="preserve"> Логопед. 2004. №1.- с.34- 40.</w:t>
      </w:r>
    </w:p>
    <w:p w14:paraId="572322EF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 xml:space="preserve">5. Грибова </w:t>
      </w:r>
      <w:proofErr w:type="gramStart"/>
      <w:r w:rsidRPr="00A16C2F">
        <w:rPr>
          <w:rFonts w:ascii="Times New Roman" w:hAnsi="Times New Roman"/>
          <w:sz w:val="28"/>
          <w:szCs w:val="28"/>
        </w:rPr>
        <w:t>О.С</w:t>
      </w:r>
      <w:proofErr w:type="gramEnd"/>
      <w:r w:rsidRPr="00A16C2F">
        <w:rPr>
          <w:rFonts w:ascii="Times New Roman" w:hAnsi="Times New Roman"/>
          <w:sz w:val="28"/>
          <w:szCs w:val="28"/>
        </w:rPr>
        <w:t>, Бессонова Т.П. Формирование грамматического строя речи у</w:t>
      </w:r>
    </w:p>
    <w:p w14:paraId="7A001D89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 xml:space="preserve">учащихся начальных классов школы для детей с </w:t>
      </w:r>
      <w:proofErr w:type="gramStart"/>
      <w:r w:rsidRPr="00A16C2F">
        <w:rPr>
          <w:rFonts w:ascii="Times New Roman" w:hAnsi="Times New Roman"/>
          <w:sz w:val="28"/>
          <w:szCs w:val="28"/>
        </w:rPr>
        <w:t>ТНР.-</w:t>
      </w:r>
      <w:proofErr w:type="gramEnd"/>
      <w:r w:rsidRPr="00A16C2F">
        <w:rPr>
          <w:rFonts w:ascii="Times New Roman" w:hAnsi="Times New Roman"/>
          <w:sz w:val="28"/>
          <w:szCs w:val="28"/>
        </w:rPr>
        <w:t xml:space="preserve"> М.,1992.</w:t>
      </w:r>
    </w:p>
    <w:p w14:paraId="717A147E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>6. А.Н. Гвоздева Вопросы изучения детской речи. - М., 1961.</w:t>
      </w:r>
    </w:p>
    <w:p w14:paraId="73710C33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A16C2F">
        <w:rPr>
          <w:rFonts w:ascii="Times New Roman" w:hAnsi="Times New Roman"/>
          <w:sz w:val="28"/>
          <w:szCs w:val="28"/>
        </w:rPr>
        <w:t>Гербова</w:t>
      </w:r>
      <w:proofErr w:type="spellEnd"/>
      <w:r w:rsidRPr="00A16C2F">
        <w:rPr>
          <w:rFonts w:ascii="Times New Roman" w:hAnsi="Times New Roman"/>
          <w:sz w:val="28"/>
          <w:szCs w:val="28"/>
        </w:rPr>
        <w:t xml:space="preserve"> О.Е. Развитие речи 4-6 лет: Учеб. нагл. </w:t>
      </w:r>
      <w:proofErr w:type="spellStart"/>
      <w:proofErr w:type="gramStart"/>
      <w:r w:rsidRPr="00A16C2F">
        <w:rPr>
          <w:rFonts w:ascii="Times New Roman" w:hAnsi="Times New Roman"/>
          <w:sz w:val="28"/>
          <w:szCs w:val="28"/>
        </w:rPr>
        <w:t>пособ</w:t>
      </w:r>
      <w:proofErr w:type="spellEnd"/>
      <w:r w:rsidRPr="00A16C2F">
        <w:rPr>
          <w:rFonts w:ascii="Times New Roman" w:hAnsi="Times New Roman"/>
          <w:sz w:val="28"/>
          <w:szCs w:val="28"/>
        </w:rPr>
        <w:t>.-</w:t>
      </w:r>
      <w:proofErr w:type="gramEnd"/>
      <w:r w:rsidRPr="00A16C2F">
        <w:rPr>
          <w:rFonts w:ascii="Times New Roman" w:hAnsi="Times New Roman"/>
          <w:sz w:val="28"/>
          <w:szCs w:val="28"/>
        </w:rPr>
        <w:t xml:space="preserve"> М., 2003.</w:t>
      </w:r>
    </w:p>
    <w:p w14:paraId="52EDE60E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 xml:space="preserve">8. Жукова </w:t>
      </w:r>
      <w:proofErr w:type="gramStart"/>
      <w:r w:rsidRPr="00A16C2F">
        <w:rPr>
          <w:rFonts w:ascii="Times New Roman" w:hAnsi="Times New Roman"/>
          <w:sz w:val="28"/>
          <w:szCs w:val="28"/>
        </w:rPr>
        <w:t>Н.С</w:t>
      </w:r>
      <w:proofErr w:type="gramEnd"/>
      <w:r w:rsidRPr="00A16C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6C2F">
        <w:rPr>
          <w:rFonts w:ascii="Times New Roman" w:hAnsi="Times New Roman"/>
          <w:sz w:val="28"/>
          <w:szCs w:val="28"/>
        </w:rPr>
        <w:t>Мастюкова</w:t>
      </w:r>
      <w:proofErr w:type="spellEnd"/>
      <w:r w:rsidRPr="00A16C2F">
        <w:rPr>
          <w:rFonts w:ascii="Times New Roman" w:hAnsi="Times New Roman"/>
          <w:sz w:val="28"/>
          <w:szCs w:val="28"/>
        </w:rPr>
        <w:t xml:space="preserve"> Е.М., Филичева Т.Б. Преодоление задержки</w:t>
      </w:r>
    </w:p>
    <w:p w14:paraId="0B9F85B9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 xml:space="preserve">речевого развития у </w:t>
      </w:r>
      <w:proofErr w:type="gramStart"/>
      <w:r w:rsidRPr="00A16C2F">
        <w:rPr>
          <w:rFonts w:ascii="Times New Roman" w:hAnsi="Times New Roman"/>
          <w:sz w:val="28"/>
          <w:szCs w:val="28"/>
        </w:rPr>
        <w:t>дошкольников.-</w:t>
      </w:r>
      <w:proofErr w:type="gramEnd"/>
      <w:r w:rsidRPr="00A16C2F">
        <w:rPr>
          <w:rFonts w:ascii="Times New Roman" w:hAnsi="Times New Roman"/>
          <w:sz w:val="28"/>
          <w:szCs w:val="28"/>
        </w:rPr>
        <w:t xml:space="preserve"> М., 2000.</w:t>
      </w:r>
    </w:p>
    <w:p w14:paraId="01D9CD7F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A16C2F">
        <w:rPr>
          <w:rFonts w:ascii="Times New Roman" w:hAnsi="Times New Roman"/>
          <w:sz w:val="28"/>
          <w:szCs w:val="28"/>
        </w:rPr>
        <w:t>Лалаева</w:t>
      </w:r>
      <w:proofErr w:type="spellEnd"/>
      <w:r w:rsidRPr="00A16C2F">
        <w:rPr>
          <w:rFonts w:ascii="Times New Roman" w:hAnsi="Times New Roman"/>
          <w:sz w:val="28"/>
          <w:szCs w:val="28"/>
        </w:rPr>
        <w:t xml:space="preserve"> Р.И., Серебрякова Н.В. Формирование лексики и грамматического</w:t>
      </w:r>
    </w:p>
    <w:p w14:paraId="1BAD38F6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 xml:space="preserve">строя у дошкольников с </w:t>
      </w:r>
      <w:proofErr w:type="gramStart"/>
      <w:r w:rsidRPr="00A16C2F">
        <w:rPr>
          <w:rFonts w:ascii="Times New Roman" w:hAnsi="Times New Roman"/>
          <w:sz w:val="28"/>
          <w:szCs w:val="28"/>
        </w:rPr>
        <w:t>ОНР.-</w:t>
      </w:r>
      <w:proofErr w:type="gramEnd"/>
      <w:r w:rsidRPr="00A16C2F">
        <w:rPr>
          <w:rFonts w:ascii="Times New Roman" w:hAnsi="Times New Roman"/>
          <w:sz w:val="28"/>
          <w:szCs w:val="28"/>
        </w:rPr>
        <w:t xml:space="preserve"> СПб.,2001.</w:t>
      </w:r>
    </w:p>
    <w:p w14:paraId="5F6EF535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A16C2F">
        <w:rPr>
          <w:rFonts w:ascii="Times New Roman" w:hAnsi="Times New Roman"/>
          <w:sz w:val="28"/>
          <w:szCs w:val="28"/>
        </w:rPr>
        <w:t>Лалаева</w:t>
      </w:r>
      <w:proofErr w:type="spellEnd"/>
      <w:r w:rsidRPr="00A16C2F">
        <w:rPr>
          <w:rFonts w:ascii="Times New Roman" w:hAnsi="Times New Roman"/>
          <w:sz w:val="28"/>
          <w:szCs w:val="28"/>
        </w:rPr>
        <w:t xml:space="preserve"> Р.И., Серебрякова Н.В. Коррекция общего недоразвития речи у</w:t>
      </w:r>
    </w:p>
    <w:p w14:paraId="3EC1D9CE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16C2F">
        <w:rPr>
          <w:rFonts w:ascii="Times New Roman" w:hAnsi="Times New Roman"/>
          <w:sz w:val="28"/>
          <w:szCs w:val="28"/>
        </w:rPr>
        <w:t>дошкольников.-</w:t>
      </w:r>
      <w:proofErr w:type="gramEnd"/>
      <w:r w:rsidRPr="00A16C2F">
        <w:rPr>
          <w:rFonts w:ascii="Times New Roman" w:hAnsi="Times New Roman"/>
          <w:sz w:val="28"/>
          <w:szCs w:val="28"/>
        </w:rPr>
        <w:t xml:space="preserve"> СПб., 1999.</w:t>
      </w:r>
    </w:p>
    <w:p w14:paraId="2DCD8EBA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 xml:space="preserve">11. Максаков А.И., </w:t>
      </w:r>
      <w:proofErr w:type="spellStart"/>
      <w:r w:rsidRPr="00A16C2F">
        <w:rPr>
          <w:rFonts w:ascii="Times New Roman" w:hAnsi="Times New Roman"/>
          <w:sz w:val="28"/>
          <w:szCs w:val="28"/>
        </w:rPr>
        <w:t>Ефименкова</w:t>
      </w:r>
      <w:proofErr w:type="spellEnd"/>
      <w:r w:rsidRPr="00A16C2F">
        <w:rPr>
          <w:rFonts w:ascii="Times New Roman" w:hAnsi="Times New Roman"/>
          <w:sz w:val="28"/>
          <w:szCs w:val="28"/>
        </w:rPr>
        <w:t xml:space="preserve"> Л.Н. Развитие правильной </w:t>
      </w:r>
      <w:proofErr w:type="gramStart"/>
      <w:r w:rsidRPr="00A16C2F">
        <w:rPr>
          <w:rFonts w:ascii="Times New Roman" w:hAnsi="Times New Roman"/>
          <w:sz w:val="28"/>
          <w:szCs w:val="28"/>
        </w:rPr>
        <w:t>речи.-</w:t>
      </w:r>
      <w:proofErr w:type="gramEnd"/>
      <w:r w:rsidRPr="00A16C2F">
        <w:rPr>
          <w:rFonts w:ascii="Times New Roman" w:hAnsi="Times New Roman"/>
          <w:sz w:val="28"/>
          <w:szCs w:val="28"/>
        </w:rPr>
        <w:t xml:space="preserve"> М., 2005.</w:t>
      </w:r>
    </w:p>
    <w:p w14:paraId="41E935B6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 xml:space="preserve">12. Максаков </w:t>
      </w:r>
      <w:proofErr w:type="spellStart"/>
      <w:r w:rsidRPr="00A16C2F">
        <w:rPr>
          <w:rFonts w:ascii="Times New Roman" w:hAnsi="Times New Roman"/>
          <w:sz w:val="28"/>
          <w:szCs w:val="28"/>
        </w:rPr>
        <w:t>В.А.Правильно</w:t>
      </w:r>
      <w:proofErr w:type="spellEnd"/>
      <w:r w:rsidRPr="00A16C2F">
        <w:rPr>
          <w:rFonts w:ascii="Times New Roman" w:hAnsi="Times New Roman"/>
          <w:sz w:val="28"/>
          <w:szCs w:val="28"/>
        </w:rPr>
        <w:t xml:space="preserve"> ли говорит ваш </w:t>
      </w:r>
      <w:proofErr w:type="gramStart"/>
      <w:r w:rsidRPr="00A16C2F">
        <w:rPr>
          <w:rFonts w:ascii="Times New Roman" w:hAnsi="Times New Roman"/>
          <w:sz w:val="28"/>
          <w:szCs w:val="28"/>
        </w:rPr>
        <w:t>ребёнок.-</w:t>
      </w:r>
      <w:proofErr w:type="gramEnd"/>
      <w:r w:rsidRPr="00A16C2F">
        <w:rPr>
          <w:rFonts w:ascii="Times New Roman" w:hAnsi="Times New Roman"/>
          <w:sz w:val="28"/>
          <w:szCs w:val="28"/>
        </w:rPr>
        <w:t xml:space="preserve"> М.,2005.</w:t>
      </w:r>
    </w:p>
    <w:p w14:paraId="2ABE4D2D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>13. Нарушение речи у дошкольников / Сост. Р.А. Белова-Давид. - М., 1993.</w:t>
      </w:r>
    </w:p>
    <w:p w14:paraId="61A38AD1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>14. Рахимова Ж.Т. Проявление ОНР у детей 6-ти летнего возраста, и пути</w:t>
      </w:r>
    </w:p>
    <w:p w14:paraId="5A115B1A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>коррекции его в условиях массового обучения / Дефектология. 1988. №7.</w:t>
      </w:r>
    </w:p>
    <w:p w14:paraId="66E0D2DA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lastRenderedPageBreak/>
        <w:t>15. Спирова Л.Ф. Особенности речевого развития учащихся с тяжёлыми</w:t>
      </w:r>
    </w:p>
    <w:p w14:paraId="5A05F04D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 xml:space="preserve">нарушениями </w:t>
      </w:r>
      <w:proofErr w:type="gramStart"/>
      <w:r w:rsidRPr="00A16C2F">
        <w:rPr>
          <w:rFonts w:ascii="Times New Roman" w:hAnsi="Times New Roman"/>
          <w:sz w:val="28"/>
          <w:szCs w:val="28"/>
        </w:rPr>
        <w:t>речи.-</w:t>
      </w:r>
      <w:proofErr w:type="gramEnd"/>
      <w:r w:rsidRPr="00A16C2F">
        <w:rPr>
          <w:rFonts w:ascii="Times New Roman" w:hAnsi="Times New Roman"/>
          <w:sz w:val="28"/>
          <w:szCs w:val="28"/>
        </w:rPr>
        <w:t xml:space="preserve"> М.,1980.</w:t>
      </w:r>
    </w:p>
    <w:p w14:paraId="30E0A486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 xml:space="preserve">16. Ткаченко Т.А. Формирование лексико-грамматических </w:t>
      </w:r>
      <w:proofErr w:type="gramStart"/>
      <w:r w:rsidRPr="00A16C2F">
        <w:rPr>
          <w:rFonts w:ascii="Times New Roman" w:hAnsi="Times New Roman"/>
          <w:sz w:val="28"/>
          <w:szCs w:val="28"/>
        </w:rPr>
        <w:t>представлений.-</w:t>
      </w:r>
      <w:proofErr w:type="gramEnd"/>
    </w:p>
    <w:p w14:paraId="35146765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>М., 2003.</w:t>
      </w:r>
    </w:p>
    <w:p w14:paraId="6ACF68CD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 xml:space="preserve">17. Филичева </w:t>
      </w:r>
      <w:proofErr w:type="gramStart"/>
      <w:r w:rsidRPr="00A16C2F">
        <w:rPr>
          <w:rFonts w:ascii="Times New Roman" w:hAnsi="Times New Roman"/>
          <w:sz w:val="28"/>
          <w:szCs w:val="28"/>
        </w:rPr>
        <w:t>Т.Б</w:t>
      </w:r>
      <w:proofErr w:type="gramEnd"/>
      <w:r w:rsidRPr="00A16C2F">
        <w:rPr>
          <w:rFonts w:ascii="Times New Roman" w:hAnsi="Times New Roman"/>
          <w:sz w:val="28"/>
          <w:szCs w:val="28"/>
        </w:rPr>
        <w:t>, Чиркина Г.В., Ястребова А.В. Основы логопедической</w:t>
      </w:r>
    </w:p>
    <w:p w14:paraId="31F47BE1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>работы с детьми- М., 2005.</w:t>
      </w:r>
    </w:p>
    <w:p w14:paraId="0B4146E0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>18. Филичева Т.Б., Чиркина Г.В. Коррекция обучения и воспитания детей 5-ти</w:t>
      </w:r>
    </w:p>
    <w:p w14:paraId="6248B493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>летнего возраста с ОНР - М., 1991.</w:t>
      </w:r>
    </w:p>
    <w:p w14:paraId="1A4443E5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 xml:space="preserve">19. Филичева </w:t>
      </w:r>
      <w:proofErr w:type="gramStart"/>
      <w:r w:rsidRPr="00A16C2F">
        <w:rPr>
          <w:rFonts w:ascii="Times New Roman" w:hAnsi="Times New Roman"/>
          <w:sz w:val="28"/>
          <w:szCs w:val="28"/>
        </w:rPr>
        <w:t>Т.Б</w:t>
      </w:r>
      <w:proofErr w:type="gramEnd"/>
      <w:r w:rsidRPr="00A16C2F">
        <w:rPr>
          <w:rFonts w:ascii="Times New Roman" w:hAnsi="Times New Roman"/>
          <w:sz w:val="28"/>
          <w:szCs w:val="28"/>
        </w:rPr>
        <w:t>, Соболева А.В. Развитие речи дошкольника. - Екатеринбург,</w:t>
      </w:r>
    </w:p>
    <w:p w14:paraId="47ED6F86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>1996.</w:t>
      </w:r>
    </w:p>
    <w:p w14:paraId="7ADC3E85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 xml:space="preserve">20. Филичева </w:t>
      </w:r>
      <w:proofErr w:type="gramStart"/>
      <w:r w:rsidRPr="00A16C2F">
        <w:rPr>
          <w:rFonts w:ascii="Times New Roman" w:hAnsi="Times New Roman"/>
          <w:sz w:val="28"/>
          <w:szCs w:val="28"/>
        </w:rPr>
        <w:t>Т.Б</w:t>
      </w:r>
      <w:proofErr w:type="gramEnd"/>
      <w:r w:rsidRPr="00A16C2F">
        <w:rPr>
          <w:rFonts w:ascii="Times New Roman" w:hAnsi="Times New Roman"/>
          <w:sz w:val="28"/>
          <w:szCs w:val="28"/>
        </w:rPr>
        <w:t>, Чиркина Г.В. Совершенствование связной речи. - М., 1994.</w:t>
      </w:r>
    </w:p>
    <w:p w14:paraId="6E576229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>21. Филичева Т.Б. Особенности формирования речи у детей дошкольного</w:t>
      </w:r>
    </w:p>
    <w:p w14:paraId="295DA3D3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16C2F">
        <w:rPr>
          <w:rFonts w:ascii="Times New Roman" w:hAnsi="Times New Roman"/>
          <w:sz w:val="28"/>
          <w:szCs w:val="28"/>
        </w:rPr>
        <w:t>возраста.-</w:t>
      </w:r>
      <w:proofErr w:type="gramEnd"/>
      <w:r w:rsidRPr="00A16C2F">
        <w:rPr>
          <w:rFonts w:ascii="Times New Roman" w:hAnsi="Times New Roman"/>
          <w:sz w:val="28"/>
          <w:szCs w:val="28"/>
        </w:rPr>
        <w:t xml:space="preserve"> М.,1999.</w:t>
      </w:r>
    </w:p>
    <w:p w14:paraId="0862A2E8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 xml:space="preserve">22. Филичева </w:t>
      </w:r>
      <w:proofErr w:type="gramStart"/>
      <w:r w:rsidRPr="00A16C2F">
        <w:rPr>
          <w:rFonts w:ascii="Times New Roman" w:hAnsi="Times New Roman"/>
          <w:sz w:val="28"/>
          <w:szCs w:val="28"/>
        </w:rPr>
        <w:t>Т.Б</w:t>
      </w:r>
      <w:proofErr w:type="gramEnd"/>
      <w:r w:rsidRPr="00A16C2F">
        <w:rPr>
          <w:rFonts w:ascii="Times New Roman" w:hAnsi="Times New Roman"/>
          <w:sz w:val="28"/>
          <w:szCs w:val="28"/>
        </w:rPr>
        <w:t>, Чиркина Г.В. Подготовка к школе детей с общим</w:t>
      </w:r>
    </w:p>
    <w:p w14:paraId="4B105C2C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>недоразвитием речи в условиях специального детского сада. - М., 1994.</w:t>
      </w:r>
    </w:p>
    <w:p w14:paraId="4DACDF2C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>23. Филичева Т.Б., Туманова Т.В. Дети с общим недоразвитием речи. Москва,</w:t>
      </w:r>
    </w:p>
    <w:p w14:paraId="7BFA76FE" w14:textId="77777777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>«Издательство ГНОМ и Д», 2000.</w:t>
      </w:r>
    </w:p>
    <w:p w14:paraId="2552191C" w14:textId="52B3F093" w:rsidR="00A16C2F" w:rsidRPr="00A16C2F" w:rsidRDefault="00A16C2F" w:rsidP="00A16C2F">
      <w:pPr>
        <w:jc w:val="both"/>
        <w:rPr>
          <w:rFonts w:ascii="Times New Roman" w:hAnsi="Times New Roman"/>
          <w:sz w:val="28"/>
          <w:szCs w:val="28"/>
        </w:rPr>
      </w:pPr>
      <w:r w:rsidRPr="00A16C2F">
        <w:rPr>
          <w:rFonts w:ascii="Times New Roman" w:hAnsi="Times New Roman"/>
          <w:sz w:val="28"/>
          <w:szCs w:val="28"/>
        </w:rPr>
        <w:t>24. Цейтлин С.Н. Язык и ребёнок: Лингвистика детской речи: - М., 2000.</w:t>
      </w:r>
    </w:p>
    <w:sectPr w:rsidR="00A16C2F" w:rsidRPr="00A16C2F" w:rsidSect="00A16C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8EAA" w14:textId="77777777" w:rsidR="00CB56F0" w:rsidRDefault="00CB56F0" w:rsidP="00A16C2F">
      <w:pPr>
        <w:spacing w:after="0" w:line="240" w:lineRule="auto"/>
      </w:pPr>
      <w:r>
        <w:separator/>
      </w:r>
    </w:p>
  </w:endnote>
  <w:endnote w:type="continuationSeparator" w:id="0">
    <w:p w14:paraId="2DC21575" w14:textId="77777777" w:rsidR="00CB56F0" w:rsidRDefault="00CB56F0" w:rsidP="00A1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F5BE" w14:textId="77777777" w:rsidR="00CB56F0" w:rsidRDefault="00CB56F0" w:rsidP="00A16C2F">
      <w:pPr>
        <w:spacing w:after="0" w:line="240" w:lineRule="auto"/>
      </w:pPr>
      <w:r>
        <w:separator/>
      </w:r>
    </w:p>
  </w:footnote>
  <w:footnote w:type="continuationSeparator" w:id="0">
    <w:p w14:paraId="656615CF" w14:textId="77777777" w:rsidR="00CB56F0" w:rsidRDefault="00CB56F0" w:rsidP="00A16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634"/>
    <w:multiLevelType w:val="hybridMultilevel"/>
    <w:tmpl w:val="52ACE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5FC8"/>
    <w:multiLevelType w:val="multilevel"/>
    <w:tmpl w:val="6BBED0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06007"/>
    <w:multiLevelType w:val="multilevel"/>
    <w:tmpl w:val="65C0E5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C5ACE"/>
    <w:multiLevelType w:val="multilevel"/>
    <w:tmpl w:val="9D6C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B10E7"/>
    <w:multiLevelType w:val="multilevel"/>
    <w:tmpl w:val="1E6E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1A0559"/>
    <w:multiLevelType w:val="multilevel"/>
    <w:tmpl w:val="D39E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805E0"/>
    <w:multiLevelType w:val="hybridMultilevel"/>
    <w:tmpl w:val="26C25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8316B"/>
    <w:multiLevelType w:val="hybridMultilevel"/>
    <w:tmpl w:val="30442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B3C65"/>
    <w:multiLevelType w:val="hybridMultilevel"/>
    <w:tmpl w:val="245A07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DD5949"/>
    <w:multiLevelType w:val="multilevel"/>
    <w:tmpl w:val="FBD2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034014">
    <w:abstractNumId w:val="9"/>
  </w:num>
  <w:num w:numId="2" w16cid:durableId="377125106">
    <w:abstractNumId w:val="8"/>
  </w:num>
  <w:num w:numId="3" w16cid:durableId="703943015">
    <w:abstractNumId w:val="6"/>
  </w:num>
  <w:num w:numId="4" w16cid:durableId="281376214">
    <w:abstractNumId w:val="2"/>
  </w:num>
  <w:num w:numId="5" w16cid:durableId="447897319">
    <w:abstractNumId w:val="7"/>
  </w:num>
  <w:num w:numId="6" w16cid:durableId="2105879654">
    <w:abstractNumId w:val="3"/>
  </w:num>
  <w:num w:numId="7" w16cid:durableId="1848903128">
    <w:abstractNumId w:val="1"/>
  </w:num>
  <w:num w:numId="8" w16cid:durableId="1643077593">
    <w:abstractNumId w:val="5"/>
  </w:num>
  <w:num w:numId="9" w16cid:durableId="1243951195">
    <w:abstractNumId w:val="4"/>
  </w:num>
  <w:num w:numId="10" w16cid:durableId="147529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7"/>
    <w:rsid w:val="003621D1"/>
    <w:rsid w:val="00855726"/>
    <w:rsid w:val="00A16C2F"/>
    <w:rsid w:val="00B038B7"/>
    <w:rsid w:val="00C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E7D28"/>
  <w15:chartTrackingRefBased/>
  <w15:docId w15:val="{8BB389F7-9F2D-4D3C-B69B-7381C2D3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8B7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8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621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3621D1"/>
    <w:rPr>
      <w:b/>
      <w:bCs/>
    </w:rPr>
  </w:style>
  <w:style w:type="character" w:customStyle="1" w:styleId="apple-converted-space">
    <w:name w:val="apple-converted-space"/>
    <w:basedOn w:val="a0"/>
    <w:rsid w:val="003621D1"/>
  </w:style>
  <w:style w:type="paragraph" w:styleId="a6">
    <w:name w:val="header"/>
    <w:basedOn w:val="a"/>
    <w:link w:val="a7"/>
    <w:uiPriority w:val="99"/>
    <w:unhideWhenUsed/>
    <w:rsid w:val="00A1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C2F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A1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C2F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 UstLuga</dc:creator>
  <cp:keywords/>
  <dc:description/>
  <cp:lastModifiedBy>Shkola UstLuga</cp:lastModifiedBy>
  <cp:revision>1</cp:revision>
  <dcterms:created xsi:type="dcterms:W3CDTF">2023-11-29T07:45:00Z</dcterms:created>
  <dcterms:modified xsi:type="dcterms:W3CDTF">2023-11-29T08:29:00Z</dcterms:modified>
</cp:coreProperties>
</file>