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2BBD" w14:textId="72212E07" w:rsidR="000806A3" w:rsidRPr="0010630C" w:rsidRDefault="000806A3" w:rsidP="000806A3">
      <w:pPr>
        <w:tabs>
          <w:tab w:val="left" w:pos="660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6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УДК 37</w:t>
      </w:r>
      <w:r w:rsidRPr="001063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</w:t>
      </w:r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Агафонова</w:t>
      </w:r>
    </w:p>
    <w:p w14:paraId="3FFD9720" w14:textId="77777777" w:rsidR="000806A3" w:rsidRPr="0010630C" w:rsidRDefault="000806A3" w:rsidP="0008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методист, педагог дополнительного образования</w:t>
      </w:r>
    </w:p>
    <w:p w14:paraId="7E9B7991" w14:textId="77777777" w:rsidR="000806A3" w:rsidRPr="0010630C" w:rsidRDefault="000806A3" w:rsidP="0008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</w:t>
      </w:r>
      <w:proofErr w:type="spellStart"/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>ЦТОиДТТ</w:t>
      </w:r>
      <w:proofErr w:type="spellEnd"/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D93B2CD" w14:textId="77777777" w:rsidR="000806A3" w:rsidRPr="0010630C" w:rsidRDefault="000806A3" w:rsidP="0008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Е.Н. </w:t>
      </w:r>
      <w:proofErr w:type="spellStart"/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Несветова</w:t>
      </w:r>
      <w:proofErr w:type="spellEnd"/>
    </w:p>
    <w:p w14:paraId="163F3785" w14:textId="77777777" w:rsidR="000806A3" w:rsidRPr="0010630C" w:rsidRDefault="000806A3" w:rsidP="0008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образования,</w:t>
      </w:r>
    </w:p>
    <w:p w14:paraId="1241A304" w14:textId="77777777" w:rsidR="000806A3" w:rsidRPr="0010630C" w:rsidRDefault="000806A3" w:rsidP="0008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педагог-организатор МБУДО </w:t>
      </w:r>
      <w:proofErr w:type="spellStart"/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>ЦТОиДТТ</w:t>
      </w:r>
      <w:proofErr w:type="spellEnd"/>
    </w:p>
    <w:p w14:paraId="7B177EAE" w14:textId="0F0DFA91" w:rsidR="000806A3" w:rsidRPr="0010630C" w:rsidRDefault="002D357F" w:rsidP="0008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Сильченко</w:t>
      </w:r>
    </w:p>
    <w:p w14:paraId="4F63DC2F" w14:textId="2BA27630" w:rsidR="000806A3" w:rsidRPr="0010630C" w:rsidRDefault="000806A3" w:rsidP="0008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дополнительного образования</w:t>
      </w:r>
      <w:r w:rsidR="002D35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502E465" w14:textId="35F5A407" w:rsidR="000806A3" w:rsidRPr="0010630C" w:rsidRDefault="002D357F" w:rsidP="0008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Педагог-организатор </w:t>
      </w:r>
      <w:r w:rsidR="000806A3"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МБУДО </w:t>
      </w:r>
      <w:proofErr w:type="spellStart"/>
      <w:r w:rsidR="000806A3"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>ЦТОиДТТ</w:t>
      </w:r>
      <w:proofErr w:type="spellEnd"/>
    </w:p>
    <w:p w14:paraId="1B00D10F" w14:textId="77777777" w:rsidR="000806A3" w:rsidRPr="0010630C" w:rsidRDefault="000806A3" w:rsidP="0008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30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Белгород, Российская Федерация</w:t>
      </w:r>
    </w:p>
    <w:p w14:paraId="572E4E49" w14:textId="77777777" w:rsidR="000806A3" w:rsidRDefault="000806A3" w:rsidP="0002582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E7A868" w14:textId="1F714344" w:rsidR="00EC2B85" w:rsidRPr="00EC2B85" w:rsidRDefault="00EC2B85" w:rsidP="00330C9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к проведению воспитательных мероприятий</w:t>
      </w:r>
    </w:p>
    <w:p w14:paraId="4AD8CEBB" w14:textId="0BE0C523" w:rsidR="003E4E66" w:rsidRPr="003E4E66" w:rsidRDefault="003E4E66" w:rsidP="007811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времяпровождения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встаёт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 остро,</w:t>
      </w:r>
      <w:r w:rsid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интересом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поглощает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опасное</w:t>
      </w:r>
      <w:r w:rsidR="00781110" w:rsidRP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10"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81110"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егативное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BDC28F" w14:textId="7C424CE7" w:rsidR="003E4E66" w:rsidRPr="003E4E66" w:rsidRDefault="003E4E66" w:rsidP="000806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10"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r w:rsid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10"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1110"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увства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тянулись</w:t>
      </w:r>
      <w:r w:rsid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5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10"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интересному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полезному,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8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5C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альнейшего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</w:t>
      </w:r>
    </w:p>
    <w:p w14:paraId="4B50B6B9" w14:textId="7CF844E5" w:rsidR="0050384A" w:rsidRDefault="00781110" w:rsidP="00330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вободное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дети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занимаются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разнообразны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деятельности. Особый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интерес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ребят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вызывают</w:t>
      </w:r>
      <w:r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зрелищные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формы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ного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досуга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етям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нравятся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нсценированные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сказки,</w:t>
      </w:r>
      <w:r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игровые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программы,</w:t>
      </w:r>
      <w:r w:rsidR="00330C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4E66" w:rsidRPr="003E4E66">
        <w:rPr>
          <w:rFonts w:ascii="Times New Roman" w:eastAsia="Times New Roman" w:hAnsi="Times New Roman" w:cs="Times New Roman"/>
          <w:sz w:val="30"/>
          <w:szCs w:val="30"/>
          <w:lang w:eastAsia="ru-RU"/>
        </w:rPr>
        <w:t>театрализованные</w:t>
      </w:r>
      <w:r w:rsidR="002C5B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представления, викторины и конкурсы.</w:t>
      </w:r>
      <w:r w:rsidR="00330C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того чтобы 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50384A">
        <w:rPr>
          <w:rFonts w:ascii="Times New Roman" w:hAnsi="Times New Roman" w:cs="Times New Roman"/>
          <w:sz w:val="28"/>
          <w:szCs w:val="28"/>
        </w:rPr>
        <w:t xml:space="preserve"> с учащимися проведение мероприятий, важно </w:t>
      </w:r>
      <w:r>
        <w:rPr>
          <w:rFonts w:ascii="Times New Roman" w:hAnsi="Times New Roman" w:cs="Times New Roman"/>
          <w:sz w:val="28"/>
          <w:szCs w:val="28"/>
        </w:rPr>
        <w:t>уходить от шаблонов</w:t>
      </w:r>
      <w:r>
        <w:rPr>
          <w:rFonts w:ascii="Times New Roman" w:hAnsi="Times New Roman" w:cs="Times New Roman"/>
          <w:sz w:val="28"/>
          <w:szCs w:val="28"/>
        </w:rPr>
        <w:t>, не повторяться, искать что-то новое,</w:t>
      </w:r>
      <w:r w:rsidR="0050384A">
        <w:rPr>
          <w:rFonts w:ascii="Times New Roman" w:hAnsi="Times New Roman" w:cs="Times New Roman"/>
          <w:sz w:val="28"/>
          <w:szCs w:val="28"/>
        </w:rPr>
        <w:t xml:space="preserve"> «Изюминку» мероприятия.</w:t>
      </w:r>
    </w:p>
    <w:p w14:paraId="727EA714" w14:textId="25B3D777" w:rsidR="00D656B3" w:rsidRDefault="0050384A" w:rsidP="007811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– значит организовывать деятельность детей.</w:t>
      </w:r>
      <w:r w:rsidR="008B2DF5">
        <w:rPr>
          <w:rFonts w:ascii="Times New Roman" w:hAnsi="Times New Roman" w:cs="Times New Roman"/>
          <w:sz w:val="28"/>
          <w:szCs w:val="28"/>
        </w:rPr>
        <w:t xml:space="preserve"> Человек развивается</w:t>
      </w:r>
      <w:r w:rsidR="00781110">
        <w:rPr>
          <w:rFonts w:ascii="Times New Roman" w:hAnsi="Times New Roman" w:cs="Times New Roman"/>
          <w:sz w:val="28"/>
          <w:szCs w:val="28"/>
        </w:rPr>
        <w:t>, формирует ценности</w:t>
      </w:r>
      <w:r w:rsidR="00D656B3">
        <w:rPr>
          <w:rFonts w:ascii="Times New Roman" w:hAnsi="Times New Roman" w:cs="Times New Roman"/>
          <w:sz w:val="28"/>
          <w:szCs w:val="28"/>
        </w:rPr>
        <w:t xml:space="preserve">, модели поведения в процессе совместной деятельности и общении с другими людьми. </w:t>
      </w:r>
    </w:p>
    <w:p w14:paraId="4D6267E9" w14:textId="2FF6C486" w:rsidR="00B12411" w:rsidRDefault="00B12411" w:rsidP="007811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проведения мероприятия необ</w:t>
      </w:r>
      <w:r w:rsidR="00781110">
        <w:rPr>
          <w:rFonts w:ascii="Times New Roman" w:hAnsi="Times New Roman" w:cs="Times New Roman"/>
          <w:sz w:val="28"/>
          <w:szCs w:val="28"/>
        </w:rPr>
        <w:t>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21C">
        <w:rPr>
          <w:rFonts w:ascii="Times New Roman" w:hAnsi="Times New Roman" w:cs="Times New Roman"/>
          <w:sz w:val="28"/>
          <w:szCs w:val="28"/>
        </w:rPr>
        <w:t>владеть методикой организации мероприятий</w:t>
      </w:r>
      <w:r w:rsidR="0061221C">
        <w:rPr>
          <w:rFonts w:ascii="Times New Roman" w:hAnsi="Times New Roman" w:cs="Times New Roman"/>
          <w:sz w:val="28"/>
          <w:szCs w:val="28"/>
        </w:rPr>
        <w:t>, уметь наполнить</w:t>
      </w:r>
      <w:r>
        <w:rPr>
          <w:rFonts w:ascii="Times New Roman" w:hAnsi="Times New Roman" w:cs="Times New Roman"/>
          <w:sz w:val="28"/>
          <w:szCs w:val="28"/>
        </w:rPr>
        <w:t xml:space="preserve"> формы разноо</w:t>
      </w:r>
      <w:r w:rsidR="0061221C">
        <w:rPr>
          <w:rFonts w:ascii="Times New Roman" w:hAnsi="Times New Roman" w:cs="Times New Roman"/>
          <w:sz w:val="28"/>
          <w:szCs w:val="28"/>
        </w:rPr>
        <w:t>бразным содержанием.</w:t>
      </w:r>
    </w:p>
    <w:p w14:paraId="5738132E" w14:textId="497CB1F1" w:rsidR="001C25F7" w:rsidRDefault="00B12411" w:rsidP="00080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11">
        <w:rPr>
          <w:rFonts w:ascii="Times New Roman" w:hAnsi="Times New Roman" w:cs="Times New Roman"/>
          <w:b/>
          <w:sz w:val="28"/>
          <w:szCs w:val="28"/>
        </w:rPr>
        <w:lastRenderedPageBreak/>
        <w:t>Формы воспитательных мероприятий:</w:t>
      </w:r>
      <w:r w:rsidR="00330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CD6">
        <w:rPr>
          <w:rFonts w:ascii="Times New Roman" w:hAnsi="Times New Roman" w:cs="Times New Roman"/>
          <w:sz w:val="28"/>
          <w:szCs w:val="28"/>
        </w:rPr>
        <w:t>Конкурсная программа, ролевая игра, диспут, лекторий, и</w:t>
      </w:r>
      <w:r>
        <w:rPr>
          <w:rFonts w:ascii="Times New Roman" w:hAnsi="Times New Roman" w:cs="Times New Roman"/>
          <w:sz w:val="28"/>
          <w:szCs w:val="28"/>
        </w:rPr>
        <w:t>нтеллектуальная игра</w:t>
      </w:r>
      <w:r w:rsidR="00663CD6">
        <w:rPr>
          <w:rFonts w:ascii="Times New Roman" w:hAnsi="Times New Roman" w:cs="Times New Roman"/>
          <w:sz w:val="28"/>
          <w:szCs w:val="28"/>
        </w:rPr>
        <w:t>, концерт, в</w:t>
      </w:r>
      <w:r>
        <w:rPr>
          <w:rFonts w:ascii="Times New Roman" w:hAnsi="Times New Roman" w:cs="Times New Roman"/>
          <w:sz w:val="28"/>
          <w:szCs w:val="28"/>
        </w:rPr>
        <w:t>ыставка</w:t>
      </w:r>
      <w:r w:rsidR="00663CD6">
        <w:rPr>
          <w:rFonts w:ascii="Times New Roman" w:hAnsi="Times New Roman" w:cs="Times New Roman"/>
          <w:sz w:val="28"/>
          <w:szCs w:val="28"/>
        </w:rPr>
        <w:t xml:space="preserve">, </w:t>
      </w:r>
      <w:r w:rsidR="0019369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пектакль</w:t>
      </w:r>
      <w:r w:rsidR="0019369E">
        <w:rPr>
          <w:rFonts w:ascii="Times New Roman" w:hAnsi="Times New Roman" w:cs="Times New Roman"/>
          <w:sz w:val="28"/>
          <w:szCs w:val="28"/>
        </w:rPr>
        <w:t>,</w:t>
      </w:r>
      <w:r w:rsidR="00663CD6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стафета</w:t>
      </w:r>
      <w:r w:rsidR="00663CD6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ренинг</w:t>
      </w:r>
      <w:r w:rsidR="00663CD6">
        <w:rPr>
          <w:rFonts w:ascii="Times New Roman" w:hAnsi="Times New Roman" w:cs="Times New Roman"/>
          <w:sz w:val="28"/>
          <w:szCs w:val="28"/>
        </w:rPr>
        <w:t>, дискотека, экскурсия, олимпиада, поход.</w:t>
      </w:r>
    </w:p>
    <w:p w14:paraId="1D44A4A7" w14:textId="448C600A" w:rsidR="00663CD6" w:rsidRPr="00663CD6" w:rsidRDefault="0061221C" w:rsidP="000806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воспитательного мероприятия</w:t>
      </w:r>
    </w:p>
    <w:p w14:paraId="6D6D6572" w14:textId="33DBE347" w:rsidR="00663CD6" w:rsidRPr="00663CD6" w:rsidRDefault="00663CD6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63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</w:t>
      </w:r>
      <w:r w:rsidR="00612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</w:t>
      </w:r>
      <w:r w:rsidR="0061221C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самый ответственный этап</w:t>
      </w:r>
      <w:r w:rsidR="00612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Включает всю предварительную работу.  О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</w:t>
      </w:r>
      <w:r w:rsidR="00612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21C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масштабов мероприятий и</w:t>
      </w:r>
      <w:r w:rsidR="0061221C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значимости,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заканчивая генеральной репетицией в костюмах, световыми и звуковыми эффектами</w:t>
      </w:r>
      <w:r w:rsidR="00612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1221C" w:rsidRPr="00612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декорациями.</w:t>
      </w:r>
    </w:p>
    <w:p w14:paraId="18D9AAE5" w14:textId="54C99078" w:rsidR="00663CD6" w:rsidRPr="00663CD6" w:rsidRDefault="0061221C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грамотного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этапа и совмещения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составных частей зависит успех всего мероприятия.</w:t>
      </w:r>
    </w:p>
    <w:p w14:paraId="717DDCFE" w14:textId="4D070B19" w:rsidR="00663CD6" w:rsidRPr="00663CD6" w:rsidRDefault="0061221C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подготовительного периода.</w:t>
      </w:r>
    </w:p>
    <w:p w14:paraId="0493F942" w14:textId="2A75B200" w:rsidR="00663CD6" w:rsidRPr="00663CD6" w:rsidRDefault="0002582A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Выбор темы</w:t>
      </w:r>
    </w:p>
    <w:p w14:paraId="3BCE0B8E" w14:textId="71BEE7CC" w:rsidR="00663CD6" w:rsidRPr="00663CD6" w:rsidRDefault="0002582A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цели</w:t>
      </w:r>
    </w:p>
    <w:p w14:paraId="6A9E115D" w14:textId="278D4A23" w:rsidR="00663CD6" w:rsidRPr="00663CD6" w:rsidRDefault="0002582A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наиболее удачной формы</w:t>
      </w:r>
    </w:p>
    <w:p w14:paraId="4D0D0143" w14:textId="01CBEDF7" w:rsidR="00663CD6" w:rsidRPr="00663CD6" w:rsidRDefault="0002582A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 названия</w:t>
      </w:r>
    </w:p>
    <w:p w14:paraId="06F65770" w14:textId="5FCCED8F" w:rsidR="00663CD6" w:rsidRPr="00663CD6" w:rsidRDefault="0002582A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сценарием</w:t>
      </w:r>
    </w:p>
    <w:p w14:paraId="33850CF9" w14:textId="225BB7D2" w:rsidR="00663CD6" w:rsidRPr="00663CD6" w:rsidRDefault="0061221C" w:rsidP="000806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аботу над сценарием 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составления сценарного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ана, 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упорядоченно выстроенн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определенной последовательности составляющи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4F8985" w14:textId="0517AFBC" w:rsidR="00663CD6" w:rsidRPr="00663CD6" w:rsidRDefault="0019369E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плана подготовки</w:t>
      </w:r>
    </w:p>
    <w:p w14:paraId="105B7DB9" w14:textId="6815F4B0" w:rsidR="00663CD6" w:rsidRPr="00663CD6" w:rsidRDefault="0061221C" w:rsidP="000806A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еализация сценария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при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подготовки.</w:t>
      </w:r>
    </w:p>
    <w:p w14:paraId="20F2E3D9" w14:textId="5C991EE2" w:rsidR="00663CD6" w:rsidRPr="00663CD6" w:rsidRDefault="0061221C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олжны участвовать: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сценарист,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режиссер, осуществляющий постановку; звукорежиссер, занимающийся 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звуковым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музыкальным оф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ормлением; осветитель (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екты); художник (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зала, сцены); бутафор (изготовление реквизита); костюмер (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пошив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вспомогательно</w:t>
      </w:r>
      <w:proofErr w:type="spellEnd"/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-техническая группа (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приглашение выступающих,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сцены).</w:t>
      </w:r>
    </w:p>
    <w:p w14:paraId="211BB3CE" w14:textId="2068F499" w:rsidR="00663CD6" w:rsidRPr="00663CD6" w:rsidRDefault="00663CD6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Репетиции</w:t>
      </w:r>
    </w:p>
    <w:p w14:paraId="14AD2C50" w14:textId="53F377CC" w:rsidR="00663CD6" w:rsidRPr="00663CD6" w:rsidRDefault="0088402F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занимает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репетиционная работа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подготовке мероприятия. Для 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репетиции 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необходимо:</w:t>
      </w:r>
      <w:r w:rsidR="00AF6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репетировать 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эпизодам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частям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F6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эпизод готов</w:t>
      </w:r>
      <w:r w:rsidR="00AF6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DF603A" w14:textId="397523D7" w:rsidR="00663CD6" w:rsidRPr="00663CD6" w:rsidRDefault="00663CD6" w:rsidP="000806A3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подготовке традиционных мероп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риятий достаточно 4-5 репетиций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Обязательн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хронометража и определение длительности мероприятия с учетом возрастных и психологических особенностей 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аудитории. И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деальное время продолжения мероприятия для младшего и среднего школьного возраста – 30 - 40 минут, для старшеклассников – 60 - 90 минут. 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ледует обратить особое внимание 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проведении репетиций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663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подготовку ведущих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асстановка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акцентов в тексто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вом материале, 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по сцене (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залом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402F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выход, уход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4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текста из-за кулис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DC35A31" w14:textId="77777777" w:rsidR="00FE49D8" w:rsidRPr="00663CD6" w:rsidRDefault="0019369E" w:rsidP="00FE49D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E49D8" w:rsidRPr="00663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</w:t>
      </w:r>
      <w:r w:rsidR="00FE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мирование аудитории</w:t>
      </w:r>
    </w:p>
    <w:p w14:paraId="0A67E238" w14:textId="77777777" w:rsidR="00FE49D8" w:rsidRPr="00663CD6" w:rsidRDefault="00FE49D8" w:rsidP="00FE49D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едагогу-организатору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наполнении зала зрителями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дует руководствоваться 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правилом: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должно быть интересно,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доступно то, что происходит на сцене. </w:t>
      </w:r>
    </w:p>
    <w:p w14:paraId="144C2795" w14:textId="4B59902A" w:rsidR="00FE49D8" w:rsidRDefault="00FE49D8" w:rsidP="00FE49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о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сновным инструментом формирования зрительской аудитории является</w:t>
      </w:r>
      <w:r w:rsidRPr="00025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58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реклама</w:t>
      </w:r>
      <w:r w:rsidRPr="00663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может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броской и э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ффективной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может быть 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краткой, деловой, шутливой. То есть</w:t>
      </w:r>
      <w:r w:rsidRPr="00025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разной в зависимости от адресата</w:t>
      </w:r>
      <w:r w:rsidRPr="00025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Среди ее форм следует выделить </w:t>
      </w:r>
      <w:r w:rsidRPr="000258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плакат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Человек</w:t>
      </w:r>
      <w:r w:rsidRPr="00025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читающ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объявление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интересует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содержанием, датой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врем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енем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место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</w:t>
      </w:r>
      <w:r w:rsid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  <w:r w:rsidR="00BD3AE4" w:rsidRPr="00BD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27B7747" w14:textId="6A974053" w:rsidR="00663CD6" w:rsidRPr="00663CD6" w:rsidRDefault="0019369E" w:rsidP="00FE49D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одбор номеров</w:t>
      </w:r>
    </w:p>
    <w:p w14:paraId="41D79E1A" w14:textId="0BF3A6A7" w:rsidR="00663CD6" w:rsidRPr="00871A8B" w:rsidRDefault="00BD3AE4" w:rsidP="000806A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номеров</w:t>
      </w:r>
      <w:r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логикой сценария и обосновывается режиссерским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всего мероприятия и не должно быть перегружено.</w:t>
      </w:r>
      <w:r w:rsidR="00663CD6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9D8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нцертные номера служат это</w:t>
      </w:r>
      <w:r w:rsidR="00FE49D8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E49D8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ятия,</w:t>
      </w:r>
      <w:r w:rsidR="00FE49D8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должны соответствовать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тематике, общей направленности и</w:t>
      </w:r>
      <w:r w:rsidR="00FE49D8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дополнять сцен</w:t>
      </w:r>
      <w:r w:rsidR="00F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арий</w:t>
      </w:r>
      <w:r w:rsidR="00FE49D8" w:rsidRPr="00663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D926C9" w14:textId="77777777" w:rsidR="00663CD6" w:rsidRPr="009238C8" w:rsidRDefault="00663CD6" w:rsidP="00663CD6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</w:p>
    <w:p w14:paraId="30B1B09B" w14:textId="6C032694" w:rsidR="001C25F7" w:rsidRPr="003E4E66" w:rsidRDefault="00330C93" w:rsidP="00330C93">
      <w:pPr>
        <w:jc w:val="right"/>
        <w:rPr>
          <w:rFonts w:ascii="Times New Roman" w:hAnsi="Times New Roman" w:cs="Times New Roman"/>
          <w:sz w:val="28"/>
          <w:szCs w:val="28"/>
        </w:rPr>
      </w:pPr>
      <w:r w:rsidRPr="00C74A52">
        <w:rPr>
          <w:rFonts w:ascii="Times New Roman" w:hAnsi="Times New Roman" w:cs="Times New Roman"/>
          <w:sz w:val="28"/>
          <w:szCs w:val="28"/>
        </w:rPr>
        <w:t>© Е.В. Агафонова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Несветова</w:t>
      </w:r>
      <w:proofErr w:type="spellEnd"/>
      <w:r w:rsidRPr="00C74A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Н.В. Сильченко </w:t>
      </w:r>
      <w:r w:rsidRPr="00C74A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12F57">
        <w:rPr>
          <w:rFonts w:ascii="Times New Roman" w:hAnsi="Times New Roman" w:cs="Times New Roman"/>
          <w:sz w:val="28"/>
          <w:szCs w:val="28"/>
        </w:rPr>
        <w:t>г.</w:t>
      </w:r>
    </w:p>
    <w:sectPr w:rsidR="001C25F7" w:rsidRPr="003E4E66" w:rsidSect="000806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66"/>
    <w:rsid w:val="0002582A"/>
    <w:rsid w:val="00036033"/>
    <w:rsid w:val="000806A3"/>
    <w:rsid w:val="000B016D"/>
    <w:rsid w:val="00112F57"/>
    <w:rsid w:val="0019369E"/>
    <w:rsid w:val="001C25F7"/>
    <w:rsid w:val="001E27F5"/>
    <w:rsid w:val="002C447E"/>
    <w:rsid w:val="002C5B27"/>
    <w:rsid w:val="002D357F"/>
    <w:rsid w:val="002E4FCE"/>
    <w:rsid w:val="00330C93"/>
    <w:rsid w:val="003971EC"/>
    <w:rsid w:val="003E4E66"/>
    <w:rsid w:val="004217AC"/>
    <w:rsid w:val="00427B77"/>
    <w:rsid w:val="0050384A"/>
    <w:rsid w:val="0061221C"/>
    <w:rsid w:val="006214E6"/>
    <w:rsid w:val="00663CD6"/>
    <w:rsid w:val="00781110"/>
    <w:rsid w:val="007F3FF4"/>
    <w:rsid w:val="00871A8B"/>
    <w:rsid w:val="0088402F"/>
    <w:rsid w:val="008B2DF5"/>
    <w:rsid w:val="008B5C1A"/>
    <w:rsid w:val="00921F5A"/>
    <w:rsid w:val="00991B45"/>
    <w:rsid w:val="00A52FD1"/>
    <w:rsid w:val="00A55D99"/>
    <w:rsid w:val="00AF669F"/>
    <w:rsid w:val="00B12411"/>
    <w:rsid w:val="00B2565E"/>
    <w:rsid w:val="00B64EB4"/>
    <w:rsid w:val="00B81AE2"/>
    <w:rsid w:val="00BD145B"/>
    <w:rsid w:val="00BD3AE4"/>
    <w:rsid w:val="00CA3F53"/>
    <w:rsid w:val="00CE7F6A"/>
    <w:rsid w:val="00D1615A"/>
    <w:rsid w:val="00D31A7D"/>
    <w:rsid w:val="00D3587B"/>
    <w:rsid w:val="00D656B3"/>
    <w:rsid w:val="00E215D0"/>
    <w:rsid w:val="00E905CD"/>
    <w:rsid w:val="00EC2B85"/>
    <w:rsid w:val="00ED73A7"/>
    <w:rsid w:val="00F4388F"/>
    <w:rsid w:val="00F977D7"/>
    <w:rsid w:val="00FB59F1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4216"/>
  <w15:docId w15:val="{90EDDD8A-A3F9-4D71-97B7-21220CD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42D70-12E7-46FF-9133-82C01AB9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2017-12-28T10:55:00Z</cp:lastPrinted>
  <dcterms:created xsi:type="dcterms:W3CDTF">2022-10-25T08:57:00Z</dcterms:created>
  <dcterms:modified xsi:type="dcterms:W3CDTF">2022-10-25T13:54:00Z</dcterms:modified>
</cp:coreProperties>
</file>