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19" w:rsidRPr="00AD1519" w:rsidRDefault="00AD1519" w:rsidP="00AD1519">
      <w:pPr>
        <w:pStyle w:val="aa"/>
        <w:numPr>
          <w:ilvl w:val="0"/>
          <w:numId w:val="9"/>
        </w:numPr>
        <w:shd w:val="clear" w:color="auto" w:fill="FFFFFF"/>
        <w:spacing w:line="315" w:lineRule="atLeast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1B1DB70" wp14:editId="35CC98FC">
            <wp:extent cx="152400" cy="152400"/>
            <wp:effectExtent l="0" t="0" r="0" b="0"/>
            <wp:docPr id="2" name="Рисунок 2" descr="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C2637" wp14:editId="5AC95B5A">
            <wp:extent cx="152400" cy="152400"/>
            <wp:effectExtent l="0" t="0" r="0" b="0"/>
            <wp:docPr id="3" name="Рисунок 3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👮‍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2CD3F" wp14:editId="600A2A42">
            <wp:extent cx="152400" cy="152400"/>
            <wp:effectExtent l="0" t="0" r="0" b="0"/>
            <wp:docPr id="4" name="Рисунок 4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8A561" wp14:editId="2DB7CEA3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D5C9E" wp14:editId="3E15E359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70631" wp14:editId="4BB9CEF1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57C1C" wp14:editId="1AC46145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D7372E" wp14:editId="2B85A28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6CC6F6" wp14:editId="452430AC">
            <wp:extent cx="152400" cy="152400"/>
            <wp:effectExtent l="0" t="0" r="0" b="0"/>
            <wp:docPr id="10" name="Рисунок 10" descr="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9B0BE" wp14:editId="246F0014">
            <wp:extent cx="152400" cy="152400"/>
            <wp:effectExtent l="0" t="0" r="0" b="0"/>
            <wp:docPr id="11" name="Рисунок 11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👮‍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E6003" wp14:editId="602853CE">
            <wp:extent cx="152400" cy="152400"/>
            <wp:effectExtent l="0" t="0" r="0" b="0"/>
            <wp:docPr id="12" name="Рисунок 12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617A7" wp14:editId="3C882852">
            <wp:extent cx="152400" cy="152400"/>
            <wp:effectExtent l="0" t="0" r="0" b="0"/>
            <wp:docPr id="13" name="Рисунок 13" descr="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61CDD" wp14:editId="30E27F7E">
            <wp:extent cx="152400" cy="152400"/>
            <wp:effectExtent l="0" t="0" r="0" b="0"/>
            <wp:docPr id="14" name="Рисунок 14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519">
        <w:rPr>
          <w:rFonts w:ascii="Arial" w:hAnsi="Arial" w:cs="Arial"/>
          <w:color w:val="000000"/>
          <w:sz w:val="20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ПОЗНАВАТЕЛЬНО-ОБУЧАЮЩАЯ ВИКТОРИНА "АБВ" ПО ПРАВИЛАМ ДОРОЖНОГО </w:t>
      </w:r>
      <w:proofErr w:type="gramStart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ДВИЖЕНИЯ  команды</w:t>
      </w:r>
      <w:proofErr w:type="gramEnd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ЮИД «</w:t>
      </w:r>
      <w:proofErr w:type="spellStart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Светофорик</w:t>
      </w:r>
      <w:proofErr w:type="spellEnd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» и команды  ЮПИД «Огоньки»</w:t>
      </w:r>
    </w:p>
    <w:p w:rsidR="008C09CB" w:rsidRPr="00C110A0" w:rsidRDefault="00AD1519" w:rsidP="00AD1519">
      <w:pPr>
        <w:pStyle w:val="aa"/>
        <w:numPr>
          <w:ilvl w:val="0"/>
          <w:numId w:val="9"/>
        </w:num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"АБВ" (Автомобиль...Безопасность...Велосипед...)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В детском саду </w:t>
      </w:r>
      <w:proofErr w:type="gramStart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прошла  познавательно</w:t>
      </w:r>
      <w:proofErr w:type="gramEnd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-обучающая викторина "АБВ" по правилам дорожного движения. 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Цели и задачи: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-привлечение дошкольников к участию в пропаганде ПДД на улицах и дорогах среди сверстников;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-вовлечение воспитанников ДОО в команды юных помощников инспекторов движения (ЮПИД)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и  резервного отряда команды ЮИД </w:t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;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-закрепление знания детей безопасному поведению на дорогах.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В викторине приняли участие воспитанники </w:t>
      </w:r>
      <w:r w:rsidR="0020354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команды ЮИД</w:t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"Светофор" и </w:t>
      </w:r>
      <w:r w:rsidR="0020354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отряда ЮПИД</w:t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"</w:t>
      </w:r>
      <w:r w:rsidR="0020354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Огоньки</w:t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". 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Ребята познакомились с историей развития дорожного </w:t>
      </w:r>
      <w:proofErr w:type="gramStart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движения ,</w:t>
      </w:r>
      <w:proofErr w:type="gramEnd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историей развития </w:t>
      </w:r>
      <w:proofErr w:type="spellStart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ЮИДовского</w:t>
      </w:r>
      <w:proofErr w:type="spellEnd"/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движения на Дону. В ходе викторины отвечали на вопросы, отгадывали загадки о знаках дорожного движения, сигналах светофора. Разбирали дорожные ситуации и выполняли обязанности участников дорожного движения (пешеход, пассажир, велосипедист).</w:t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</w:rPr>
        <w:br/>
      </w:r>
      <w:r w:rsidRPr="00AD1519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После каждого задания жюри оценивали ответы детей. Ребята показали высокий уровень знаний правил дорожного движения и пришли к выводу, что важно соблюдать ПДД, потому что они сохраняют нам жизнь.</w:t>
      </w:r>
    </w:p>
    <w:p w:rsidR="00C110A0" w:rsidRDefault="00C110A0" w:rsidP="00C110A0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C110A0" w:rsidRDefault="00C110A0" w:rsidP="00C110A0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C110A0" w:rsidRDefault="00C110A0" w:rsidP="00C110A0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C110A0" w:rsidRPr="00C110A0" w:rsidRDefault="00C110A0" w:rsidP="00C110A0">
      <w:pPr>
        <w:shd w:val="clear" w:color="auto" w:fill="FFFFFF"/>
        <w:spacing w:before="24" w:after="24"/>
        <w:jc w:val="center"/>
        <w:textAlignment w:val="baseline"/>
        <w:outlineLvl w:val="2"/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</w:pP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t>Познавательно- обучающая викторина "АБВ".</w:t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  <w:t xml:space="preserve">В нашей разновозрастной группе </w:t>
      </w:r>
      <w:bookmarkStart w:id="0" w:name="_GoBack"/>
      <w:bookmarkEnd w:id="0"/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t>была проведена познавательно- обучающая викторина "АБВ", по правилам дорожного движения. Цели и задачи:</w:t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  <w:t>-привлечение дошкольников к участию в пропаганде ПДД на улицах и дорогах среди сверстников;</w:t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  <w:t>-вовлечение воспитанников ДОО в команды юных помощников инспекторов движения (ЮПИД);</w:t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  <w:t>-закрепление знания детей безопасному поведению на дорогах.</w:t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br/>
      </w:r>
      <w:r w:rsidRPr="00C110A0">
        <w:rPr>
          <w:rFonts w:ascii="Times New Roman" w:eastAsia="Times New Roman" w:hAnsi="Times New Roman"/>
          <w:bCs/>
          <w:spacing w:val="10"/>
          <w:sz w:val="28"/>
          <w:szCs w:val="32"/>
          <w:lang w:eastAsia="ru-RU"/>
        </w:rPr>
        <w:lastRenderedPageBreak/>
        <w:t>В викторине приняли участие воспитанники старшей группы которые представляли две команды "Светофор" и "Пешеход" В ходе викторины ребята отвечали на вопросы, отгадывали загадки о знаках дорожного движения, сигналах светофора. Разбирали дорожные ситуации и выполняли обязанности участников дорожного движения (пешеход, пассажир, велосипедист). В ходе викторины обе команды показали превосходно свои знания.</w:t>
      </w:r>
    </w:p>
    <w:p w:rsidR="00C110A0" w:rsidRPr="00C110A0" w:rsidRDefault="00C110A0" w:rsidP="00C110A0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40"/>
          <w:szCs w:val="32"/>
          <w:lang w:eastAsia="ru-RU"/>
        </w:rPr>
      </w:pPr>
    </w:p>
    <w:p w:rsidR="008C09CB" w:rsidRPr="00C110A0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40"/>
          <w:szCs w:val="32"/>
          <w:lang w:eastAsia="ru-RU"/>
        </w:rPr>
      </w:pPr>
    </w:p>
    <w:p w:rsidR="008C09CB" w:rsidRPr="00C110A0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40"/>
          <w:szCs w:val="32"/>
          <w:lang w:eastAsia="ru-RU"/>
        </w:rPr>
      </w:pPr>
    </w:p>
    <w:p w:rsidR="008C09CB" w:rsidRPr="00C110A0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40"/>
          <w:szCs w:val="32"/>
          <w:lang w:eastAsia="ru-RU"/>
        </w:rPr>
      </w:pPr>
    </w:p>
    <w:p w:rsidR="008C09CB" w:rsidRPr="00C110A0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40"/>
          <w:szCs w:val="32"/>
          <w:lang w:eastAsia="ru-RU"/>
        </w:rPr>
      </w:pPr>
    </w:p>
    <w:p w:rsidR="008C09CB" w:rsidRPr="00C110A0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sz w:val="40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Pr="00AD1519" w:rsidRDefault="008C09CB" w:rsidP="00AD1519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color w:val="CC0066"/>
          <w:sz w:val="44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8C09CB" w:rsidRDefault="008C09CB" w:rsidP="00D53F72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</w:p>
    <w:p w:rsidR="00D53F72" w:rsidRPr="00D53F72" w:rsidRDefault="00D53F72" w:rsidP="00D53F7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sz w:val="32"/>
          <w:lang w:eastAsia="ru-RU"/>
        </w:rPr>
      </w:pPr>
      <w:r w:rsidRPr="00D53F72"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  <w:t>Сценари</w:t>
      </w:r>
      <w:r w:rsidRPr="00D53F72">
        <w:rPr>
          <w:rFonts w:ascii="Trebuchet MS" w:eastAsia="Times New Roman" w:hAnsi="Trebuchet MS"/>
          <w:b/>
          <w:bCs/>
          <w:color w:val="CC0066"/>
          <w:sz w:val="40"/>
          <w:szCs w:val="32"/>
          <w:lang w:eastAsia="ru-RU"/>
        </w:rPr>
        <w:t>й новогоднего утренника для подготовительной группы "Волшебные часы"</w:t>
      </w:r>
    </w:p>
    <w:p w:rsidR="00D53F72" w:rsidRDefault="00D53F72" w:rsidP="00D53F72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A71E90"/>
          <w:sz w:val="40"/>
          <w:szCs w:val="32"/>
          <w:lang w:eastAsia="ru-RU"/>
        </w:rPr>
      </w:pPr>
      <w:r w:rsidRPr="00D53F72">
        <w:rPr>
          <w:rFonts w:ascii="Trebuchet MS" w:eastAsia="Times New Roman" w:hAnsi="Trebuchet MS"/>
          <w:b/>
          <w:bCs/>
          <w:color w:val="A71E90"/>
          <w:sz w:val="40"/>
          <w:szCs w:val="32"/>
          <w:lang w:eastAsia="ru-RU"/>
        </w:rPr>
        <w:t>Ход праздника</w:t>
      </w:r>
    </w:p>
    <w:p w:rsidR="00D53F72" w:rsidRPr="00D53F72" w:rsidRDefault="00D53F72" w:rsidP="00D53F72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A71E90"/>
          <w:sz w:val="40"/>
          <w:szCs w:val="32"/>
          <w:lang w:eastAsia="ru-RU"/>
        </w:rPr>
      </w:pPr>
      <w:r>
        <w:rPr>
          <w:rFonts w:ascii="Trebuchet MS" w:eastAsia="Times New Roman" w:hAnsi="Trebuchet MS"/>
          <w:b/>
          <w:bCs/>
          <w:color w:val="A71E90"/>
          <w:sz w:val="40"/>
          <w:szCs w:val="32"/>
          <w:lang w:eastAsia="ru-RU"/>
        </w:rPr>
        <w:t xml:space="preserve">Под музыку </w:t>
      </w:r>
    </w:p>
    <w:p w:rsidR="00D53F72" w:rsidRDefault="00D53F72" w:rsidP="00D53F72">
      <w:pP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 середину зала выходят двое детей (мальчик и девочка), делают объявление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 Внимание! Внимание! Внимание! Доводится до сведения заранее!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Л</w:t>
      </w:r>
      <w: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ё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ша</w:t>
      </w:r>
      <w: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Х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Сегодня праздник новогодний, но не простой – а карнавал!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возле елочки сегодня устроим мы веселый бал.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2. Осталось до праздника времени мало, и будем надеяться, каждый готов.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С друзьями увидеться в день карнавала без опоздания в 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11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часов!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Громче музыка играй и друзей своих встречай!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Милена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Под музыку дети парами заходят в зал, идут по кругу, затем встают в полукруг и читают стихи (о зиме, о снеге, о зимних забавах):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 С неба падает снежок,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Милана</w:t>
      </w:r>
    </w:p>
    <w:p w:rsidR="00D53F72" w:rsidRDefault="00D53F72" w:rsidP="00D53F72">
      <w:pP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воздухе кружится.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 Мороз берет мешок,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сани он садится.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У него полно 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хлопот,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Вова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Ермаков</w:t>
      </w:r>
    </w:p>
    <w:p w:rsidR="00D53F72" w:rsidRDefault="00D53F72" w:rsidP="00D53F72">
      <w:pP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Он спешит с подарком,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Чтобы праздник Новый год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Стал волшебным, ярким!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2.Что такое Новый год?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proofErr w:type="spellStart"/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Дарина</w:t>
      </w:r>
      <w:proofErr w:type="spellEnd"/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Это всё наоборот: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Ёлки в комнате растут,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Белки шишек не грызут,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Зайцы рядом с волком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колючей ёлке!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Дождик тоже не простой,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Новый год он золотой,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Блещет что есть мочи,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Никого не мочит,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Даже Дедушка Мороз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Никому не щиплет нос.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Веду</w:t>
      </w:r>
      <w: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щ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ая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Белый снег мохнатый пляшет за окном,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Песню новогоднюю мы сейчас споем.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Pr="00D53F72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«Новогодний праздник»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Ребята, посмотрите, как понравилась елочке ваша песня –Давайте порадуем нашу елочку стихами.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 Ёлочка-красавица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София Горб.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Деткам очень нравится!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Огоньки на ней блестят,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Сказку подарить хотят.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Новый год стучит в окошко,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</w:p>
    <w:p w:rsidR="00602DE7" w:rsidRDefault="00D53F72" w:rsidP="00D53F72">
      <w:pP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Ждать ещё чуть-чуть, немножко,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Пусть нам этот Новый год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Много счастья принесёт!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2.Посмотри в дверную щелку —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Максим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Ты увидишь нашу елку.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Наша елка высока,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Достает до потолка.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на ней висят игрушки —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 подставки до макушки.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…Кто же это и откуда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 нам принес такое чудо?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за день у нас в саду?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Это первый день в году!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Ведущая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Ребята Кто то в гости к нам </w:t>
      </w:r>
      <w:proofErr w:type="spellStart"/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спишит</w:t>
      </w:r>
      <w:proofErr w:type="spellEnd"/>
    </w:p>
    <w:p w:rsidR="00602DE7" w:rsidRPr="00602DE7" w:rsidRDefault="00602DE7" w:rsidP="00D53F72">
      <w:pP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</w:p>
    <w:p w:rsidR="00602DE7" w:rsidRDefault="00D53F72" w:rsidP="00D53F72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(Звучит музыка, Снегурочка заходит в зал, встает на середине, говорит: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Здравствуйте, мои друзья! Зовут Снегурочкой меня!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Всех с Новым годом поздравляю! Счастья, радости желаю!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Вам песню снежную спою, своих подружек позову!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Песня Снегурочки «падает, падает, белый снежок»</w:t>
      </w:r>
    </w:p>
    <w:p w:rsidR="008C09CB" w:rsidRDefault="008C09CB" w:rsidP="00D53F72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8C09CB" w:rsidRPr="008C09CB" w:rsidRDefault="008C09CB" w:rsidP="008C09CB">
      <w:pPr>
        <w:pStyle w:val="afc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b/>
          <w:color w:val="5C5C5C"/>
          <w:sz w:val="28"/>
          <w:szCs w:val="21"/>
        </w:rPr>
      </w:pPr>
      <w:r w:rsidRPr="008C09CB">
        <w:rPr>
          <w:rFonts w:ascii="Arial" w:hAnsi="Arial" w:cs="Arial"/>
          <w:b/>
          <w:color w:val="5C5C5C"/>
          <w:sz w:val="28"/>
          <w:szCs w:val="21"/>
        </w:rPr>
        <w:t>Текст песни:</w:t>
      </w:r>
    </w:p>
    <w:p w:rsidR="008C09CB" w:rsidRPr="008C09CB" w:rsidRDefault="008C09CB" w:rsidP="008C09CB">
      <w:pPr>
        <w:pStyle w:val="afc"/>
        <w:shd w:val="clear" w:color="auto" w:fill="FBF4E7"/>
        <w:spacing w:before="0" w:beforeAutospacing="0" w:after="150" w:afterAutospacing="0"/>
        <w:textAlignment w:val="baseline"/>
        <w:rPr>
          <w:rFonts w:ascii="Arial" w:hAnsi="Arial" w:cs="Arial"/>
          <w:b/>
          <w:color w:val="5C5C5C"/>
          <w:sz w:val="28"/>
          <w:szCs w:val="21"/>
        </w:rPr>
      </w:pPr>
      <w:r w:rsidRPr="008C09CB">
        <w:rPr>
          <w:rFonts w:ascii="Arial" w:hAnsi="Arial" w:cs="Arial"/>
          <w:b/>
          <w:color w:val="5C5C5C"/>
          <w:sz w:val="28"/>
          <w:szCs w:val="21"/>
        </w:rPr>
        <w:t>1. Падает, падает белый снежок,</w:t>
      </w:r>
      <w:r w:rsidRPr="008C09CB">
        <w:rPr>
          <w:rFonts w:ascii="Arial" w:hAnsi="Arial" w:cs="Arial"/>
          <w:b/>
          <w:color w:val="5C5C5C"/>
          <w:sz w:val="28"/>
          <w:szCs w:val="21"/>
        </w:rPr>
        <w:br/>
        <w:t>Белый снежок, белый снежок.</w:t>
      </w:r>
      <w:r w:rsidRPr="008C09CB">
        <w:rPr>
          <w:rFonts w:ascii="Arial" w:hAnsi="Arial" w:cs="Arial"/>
          <w:b/>
          <w:color w:val="5C5C5C"/>
          <w:sz w:val="28"/>
          <w:szCs w:val="21"/>
        </w:rPr>
        <w:br/>
        <w:t>Вместе попляшем, мой милый дружок,</w:t>
      </w:r>
      <w:r w:rsidRPr="008C09CB">
        <w:rPr>
          <w:rFonts w:ascii="Arial" w:hAnsi="Arial" w:cs="Arial"/>
          <w:b/>
          <w:color w:val="5C5C5C"/>
          <w:sz w:val="28"/>
          <w:szCs w:val="21"/>
        </w:rPr>
        <w:br/>
        <w:t>Милый дружок, милый дружок.</w:t>
      </w:r>
    </w:p>
    <w:p w:rsidR="008C09CB" w:rsidRPr="008C09CB" w:rsidRDefault="008C09CB" w:rsidP="008C09CB">
      <w:pPr>
        <w:shd w:val="clear" w:color="auto" w:fill="FFFFFF"/>
        <w:spacing w:line="315" w:lineRule="atLeast"/>
        <w:rPr>
          <w:rFonts w:ascii="Trebuchet MS" w:eastAsia="Times New Roman" w:hAnsi="Trebuchet MS"/>
          <w:b/>
          <w:bCs/>
          <w:color w:val="CC0066"/>
          <w:sz w:val="44"/>
          <w:szCs w:val="32"/>
          <w:lang w:eastAsia="ru-RU"/>
        </w:rPr>
      </w:pPr>
    </w:p>
    <w:p w:rsidR="008C09CB" w:rsidRDefault="008C09CB" w:rsidP="00D53F72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</w:p>
    <w:p w:rsidR="00602DE7" w:rsidRDefault="00602DE7" w:rsidP="00D53F72">
      <w:pPr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602DE7" w:rsidRDefault="00D53F72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(На окончание песни девочки-снежинки берут под стульчиками мишуру, выбегают к Снегурочке, встают в полукруг.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Одна снежинка: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Мы – снежинки озорные, без снежинок нет зимы.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Милена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Снегом землю покрывая без конца кружимся мы.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Так всю зиму мы и пляшем, застилая все кругом.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И сейчас мы вам 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покажем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как мы весело живем!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ТАНЕЦ СНЕЖИНОК и СНЕГУРОЧКИ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 стоит по центру. Снежинки (6 чел.) образуют круг, начинают танцевать. После танца Снежинки убегают.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Милая Снегурочка, а где же Дедушка Мороз? Расскажи нам.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Дедушка в лесу гуляет, зверей и птичек поздравляет.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гости к вам меня прислал и посылку передал.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где же посылка?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К елочке скорей идите и посылочку возьмите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</w:p>
    <w:p w:rsidR="00602DE7" w:rsidRDefault="00D53F72" w:rsidP="00D53F72">
      <w:pPr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(идет к елке, берет посылку)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: Так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посмотрим, а вот и посылка!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(Ставит коробку на стол). Как интересно, что же там прислал нам Дедушка Мороз? (Открывает коробку, ставит часы на столик).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Ребята, смотрите, здесь часы и инструкция от Дедушки Мороза!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Давайте прочитаем (читает):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Милые мои друзья! Волшебные часы дарю вам я!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Если вы их заведете – в сказку тут же попадете!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Надо песенку исполнить, слова волшебные запомнить: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Раз, два, три! Раз, два, три! Сказка в гости приходи!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Ваш Дедушка Мороз!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Ребята, а вы хотите в сказку попасть? (Ответ детей)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Тогда скорей вставайте, песню дружно запевайте.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602DE7" w:rsidRPr="00602DE7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Белая зима</w:t>
      </w:r>
    </w:p>
    <w:p w:rsidR="00D53F72" w:rsidRPr="00D53F72" w:rsidRDefault="00D53F72" w:rsidP="00D53F72">
      <w:pPr>
        <w:rPr>
          <w:rFonts w:ascii="Times New Roman" w:eastAsia="Times New Roman" w:hAnsi="Times New Roman"/>
          <w:sz w:val="32"/>
          <w:lang w:eastAsia="ru-RU"/>
        </w:rPr>
      </w:pP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После песни Золушка уходит за домик, одевает накидку, берет пяльцы.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Звучит музыка волшебных часов (аудиозапись)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D53F72" w:rsidRPr="00D53F72" w:rsidRDefault="00D53F72" w:rsidP="00D53F72">
      <w:pPr>
        <w:textAlignment w:val="baseline"/>
        <w:rPr>
          <w:rFonts w:ascii="Arial" w:eastAsia="Times New Roman" w:hAnsi="Arial" w:cs="Arial"/>
          <w:color w:val="0000FF"/>
          <w:sz w:val="32"/>
          <w:lang w:eastAsia="ru-RU"/>
        </w:rPr>
      </w:pPr>
      <w:r w:rsidRPr="00D53F72">
        <w:rPr>
          <w:rFonts w:ascii="Arial" w:eastAsia="Times New Roman" w:hAnsi="Arial" w:cs="Arial"/>
          <w:color w:val="FFFFFF"/>
          <w:sz w:val="32"/>
          <w:lang w:eastAsia="ru-RU"/>
        </w:rPr>
        <w:fldChar w:fldCharType="begin"/>
      </w:r>
      <w:r w:rsidRPr="00D53F72">
        <w:rPr>
          <w:rFonts w:ascii="Arial" w:eastAsia="Times New Roman" w:hAnsi="Arial" w:cs="Arial"/>
          <w:color w:val="FFFFFF"/>
          <w:sz w:val="32"/>
          <w:lang w:eastAsia="ru-RU"/>
        </w:rPr>
        <w:instrText xml:space="preserve"> HYPERLINK "https://ad.adriver.ru/cgi-bin/click.cgi?sid=1&amp;bt=55&amp;ad=772236&amp;pid=3807101&amp;bid=9613331&amp;bn=9613331&amp;exss=&amp;rnd=%25aw_random%25&amp;custom=1=knz_media.bf_ya_multirollrtb_aon_1123_rus;99536359;15375912884;1129368207;desktop;5321421087;kladraz.ru;11029" \t "_blank" </w:instrText>
      </w:r>
      <w:r w:rsidRPr="00D53F72">
        <w:rPr>
          <w:rFonts w:ascii="Arial" w:eastAsia="Times New Roman" w:hAnsi="Arial" w:cs="Arial"/>
          <w:color w:val="FFFFFF"/>
          <w:sz w:val="32"/>
          <w:lang w:eastAsia="ru-RU"/>
        </w:rPr>
        <w:fldChar w:fldCharType="separate"/>
      </w:r>
    </w:p>
    <w:p w:rsidR="00D53F72" w:rsidRPr="00D53F72" w:rsidRDefault="00D53F72" w:rsidP="00D53F72">
      <w:pPr>
        <w:textAlignment w:val="baseline"/>
        <w:rPr>
          <w:rFonts w:ascii="Times New Roman" w:eastAsia="Times New Roman" w:hAnsi="Times New Roman"/>
          <w:b/>
          <w:bCs/>
          <w:color w:val="FFFFFF"/>
          <w:sz w:val="32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FFFFFF"/>
          <w:sz w:val="32"/>
          <w:lang w:eastAsia="ru-RU"/>
        </w:rPr>
        <w:t>Подробнее</w:t>
      </w:r>
    </w:p>
    <w:p w:rsidR="00D53F72" w:rsidRPr="00D53F72" w:rsidRDefault="00D53F72" w:rsidP="00D53F72">
      <w:pPr>
        <w:textAlignment w:val="baseline"/>
        <w:rPr>
          <w:rFonts w:ascii="Arial" w:eastAsia="Times New Roman" w:hAnsi="Arial" w:cs="Arial"/>
          <w:color w:val="FFFFFF"/>
          <w:sz w:val="22"/>
          <w:szCs w:val="19"/>
          <w:lang w:eastAsia="ru-RU"/>
        </w:rPr>
      </w:pPr>
      <w:r w:rsidRPr="00D53F72">
        <w:rPr>
          <w:rFonts w:ascii="Arial" w:eastAsia="Times New Roman" w:hAnsi="Arial" w:cs="Arial"/>
          <w:color w:val="FFFFFF"/>
          <w:sz w:val="22"/>
          <w:szCs w:val="19"/>
          <w:lang w:eastAsia="ru-RU"/>
        </w:rPr>
        <w:t>tinkoff.ru</w:t>
      </w:r>
    </w:p>
    <w:p w:rsidR="00D53F72" w:rsidRPr="00D53F72" w:rsidRDefault="00D53F72" w:rsidP="00D53F72">
      <w:pPr>
        <w:shd w:val="clear" w:color="auto" w:fill="3377FF"/>
        <w:spacing w:line="720" w:lineRule="auto"/>
        <w:textAlignment w:val="baseline"/>
        <w:rPr>
          <w:rFonts w:ascii="Arial" w:eastAsia="Times New Roman" w:hAnsi="Arial" w:cs="Arial"/>
          <w:b/>
          <w:bCs/>
          <w:color w:val="FFFFFF"/>
          <w:sz w:val="32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FFFFFF"/>
          <w:sz w:val="32"/>
          <w:lang w:eastAsia="ru-RU"/>
        </w:rPr>
        <w:t>Подать заявку</w:t>
      </w:r>
    </w:p>
    <w:p w:rsidR="00D53F72" w:rsidRPr="00D53F72" w:rsidRDefault="00D53F72" w:rsidP="00D53F72">
      <w:pPr>
        <w:textAlignment w:val="baseline"/>
        <w:rPr>
          <w:rFonts w:ascii="Arial" w:eastAsia="Times New Roman" w:hAnsi="Arial" w:cs="Arial"/>
          <w:color w:val="0000FF"/>
          <w:sz w:val="32"/>
          <w:lang w:eastAsia="ru-RU"/>
        </w:rPr>
      </w:pPr>
    </w:p>
    <w:p w:rsidR="00D53F72" w:rsidRPr="00D53F72" w:rsidRDefault="00D53F72" w:rsidP="00D53F72">
      <w:pPr>
        <w:textAlignment w:val="baseline"/>
        <w:rPr>
          <w:rFonts w:ascii="Arial" w:eastAsia="Times New Roman" w:hAnsi="Arial" w:cs="Arial"/>
          <w:color w:val="FFFFFF"/>
          <w:sz w:val="32"/>
          <w:lang w:eastAsia="ru-RU"/>
        </w:rPr>
      </w:pPr>
      <w:r w:rsidRPr="00D53F72">
        <w:rPr>
          <w:rFonts w:ascii="Arial" w:eastAsia="Times New Roman" w:hAnsi="Arial" w:cs="Arial"/>
          <w:color w:val="FFFFFF"/>
          <w:sz w:val="32"/>
          <w:lang w:eastAsia="ru-RU"/>
        </w:rPr>
        <w:lastRenderedPageBreak/>
        <w:fldChar w:fldCharType="end"/>
      </w:r>
    </w:p>
    <w:p w:rsidR="00D53F72" w:rsidRPr="00D53F72" w:rsidRDefault="00D53F72" w:rsidP="00D53F72">
      <w:pPr>
        <w:textAlignment w:val="baseline"/>
        <w:rPr>
          <w:rFonts w:ascii="Arial" w:eastAsia="Times New Roman" w:hAnsi="Arial" w:cs="Arial"/>
          <w:color w:val="FFFFFF"/>
          <w:spacing w:val="2"/>
          <w:sz w:val="22"/>
          <w:szCs w:val="18"/>
          <w:lang w:eastAsia="ru-RU"/>
        </w:rPr>
      </w:pPr>
      <w:r w:rsidRPr="00D53F72">
        <w:rPr>
          <w:rFonts w:ascii="Arial" w:eastAsia="Times New Roman" w:hAnsi="Arial" w:cs="Arial"/>
          <w:color w:val="FFFFFF"/>
          <w:spacing w:val="2"/>
          <w:sz w:val="22"/>
          <w:szCs w:val="18"/>
          <w:lang w:eastAsia="ru-RU"/>
        </w:rPr>
        <w:t>Реклама</w:t>
      </w:r>
    </w:p>
    <w:p w:rsidR="00FA57BB" w:rsidRPr="00FA57BB" w:rsidRDefault="00D53F72" w:rsidP="00D53F72">
      <w:pPr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Слышите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ребятки, заработали наши часы. Осталось только произнести волшебные слова. Давайте все вместе скажем их.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Хором говорят: Раз, два, три! Раз, два, три! Сказка в гости приходи!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Звучит музыка, из-за домика выходит ЗОЛУШКА, садится на стул, вышивает на пяльцах.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Наступает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время сказки. Открывайте шире глазки.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Посмотрите все сюда – Золушка сидит одна.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Скоро полночь, Новый год. Что он Золушке несет?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ЗОЛУШКА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(грустно): Скучно в доме – всюду тишь,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Софья Я.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Лишь в углу скребется мышь.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 бал ушли все, я одна, такая уж у Золушки судьба.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Мне надо шить, стирать и убирать.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(Мечтательно) А так хотелось мне на бал – потанцевать!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Звучит волшебная музыка, заходит ФЕЯ (с волшебной палочкой).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ФЕЯ: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Здравствуй, Золушка родная! Что ты грустная такая?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Милана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ЗОЛУШКА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(встает, подходит к Фее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):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proofErr w:type="gramEnd"/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Софья </w:t>
      </w:r>
      <w:proofErr w:type="spellStart"/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Яцен</w:t>
      </w:r>
      <w:proofErr w:type="spellEnd"/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Здравствуй, крестная моя! Рада видеть я тебя!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Очень я на бал хочу, мысленно туда лечу!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(Печально) Да наряд мой нехорош. Как на бал в таком пойдешь?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ФЕЯ: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Милая моя, не плачь! Слезы горькие ты спрячь!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602DE7" w:rsidRPr="00602DE7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Милана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Это вовсе не беда – помогу тебе всегда!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Феечки</w:t>
      </w:r>
      <w:proofErr w:type="spell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скорей сюда! Золушке на бал пора!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(Под музыку выбегают девочки-</w:t>
      </w:r>
      <w:proofErr w:type="spellStart"/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феечки</w:t>
      </w:r>
      <w:proofErr w:type="spellEnd"/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с шарфиками,</w:t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  <w:t>встают полукругом около Золушки и Феи)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spell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феечка</w:t>
      </w:r>
      <w:proofErr w:type="spellEnd"/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Что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случилось, королева? Вмиг возьмемся мы за дело!</w:t>
      </w:r>
      <w:r w:rsidR="00602DE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  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Милена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ФЕЯ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: Ткань волшебную берите – платье Золушке 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скроите,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proofErr w:type="gramEnd"/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Милана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Чтоб нарядней всех она на балу у нас была.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Мерку с Золушки снимите, туфли тоже принесите.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Чтоб сверкали и блистали, танцевать чтоб – не устали!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феечка</w:t>
      </w:r>
      <w:proofErr w:type="spellEnd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Все исполним в тот же час!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София Гор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Будет платье в самый раз!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Танец с шарфиками (Феи танцуют вокруг Золушки)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 время танца с Золушки снимают накидку, она оказывается</w:t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 красивом платье. В конце танца </w:t>
      </w:r>
      <w:proofErr w:type="spellStart"/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феечки</w:t>
      </w:r>
      <w:proofErr w:type="spellEnd"/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встают около Золушки в полукруг.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ПРИНЦ готовится к выходу.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spell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феечка</w:t>
      </w:r>
      <w:proofErr w:type="spellEnd"/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Мы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старались, мы спешили, платье для тебя мы сшили.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Маша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Новым годом поздравляем, счастья мы тебе желаем!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ЗОЛУШКА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От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души благодарю, я вас очень всех люблю!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Софья 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ФЕЯ: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теперь, закрой глаза! Скажи заветные слова.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Милана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(Звучит волшебная музыка, Фея машет волшебной палочкой)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ЗОЛУШКА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(закрывает глаза и говорит):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Хочу на бал, лечу на бал, на новогодний карнавал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!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  Софья 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Под музыку входит ПРИНЦ, подходит к Золушке и говорит: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Принц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Дорогая незнакомка, вы – прекраснее цветка!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зовут вас? – мне скажите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.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Максим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ЗОЛУШКА: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Милый Принц, я – Золушка!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Софья Я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ПРИНЦ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На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балу нельзя скучать – всех приглашаю танцевать!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 скорей вставайте в круг, будет танец!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Максим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" </w:t>
      </w:r>
      <w:r w:rsidR="00FA57BB" w:rsidRPr="00FA57B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Снежная кутер</w:t>
      </w:r>
      <w:r w:rsidR="00FA57B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ь</w:t>
      </w:r>
      <w:r w:rsidR="00FA57BB" w:rsidRPr="00FA57B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ма</w:t>
      </w:r>
      <w:r w:rsidRPr="00D53F72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После танца дети садятся на места, Снегурочка подходит к часам,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Баба-Яга и Леший уходят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Ребята, понравилось вам в сказке? (Ответ 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детей)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proofErr w:type="gramEnd"/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Таня  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Как здорово у нас все получилось: и настоящую Золушку мы увидели, и на новогоднем балу у Принца побывали. Куда же дальше заведут нас волшебные часы? Какие еще приключения нас ждут?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давайте скажем заветные слова (переводит стрелочки).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 хором (не очень громко): Раз, два, три! Раз два, три! Сказка в гости приходи!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(Звучит страшная, тревожная музыка)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Снегурочка, что же это такое? Неужели наши часы сломались?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Ой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ребята, вот беда – злая сказка к нам пришла!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</w:p>
    <w:p w:rsidR="001E61ED" w:rsidRDefault="00D53F72" w:rsidP="00D53F72">
      <w:pPr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После этих слов в зал вбегают Баба-Яга и Леший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FA57BB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\</w:t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ЛЕШИЙ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(разгневанно): Ты, </w:t>
      </w:r>
      <w:proofErr w:type="spell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Ягуся</w:t>
      </w:r>
      <w:proofErr w:type="spell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посмотри – на елочке горят огни!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Леша Х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 танцуют и поют, а нас с тобою не зовут!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Непорядок в этом зале! Так негоже поступать!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Праздник надо им испортить – огни все с елочки убрать!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ЯГА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(одобрительно): Леший, друг мой, вот идея! Сделать это мы сумеем!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(Берутся за руки, кружатся на шаге 1 раз, говорят вместе):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Как закружимся волчком да притопнем каблучком!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(Останавливаются боком к зрителям, смотрят друг на друга,</w:t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  <w:t>руки разъединяют и поднимают вверх)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Пусть погаснут все огни, чтоб Дедушке Морозу не дойти!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 выключает гирлянду.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ЯГА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Хи-хи-хи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 Ха-ха-ха! Получайте чудеса! (Убегают за домик)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Белоснежка и Гномы готовятся к выходу, берут фонарики.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Снегурочка, что же нам теперь делать? Как огоньки вернуть?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(подходит к часам): Давайте отправимся в сказку к гномикам, у них есть волшебные фонарики!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  <w:r w:rsidR="00FA57BB" w:rsidRPr="00FA57B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: Ребята, а чтобы у нас все получилось, давайте скажем заветные 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слова громко и дружно.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Все хором: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Раз, два, три! Раз, два, три! Сказка в гости приходи!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Под марш в зале появляются Гномы с фонариками, идут по кругу, затем встают в одну линию. Затем выбегает Белоснежка с фонариком, пробегает по кругу, встает к Гномам (первой в линии). Далее они все вместе идут 8 шагов на зрителей, затем обратно.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БЕЛОСНЕЖКА.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Здравствуйте, мои друзья! Всех очень рада видеть я!</w:t>
      </w:r>
      <w:r w:rsidR="00FA57B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больших, и маленьких, шустрых и удаленьких.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 – Белоснежка, со мною братья гномы! Вам они давно знакомы!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proofErr w:type="spellStart"/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Дарина</w:t>
      </w:r>
      <w:proofErr w:type="spellEnd"/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Гном 1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: Ничего нет интересней, чем в такой вот день </w:t>
      </w:r>
      <w:proofErr w:type="gram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чудесный,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proofErr w:type="gramEnd"/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Рамиль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Зимней праздничной порой повстречаться с детворой!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Гном 2: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Мы пришли сюда не просто, мы пришли сюда не зря,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Байсангур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Новым годом вас поздравить очень хочется, друзья!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: Здравствуй, Белоснежка! Здравствуйте, Гномы!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Спасибо вам за поздравление! Да вот беда у нас приключилась…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Гном 3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: Расскажите, что случилось?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Леша Грин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: Леший с Бабой-Ягой заколдовали нашу елку, и теперь огоньки на ней не горят. Вы нам можете помочь?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Гном 4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Это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мы сейчас исправим – все огни гореть заставим!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Вова Ермаков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Гном 5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Мы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фонарики возьмем, танец дружно заведем!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Хамзат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</w:t>
      </w:r>
    </w:p>
    <w:p w:rsidR="00C44CAC" w:rsidRDefault="00D53F72" w:rsidP="00D53F72">
      <w:pPr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Гном 6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Пусть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уйдут печаль и грусть. Волшебство свершится пусть!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Каждый видеть будет рад елки праздничный наряд.</w:t>
      </w:r>
      <w:r w:rsidR="001E61ED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1E61ED" w:rsidRPr="001E61E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Байсангур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: Ребята, похлопаем Белоснежке и Гномикам! Спасибо вам большое, оставайтесь у нас на празднике. (Все садятся на места)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Звучит музыка (появляются Баба-Яга и Леший)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 (удивленно): Ты, </w:t>
      </w:r>
      <w:proofErr w:type="spell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Ягуся</w:t>
      </w:r>
      <w:proofErr w:type="spell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посмотри – опять на елочке огни!</w:t>
      </w:r>
      <w:r w:rsidR="000631C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0631C7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Леша </w:t>
      </w:r>
      <w:proofErr w:type="spellStart"/>
      <w:r w:rsidR="000631C7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Хом</w:t>
      </w:r>
      <w:proofErr w:type="spellEnd"/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ЯГА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(расстроено): Наше колдовство пропало, еще краше в зале стало!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Вы, ребята, нас простите? К себе на праздник пригласите?</w:t>
      </w:r>
      <w:r w:rsidR="00C44CA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="00C44CAC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Леша </w:t>
      </w:r>
      <w:proofErr w:type="spellStart"/>
      <w:r w:rsidR="00C44CAC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Хом</w:t>
      </w:r>
      <w:proofErr w:type="spellEnd"/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ЯГА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Мы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не будем больше злиться, хотим мы петь и веселиться!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простим Бабу-Ягу с Лешим? (Ответ детей)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теперь самое время нашей нарядной елке песню спеть. Скорее в круг вставайте, песню запевайте!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C44CAC" w:rsidRPr="00C44CAC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 </w:t>
      </w:r>
    </w:p>
    <w:p w:rsidR="00D53F72" w:rsidRPr="00D53F72" w:rsidRDefault="00D53F72" w:rsidP="00D53F72">
      <w:pPr>
        <w:rPr>
          <w:rFonts w:ascii="Times New Roman" w:eastAsia="Times New Roman" w:hAnsi="Times New Roman"/>
          <w:sz w:val="32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Ребята, а вы знаете, что на елочку можно повесить, а что нельзя?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(Ответ детей). А вот мы сейчас вас и проверим. Начинается игра. Вы отвечайте только слово «нет» или слово «да».</w:t>
      </w:r>
    </w:p>
    <w:p w:rsidR="00D53F72" w:rsidRPr="00D53F72" w:rsidRDefault="00D53F72" w:rsidP="00D53F72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39306F"/>
          <w:sz w:val="36"/>
          <w:szCs w:val="29"/>
          <w:lang w:eastAsia="ru-RU"/>
        </w:rPr>
      </w:pPr>
      <w:r w:rsidRPr="00D53F72">
        <w:rPr>
          <w:rFonts w:ascii="Trebuchet MS" w:eastAsia="Times New Roman" w:hAnsi="Trebuchet MS"/>
          <w:b/>
          <w:bCs/>
          <w:color w:val="39306F"/>
          <w:sz w:val="36"/>
          <w:szCs w:val="29"/>
          <w:lang w:eastAsia="ru-RU"/>
        </w:rPr>
        <w:t>ИГРА «Чего на елке не бывает?»</w:t>
      </w:r>
    </w:p>
    <w:p w:rsidR="00C44CAC" w:rsidRDefault="00D53F72" w:rsidP="00D53F72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Шарики цветные?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Бусы расписные?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Мишура колючая?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Крапива очень жгучая? -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Звонкий колокольчик?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Ароматный пончик? –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Разноцветные хлопушки?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Одеяла и подушки? -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Ботинки рваные? -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Пироги румяные? –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Шишки золотистые?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Звездочки лучистые?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Дождик серебристый?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Снежок искристый? +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Молодцы, ребята, все знаете! Да вот только что-то долго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 Мороз к нам не идет, не заблудился ли он в лесу</w:t>
      </w:r>
    </w:p>
    <w:p w:rsidR="0006505B" w:rsidRDefault="00D53F72" w:rsidP="00D53F72">
      <w:pP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Ребята, а теперь давайте громко-громко позовем Дедушку Мороза!</w:t>
      </w:r>
      <w:r w:rsidR="00C44CA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="00C44CAC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Дети зовут: Дед Мороз! Дед Мороз!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Под музыку заходит Дед Мороз с посохом и мешком (снежки)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Здравствуйте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друзья мои! Ну, вижу – долго ждали!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 я пришел к вам издали, надеюсь, не скучали?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Здравствуй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Дедушка Мороз! Мы в сказках побывали!</w:t>
      </w:r>
      <w:r w:rsidR="00C44CA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="00C44CAC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Здравствуй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внученька! Давай поздравим и детей, и гостей с праздником!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Поздравляем с Новым годом мы и взрослых, и детей!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Пусть он светлым будет, добрым!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Что бы было все </w:t>
      </w:r>
      <w:proofErr w:type="spellStart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ОК</w:t>
      </w:r>
      <w:r w:rsidR="00C44CA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ей</w:t>
      </w:r>
      <w:proofErr w:type="spell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 Мороз, а ребята про тебя и песню знают!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Ну, тогда без промедленья все вставайте в хоровод!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Песней, пляской и весельем вместе встретим Новый Год!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Хоровод «</w:t>
      </w:r>
      <w:r w:rsidR="00C44CAC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 конце хоровода дети берутся за руки.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Дедушка Мороз, а мы тебя не выпустим!</w:t>
      </w:r>
      <w:r w:rsidR="00C44CA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 Ах, вы озорники! Да я сам сейчас выйду!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«Не выпустим»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(ДМ пытается пролезть под руками у детей – они приседают, Дед Мороз пытается</w:t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  <w:t>перешагнуть – дети встают)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Ох, ну и ловкие попались детишки!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 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Дедушка Мороз, а ты с нами поиграй, тогда мы тебя выпустим!</w:t>
      </w:r>
      <w:r w:rsidR="00C44CA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="00C44CAC" w:rsidRPr="00C44CAC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Ну, хорошо! Я принес для вас комки, из снега белого они, а называются…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Снежки!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Ребята, будем мы сейчас играть, снежки передавать! Пусть кат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тся снежо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быстро по рукам, у кого он окаж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тся – т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реб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енок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станцуют нам!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Игра «</w:t>
      </w:r>
      <w:proofErr w:type="gramStart"/>
      <w:r w:rsidR="0006505B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Музыкальный </w:t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снежок</w:t>
      </w:r>
      <w:proofErr w:type="gramEnd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Под музыку дети передают 5 снежков по кругу вправо. По окончании музыки</w:t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  <w:t>те дети, у кого в руках оказались снежки, выходят в центр круга – танцуют</w:t>
      </w:r>
      <w:r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br/>
        <w:t>с Дедом Морозом! Игра повторяется 3-4 раза.</w:t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Весело мы поиграли, 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что то я устал.</w:t>
      </w: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Ведущая А ты дедушка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посиди ,да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отдохни, а ребята тебе стихи расскажут.</w:t>
      </w: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</w:t>
      </w: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6505B" w:rsidRDefault="0006505B" w:rsidP="00D53F72">
      <w:pPr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6505B" w:rsidRPr="0006505B" w:rsidRDefault="0006505B" w:rsidP="0006505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Новый год мы очень </w:t>
      </w:r>
      <w:proofErr w:type="gramStart"/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t>ждали,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="000264CA"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Таня</w:t>
      </w:r>
      <w:proofErr w:type="gramEnd"/>
      <w:r w:rsidRPr="0006505B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t>Елку с мамой наряжали.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Чтобы добрый Дед Мороз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Нам подарки преподнес.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Целый год мы не шалили,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Стих для дедушки учили.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Очень рады мы с утра,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Новый год пришел. Ура!</w:t>
      </w:r>
    </w:p>
    <w:p w:rsidR="0006505B" w:rsidRPr="0006505B" w:rsidRDefault="0006505B" w:rsidP="0006505B">
      <w:pPr>
        <w:rPr>
          <w:rFonts w:ascii="Times New Roman" w:eastAsia="Times New Roman" w:hAnsi="Times New Roman"/>
          <w:lang w:eastAsia="ru-RU"/>
        </w:rPr>
      </w:pPr>
    </w:p>
    <w:p w:rsidR="0006505B" w:rsidRDefault="0006505B" w:rsidP="0006505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За окошком снег </w:t>
      </w:r>
      <w:proofErr w:type="gramStart"/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t>идет,</w:t>
      </w:r>
      <w:r w:rsid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="000264CA"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Максим</w:t>
      </w:r>
      <w:proofErr w:type="gramEnd"/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Огоньки сверкают.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Наступает Новый год,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Все об этом знают!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Придет Дедушка Мороз,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Принесет подарки.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Славный праздник — Новый год —</w:t>
      </w:r>
      <w:r w:rsidRPr="0006505B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Будет самым ярким!</w:t>
      </w:r>
    </w:p>
    <w:p w:rsidR="000264CA" w:rsidRDefault="000264CA" w:rsidP="0006505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Посмотрите, кто идет!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Рамиль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Ну, конечно, Новый год!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Много радости и счастья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lastRenderedPageBreak/>
        <w:t>Он с собою всем несет.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Будет праздник и подарки,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Игры, смех и хоровод,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Вот какой чудесный праздник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Наш любимый Новый год!</w:t>
      </w:r>
    </w:p>
    <w:p w:rsidR="000264CA" w:rsidRPr="000264CA" w:rsidRDefault="000264CA" w:rsidP="000264CA">
      <w:pPr>
        <w:rPr>
          <w:rFonts w:ascii="Times New Roman" w:eastAsia="Times New Roman" w:hAnsi="Times New Roman"/>
          <w:lang w:eastAsia="ru-RU"/>
        </w:rPr>
      </w:pP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Новый год мы очень </w:t>
      </w:r>
      <w:proofErr w:type="gramStart"/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ждали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Маша</w:t>
      </w:r>
      <w:proofErr w:type="gramEnd"/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И желания загадали,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Чтобы Дедушка Мороз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Нам подарочки принёс.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Дружно ёлочку зажжём,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Хороводы заведем,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Будем петь мы и плясать,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Новый год скорей встречать!</w:t>
      </w:r>
    </w:p>
    <w:p w:rsidR="000264CA" w:rsidRPr="000264CA" w:rsidRDefault="000264CA" w:rsidP="000264CA">
      <w:pPr>
        <w:rPr>
          <w:rFonts w:ascii="Times New Roman" w:eastAsia="Times New Roman" w:hAnsi="Times New Roman"/>
          <w:lang w:eastAsia="ru-RU"/>
        </w:rPr>
      </w:pPr>
    </w:p>
    <w:p w:rsid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На опушке в большом доме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Леша Хомяков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Один дедушка живет.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Раз в году он к нам приходит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подарки раздает.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 красной шубе, с бородою.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Ждет его вся детвора!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Мешок тянет за собою,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Ходит по домам с утра!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Очень ждут его сегодня.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Добрый Дедушка Мороз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Принесет с собою сказку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подарков целый воз!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Добрый Дедушка </w:t>
      </w:r>
      <w:proofErr w:type="gramStart"/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Мороз,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Хамзат</w:t>
      </w:r>
      <w:proofErr w:type="gramEnd"/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За год я уже подрос,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Хорошо себя я вел,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Сказок много я прочел,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Маме, папе помогаю,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 подарке я мечтаю,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Подари его ты мне,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Стих дарю ведь я тебе!</w:t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Загорелась елочка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Вова Скляров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Яркими огнями,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lastRenderedPageBreak/>
        <w:t>Дед Мороз волшебный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 зале вместе с нами,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Мы танцуем весело,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Песенку поем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подарков вкусненьких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 нетерпеньем ждем...</w:t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Снегом белым-белым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Байсангур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Землю замело.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Дед Мороз стучится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Радостно в окно.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Он принес подарки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Детям всей земли.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Праздник зажигает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Яркие огни.</w:t>
      </w:r>
    </w:p>
    <w:p w:rsidR="000264CA" w:rsidRPr="000264CA" w:rsidRDefault="000264CA" w:rsidP="000264CA">
      <w:pPr>
        <w:rPr>
          <w:rFonts w:ascii="Times New Roman" w:eastAsia="Times New Roman" w:hAnsi="Times New Roman"/>
          <w:lang w:eastAsia="ru-RU"/>
        </w:rPr>
      </w:pP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Наша елка — </w:t>
      </w:r>
      <w:proofErr w:type="gramStart"/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лучшая,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Хадижа</w:t>
      </w:r>
      <w:proofErr w:type="gramEnd"/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Яркая красавица,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Всем ребятам в садике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Очень-очень нравится: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Нам сверкает огоньками,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Радуется вместе с нами!</w:t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Что за елка ― просто диво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!  София Гор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Так нарядна и красива!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Вся блестит снежинками,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Золотыми льдинками.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Снегурочка — краса,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Золотистая коса,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 нею Дедушка Мороз,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Нам подарочки принес!</w:t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Елочка-красавица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Милена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В комнате стоит.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Ветками нарядными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На свету блестит.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Очень праздник нравится,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Добрый Новый год.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Дед Мороз подарочки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Всем нам принесет!</w:t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lastRenderedPageBreak/>
        <w:t xml:space="preserve">Новый год встречать </w:t>
      </w:r>
      <w:proofErr w:type="gramStart"/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пора,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Милана</w:t>
      </w:r>
      <w:proofErr w:type="gramEnd"/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Дружно крикнем мы: «Ура!».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Кто подарки нам принес?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Ну конечно, Дед Мороз.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Будем прыгать мы у елки,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Не страшны ее иголки,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Станем дружно в хоровод: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Здравствуй, здравствуй, Новый год!</w:t>
      </w:r>
    </w:p>
    <w:p w:rsidR="000264CA" w:rsidRPr="000264CA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В праздник двери открываем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Софья Я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заходим в Новый год.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Чудо, как в волшебной сказке,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Пусть скорее оживёт.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Станут люди все добрее,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в сердцах растает лёд.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Счастье к нам придёт скорее,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в семье у нас живёт!</w:t>
      </w:r>
    </w:p>
    <w:p w:rsidR="000264CA" w:rsidRPr="000264CA" w:rsidRDefault="000264CA" w:rsidP="000264CA">
      <w:pPr>
        <w:rPr>
          <w:rFonts w:ascii="Times New Roman" w:eastAsia="Times New Roman" w:hAnsi="Times New Roman"/>
          <w:lang w:eastAsia="ru-RU"/>
        </w:rPr>
      </w:pPr>
    </w:p>
    <w:p w:rsidR="00AB2368" w:rsidRDefault="000264CA" w:rsidP="000264C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/>
          <w:lang w:eastAsia="ru-RU"/>
        </w:rPr>
      </w:pP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Мы елочку </w:t>
      </w:r>
      <w:proofErr w:type="gramStart"/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украсили,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  </w:t>
      </w:r>
      <w:proofErr w:type="gramEnd"/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Вика</w:t>
      </w:r>
      <w:r w:rsidRPr="000264CA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br/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Фонарики горят,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Она такая яркая,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Так радует ребят,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Споем мы елке песенку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Под дружный хоровод,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Как весело, как весело,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Пришел к нам Новый год!</w:t>
      </w:r>
      <w:r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</w:p>
    <w:p w:rsidR="000264CA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5"/>
          <w:szCs w:val="25"/>
          <w:lang w:eastAsia="ru-RU"/>
        </w:rPr>
      </w:pP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>Н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t>овый год мы очень ждали,</w:t>
      </w:r>
      <w:r>
        <w:rPr>
          <w:rFonts w:ascii="Verdana" w:eastAsia="Times New Roman" w:hAnsi="Verdana"/>
          <w:color w:val="000000"/>
          <w:sz w:val="25"/>
          <w:szCs w:val="25"/>
          <w:lang w:eastAsia="ru-RU"/>
        </w:rPr>
        <w:t xml:space="preserve"> </w:t>
      </w:r>
      <w:proofErr w:type="spellStart"/>
      <w:r w:rsidRPr="00AB2368">
        <w:rPr>
          <w:rFonts w:ascii="Verdana" w:eastAsia="Times New Roman" w:hAnsi="Verdana"/>
          <w:b/>
          <w:color w:val="000000"/>
          <w:sz w:val="25"/>
          <w:szCs w:val="25"/>
          <w:lang w:eastAsia="ru-RU"/>
        </w:rPr>
        <w:t>Дарина</w:t>
      </w:r>
      <w:proofErr w:type="spellEnd"/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Дед Мороза к себе звали,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Чтобы добрый Дед Мороз,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Всем подарки нам принес.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Елочку мы нарядили,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Хоровод вокруг водили,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Песни и стишки учили</w:t>
      </w:r>
      <w:r w:rsidR="000264CA" w:rsidRPr="000264CA">
        <w:rPr>
          <w:rFonts w:ascii="Verdana" w:eastAsia="Times New Roman" w:hAnsi="Verdana"/>
          <w:color w:val="000000"/>
          <w:sz w:val="25"/>
          <w:szCs w:val="25"/>
          <w:lang w:eastAsia="ru-RU"/>
        </w:rPr>
        <w:br/>
        <w:t>И про праздник не забыли.</w:t>
      </w:r>
    </w:p>
    <w:p w:rsidR="00AB2368" w:rsidRP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Cs w:val="21"/>
          <w:shd w:val="clear" w:color="auto" w:fill="FFFFFF"/>
        </w:rPr>
      </w:pPr>
      <w:r w:rsidRPr="00AB2368">
        <w:rPr>
          <w:rFonts w:ascii="Verdana" w:hAnsi="Verdana"/>
          <w:color w:val="000000"/>
          <w:szCs w:val="21"/>
          <w:shd w:val="clear" w:color="auto" w:fill="FFFFFF"/>
        </w:rPr>
        <w:t xml:space="preserve">Дед Мороз, подарки, </w:t>
      </w:r>
      <w:proofErr w:type="gramStart"/>
      <w:r w:rsidRPr="00AB2368">
        <w:rPr>
          <w:rFonts w:ascii="Verdana" w:hAnsi="Verdana"/>
          <w:color w:val="000000"/>
          <w:szCs w:val="21"/>
          <w:shd w:val="clear" w:color="auto" w:fill="FFFFFF"/>
        </w:rPr>
        <w:t xml:space="preserve">вьюга,  </w:t>
      </w:r>
      <w:r w:rsidRPr="00AB2368">
        <w:rPr>
          <w:rFonts w:ascii="Verdana" w:hAnsi="Verdana"/>
          <w:b/>
          <w:color w:val="000000"/>
          <w:szCs w:val="21"/>
          <w:shd w:val="clear" w:color="auto" w:fill="FFFFFF"/>
        </w:rPr>
        <w:t>Аюб</w:t>
      </w:r>
      <w:proofErr w:type="gramEnd"/>
      <w:r w:rsidRPr="00AB2368">
        <w:rPr>
          <w:rFonts w:ascii="Verdana" w:hAnsi="Verdana"/>
          <w:b/>
          <w:color w:val="000000"/>
          <w:szCs w:val="21"/>
        </w:rPr>
        <w:br/>
      </w:r>
      <w:r w:rsidRPr="00AB2368">
        <w:rPr>
          <w:rFonts w:ascii="Verdana" w:hAnsi="Verdana"/>
          <w:color w:val="000000"/>
          <w:szCs w:val="21"/>
          <w:shd w:val="clear" w:color="auto" w:fill="FFFFFF"/>
        </w:rPr>
        <w:t>Елка, праздник, красота,</w:t>
      </w:r>
      <w:r w:rsidRPr="00AB2368">
        <w:rPr>
          <w:rFonts w:ascii="Verdana" w:hAnsi="Verdana"/>
          <w:color w:val="000000"/>
          <w:szCs w:val="21"/>
        </w:rPr>
        <w:br/>
      </w:r>
      <w:r w:rsidRPr="00AB2368">
        <w:rPr>
          <w:rFonts w:ascii="Verdana" w:hAnsi="Verdana"/>
          <w:color w:val="000000"/>
          <w:szCs w:val="21"/>
          <w:shd w:val="clear" w:color="auto" w:fill="FFFFFF"/>
        </w:rPr>
        <w:t>Хоровод водить мы будем.</w:t>
      </w:r>
      <w:r w:rsidRPr="00AB2368">
        <w:rPr>
          <w:rFonts w:ascii="Verdana" w:hAnsi="Verdana"/>
          <w:color w:val="000000"/>
          <w:szCs w:val="21"/>
        </w:rPr>
        <w:br/>
      </w:r>
      <w:r w:rsidRPr="00AB2368">
        <w:rPr>
          <w:rFonts w:ascii="Verdana" w:hAnsi="Verdana"/>
          <w:color w:val="000000"/>
          <w:szCs w:val="21"/>
          <w:shd w:val="clear" w:color="auto" w:fill="FFFFFF"/>
        </w:rPr>
        <w:t>С Новым годом вас, друзья!</w:t>
      </w:r>
    </w:p>
    <w:p w:rsid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 w:val="22"/>
          <w:szCs w:val="21"/>
          <w:shd w:val="clear" w:color="auto" w:fill="FFFFFF"/>
        </w:rPr>
      </w:pP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lastRenderedPageBreak/>
        <w:t xml:space="preserve">На пороге Новый </w:t>
      </w:r>
      <w:proofErr w:type="gramStart"/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 xml:space="preserve">год,  </w:t>
      </w:r>
      <w:r w:rsidRPr="00AB2368">
        <w:rPr>
          <w:rFonts w:ascii="Verdana" w:hAnsi="Verdana"/>
          <w:b/>
          <w:color w:val="000000"/>
          <w:sz w:val="22"/>
          <w:szCs w:val="21"/>
          <w:shd w:val="clear" w:color="auto" w:fill="FFFFFF"/>
        </w:rPr>
        <w:t>Диана</w:t>
      </w:r>
      <w:proofErr w:type="gramEnd"/>
      <w:r w:rsidRPr="00AB2368">
        <w:rPr>
          <w:rFonts w:ascii="Verdana" w:hAnsi="Verdana"/>
          <w:b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Дед Мороз уже идет,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Будем елку наряжать,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Деда с радостью встречать.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Будем прыгать, веселиться,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Хоровод водить, резвиться,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Вкусно кушать, танцевать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И подарки получать.</w:t>
      </w:r>
    </w:p>
    <w:p w:rsid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P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Новый год пришёл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сегодня,   </w:t>
      </w:r>
      <w:proofErr w:type="gramEnd"/>
      <w:r w:rsidRPr="00AB2368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Леша Грин</w:t>
      </w:r>
    </w:p>
    <w:p w:rsidR="00AB2368" w:rsidRPr="00AB2368" w:rsidRDefault="00AB2368" w:rsidP="000264CA">
      <w:pPr>
        <w:shd w:val="clear" w:color="auto" w:fill="FFFFFF"/>
        <w:spacing w:before="100" w:beforeAutospacing="1" w:after="100" w:afterAutospacing="1" w:line="336" w:lineRule="atLeast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исполнит что угодно.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 ведь в Новый год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Всем подарки привезёт.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укроет землю снег,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Прозвучит весёлый смех.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Ведь прекрасная пора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Новогодняя зима.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0264CA" w:rsidRPr="0006505B" w:rsidRDefault="00AB2368" w:rsidP="0006505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8"/>
          <w:szCs w:val="25"/>
          <w:lang w:eastAsia="ru-RU"/>
        </w:rPr>
      </w:pP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br/>
        <w:t xml:space="preserve">Мы танцуем возле елки, </w:t>
      </w:r>
      <w:r w:rsidRPr="00AB2368">
        <w:rPr>
          <w:rFonts w:ascii="Verdana" w:hAnsi="Verdana"/>
          <w:b/>
          <w:color w:val="000000"/>
          <w:sz w:val="22"/>
          <w:szCs w:val="21"/>
          <w:shd w:val="clear" w:color="auto" w:fill="FFFFFF"/>
        </w:rPr>
        <w:t>Вова Ермаков</w:t>
      </w:r>
      <w:r w:rsidRPr="00AB2368">
        <w:rPr>
          <w:rFonts w:ascii="Verdana" w:hAnsi="Verdana"/>
          <w:b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Трогаем ее иголки,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Огоньки на ней горят,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Очень радуя ребят,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И блестят на ней снежинки,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Будто белые пушинки.</w:t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br/>
      </w:r>
    </w:p>
    <w:p w:rsidR="00AB2368" w:rsidRPr="00AB2368" w:rsidRDefault="00AB2368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 xml:space="preserve">Красота на </w:t>
      </w:r>
      <w:proofErr w:type="gramStart"/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 xml:space="preserve">елке:   </w:t>
      </w:r>
      <w:proofErr w:type="gramEnd"/>
      <w:r w:rsidRPr="00AB2368">
        <w:rPr>
          <w:rFonts w:ascii="Verdana" w:hAnsi="Verdana"/>
          <w:b/>
          <w:color w:val="000000"/>
          <w:sz w:val="22"/>
          <w:szCs w:val="21"/>
          <w:shd w:val="clear" w:color="auto" w:fill="FFFFFF"/>
        </w:rPr>
        <w:t>Артем</w:t>
      </w:r>
      <w:r w:rsidRPr="00AB2368">
        <w:rPr>
          <w:rFonts w:ascii="Verdana" w:hAnsi="Verdana"/>
          <w:b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Шишечки висят,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Шарики и бусы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Радуют ребят,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Лампочки цветные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Ярко так горят,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С праздником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lastRenderedPageBreak/>
        <w:t>Прекрасным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Всех-всех-всех ребят!</w:t>
      </w:r>
    </w:p>
    <w:p w:rsidR="00AB2368" w:rsidRPr="00AB2368" w:rsidRDefault="00AB2368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Pr="00AB2368" w:rsidRDefault="00AB2368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 xml:space="preserve">Наступает ночь чудес! </w:t>
      </w:r>
      <w:r w:rsidRPr="00AB2368">
        <w:rPr>
          <w:rFonts w:ascii="Verdana" w:hAnsi="Verdana"/>
          <w:b/>
          <w:color w:val="000000"/>
          <w:sz w:val="22"/>
          <w:szCs w:val="21"/>
          <w:shd w:val="clear" w:color="auto" w:fill="FFFFFF"/>
        </w:rPr>
        <w:t>Амина</w:t>
      </w:r>
      <w:r w:rsidRPr="00AB2368">
        <w:rPr>
          <w:rFonts w:ascii="Verdana" w:hAnsi="Verdana"/>
          <w:b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Задремал волшебный лес!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Только Дед Мороз не спит,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К нам он на санях спешит!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Хочет нас он удивить,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Всех дарами одарить!</w:t>
      </w:r>
    </w:p>
    <w:p w:rsidR="00AB2368" w:rsidRPr="00AB2368" w:rsidRDefault="00AB2368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AB2368" w:rsidRDefault="00AB2368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 xml:space="preserve">В праздник светлый </w:t>
      </w:r>
      <w:proofErr w:type="gramStart"/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 xml:space="preserve">новогодний  </w:t>
      </w:r>
      <w:proofErr w:type="spellStart"/>
      <w:r w:rsidRPr="00AB2368">
        <w:rPr>
          <w:rFonts w:ascii="Verdana" w:hAnsi="Verdana"/>
          <w:b/>
          <w:color w:val="000000"/>
          <w:sz w:val="22"/>
          <w:szCs w:val="21"/>
          <w:shd w:val="clear" w:color="auto" w:fill="FFFFFF"/>
        </w:rPr>
        <w:t>Усман</w:t>
      </w:r>
      <w:proofErr w:type="spellEnd"/>
      <w:proofErr w:type="gramEnd"/>
      <w:r w:rsidRPr="00AB2368">
        <w:rPr>
          <w:rFonts w:ascii="Verdana" w:hAnsi="Verdana"/>
          <w:b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Вам желаю волшебства,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Радости и зимней сказки,</w:t>
      </w:r>
      <w:r w:rsidRPr="00AB2368">
        <w:rPr>
          <w:rFonts w:ascii="Verdana" w:hAnsi="Verdana"/>
          <w:color w:val="000000"/>
          <w:sz w:val="22"/>
          <w:szCs w:val="21"/>
        </w:rPr>
        <w:br/>
      </w: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t>Чтоб запомнить навсегда!</w:t>
      </w: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0916C4" w:rsidRPr="00AB2368" w:rsidRDefault="000916C4" w:rsidP="00D53F72">
      <w:pPr>
        <w:rPr>
          <w:rFonts w:ascii="Verdana" w:hAnsi="Verdana"/>
          <w:color w:val="000000"/>
          <w:sz w:val="22"/>
          <w:szCs w:val="21"/>
          <w:shd w:val="clear" w:color="auto" w:fill="FFFFFF"/>
        </w:rPr>
      </w:pPr>
    </w:p>
    <w:p w:rsidR="00D53F72" w:rsidRPr="00D53F72" w:rsidRDefault="00AB2368" w:rsidP="00D53F72">
      <w:pPr>
        <w:rPr>
          <w:rFonts w:ascii="Times New Roman" w:eastAsia="Times New Roman" w:hAnsi="Times New Roman"/>
          <w:sz w:val="32"/>
          <w:lang w:eastAsia="ru-RU"/>
        </w:rPr>
      </w:pPr>
      <w:r w:rsidRPr="00AB2368">
        <w:rPr>
          <w:rFonts w:ascii="Verdana" w:hAnsi="Verdana"/>
          <w:color w:val="000000"/>
          <w:sz w:val="22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</w:t>
      </w:r>
      <w:r w:rsidR="0006505B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Спасибо вам, ребят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, за 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стихи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 И в гостях мне у вас понравилось, весело было!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(Встает) Ну, а теперь, Снегурочка, пора нам и домой в Великий Устюг отправляться.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Дедушка Мороз, ты кажется чего-то забыл…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Внученька, а что же я забыл? Детей веселил, сюрприз получил. Все в порядке!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А где же подарки для ребят?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  <w:r w:rsidR="0006505B" w:rsidRPr="0006505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="00D53F72"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</w:t>
      </w:r>
      <w:proofErr w:type="gramEnd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Ах, да-да-да! Подарки! Кажется, </w:t>
      </w:r>
      <w:proofErr w:type="gramStart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припоминаю….</w:t>
      </w:r>
      <w:proofErr w:type="gramEnd"/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Так…. Я их сложил в сундук красивый,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санках вез неторопливо.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И сундук </w:t>
      </w:r>
      <w:proofErr w:type="gramStart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оставил….</w:t>
      </w:r>
      <w:proofErr w:type="gramEnd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Точно – под елкой.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Поди-ка, внученька, посмотри!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Снегурочка открывает сундук, вынимает мишуру и говорит: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Дед Мороз! Сундук – пустой, здесь снежинок только рой!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 Сундук это непростой – волшебный, надо волшебные слова сказать, чтобы подарочки появились.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(Стучит посохом, говорит):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Сундучок, волшебный друг,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proofErr w:type="spellStart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Крибли-крабли</w:t>
      </w:r>
      <w:proofErr w:type="spellEnd"/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тук-тук-тук!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Пусть появятся подарки в упаковке очень яркой!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(Достают подарки, раздают вместе со Снегурочкой)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: Дорогие ребятишки: и девчонки, и мальчишки!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Пришла пора сказать – до новой встречи!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Окончен новогодний карнавал!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гостях мы были у друзей сердечных,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чудесной сказке каждый побывал!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СНЕГУРОЧКА: 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До свидания, ребята!</w:t>
      </w:r>
      <w:r w:rsidR="0006505B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06505B" w:rsidRPr="0006505B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Таня</w:t>
      </w:r>
      <w:r w:rsidR="00D53F72" w:rsidRPr="00D53F72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 Дорогие гости!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хотим вам на прощанье всем здоровья пожелать!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 Новым годом! До свиданья! Приходите к нам опять!</w:t>
      </w:r>
      <w:r w:rsidR="00D53F72" w:rsidRPr="00D53F72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D53F72" w:rsidRPr="00D53F72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Звучит музыка, праздник заканчивается.</w:t>
      </w:r>
    </w:p>
    <w:p w:rsidR="00D53F72" w:rsidRPr="00D53F72" w:rsidRDefault="00D53F72" w:rsidP="00D53F72">
      <w:pPr>
        <w:rPr>
          <w:rFonts w:ascii="Times New Roman" w:eastAsia="Times New Roman" w:hAnsi="Times New Roman"/>
          <w:lang w:eastAsia="ru-RU"/>
        </w:rPr>
      </w:pPr>
      <w:r w:rsidRPr="00D53F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28D1" w:rsidRPr="002428D1" w:rsidRDefault="002428D1" w:rsidP="00614226">
      <w:pPr>
        <w:rPr>
          <w:rFonts w:ascii="Arial Black" w:hAnsi="Arial Black"/>
          <w:color w:val="EEECE1" w:themeColor="background2"/>
          <w:sz w:val="600"/>
          <w:szCs w:val="28"/>
        </w:rPr>
      </w:pPr>
    </w:p>
    <w:sectPr w:rsidR="002428D1" w:rsidRPr="002428D1" w:rsidSect="00D53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A1" w:rsidRDefault="009922A1" w:rsidP="00294776">
      <w:r>
        <w:separator/>
      </w:r>
    </w:p>
  </w:endnote>
  <w:endnote w:type="continuationSeparator" w:id="0">
    <w:p w:rsidR="009922A1" w:rsidRDefault="009922A1" w:rsidP="0029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A1" w:rsidRDefault="009922A1" w:rsidP="00294776">
      <w:r>
        <w:separator/>
      </w:r>
    </w:p>
  </w:footnote>
  <w:footnote w:type="continuationSeparator" w:id="0">
    <w:p w:rsidR="009922A1" w:rsidRDefault="009922A1" w:rsidP="0029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F3C26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1" type="#_x0000_t75" alt="🚦" style="width:12pt;height:12pt;visibility:visible;mso-wrap-style:square" o:bullet="t">
        <v:imagedata r:id="rId1" o:title="🚦"/>
      </v:shape>
    </w:pict>
  </w:numPicBullet>
  <w:abstractNum w:abstractNumId="0" w15:restartNumberingAfterBreak="0">
    <w:nsid w:val="07EC2AF9"/>
    <w:multiLevelType w:val="hybridMultilevel"/>
    <w:tmpl w:val="75A49D70"/>
    <w:lvl w:ilvl="0" w:tplc="75CEC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63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4F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F41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E5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2E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0F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8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4EA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306D9F"/>
    <w:multiLevelType w:val="multilevel"/>
    <w:tmpl w:val="9DDA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07AC1"/>
    <w:multiLevelType w:val="hybridMultilevel"/>
    <w:tmpl w:val="D0BEB1C4"/>
    <w:lvl w:ilvl="0" w:tplc="04F2291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A0BB6"/>
    <w:multiLevelType w:val="multilevel"/>
    <w:tmpl w:val="FB78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73473"/>
    <w:multiLevelType w:val="multilevel"/>
    <w:tmpl w:val="A4A6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93345"/>
    <w:multiLevelType w:val="multilevel"/>
    <w:tmpl w:val="9AA65516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eastAsia="Calibri" w:hAnsi="TimesNewRomanPSMT" w:cs="TimesNewRomanPSMT" w:hint="default"/>
        <w:sz w:val="28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ascii="TimesNewRomanPSMT" w:eastAsia="Calibri" w:hAnsi="TimesNewRomanPSMT" w:cs="TimesNewRomanPSMT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eastAsia="Calibri" w:hAnsi="TimesNewRomanPSMT" w:cs="TimesNewRomanPSMT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eastAsia="Calibri" w:hAnsi="TimesNewRomanPSMT" w:cs="TimesNewRomanPSMT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eastAsia="Calibri" w:hAnsi="TimesNewRomanPSMT" w:cs="TimesNewRomanPSMT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eastAsia="Calibri" w:hAnsi="TimesNewRomanPSMT" w:cs="TimesNewRomanPSMT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eastAsia="Calibri" w:hAnsi="TimesNewRomanPSMT" w:cs="TimesNewRomanPSMT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eastAsia="Calibri" w:hAnsi="TimesNewRomanPSMT" w:cs="TimesNewRomanPSMT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eastAsia="Calibri" w:hAnsi="TimesNewRomanPSMT" w:cs="TimesNewRomanPSMT" w:hint="default"/>
        <w:sz w:val="28"/>
      </w:rPr>
    </w:lvl>
  </w:abstractNum>
  <w:abstractNum w:abstractNumId="6" w15:restartNumberingAfterBreak="0">
    <w:nsid w:val="5FEE7F6F"/>
    <w:multiLevelType w:val="hybridMultilevel"/>
    <w:tmpl w:val="286E5EC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98154F0"/>
    <w:multiLevelType w:val="multilevel"/>
    <w:tmpl w:val="7BCA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9A4"/>
    <w:rsid w:val="00003CBB"/>
    <w:rsid w:val="00004CA1"/>
    <w:rsid w:val="000264CA"/>
    <w:rsid w:val="00044E6D"/>
    <w:rsid w:val="00054DB9"/>
    <w:rsid w:val="0005670B"/>
    <w:rsid w:val="000631C7"/>
    <w:rsid w:val="0006505B"/>
    <w:rsid w:val="00073189"/>
    <w:rsid w:val="00084F9C"/>
    <w:rsid w:val="000916C4"/>
    <w:rsid w:val="0009269D"/>
    <w:rsid w:val="000975D0"/>
    <w:rsid w:val="000A23BA"/>
    <w:rsid w:val="000B1956"/>
    <w:rsid w:val="000C15D5"/>
    <w:rsid w:val="00130A2B"/>
    <w:rsid w:val="001450F8"/>
    <w:rsid w:val="001B5CB7"/>
    <w:rsid w:val="001C2634"/>
    <w:rsid w:val="001E61ED"/>
    <w:rsid w:val="001F0EE1"/>
    <w:rsid w:val="001F2DFC"/>
    <w:rsid w:val="00203547"/>
    <w:rsid w:val="002428D1"/>
    <w:rsid w:val="002855B5"/>
    <w:rsid w:val="00294776"/>
    <w:rsid w:val="002D7DBF"/>
    <w:rsid w:val="0033200B"/>
    <w:rsid w:val="003879A4"/>
    <w:rsid w:val="00407586"/>
    <w:rsid w:val="0042705A"/>
    <w:rsid w:val="00462894"/>
    <w:rsid w:val="00535D89"/>
    <w:rsid w:val="0055220C"/>
    <w:rsid w:val="0056056D"/>
    <w:rsid w:val="0056178D"/>
    <w:rsid w:val="00571FB9"/>
    <w:rsid w:val="0058639C"/>
    <w:rsid w:val="005A44FB"/>
    <w:rsid w:val="005B415E"/>
    <w:rsid w:val="005E00E0"/>
    <w:rsid w:val="00602DE7"/>
    <w:rsid w:val="00614226"/>
    <w:rsid w:val="006314D4"/>
    <w:rsid w:val="00636073"/>
    <w:rsid w:val="006411DF"/>
    <w:rsid w:val="0068700F"/>
    <w:rsid w:val="00690752"/>
    <w:rsid w:val="006C35C7"/>
    <w:rsid w:val="006C3FED"/>
    <w:rsid w:val="006D12F9"/>
    <w:rsid w:val="006D4A8E"/>
    <w:rsid w:val="006F637D"/>
    <w:rsid w:val="00712304"/>
    <w:rsid w:val="007320B4"/>
    <w:rsid w:val="00736948"/>
    <w:rsid w:val="00740F52"/>
    <w:rsid w:val="007B2D1B"/>
    <w:rsid w:val="007B4351"/>
    <w:rsid w:val="007F5F09"/>
    <w:rsid w:val="00836403"/>
    <w:rsid w:val="008811DD"/>
    <w:rsid w:val="0089021C"/>
    <w:rsid w:val="008C09CB"/>
    <w:rsid w:val="008F75A5"/>
    <w:rsid w:val="009204E9"/>
    <w:rsid w:val="00933670"/>
    <w:rsid w:val="009751FA"/>
    <w:rsid w:val="009922A1"/>
    <w:rsid w:val="009924D9"/>
    <w:rsid w:val="009A08E0"/>
    <w:rsid w:val="009B0319"/>
    <w:rsid w:val="00A65D05"/>
    <w:rsid w:val="00AB2368"/>
    <w:rsid w:val="00AC0101"/>
    <w:rsid w:val="00AD1519"/>
    <w:rsid w:val="00B064F2"/>
    <w:rsid w:val="00B072BA"/>
    <w:rsid w:val="00B11B16"/>
    <w:rsid w:val="00B42E2F"/>
    <w:rsid w:val="00B51ED9"/>
    <w:rsid w:val="00B8146B"/>
    <w:rsid w:val="00BA36B9"/>
    <w:rsid w:val="00BE48CB"/>
    <w:rsid w:val="00C110A0"/>
    <w:rsid w:val="00C2031B"/>
    <w:rsid w:val="00C44CAC"/>
    <w:rsid w:val="00C519DD"/>
    <w:rsid w:val="00C57B78"/>
    <w:rsid w:val="00C764E0"/>
    <w:rsid w:val="00C76638"/>
    <w:rsid w:val="00C85A56"/>
    <w:rsid w:val="00CA034B"/>
    <w:rsid w:val="00CE1658"/>
    <w:rsid w:val="00CE3A85"/>
    <w:rsid w:val="00D01418"/>
    <w:rsid w:val="00D12820"/>
    <w:rsid w:val="00D53F72"/>
    <w:rsid w:val="00D62D59"/>
    <w:rsid w:val="00DE4B0A"/>
    <w:rsid w:val="00DF289E"/>
    <w:rsid w:val="00E051A6"/>
    <w:rsid w:val="00E321CF"/>
    <w:rsid w:val="00E55C0A"/>
    <w:rsid w:val="00EA71AE"/>
    <w:rsid w:val="00EB4F1C"/>
    <w:rsid w:val="00F1542B"/>
    <w:rsid w:val="00F35ADA"/>
    <w:rsid w:val="00F51B3F"/>
    <w:rsid w:val="00F6038D"/>
    <w:rsid w:val="00F878D1"/>
    <w:rsid w:val="00FA4CFD"/>
    <w:rsid w:val="00FA57BB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346B"/>
  <w15:docId w15:val="{CBDE3A21-CBB2-4D92-B134-0D99700F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5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5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776"/>
  </w:style>
  <w:style w:type="paragraph" w:styleId="a7">
    <w:name w:val="footer"/>
    <w:basedOn w:val="a"/>
    <w:link w:val="a8"/>
    <w:uiPriority w:val="99"/>
    <w:unhideWhenUsed/>
    <w:rsid w:val="00294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776"/>
  </w:style>
  <w:style w:type="table" w:styleId="a9">
    <w:name w:val="Table Grid"/>
    <w:basedOn w:val="a1"/>
    <w:uiPriority w:val="59"/>
    <w:rsid w:val="00EA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75D0"/>
    <w:pPr>
      <w:ind w:left="720"/>
      <w:contextualSpacing/>
    </w:pPr>
  </w:style>
  <w:style w:type="paragraph" w:styleId="ab">
    <w:name w:val="Body Text"/>
    <w:basedOn w:val="a"/>
    <w:link w:val="ac"/>
    <w:rsid w:val="006C35C7"/>
    <w:pPr>
      <w:jc w:val="center"/>
    </w:pPr>
    <w:rPr>
      <w:rFonts w:ascii="Times New Roman" w:eastAsia="Times New Roman" w:hAnsi="Times New Roman"/>
      <w:sz w:val="26"/>
      <w:lang w:eastAsia="ru-RU"/>
    </w:rPr>
  </w:style>
  <w:style w:type="character" w:customStyle="1" w:styleId="ac">
    <w:name w:val="Основной текст Знак"/>
    <w:basedOn w:val="a0"/>
    <w:link w:val="ab"/>
    <w:rsid w:val="006C35C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5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75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75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75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75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75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75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75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75D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975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0975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975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0975D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975D0"/>
    <w:rPr>
      <w:b/>
      <w:bCs/>
    </w:rPr>
  </w:style>
  <w:style w:type="character" w:styleId="af2">
    <w:name w:val="Emphasis"/>
    <w:basedOn w:val="a0"/>
    <w:uiPriority w:val="20"/>
    <w:qFormat/>
    <w:rsid w:val="000975D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975D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975D0"/>
    <w:rPr>
      <w:i/>
    </w:rPr>
  </w:style>
  <w:style w:type="character" w:customStyle="1" w:styleId="22">
    <w:name w:val="Цитата 2 Знак"/>
    <w:basedOn w:val="a0"/>
    <w:link w:val="21"/>
    <w:uiPriority w:val="29"/>
    <w:rsid w:val="000975D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975D0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0975D0"/>
    <w:rPr>
      <w:b/>
      <w:i/>
      <w:sz w:val="24"/>
    </w:rPr>
  </w:style>
  <w:style w:type="character" w:styleId="af6">
    <w:name w:val="Subtle Emphasis"/>
    <w:uiPriority w:val="19"/>
    <w:qFormat/>
    <w:rsid w:val="000975D0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0975D0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0975D0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0975D0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0975D0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0975D0"/>
    <w:pPr>
      <w:outlineLvl w:val="9"/>
    </w:pPr>
  </w:style>
  <w:style w:type="paragraph" w:styleId="afc">
    <w:name w:val="Normal (Web)"/>
    <w:basedOn w:val="a"/>
    <w:uiPriority w:val="99"/>
    <w:rsid w:val="008F75A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d">
    <w:name w:val="Hyperlink"/>
    <w:basedOn w:val="a0"/>
    <w:uiPriority w:val="99"/>
    <w:semiHidden/>
    <w:unhideWhenUsed/>
    <w:rsid w:val="006F6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4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0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310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4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19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061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1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9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8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99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1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405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3253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3EBE-792C-4CCE-BEEF-C070434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2023-11-26T08:37:00Z</cp:lastPrinted>
  <dcterms:created xsi:type="dcterms:W3CDTF">2018-04-26T11:34:00Z</dcterms:created>
  <dcterms:modified xsi:type="dcterms:W3CDTF">2023-11-26T08:37:00Z</dcterms:modified>
</cp:coreProperties>
</file>