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C9" w:rsidRPr="00275BC9" w:rsidRDefault="00275BC9" w:rsidP="00275B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Урок литературного чтения на тему: "Ф.И. Тютчев. "Чародейкою Зимою…"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Цели и задачи урока.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Образовательные: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1. Ввести учащихся в мир поэзии Ф.И. Тютчева на примере стихотворения «Чародейкою Зимою...»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-познакомить с пейзажными зарисовками зимнего времени года Ф. И. Тютчева;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-формировать умение анализировать поэтический текст, внимательно относиться к каждому слову в лирическом произведении;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-закрепить полученные умения определять тропы в художественном тексте;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Показать глубину, ёмкость, певучесть, мелодичность поэзии Ф.И. Тютчева.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Развивающие</w:t>
      </w: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  Развивать умения и навыки анализа поэтического текста;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Развивать навык выразительного чтения, как средства выражения своего понимания;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  Развивать умение вслушиваться в стихотворение, определять чувства и настроения автора; выявлять творческую индивидуальность поэта;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  Развитие воображения, памяти, внимания, творческих способностей.</w:t>
      </w:r>
    </w:p>
    <w:p w:rsidR="00275BC9" w:rsidRPr="00275BC9" w:rsidRDefault="00275BC9" w:rsidP="00275B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Воспитательные:</w:t>
      </w:r>
      <w:r w:rsidRPr="00275BC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-привлекать учеников к прочтению и изучению лирических откровений русских писателей, в частности, Ф. И. Тютчева;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-воспитывать  чувства прекрасного; любовь и уважение к родной природе; наблюдательности к окружающему миру,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-утвердить значимость и ценность каждого слова;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-передать красоту и музыкальность поэтической речи;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-пробудить желание к созданию своих лирических откровений о природе.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Планируемые результаты:</w:t>
      </w: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научатся прогнозировать содержание стихотворения, читать выразительно, передавая настроение стихотворения, рисовать словесные картины зимней природы с опорой на те</w:t>
      </w:r>
      <w:proofErr w:type="gramStart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кст ст</w:t>
      </w:r>
      <w:proofErr w:type="gramEnd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ихотворения.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 урока: </w:t>
      </w: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объяснение нового материала.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</w:p>
    <w:p w:rsidR="00275BC9" w:rsidRPr="00275BC9" w:rsidRDefault="00275BC9" w:rsidP="00275B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Компьютер;</w:t>
      </w:r>
    </w:p>
    <w:p w:rsidR="00275BC9" w:rsidRPr="001C07A5" w:rsidRDefault="0019246B" w:rsidP="00275B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1C07A5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Картина Васнецова « Зимний сон»</w:t>
      </w:r>
    </w:p>
    <w:p w:rsidR="00275BC9" w:rsidRPr="001C07A5" w:rsidRDefault="0019246B" w:rsidP="00275B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1C07A5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Снежинки</w:t>
      </w:r>
    </w:p>
    <w:p w:rsidR="00275BC9" w:rsidRPr="00275BC9" w:rsidRDefault="00275BC9" w:rsidP="00275B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музыкальное произведение П.И.Чайковского «Времена года. Зима»;</w:t>
      </w:r>
    </w:p>
    <w:p w:rsidR="00275BC9" w:rsidRPr="00275BC9" w:rsidRDefault="00275BC9" w:rsidP="00275B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учебники 2 класс  под редакцией Л.Ф</w:t>
      </w:r>
      <w:proofErr w:type="gramStart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Климановой «Литературное чтение»</w:t>
      </w:r>
    </w:p>
    <w:p w:rsidR="00275BC9" w:rsidRPr="00275BC9" w:rsidRDefault="00275BC9" w:rsidP="00275BC9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275BC9" w:rsidRPr="003C39EF" w:rsidRDefault="003C39EF" w:rsidP="003C39EF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39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Организация класса</w:t>
      </w:r>
    </w:p>
    <w:p w:rsidR="003C39EF" w:rsidRDefault="003C39EF" w:rsidP="003C39EF">
      <w:pPr>
        <w:pStyle w:val="ae"/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 Проверьте</w:t>
      </w: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всё ли готово к уроку.</w:t>
      </w:r>
    </w:p>
    <w:p w:rsidR="003C39EF" w:rsidRDefault="003C39EF" w:rsidP="003C39EF">
      <w:pPr>
        <w:pStyle w:val="ae"/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-Принадлежности на месте</w:t>
      </w:r>
      <w:r w:rsidR="001C07A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C07A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учебнник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</w:t>
      </w:r>
      <w:r w:rsidR="001C07A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карандаши,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рюкзаки закрыты.</w:t>
      </w:r>
    </w:p>
    <w:p w:rsidR="003C39EF" w:rsidRDefault="003C39EF" w:rsidP="003C39EF">
      <w:pPr>
        <w:pStyle w:val="ae"/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 xml:space="preserve">-Сегодня у нас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гости</w:t>
      </w: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.В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спомним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как надо вести себя, когда гости в доме.</w:t>
      </w:r>
    </w:p>
    <w:p w:rsidR="003C39EF" w:rsidRDefault="003C39EF" w:rsidP="003C39EF">
      <w:pPr>
        <w:pStyle w:val="ae"/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-Повернитесь, поприветствуйте гостей улыбкой!</w:t>
      </w:r>
    </w:p>
    <w:p w:rsidR="00275BC9" w:rsidRPr="003C39EF" w:rsidRDefault="003C39EF" w:rsidP="003C39EF">
      <w:pPr>
        <w:pStyle w:val="ae"/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-Присаживайтесь</w:t>
      </w: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начнём урок.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II.Актуализация</w:t>
      </w:r>
      <w:proofErr w:type="spellEnd"/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знаний.</w:t>
      </w:r>
    </w:p>
    <w:p w:rsidR="00275BC9" w:rsidRDefault="003C39EF" w:rsidP="00275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-Для чего  нам необходим урок литературного чтения</w:t>
      </w:r>
      <w:r w:rsidR="00464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464152" w:rsidRDefault="00464152" w:rsidP="00275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(Учиться выразительно читать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Понимать красоту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мира через слово)</w:t>
      </w:r>
    </w:p>
    <w:p w:rsidR="00464152" w:rsidRDefault="00464152" w:rsidP="00275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1.Речевая гимнастика.</w:t>
      </w:r>
    </w:p>
    <w:p w:rsidR="00464152" w:rsidRPr="00275BC9" w:rsidRDefault="00464152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того, чтобы выразительно читать, соблюдать паузы,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темп,проведём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речевую гимнастику.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Приготовьтесь к дыхательным упражнениям и речевой разминке. Сядьте правильно.  Подготовим голос к работе.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вдох носом, выдох через рот;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нюхаем цветок;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тушим свечу.</w:t>
      </w:r>
    </w:p>
    <w:p w:rsidR="00275BC9" w:rsidRDefault="00275BC9" w:rsidP="00275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2.Речевая разминка.</w:t>
      </w:r>
    </w:p>
    <w:p w:rsidR="001C07A5" w:rsidRPr="00275BC9" w:rsidRDefault="001C07A5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-Теперь проведём речевую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разминку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оработаем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чистоговорками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75BC9" w:rsidRPr="00275BC9" w:rsidRDefault="001C07A5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Написаны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доске)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</w:t>
      </w:r>
      <w:proofErr w:type="spellEnd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</w:t>
      </w:r>
      <w:proofErr w:type="spellEnd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proofErr w:type="spellStart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Start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spellEnd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падает снежок.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Start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spellEnd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ип</w:t>
      </w:r>
      <w:proofErr w:type="spellEnd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ип</w:t>
      </w:r>
      <w:proofErr w:type="spellEnd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слышу снега скрип.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Start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е-</w:t>
      </w:r>
      <w:proofErr w:type="gramEnd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ре-ре- горы в снежном серебре.</w:t>
      </w:r>
    </w:p>
    <w:p w:rsidR="00275BC9" w:rsidRPr="00275BC9" w:rsidRDefault="001C07A5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Прочитайте </w:t>
      </w:r>
      <w:r w:rsidR="00275BC9"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 предложени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275BC9"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вопросительной интонацией.</w:t>
      </w:r>
    </w:p>
    <w:p w:rsidR="00275BC9" w:rsidRPr="00275BC9" w:rsidRDefault="001C07A5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Второе</w:t>
      </w:r>
      <w:r w:rsidR="00275BC9"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 предложения с восклицательной интонацией.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3-м предложении логическое ударение поставьте на слове </w:t>
      </w:r>
      <w:r w:rsidRPr="00275BC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снежном.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</w:t>
      </w:r>
      <w:r w:rsidR="008629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рочитайте </w:t>
      </w:r>
      <w:proofErr w:type="spellStart"/>
      <w:r w:rsidR="008629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чистоговорки</w:t>
      </w:r>
      <w:proofErr w:type="spellEnd"/>
      <w:r w:rsidR="008629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шёпотом</w:t>
      </w:r>
      <w:proofErr w:type="gramStart"/>
      <w:r w:rsidR="008629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="008629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теперь--</w:t>
      </w: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медленно.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А теперь прочтите громко и </w:t>
      </w:r>
      <w:proofErr w:type="spellStart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весело</w:t>
      </w:r>
      <w:proofErr w:type="gramStart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8629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gramEnd"/>
      <w:r w:rsidR="008629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олодцы</w:t>
      </w:r>
      <w:proofErr w:type="spellEnd"/>
      <w:r w:rsidR="008629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Вывод:</w:t>
      </w: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Подготовили речевой аппарат. </w:t>
      </w:r>
      <w:r w:rsidR="008629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Продолжаем работать</w:t>
      </w:r>
    </w:p>
    <w:p w:rsidR="00275BC9" w:rsidRPr="00275BC9" w:rsidRDefault="00464152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</w:t>
      </w:r>
      <w:r w:rsidR="00275BC9" w:rsidRPr="00275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8629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Подготовительная</w:t>
      </w:r>
      <w:proofErr w:type="spellEnd"/>
      <w:r w:rsidR="008629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работа к теме урока</w:t>
      </w:r>
      <w:proofErr w:type="gramStart"/>
      <w:r w:rsidR="008629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.(</w:t>
      </w:r>
      <w:proofErr w:type="gramEnd"/>
      <w:r w:rsidR="00275BC9"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Чтение детьми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стихотвор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8629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4C26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(оценивание)</w:t>
      </w:r>
    </w:p>
    <w:p w:rsidR="00275BC9" w:rsidRPr="00275BC9" w:rsidRDefault="00464152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сегодня - 19</w:t>
      </w:r>
      <w:r w:rsidR="00275BC9"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декабря.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-Какое это время года по календарю?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-Подчинилась ли природа календарю?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изменилось в окружающем вас мире, в природе?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-Чем вам нравится зима?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вы в лес зимой ходите? Что вы видели там? Что запомнили? Чему удивились? </w:t>
      </w:r>
      <w:r w:rsidRPr="00275BC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(словесное рисование).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кто хозяйничает в лесу, кто сделал его таким?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как бы вы назвали зиму? Какие эпитеты мы можем подобрать к слову - «Зима»? </w:t>
      </w:r>
      <w:r w:rsidRPr="00275BC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(волшебница, колдунья, кудесница, художница, кружевница, мастерица и т.д.)</w:t>
      </w:r>
    </w:p>
    <w:p w:rsidR="00275BC9" w:rsidRPr="00275BC9" w:rsidRDefault="00464152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произведения о зиме вы знаете</w:t>
      </w:r>
      <w:r w:rsidR="00EB57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Можете прочитать </w:t>
      </w:r>
      <w:proofErr w:type="spellStart"/>
      <w:r w:rsidR="00EB57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напамять</w:t>
      </w:r>
      <w:proofErr w:type="spellEnd"/>
      <w:r w:rsidR="00275BC9"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Чтение </w:t>
      </w:r>
      <w:r w:rsidR="00EB57E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стихотворений на память о зиме.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Чьё чтение вам хотелось бы отблагодарить "пятёркой"? Почему?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бы советы дали остальным ребятам?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IV .Самоопределение к деятельности.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Кто догадался, о чем будем говорить сегодня на уроке?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Чему будем учиться?</w:t>
      </w:r>
    </w:p>
    <w:p w:rsidR="00EB57E3" w:rsidRDefault="00275BC9" w:rsidP="00275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Сегодня мы продолжим наше путешествие в зимний лес и познакомимся с одним из прекраснейших стихотворений Ф.</w:t>
      </w:r>
      <w:r w:rsidR="00EB57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 Тютчева  "Чародейко</w:t>
      </w:r>
      <w:r w:rsidR="008629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 Зимою</w:t>
      </w:r>
      <w:proofErr w:type="gramStart"/>
      <w:r w:rsidR="008629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"(</w:t>
      </w:r>
      <w:proofErr w:type="gramEnd"/>
      <w:r w:rsidR="008629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Уже записано, открываю</w:t>
      </w:r>
      <w:r w:rsidR="00EB57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275BC9" w:rsidRPr="00275BC9" w:rsidRDefault="00EB57E3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-Какие задачи мы поставим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 w:rsidR="008629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="008629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Познакомиться со стихотворением, автором)</w:t>
      </w:r>
      <w:r w:rsidR="00275BC9"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</w:t>
      </w:r>
      <w:r w:rsidR="00275BC9"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аша задача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r w:rsidR="00275BC9"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попытаться вслушаться в стихотворение, понять, как и какими словами и средствами автор доносит до нас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275BC9"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читателей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275BC9"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красоту окружающего мира.</w:t>
      </w:r>
      <w:r w:rsidR="008629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главная поэтическая мысль этого произведения.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V.Работа</w:t>
      </w:r>
      <w:proofErr w:type="spellEnd"/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 теме урока.</w:t>
      </w:r>
    </w:p>
    <w:p w:rsidR="00275BC9" w:rsidRDefault="0086295B" w:rsidP="00275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12E6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 Чтение</w:t>
      </w:r>
      <w:r w:rsidR="009F266E" w:rsidRPr="00812E6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стихотворения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F26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86295B" w:rsidRDefault="0086295B" w:rsidP="00275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-Я предлагаю вам прослушать это стихотворение.</w:t>
      </w:r>
      <w:r w:rsidR="009F26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Слушая стихотворение, ребята, представьте то, о чём вы услышите. И попробуйте почувствовать настроение которое передаёт автор</w:t>
      </w:r>
      <w:proofErr w:type="gramStart"/>
      <w:r w:rsidR="009F26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="009F26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Звучит аудио запись).</w:t>
      </w:r>
    </w:p>
    <w:p w:rsidR="009F266E" w:rsidRDefault="009F266E" w:rsidP="00275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-Вам понравилось стихотворение?</w:t>
      </w:r>
    </w:p>
    <w:p w:rsidR="009F266E" w:rsidRDefault="009F266E" w:rsidP="00275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-Так какое же настроение вы почувствовали?</w:t>
      </w:r>
    </w:p>
    <w:p w:rsidR="009F266E" w:rsidRPr="00275BC9" w:rsidRDefault="009F266E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вы представили?</w:t>
      </w:r>
    </w:p>
    <w:p w:rsidR="00275BC9" w:rsidRPr="00275BC9" w:rsidRDefault="00275BC9" w:rsidP="00275B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Поделитесь своими впечатлениями.</w:t>
      </w:r>
      <w:r w:rsidR="009F26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B57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чувства у вас возникли? (спокойствие, мир</w:t>
      </w: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хочется молчать и любоваться)</w:t>
      </w:r>
    </w:p>
    <w:p w:rsidR="00275BC9" w:rsidRDefault="00275BC9" w:rsidP="009F2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Понравилось вам стихотворение?</w:t>
      </w:r>
    </w:p>
    <w:p w:rsidR="009F266E" w:rsidRDefault="009F266E" w:rsidP="009F2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lang w:eastAsia="ru-RU"/>
        </w:rPr>
      </w:pPr>
      <w:r w:rsidRPr="009F266E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2.Чтение детьми.</w:t>
      </w:r>
    </w:p>
    <w:p w:rsidR="00812E6F" w:rsidRPr="009F266E" w:rsidRDefault="00812E6F" w:rsidP="009F2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28"/>
          <w:lang w:eastAsia="ru-RU"/>
        </w:rPr>
        <w:t>Установка.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Давайте внимательно прочитаем, а потом подумаем, поразмышляем над его содержанием.</w:t>
      </w:r>
      <w:r w:rsidR="00812E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чтении обратите внимание на слова, значение которых вам </w:t>
      </w:r>
      <w:proofErr w:type="spellStart"/>
      <w:r w:rsidR="00812E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неизвестны</w:t>
      </w:r>
      <w:proofErr w:type="gramStart"/>
      <w:r w:rsidR="00812E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.Ч</w:t>
      </w:r>
      <w:proofErr w:type="gramEnd"/>
      <w:r w:rsidR="00812E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итаем</w:t>
      </w:r>
      <w:proofErr w:type="spellEnd"/>
      <w:r w:rsidR="00812E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вполголоса.</w:t>
      </w:r>
    </w:p>
    <w:p w:rsidR="00275BC9" w:rsidRPr="00275BC9" w:rsidRDefault="00812E6F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читают)</w:t>
      </w:r>
    </w:p>
    <w:p w:rsidR="00812E6F" w:rsidRPr="00812E6F" w:rsidRDefault="00275BC9" w:rsidP="00275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3.Словарная работа.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Проведём словарную работу.</w:t>
      </w:r>
      <w:r w:rsidR="00812E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вас на партах конверты. В них слова и их значения. Вам необходимо подобрать к слову его лексическое значение, </w:t>
      </w:r>
      <w:r w:rsidR="006F08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т.е. что оно обозначает. </w:t>
      </w:r>
      <w:proofErr w:type="gramStart"/>
      <w:r w:rsidR="00812E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 одних карточках слова, а на других их значение</w:t>
      </w:r>
      <w:r w:rsidR="006F08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6F08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Работа проводится в парах</w:t>
      </w:r>
      <w:r w:rsidR="00812E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proofErr w:type="gramStart"/>
      <w:r w:rsidR="006F08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.В</w:t>
      </w:r>
      <w:proofErr w:type="gramEnd"/>
      <w:r w:rsidR="006F08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ыслушиваю ответы детей.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Чародей, волшебник - </w:t>
      </w: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человек, чем-то очаровывающий других.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Очаровать - </w:t>
      </w: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произвести сильное, неотразимое впечатление на кого-нибудь, что-нибудь.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Чары - </w:t>
      </w: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волшебство.</w:t>
      </w:r>
    </w:p>
    <w:p w:rsidR="00275BC9" w:rsidRPr="00275BC9" w:rsidRDefault="00275BC9" w:rsidP="00275B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Ослепительная краса</w:t>
      </w: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(красивая, блестящая)</w:t>
      </w:r>
    </w:p>
    <w:p w:rsidR="00275BC9" w:rsidRDefault="00275BC9" w:rsidP="00275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Бахрома -</w:t>
      </w: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тесьма с висящими с одной стороны нитями, мягкими волокнами, шнурками или любыми другими подвесками. Используется как обшивка краев одежды, скатерти и пр. из крученых или иной формы шелковых, шерстяных, серебряных или золотых ниток, а также как украшение к занавесям, мебели, абажурам.</w:t>
      </w:r>
    </w:p>
    <w:p w:rsidR="006F0818" w:rsidRDefault="006F0818" w:rsidP="00275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spellStart"/>
      <w:r w:rsidRPr="006F081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Затрепещит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</w:t>
      </w:r>
    </w:p>
    <w:p w:rsidR="006F0818" w:rsidRPr="006F0818" w:rsidRDefault="006F0818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Окован-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Мещет</w:t>
      </w:r>
      <w:proofErr w:type="spellEnd"/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мечет - от слова метать.</w:t>
      </w:r>
    </w:p>
    <w:p w:rsidR="00275BC9" w:rsidRDefault="00275BC9" w:rsidP="00275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4.Чтение детьми вслух.</w:t>
      </w:r>
      <w:r w:rsidRPr="00275BC9">
        <w:rPr>
          <w:rFonts w:ascii="Times New Roman" w:eastAsia="Times New Roman" w:hAnsi="Times New Roman" w:cs="Times New Roman"/>
          <w:color w:val="0E2B59"/>
          <w:sz w:val="28"/>
          <w:lang w:eastAsia="ru-RU"/>
        </w:rPr>
        <w:t> </w:t>
      </w:r>
    </w:p>
    <w:p w:rsidR="00AF7B4E" w:rsidRPr="00AF7B4E" w:rsidRDefault="00AF7B4E" w:rsidP="00275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2B59"/>
          <w:sz w:val="28"/>
          <w:lang w:eastAsia="ru-RU"/>
        </w:rPr>
      </w:pPr>
      <w:r w:rsidRPr="00AF7B4E">
        <w:rPr>
          <w:rFonts w:ascii="Times New Roman" w:eastAsia="Times New Roman" w:hAnsi="Times New Roman" w:cs="Times New Roman"/>
          <w:b/>
          <w:color w:val="0E2B59"/>
          <w:sz w:val="28"/>
          <w:lang w:eastAsia="ru-RU"/>
        </w:rPr>
        <w:t>(1 столбик)</w:t>
      </w:r>
    </w:p>
    <w:p w:rsidR="00275BC9" w:rsidRPr="00246AE8" w:rsidRDefault="006F0818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color w:val="0E2B59"/>
          <w:sz w:val="28"/>
          <w:lang w:eastAsia="ru-RU"/>
        </w:rPr>
        <w:t>-Теперь</w:t>
      </w:r>
      <w:proofErr w:type="gramStart"/>
      <w:r>
        <w:rPr>
          <w:rFonts w:ascii="Times New Roman" w:eastAsia="Times New Roman" w:hAnsi="Times New Roman" w:cs="Times New Roman"/>
          <w:color w:val="0E2B59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E2B59"/>
          <w:sz w:val="28"/>
          <w:lang w:eastAsia="ru-RU"/>
        </w:rPr>
        <w:t>ребята ,прочитаем стих по</w:t>
      </w:r>
      <w:r w:rsidR="00246AE8">
        <w:rPr>
          <w:rFonts w:ascii="Times New Roman" w:eastAsia="Times New Roman" w:hAnsi="Times New Roman" w:cs="Times New Roman"/>
          <w:color w:val="0E2B59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E2B59"/>
          <w:sz w:val="28"/>
          <w:lang w:eastAsia="ru-RU"/>
        </w:rPr>
        <w:t>частям.</w:t>
      </w:r>
      <w:r w:rsidR="00246AE8">
        <w:rPr>
          <w:rFonts w:ascii="Times New Roman" w:eastAsia="Times New Roman" w:hAnsi="Times New Roman" w:cs="Times New Roman"/>
          <w:color w:val="0E2B59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E2B59"/>
          <w:sz w:val="28"/>
          <w:lang w:eastAsia="ru-RU"/>
        </w:rPr>
        <w:t>И понаблюдаем</w:t>
      </w:r>
      <w:r w:rsidR="00246AE8">
        <w:rPr>
          <w:rFonts w:ascii="Times New Roman" w:eastAsia="Times New Roman" w:hAnsi="Times New Roman" w:cs="Times New Roman"/>
          <w:color w:val="0E2B59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,какие средства использует автор чтобы передать свои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чувства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итаем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первый столбик.</w:t>
      </w:r>
    </w:p>
    <w:p w:rsidR="00275BC9" w:rsidRPr="00275BC9" w:rsidRDefault="00246AE8" w:rsidP="00275BC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75BC9"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275BC9" w:rsidRPr="00275BC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Ком </w:t>
      </w:r>
      <w:r w:rsidR="00275BC9"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 о </w:t>
      </w:r>
      <w:r w:rsidR="00275BC9" w:rsidRPr="00275BC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Чём </w:t>
      </w:r>
      <w:r w:rsidR="00275BC9"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стихотворение? </w:t>
      </w:r>
      <w:proofErr w:type="gramStart"/>
      <w:r w:rsidR="00275BC9" w:rsidRPr="00275BC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(Если по грамматике зима, лес </w:t>
      </w:r>
      <w:r w:rsidR="00275BC9"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 w:rsidR="00275BC9" w:rsidRPr="00275BC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что?</w:t>
      </w:r>
      <w:proofErr w:type="gramEnd"/>
      <w:r w:rsidR="00275BC9" w:rsidRPr="00275BC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="00275BC9" w:rsidRPr="00275BC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 в стихотворении </w:t>
      </w:r>
      <w:r w:rsidR="00275BC9"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 w:rsidR="00275BC9" w:rsidRPr="00275BC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кто).</w:t>
      </w:r>
      <w:proofErr w:type="gramEnd"/>
    </w:p>
    <w:p w:rsidR="00275BC9" w:rsidRPr="00275BC9" w:rsidRDefault="00246AE8" w:rsidP="00275BC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Почему </w:t>
      </w:r>
      <w:r w:rsidR="00275BC9"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правильнее было спросить </w:t>
      </w:r>
      <w:r w:rsidR="00275BC9" w:rsidRPr="00275BC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 </w:t>
      </w:r>
      <w:r w:rsidR="00275BC9" w:rsidRPr="00275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ком </w:t>
      </w:r>
      <w:r w:rsidR="00275BC9"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стихотворение</w:t>
      </w:r>
      <w:proofErr w:type="gramStart"/>
      <w:r w:rsidR="00275BC9"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лесе.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зиме)</w:t>
      </w:r>
      <w:proofErr w:type="gramEnd"/>
    </w:p>
    <w:p w:rsidR="00275BC9" w:rsidRPr="00275BC9" w:rsidRDefault="00275BC9" w:rsidP="00275BC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вы обратили внимание, с какой буквы написано слово Зима? В каких случаях мы употребляем заглавную букву? </w:t>
      </w:r>
      <w:r w:rsidRPr="00275BC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(имена собственные). </w:t>
      </w: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Тогда почему же Тютчев слово Зима пишет с заглавной буквы? </w:t>
      </w:r>
      <w:r w:rsidRPr="00275BC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(например: хотел показать, что Зима живая, что природа живая и т.д.)</w:t>
      </w:r>
    </w:p>
    <w:p w:rsidR="00275BC9" w:rsidRPr="00275BC9" w:rsidRDefault="00275BC9" w:rsidP="00275BC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 - волшебник совершил чудо и превратил время года Зиму в живое существо. Какой</w:t>
      </w:r>
      <w:r w:rsidR="002654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литературный прием </w:t>
      </w: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использовал автор? </w:t>
      </w:r>
      <w:r w:rsidRPr="00275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(олицетворение)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Каким красивым словом называет поэт Зиму? </w:t>
      </w:r>
      <w:r w:rsidRPr="00275BC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(чародейка).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 какому слову, близкому по значению, можно отнести слово чародейка?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такой чародей, волшебник? Что он может?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Чародей, волшебник - </w:t>
      </w: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человек, чем-то очаровывающий других.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 зима предстала перед поэтом волшебницей?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Опишите действия чародейки-зимы</w:t>
      </w:r>
      <w:proofErr w:type="gramStart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колдовала лес, очаровала его волше</w:t>
      </w:r>
      <w:r w:rsidR="00246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бством.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я думаю, вашему слуху больше знакомо слово - заколдован.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Как вы думаете </w:t>
      </w:r>
      <w:proofErr w:type="gramStart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</w:t>
      </w:r>
      <w:proofErr w:type="gramEnd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колдован и заколдован - есть ли разница в этих словах? (нет, это одно и то же)</w:t>
      </w:r>
    </w:p>
    <w:p w:rsidR="00275BC9" w:rsidRDefault="00275BC9" w:rsidP="00275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вы себе представляете заколдованный лес?</w:t>
      </w:r>
    </w:p>
    <w:p w:rsidR="00AF7B4E" w:rsidRPr="00AF7B4E" w:rsidRDefault="00A27A77" w:rsidP="00275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(2</w:t>
      </w:r>
      <w:r w:rsidR="00AF7B4E" w:rsidRPr="00AF7B4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столбик)</w:t>
      </w:r>
    </w:p>
    <w:p w:rsidR="00246AE8" w:rsidRPr="00275BC9" w:rsidRDefault="00A27A77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-Давайте прочитаем 2</w:t>
      </w:r>
      <w:r w:rsidR="00AF7B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часть и </w:t>
      </w:r>
      <w:proofErr w:type="gramStart"/>
      <w:r w:rsidR="00AF7B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понаблюдаем</w:t>
      </w:r>
      <w:proofErr w:type="gramEnd"/>
      <w:r w:rsidR="00AF7B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какие ещё действия совершила волшебница-Зима.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автор изобразил лес? (не мертвец и не живой</w:t>
      </w:r>
      <w:proofErr w:type="gramStart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4E00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End"/>
      <w:r w:rsidR="004E00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.е. лес какой?(недвижимый, ничего вокруг не шелохнётся.</w:t>
      </w:r>
    </w:p>
    <w:p w:rsidR="00275BC9" w:rsidRDefault="00275BC9" w:rsidP="00275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Какое чувство пришло к автору в тот момент, когда он увидел лес таким? (растерянность, удивление)</w:t>
      </w:r>
    </w:p>
    <w:p w:rsidR="004E004F" w:rsidRDefault="004E004F" w:rsidP="00275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ещё могло удивить автора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тишина).</w:t>
      </w:r>
    </w:p>
    <w:p w:rsidR="004E004F" w:rsidRDefault="004E004F" w:rsidP="00275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-Почему же он недвижимый? Что про него говорит автор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весь окутан и окован.)</w:t>
      </w:r>
    </w:p>
    <w:p w:rsidR="004E004F" w:rsidRDefault="004E004F" w:rsidP="00275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-Чем окован?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(Лёгкой цепью пуховой).</w:t>
      </w:r>
    </w:p>
    <w:p w:rsidR="004E004F" w:rsidRDefault="004E004F" w:rsidP="00275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такое цепь.</w:t>
      </w:r>
    </w:p>
    <w:p w:rsidR="004E004F" w:rsidRPr="00275BC9" w:rsidRDefault="004E004F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 вы понимаете «лёгкой цепью пуховой»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Цепь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настоящая,а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волшебная).</w:t>
      </w:r>
    </w:p>
    <w:p w:rsidR="00275BC9" w:rsidRPr="00651E15" w:rsidRDefault="00651E15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lang w:eastAsia="ru-RU"/>
        </w:rPr>
      </w:pPr>
      <w:r w:rsidRPr="00651E15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(3 столбик)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Красив ли этот лес?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651E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слова автор использует</w:t>
      </w:r>
      <w:r w:rsidR="00A27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A27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</w:t>
      </w:r>
      <w:proofErr w:type="gramStart"/>
      <w:r w:rsidR="00651E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,ч</w:t>
      </w:r>
      <w:proofErr w:type="gramEnd"/>
      <w:r w:rsidR="00651E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тобы</w:t>
      </w:r>
      <w:proofErr w:type="spellEnd"/>
      <w:r w:rsidR="00651E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 передать эту красоту?(Ослепительная краса)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651E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помогает ощутить (увидеть) эту красоту</w:t>
      </w:r>
      <w:proofErr w:type="gramStart"/>
      <w:r w:rsidR="00651E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?(</w:t>
      </w:r>
      <w:proofErr w:type="gramEnd"/>
      <w:r w:rsidR="00651E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Лучи солнца).</w:t>
      </w:r>
    </w:p>
    <w:p w:rsidR="00275BC9" w:rsidRDefault="00275BC9" w:rsidP="00275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</w:t>
      </w:r>
      <w:r w:rsidR="00651E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читаем это стихотворение</w:t>
      </w:r>
      <w:proofErr w:type="gramStart"/>
      <w:r w:rsidR="00651E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="00651E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думаем ли о том ,что холодно, или </w:t>
      </w:r>
      <w:r w:rsidR="00A27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</w:t>
      </w:r>
      <w:r w:rsidR="00651E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нет?(нет)</w:t>
      </w:r>
    </w:p>
    <w:p w:rsidR="00651E15" w:rsidRDefault="00651E15" w:rsidP="00275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какие чувства возникают? (радости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душе хорошо ,приятно).</w:t>
      </w:r>
    </w:p>
    <w:p w:rsidR="00651E15" w:rsidRDefault="00651E15" w:rsidP="00275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-Может ли чувство радости на душе сочетаться с холодом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нет)</w:t>
      </w:r>
    </w:p>
    <w:p w:rsidR="00275BC9" w:rsidRPr="00275BC9" w:rsidRDefault="00A27A77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-Знаете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 , что меня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поразило?Лес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зимний , а краса,</w:t>
      </w:r>
      <w:r w:rsidR="00275BC9"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красота радует глаз, греет душу, рождает тёплые чувства в сердце. А у автора она к тому же ослепительная.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Какую красоту можно назвать ослепительной?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бы вы чувства передали, читая описание леса, освещённого солнцем? (восхищение, любование)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75BC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какую же главную поэтическую мысль хотел передать нам поэт? </w:t>
      </w:r>
      <w:r w:rsidRPr="00275BC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(например: умейте видеть, чувствовать красоту родной природы.</w:t>
      </w:r>
      <w:proofErr w:type="gramEnd"/>
      <w:r w:rsidRPr="00275BC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275BC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Учитесь рассказывать об увиденном так, чтобы перед глазами возникла эта волшебная картина </w:t>
      </w: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 w:rsidRPr="00275BC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сказка!)</w:t>
      </w:r>
      <w:proofErr w:type="gramEnd"/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Лес – природа для поэта – живое, а небездушное существо. Зима красива своим безмолвием. А, за этим безмолвием мы вдруг видим «чудную», скрытую тайную жизнь леса, которую видит только Ф. И. Тютчев.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A27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автор сумел в нас</w:t>
      </w:r>
      <w:proofErr w:type="gramStart"/>
      <w:r w:rsidR="00A27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="00A27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читателях разжечь </w:t>
      </w:r>
      <w:proofErr w:type="spellStart"/>
      <w:r w:rsidR="00A27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искрку</w:t>
      </w:r>
      <w:proofErr w:type="spellEnd"/>
      <w:r w:rsidR="00A27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доброты, любви к родной </w:t>
      </w:r>
      <w:proofErr w:type="spellStart"/>
      <w:r w:rsidR="00A27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природе,каким</w:t>
      </w:r>
      <w:proofErr w:type="spellEnd"/>
      <w:r w:rsidR="00A27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 человеком был он сам?</w:t>
      </w: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(наблюдательный</w:t>
      </w:r>
      <w:r w:rsidR="003E3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любит свою родину ,любит природу).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VI. </w:t>
      </w:r>
      <w:proofErr w:type="spellStart"/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Физминутка</w:t>
      </w:r>
      <w:proofErr w:type="spellEnd"/>
      <w:proofErr w:type="gramStart"/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2654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gramEnd"/>
      <w:r w:rsidR="002654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музыкальная)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ребята дружно встали,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ребята дружно встали (выпрямиться).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месте зашагали (ходьба на месте).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носочках потянулись (прогнуться назад, руки положить за голову).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пружинки мы присели (присесть).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тихонько разом сели (выпрямиться и сесть).</w:t>
      </w:r>
    </w:p>
    <w:p w:rsidR="00275BC9" w:rsidRDefault="00275BC9" w:rsidP="00275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VII. Продолжение работы по теме урока</w:t>
      </w:r>
      <w:proofErr w:type="gramStart"/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2654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gramEnd"/>
      <w:r w:rsidR="002654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поэте)</w:t>
      </w:r>
    </w:p>
    <w:p w:rsidR="002654BF" w:rsidRDefault="003E3953" w:rsidP="00275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-Недалек</w:t>
      </w:r>
      <w:r w:rsidR="00676B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 от города </w:t>
      </w:r>
      <w:proofErr w:type="spellStart"/>
      <w:r w:rsidR="00676B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Брянска</w:t>
      </w:r>
      <w:proofErr w:type="gramStart"/>
      <w:r w:rsidR="00676B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,в</w:t>
      </w:r>
      <w:proofErr w:type="spellEnd"/>
      <w:proofErr w:type="gramEnd"/>
      <w:r w:rsidR="00676B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селе </w:t>
      </w:r>
      <w:proofErr w:type="spellStart"/>
      <w:r w:rsidR="00676B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Овстю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</w:t>
      </w:r>
      <w:r w:rsidR="00676B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расположенном у реки Десны, 23 ноября 1803года родился Фёдор Иванович Тютчев в дворянской семье Ивана Николаевича и Екатерины Львовны Тютче</w:t>
      </w:r>
      <w:r w:rsidR="00A27A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вых(вывешиваю портрет автора).</w:t>
      </w:r>
      <w:r w:rsidR="00676B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Детство поэта прошло в </w:t>
      </w:r>
      <w:proofErr w:type="spellStart"/>
      <w:r w:rsidR="00676B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Овстю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676B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Первоначальное образование Тютчев получил в родительском доме под руководством домашнего </w:t>
      </w:r>
      <w:proofErr w:type="spellStart"/>
      <w:r w:rsidR="00676B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учителя</w:t>
      </w:r>
      <w:proofErr w:type="gramStart"/>
      <w:r w:rsidR="00676B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.У</w:t>
      </w:r>
      <w:proofErr w:type="gramEnd"/>
      <w:r w:rsidR="00676B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ченье</w:t>
      </w:r>
      <w:proofErr w:type="spellEnd"/>
      <w:r w:rsidR="00676B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Фёдору Ивановичу давалось легко, он был одарённым </w:t>
      </w:r>
      <w:proofErr w:type="spellStart"/>
      <w:r w:rsidR="00676B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мальчиком.Много</w:t>
      </w:r>
      <w:proofErr w:type="spellEnd"/>
      <w:r w:rsidR="00676B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читал и поражал своих друзей глубокими </w:t>
      </w:r>
      <w:proofErr w:type="spellStart"/>
      <w:r w:rsidR="00676B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знаниями.С</w:t>
      </w:r>
      <w:proofErr w:type="spellEnd"/>
      <w:r w:rsidR="00676B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детства Тютчева окружала красивая природа.</w:t>
      </w:r>
    </w:p>
    <w:p w:rsidR="00676BA6" w:rsidRPr="00275BC9" w:rsidRDefault="00676BA6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Он был неравнодушен к ней и посвятил русской природе много своих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стихотворений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течении всей жизни он часто посещал родные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места.Один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раз , 6 декабря 1852 года Поэт посетил родной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Овстюг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зимой.И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именно тогда было написано это прекрасное стихотворение.</w:t>
      </w:r>
    </w:p>
    <w:p w:rsidR="00275BC9" w:rsidRDefault="000F533D" w:rsidP="00275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Ф.И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тютчев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создал </w:t>
      </w:r>
      <w:r w:rsidR="007609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"поэтическую" </w:t>
      </w:r>
      <w:proofErr w:type="spellStart"/>
      <w:r w:rsidR="007609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картину</w:t>
      </w:r>
      <w:proofErr w:type="gramStart"/>
      <w:r w:rsidR="007609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,с</w:t>
      </w:r>
      <w:proofErr w:type="spellEnd"/>
      <w:proofErr w:type="gramEnd"/>
      <w:r w:rsidR="007609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помощью слов.</w:t>
      </w:r>
      <w:r w:rsidR="00275BC9"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F533D" w:rsidRPr="00275BC9" w:rsidRDefault="000F533D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 ещё можн</w:t>
      </w:r>
      <w:r w:rsidR="00A27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передать красоту зимнего </w:t>
      </w:r>
      <w:proofErr w:type="spellStart"/>
      <w:r w:rsidR="00A27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леса</w:t>
      </w:r>
      <w:proofErr w:type="gramStart"/>
      <w:r w:rsidR="00A27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средствами 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спомощью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чего?( С помощью красок или музыки.)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Послушайте, как рассказал о зиме </w:t>
      </w:r>
      <w:proofErr w:type="spellStart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композитор</w:t>
      </w:r>
      <w:r w:rsidR="007609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_П</w:t>
      </w:r>
      <w:proofErr w:type="spellEnd"/>
      <w:r w:rsidR="007609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И.Чайковский.</w:t>
      </w:r>
    </w:p>
    <w:p w:rsidR="00275BC9" w:rsidRDefault="00275BC9" w:rsidP="00275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Слушание музыки. (</w:t>
      </w:r>
      <w:proofErr w:type="spellStart"/>
      <w:r w:rsidRPr="00275BC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П.И.Чайковский</w:t>
      </w:r>
      <w:proofErr w:type="gramStart"/>
      <w:r w:rsidRPr="00275BC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.Д</w:t>
      </w:r>
      <w:proofErr w:type="gramEnd"/>
      <w:r w:rsidRPr="00275BC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екабрь</w:t>
      </w:r>
      <w:proofErr w:type="spellEnd"/>
      <w:r w:rsidRPr="00275BC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)</w:t>
      </w:r>
    </w:p>
    <w:p w:rsidR="000F533D" w:rsidRPr="00275BC9" w:rsidRDefault="000F533D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Посмотрите как передал красоту зимнего леса художник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  <w:r w:rsidR="00760958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(</w:t>
      </w:r>
      <w:proofErr w:type="gramEnd"/>
      <w:r w:rsidR="00760958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вывешиваю картину)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Подумайте, отличаются ли их рассказы?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вы видите в них общего?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Вывод:</w:t>
      </w: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Зима у них красивая, спокойная, неподвижная, торжественная, таинственная.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теперь самостоятельно друг другу прочитайте это стихотворение, приготовьтесь к выразительному чтению вслух.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Какое чтение считается выразительным?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Установка:</w:t>
      </w: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Не забудьте сделать паузы, выделяйте голосом важные слова. Выберите темп, силу </w:t>
      </w:r>
      <w:proofErr w:type="spellStart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голоса</w:t>
      </w:r>
      <w:proofErr w:type="gramStart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7609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="007609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остарайтесь</w:t>
      </w:r>
      <w:proofErr w:type="spellEnd"/>
      <w:r w:rsidR="007609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донести до слушателей красоту пейзажа и музыки стиха.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Прослушивание 3-5 учащихся</w:t>
      </w:r>
      <w:proofErr w:type="gramStart"/>
      <w:r w:rsidRPr="00275BC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  <w:r w:rsidR="004C262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(</w:t>
      </w:r>
      <w:proofErr w:type="gramEnd"/>
      <w:r w:rsidR="004C262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оценивание)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Перед прослушиванием:</w:t>
      </w: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Постарайтесь донести до слушателей красоту картины и музыку стиха.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После чтения:</w:t>
      </w: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Можно ли поэта назвать мастером, художником слова?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Вывод:</w:t>
      </w:r>
      <w:r w:rsidRPr="00275BC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сумел подобрать такие слова, которые помогли войти нам в мир красоты</w:t>
      </w:r>
      <w:proofErr w:type="gramStart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proofErr w:type="gramStart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 удалось прикоснуться к тайне зимнего леса, к волшебству мастера поэтического слова, почувствовать его настроение.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</w:t>
      </w:r>
      <w:r w:rsidR="007609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ридумайте</w:t>
      </w:r>
      <w:r w:rsidR="004C26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название этому стихотворению</w:t>
      </w: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Спасибо, ребята, нам с вами так хорошо работалось!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VIII.Рефлексия</w:t>
      </w:r>
      <w:proofErr w:type="spellEnd"/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Пришло время оценить свой труд.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Чему учились сегодня на уроке?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 чего испытали радость?</w:t>
      </w:r>
    </w:p>
    <w:p w:rsidR="00275BC9" w:rsidRDefault="00275BC9" w:rsidP="00275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огорчило?</w:t>
      </w:r>
    </w:p>
    <w:p w:rsidR="000F533D" w:rsidRDefault="000F533D" w:rsidP="00275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больше всего запомнилось?</w:t>
      </w:r>
    </w:p>
    <w:p w:rsidR="000F533D" w:rsidRPr="00275BC9" w:rsidRDefault="000F533D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произвело на вас большее впечатление?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в целом, с каким настроением работали</w:t>
      </w:r>
      <w:proofErr w:type="gramStart"/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 w:rsidR="000F5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="000F5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подготовить снежинки и разукрасить их в конце урока?)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IX. Итог</w:t>
      </w:r>
      <w:r w:rsidR="000F533D">
        <w:rPr>
          <w:rFonts w:ascii="Calibri" w:eastAsia="Times New Roman" w:hAnsi="Calibri" w:cs="Times New Roman"/>
          <w:color w:val="000000"/>
          <w:lang w:eastAsia="ru-RU"/>
        </w:rPr>
        <w:t>.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VII. Домашнее задание:</w:t>
      </w:r>
    </w:p>
    <w:p w:rsidR="00275BC9" w:rsidRPr="00275BC9" w:rsidRDefault="00275BC9" w:rsidP="00275B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Стихотворение выучить наизусть. К наиболее понравившимся строкам стихотворения подобрать иллюстрации.</w:t>
      </w:r>
    </w:p>
    <w:p w:rsidR="00275BC9" w:rsidRPr="00275BC9" w:rsidRDefault="00275BC9" w:rsidP="00275BC9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75BC9" w:rsidRPr="00275BC9" w:rsidRDefault="00275BC9" w:rsidP="00275BC9">
      <w:pPr>
        <w:shd w:val="clear" w:color="auto" w:fill="F4F4F4"/>
        <w:spacing w:line="0" w:lineRule="auto"/>
        <w:textAlignment w:val="top"/>
        <w:rPr>
          <w:rFonts w:ascii="Arial" w:eastAsia="Times New Roman" w:hAnsi="Arial" w:cs="Arial"/>
          <w:color w:val="444444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"/>
          <w:szCs w:val="2"/>
          <w:lang w:eastAsia="ru-RU"/>
        </w:rPr>
        <w:lastRenderedPageBreak/>
        <w:drawing>
          <wp:inline distT="0" distB="0" distL="0" distR="0">
            <wp:extent cx="5715000" cy="2085975"/>
            <wp:effectExtent l="19050" t="0" r="0" b="0"/>
            <wp:docPr id="6" name="wows1_0" descr="https://nsportal.ru/sites/all/themes/ap/data1/images/3dm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ws1_0" descr="https://nsportal.ru/sites/all/themes/ap/data1/images/3dmay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FF2" w:rsidRDefault="005B0FF2"/>
    <w:sectPr w:rsidR="005B0FF2" w:rsidSect="005B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2876"/>
    <w:multiLevelType w:val="multilevel"/>
    <w:tmpl w:val="C1AC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E1B1F"/>
    <w:multiLevelType w:val="multilevel"/>
    <w:tmpl w:val="6F9C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173676"/>
    <w:multiLevelType w:val="multilevel"/>
    <w:tmpl w:val="3B14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F77D6"/>
    <w:multiLevelType w:val="hybridMultilevel"/>
    <w:tmpl w:val="966E913A"/>
    <w:lvl w:ilvl="0" w:tplc="D59A119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BC9"/>
    <w:rsid w:val="000253F7"/>
    <w:rsid w:val="0005346E"/>
    <w:rsid w:val="000F533D"/>
    <w:rsid w:val="0019246B"/>
    <w:rsid w:val="001C07A5"/>
    <w:rsid w:val="00246AE8"/>
    <w:rsid w:val="002654BF"/>
    <w:rsid w:val="00275BC9"/>
    <w:rsid w:val="003C39EF"/>
    <w:rsid w:val="003E3953"/>
    <w:rsid w:val="00464152"/>
    <w:rsid w:val="00491CF0"/>
    <w:rsid w:val="004C2623"/>
    <w:rsid w:val="004E004F"/>
    <w:rsid w:val="005B0FF2"/>
    <w:rsid w:val="00651E15"/>
    <w:rsid w:val="00676BA6"/>
    <w:rsid w:val="006F0818"/>
    <w:rsid w:val="00760958"/>
    <w:rsid w:val="00812E6F"/>
    <w:rsid w:val="0086295B"/>
    <w:rsid w:val="0087282D"/>
    <w:rsid w:val="009F266E"/>
    <w:rsid w:val="00A27A77"/>
    <w:rsid w:val="00A43D37"/>
    <w:rsid w:val="00AF7B4E"/>
    <w:rsid w:val="00EB57E3"/>
    <w:rsid w:val="00F3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F7"/>
  </w:style>
  <w:style w:type="paragraph" w:styleId="1">
    <w:name w:val="heading 1"/>
    <w:basedOn w:val="a"/>
    <w:next w:val="a"/>
    <w:link w:val="10"/>
    <w:uiPriority w:val="9"/>
    <w:qFormat/>
    <w:rsid w:val="000253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53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53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253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253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5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53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253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253F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0253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253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253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253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0253F7"/>
    <w:rPr>
      <w:i/>
      <w:iCs/>
    </w:rPr>
  </w:style>
  <w:style w:type="paragraph" w:styleId="a8">
    <w:name w:val="No Spacing"/>
    <w:uiPriority w:val="1"/>
    <w:qFormat/>
    <w:rsid w:val="000253F7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0253F7"/>
    <w:rPr>
      <w:i/>
      <w:iCs/>
      <w:color w:val="808080" w:themeColor="text1" w:themeTint="7F"/>
    </w:rPr>
  </w:style>
  <w:style w:type="paragraph" w:customStyle="1" w:styleId="c17">
    <w:name w:val="c17"/>
    <w:basedOn w:val="a"/>
    <w:rsid w:val="0027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5BC9"/>
  </w:style>
  <w:style w:type="paragraph" w:customStyle="1" w:styleId="c11">
    <w:name w:val="c11"/>
    <w:basedOn w:val="a"/>
    <w:rsid w:val="0027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5BC9"/>
  </w:style>
  <w:style w:type="paragraph" w:customStyle="1" w:styleId="c7">
    <w:name w:val="c7"/>
    <w:basedOn w:val="a"/>
    <w:rsid w:val="0027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7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7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7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7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7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7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7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75BC9"/>
    <w:rPr>
      <w:b/>
      <w:bCs/>
    </w:rPr>
  </w:style>
  <w:style w:type="character" w:styleId="ab">
    <w:name w:val="Hyperlink"/>
    <w:basedOn w:val="a0"/>
    <w:uiPriority w:val="99"/>
    <w:semiHidden/>
    <w:unhideWhenUsed/>
    <w:rsid w:val="00275BC9"/>
    <w:rPr>
      <w:color w:val="0000FF"/>
      <w:u w:val="single"/>
    </w:rPr>
  </w:style>
  <w:style w:type="paragraph" w:customStyle="1" w:styleId="search-excerpt">
    <w:name w:val="search-excerpt"/>
    <w:basedOn w:val="a"/>
    <w:rsid w:val="0027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7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5BC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C3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7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69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98043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892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328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3268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1634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0327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890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7551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48</dc:creator>
  <cp:lastModifiedBy>Лицей 48</cp:lastModifiedBy>
  <cp:revision>10</cp:revision>
  <cp:lastPrinted>2018-12-12T15:52:00Z</cp:lastPrinted>
  <dcterms:created xsi:type="dcterms:W3CDTF">2018-12-06T13:07:00Z</dcterms:created>
  <dcterms:modified xsi:type="dcterms:W3CDTF">2018-12-12T15:53:00Z</dcterms:modified>
</cp:coreProperties>
</file>