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EC" w:rsidRDefault="005759EC" w:rsidP="005759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759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Проект по ЗОЖ в старшем дошкольном возрасте </w:t>
      </w:r>
    </w:p>
    <w:p w:rsidR="005759EC" w:rsidRPr="005759EC" w:rsidRDefault="005759EC" w:rsidP="005759E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759EC">
        <w:rPr>
          <w:rFonts w:ascii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«Здоровье и спорт»</w:t>
      </w:r>
    </w:p>
    <w:p w:rsidR="005759EC" w:rsidRDefault="005759EC" w:rsidP="005759EC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Воспитатель </w:t>
      </w:r>
    </w:p>
    <w:p w:rsidR="005759EC" w:rsidRDefault="005759EC" w:rsidP="005759EC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МБДОУ №156 г. Нижнего Новгорода:</w:t>
      </w:r>
    </w:p>
    <w:p w:rsidR="005759EC" w:rsidRDefault="005759EC" w:rsidP="005759EC">
      <w:pPr>
        <w:pStyle w:val="a3"/>
        <w:jc w:val="right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 Т. В. Волкова</w:t>
      </w:r>
    </w:p>
    <w:p w:rsidR="005759EC" w:rsidRDefault="005759EC" w:rsidP="005759EC">
      <w:pPr>
        <w:pStyle w:val="a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bookmarkStart w:id="0" w:name="_GoBack"/>
      <w:bookmarkEnd w:id="0"/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Участники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</w:t>
      </w: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проекта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воспитанники старшей группы 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Тип проекта: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 ведущему методу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: 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практико-ориентированный</w:t>
      </w:r>
      <w:proofErr w:type="gramEnd"/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по характеру содержания проекта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ребенок и спорт (ЗОЖ).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Цель проекта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 Формирование интереса у дошкольников к здоровому образу жизни.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Задачи проекта: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</w:t>
      </w:r>
      <w:proofErr w:type="gram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повышать интерес детей к здоровому образу жизни через разнообразные формы и методы физкультурно-оздоровительной работы;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-продолжать знакомить детей с правилами гигиены;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-способствовать укреплению здоровья детей через систему оздоровительных мероприятий;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-повышать педагогическую компетентность родителей по вопросу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сохранения и укрепления здоровья ребенка; пропаганда в развитии потребности быть здоровым, вести здоровый образ жизни.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-привитие интереса к разным видам спорта через познавательную деятельность;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</w:t>
      </w:r>
      <w:proofErr w:type="gram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мотивация к ведению здорового образа жизни в рамках проекта и вне его;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>-воспитание нравственного поведения;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-внедрение </w:t>
      </w:r>
      <w:proofErr w:type="spell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здоровьесберегающих</w:t>
      </w:r>
      <w:proofErr w:type="spell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технологий в образовательный процесс.;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br/>
        <w:t xml:space="preserve">-организация </w:t>
      </w:r>
      <w:proofErr w:type="spell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здоровьесберегающей</w:t>
      </w:r>
      <w:proofErr w:type="spell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среды для благотворного физического развития детей.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Актуальность проекта.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дошкольном детстве закладывается фундамент здоровья ребенка, происходит его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Помочь детям узнавать и учиться понимать значимость для жизни человека здоровья, стало причиной создания этого проекта.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Проблема, значимая для детей, на решение которой направлен проект.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и безопасному образу жизни. Значимость применения данной работы определяется решением задач оздоровления дошкольников, воспитания культуры безопасного и здорового образа жизни – создания прочной основы для воспитания здорового ребенка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Виды деятельности: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Познавательная, игровая, художественно - творческая, коммуникативная, музыкальная, двигательная.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Обеспечение проекта: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материалы для проведения бесед;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-материалы со стихами загадками, рассказами;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-иллюстрации с изображением разных видов спорта, продуктов, содержащих полезные витамины;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разрезные картинки;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художественные произведения;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раскраски,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-пластилин,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-средства ТСО, ИКТ;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аудиозаписи песен.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Предполагаемый результат: 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Для детей:</w:t>
      </w: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сохранение и укрепление здоровья детей через систему комплексной физкультурно-оздоровительной работы;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Создание РППС, обеспечивающей эффективность оздоровительной работы;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Использование разнообразных форм взаимодействия с родителями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 целью повышения уровня знаний по проблеме укрепления и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сохранения здоровья детей.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Продукты проекта для детей: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759EC">
        <w:rPr>
          <w:rFonts w:ascii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Досуг 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«День здоровья».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Конспекты НОД на тему ЗОЖ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Этапы проектной деятельности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1 этап (подготовительный):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определение актуальной значимости проекта;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-определение знаний детей о здоровом образе жизни,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-постановка целей и задач;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-подбор методической литературы и наглядно-дидактического материала для реализации проекта;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организация и оснащение предметно пространственной развивающей среды в группе.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Деятельности педагога: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1.      Создание развивающей среды.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      НОД познавательного цикла, чтение художественной литературы, рассматривание энциклопедий, просмотр презентаций по теме;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      НОД продуктивной деятельности: конструирование, лепка, рисование;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      Игровая деятельность: подвижные, дидактические игры, игровые ситуации, созданные воспитателем проблемные ситуации;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 Работа с родителями: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анкетирование родителей «О здоровье всерьез»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консультация «ЗОЖ семьи – залог здоровья»; «Роль утренней зарядки в укреплении здоровья детей».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- Беседа: «Значение ЗОЖ для здоровья человека».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привлечение к изготовлению стенгазеты с семьями: «Как я занимаюсь спортом!»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папка передвижка «Здоровый ребенок».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Деятельность детей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2. Подбор методической и художественной литературы по теме.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3.Разработка занятий и плана мероприятий по теме проекта.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4.Чтение и рассматривание художественной литературы, энциклопедий.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5.Просмотр мультфильмов «</w:t>
      </w:r>
      <w:proofErr w:type="spell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из серии «Уроки тетушки Совы».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6.Проведение дидактических, словесных игр с детьми.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7.Продуктивная деятельность: лепка, рисование, конструирование.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8. Динамические паузы, подвижные и спортивные игры, релаксация, пальчиковая гимнастика, гимнастика для глаз, гимнастика дыхательная, гимнастика после сна, арт 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-т</w:t>
      </w:r>
      <w:proofErr w:type="gram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ерапия.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9.Пополнение предметно-развивающей среды группы.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Реализация проекта проходила через разные виды деятельности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2 этап (основной)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Познавательно - исследовательская деятельность: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Н</w:t>
      </w: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ОД: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«Если хочешь быть 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здоров</w:t>
      </w:r>
      <w:proofErr w:type="gram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«Мое тело», «Микробы и вирусы», «Если хочешь быть здоров - закаляйся!».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Беседы и </w:t>
      </w:r>
      <w:proofErr w:type="spellStart"/>
      <w:r w:rsidRPr="005759E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сит</w:t>
      </w:r>
      <w:proofErr w:type="gramStart"/>
      <w:r w:rsidRPr="005759E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.о</w:t>
      </w:r>
      <w:proofErr w:type="gramEnd"/>
      <w:r w:rsidRPr="005759E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бщения</w:t>
      </w:r>
      <w:proofErr w:type="spell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- «Где прячется здоровье?», «Полезно ли гулять на улице?», «Витамины я люблю, быть здоровым я хочу», «С физкультурой дружить – здоровым быть».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Просмотр познавательного фильма «Заповедники Волгоградской области».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Проблемная ситуация «Что может произойти, если не мыть руки?».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Pr="005759EC">
        <w:rPr>
          <w:rFonts w:ascii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Дидактические игры: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«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Полезно-вредно</w:t>
      </w:r>
      <w:proofErr w:type="gram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«Собери картинку птицы», «Что нам нужно для здоровья?», «Пирамида здоровья».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Двигательная деятельность во время прогулок.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Коммуникативная деятельность: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eastAsia="ru-RU"/>
        </w:rPr>
        <w:t>- 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Чтение 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рассказов про птиц</w:t>
      </w:r>
      <w:proofErr w:type="gram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: Жаброва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</w:t>
      </w:r>
      <w:proofErr w:type="gram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«Будь спортивным и здоровым», А. </w:t>
      </w:r>
      <w:proofErr w:type="spell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Барто</w:t>
      </w:r>
      <w:proofErr w:type="spell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«Девочка чумазая», С. Семёнов «Как стать </w:t>
      </w:r>
      <w:proofErr w:type="spell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неболейкой</w:t>
      </w:r>
      <w:proofErr w:type="spell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», Шорыгина Т. «Зарядка и простуда», К. Чуковский «</w:t>
      </w:r>
      <w:proofErr w:type="spell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Федорино</w:t>
      </w:r>
      <w:proofErr w:type="spell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горе», В. Маяковский «Что такое хорошо и что такое плохо».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-Составление описательного рассказа о видах спорта с помощью сюжетных картинок.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-Рассматривание картины «Почему заболели ребята?», иллюстрации «Тело человека».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-Рассматривание альбома «Спортсмены-земляки», «Виды спорта».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Отгадывание загадок о различном спортинвентаре, о частях тела.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Просмотр мультфильма «</w:t>
      </w:r>
      <w:proofErr w:type="spell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Мойдодыр</w:t>
      </w:r>
      <w:proofErr w:type="spell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» </w:t>
      </w:r>
      <w:proofErr w:type="spell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К.Чуковского</w:t>
      </w:r>
      <w:proofErr w:type="spell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Художественн</w:t>
      </w:r>
      <w:proofErr w:type="gramStart"/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о-</w:t>
      </w:r>
      <w:proofErr w:type="gramEnd"/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 xml:space="preserve"> творческая деятельность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-</w:t>
      </w:r>
      <w:r w:rsidRPr="005759E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 Рисование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«Дерево здоровья», «Солнце, воздух и вода наши лучшие друзья».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-Раскраски «Спортсмены», «Овощи и фрукты».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Лепка: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-«Спортивный инвентарь для медвежонка Тишки».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Конструирование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 из </w:t>
      </w:r>
      <w:proofErr w:type="spell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Лего</w:t>
      </w:r>
      <w:proofErr w:type="spellEnd"/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«Стадион».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-Выставка детских работ по рисованию, лепке.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Сюжетно – ролевые игры 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«Магазин полезных продуктов питания»; «Поликлиника».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i/>
          <w:iCs/>
          <w:sz w:val="24"/>
          <w:szCs w:val="24"/>
          <w:u w:val="single"/>
          <w:shd w:val="clear" w:color="auto" w:fill="FFFFFF"/>
          <w:lang w:eastAsia="ru-RU"/>
        </w:rPr>
        <w:t>Двигательная  деятельность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proofErr w:type="gram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/и «Не урони палку», «Делай вот так», «Кто быстрее?», «Лохматый пес».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 этап (заключительный)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 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Оформление результата продукта проекта: видеоролик «Мы выбираем здоровье».                             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презентация продукта проекта в социальной сети.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Итог проекта: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 у детей значительно повысился интерес и желание заниматься гимнастикой, физкультурой, принимать участие в оздоровительных процедурах, знания о значимости здорового образа жизни.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Расширилось представление </w:t>
      </w:r>
      <w:proofErr w:type="gramStart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оздоровительных мероприятиях.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  <w:lang w:eastAsia="ru-RU"/>
        </w:rPr>
        <w:t>Перспектива: </w:t>
      </w: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Проект является результатом творческой деятельности детей, родителей, педагогического коллектива группы.</w:t>
      </w:r>
    </w:p>
    <w:p w:rsidR="005759EC" w:rsidRPr="005759EC" w:rsidRDefault="005759EC" w:rsidP="005759E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5759EC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В результате данного проекта создана эффективная система работы по сохранению и укреплению здоровья детей и приобщению их к здоровому образу жизни, как в группе, так и дома. Продолжать внедрять в педагогическую практику здоровье сберегательные технологии, направленные на охрану и укрепление здоровья дошкольников. Проект может быть реализован в любом дошкольном образовательном учреждении.</w:t>
      </w:r>
    </w:p>
    <w:p w:rsidR="00CC6FDE" w:rsidRPr="005759EC" w:rsidRDefault="00CC6FDE" w:rsidP="005759EC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CC6FDE" w:rsidRPr="005759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D17"/>
    <w:rsid w:val="005759EC"/>
    <w:rsid w:val="008D2D17"/>
    <w:rsid w:val="00C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9E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759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7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73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62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1097</Words>
  <Characters>6259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2023-11-27T14:33:00Z</dcterms:created>
  <dcterms:modified xsi:type="dcterms:W3CDTF">2023-11-27T14:39:00Z</dcterms:modified>
</cp:coreProperties>
</file>