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07" w:rsidRPr="003C419F" w:rsidRDefault="00AC7907">
      <w:pP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AC7907" w:rsidRPr="003C419F" w:rsidRDefault="00AC7907" w:rsidP="00DC50CE">
      <w:pP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Праздник по ПДД</w:t>
      </w:r>
      <w:r w:rsidR="00DC50CE"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«</w:t>
      </w:r>
      <w:bookmarkStart w:id="0" w:name="_GoBack"/>
      <w:r w:rsid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Путе</w:t>
      </w:r>
      <w:r w:rsidR="003C419F"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шествие</w:t>
      </w:r>
      <w:r w:rsidR="00DC50CE"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в мир дорожных знаков</w:t>
      </w:r>
      <w:bookmarkEnd w:id="0"/>
      <w:r w:rsidR="00DC50CE"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»</w:t>
      </w:r>
    </w:p>
    <w:p w:rsidR="007B2231" w:rsidRPr="003C419F" w:rsidRDefault="00AC7907">
      <w:pP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Оборудование </w:t>
      </w:r>
      <w:proofErr w:type="gram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:Д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орожные знаки, светофор.</w:t>
      </w:r>
      <w:r w:rsidR="005063B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Машина.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523FE3"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Ведущий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Проходите вместе, дружно</w:t>
      </w:r>
      <w:proofErr w:type="gramStart"/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круг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вставайте поскорей,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Чтоб по улицам гулять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безопасно детвора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Существует много правил, их запомнить вам пора.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523FE3"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Под музыку вбегает Незнайка.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523FE3"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Незнайка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Здравствуйте!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Кто я? Ну-ка, угадай-ка!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Как зовут меня?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523FE3"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Дети</w:t>
      </w:r>
      <w:r w:rsidR="00523FE3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Незнайка.</w:t>
      </w:r>
    </w:p>
    <w:p w:rsidR="00523FE3" w:rsidRPr="003C419F" w:rsidRDefault="00523FE3" w:rsidP="00523FE3">
      <w:pPr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Незнайка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Вы без меня не начинайте! Я очень торопился всю дорогу без оглядки бежал! У меня для вас письмо есть!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Ведущий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Прекрасно, Незнайка, оставайся с нами на празднике, и давай скорее письмо твое мы с ребятами прочитаем, вдруг там что-то срочное.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Ведущий с детьми читают письмо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«Мы, жители страны дорожных знаков просим вашей помощи. У нас появился странный озорной мальчуган в огромной голубой шляпе, который совершенно не знает и не соблюдает правила дорожного движения. Он перебегает дорогу там, где нельзя, играет в мяч на проезжей части. Из-за него происходят аварии на дорогах. Жители нашей страны в панике. Научите его правильно вести себя на улице. Помогите нам!»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Незнайка.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 Тут, </w:t>
      </w:r>
      <w:proofErr w:type="spell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</w:t>
      </w:r>
      <w:proofErr w:type="gram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вepно</w:t>
      </w:r>
      <w:proofErr w:type="spell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скажет кто-то,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Это что за колдовство?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Это что за волшебство?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Не случилось ничего!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Ну, исчезли переходы,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Не заплачут пешеходы,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Сами выберут пути,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Где дорогу перейти.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Светофор не </w:t>
      </w:r>
      <w:proofErr w:type="spell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светофорит</w:t>
      </w:r>
      <w:proofErr w:type="spell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?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Ну, какое в этом горе?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Красный свет, зеленый свет...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Может, в нем и толку нет?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Ведущий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Ребята, а вы как думаете? Нужны ли правила дорожного движения? Зачем? Нужен ли светофор?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(Ответы детей)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…Незнайка, а попробуй-ка ты отгадать наши загадки </w:t>
      </w:r>
      <w:proofErr w:type="gramStart"/>
      <w:r w:rsidR="00DC50CE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месте</w:t>
      </w:r>
      <w:proofErr w:type="gramEnd"/>
      <w:r w:rsidR="00DC50CE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 детьми.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Пьет бензин, как молоко.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Может бегать далеко.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Возит грузы и людей.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Ты знаком, конечно, с ней. (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Машина)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Маленькие домики по улицам бегут.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Взрослых и детишек по городу везут.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(Автобус)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Едет он на двух колесах,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 буксует на откосах.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 бензина в баке нет.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Это мой …. (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велосипед)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Я глазищами моргаю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Неустанно день и ночь.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Я машинам помогаю</w:t>
      </w:r>
    </w:p>
    <w:p w:rsidR="005915AE" w:rsidRPr="003C419F" w:rsidRDefault="005915AE" w:rsidP="005915AE">
      <w:pPr>
        <w:pStyle w:val="a3"/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 всем вам хочу помочь.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(Светофор)</w:t>
      </w:r>
    </w:p>
    <w:p w:rsidR="00A64CF5" w:rsidRPr="003C419F" w:rsidRDefault="00A64CF5" w:rsidP="005915AE">
      <w:pPr>
        <w:pStyle w:val="a3"/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</w:pPr>
    </w:p>
    <w:p w:rsidR="00A64CF5" w:rsidRPr="003C419F" w:rsidRDefault="00A64CF5" w:rsidP="005915AE">
      <w:pPr>
        <w:pStyle w:val="a3"/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b/>
          <w:bCs/>
          <w:iCs/>
          <w:color w:val="0F243E" w:themeColor="text2" w:themeShade="80"/>
          <w:sz w:val="24"/>
          <w:szCs w:val="24"/>
        </w:rPr>
        <w:t>Незнайка</w:t>
      </w:r>
      <w:r w:rsidRPr="003C419F"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 xml:space="preserve">. </w:t>
      </w:r>
      <w:r w:rsidR="005F0458" w:rsidRPr="003C419F"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>Буду бегать я везде, где захочу и дорогу перебегать, где захочу!</w:t>
      </w:r>
    </w:p>
    <w:p w:rsidR="005F0458" w:rsidRPr="003C419F" w:rsidRDefault="005F0458" w:rsidP="005915AE">
      <w:pPr>
        <w:pStyle w:val="a3"/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b/>
          <w:bCs/>
          <w:iCs/>
          <w:color w:val="0F243E" w:themeColor="text2" w:themeShade="80"/>
          <w:sz w:val="24"/>
          <w:szCs w:val="24"/>
        </w:rPr>
        <w:t>Ведущий</w:t>
      </w:r>
      <w:r w:rsidRPr="003C419F"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>. Незнайка, так тебя машина может сбить? Ребята давайте поможем Незнайке, расскажем и покажем ему, где нужно переходить дорогу!</w:t>
      </w:r>
    </w:p>
    <w:p w:rsidR="00A64CF5" w:rsidRPr="003C419F" w:rsidRDefault="00A64CF5" w:rsidP="005915AE">
      <w:pPr>
        <w:pStyle w:val="a3"/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</w:pPr>
    </w:p>
    <w:p w:rsidR="005915AE" w:rsidRPr="003C419F" w:rsidRDefault="005063B0" w:rsidP="005915A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Инспектор ГИБДД - </w:t>
      </w:r>
      <w:r w:rsidR="005F0458" w:rsidRPr="003C419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Ига «Пешеходный переход</w:t>
      </w:r>
      <w:r w:rsidR="005F0458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 </w:t>
      </w:r>
      <w:proofErr w:type="gramStart"/>
      <w:r w:rsidR="005F0458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( </w:t>
      </w:r>
      <w:proofErr w:type="gramEnd"/>
      <w:r w:rsidR="005F0458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Дети по несколько человек  </w:t>
      </w:r>
      <w:proofErr w:type="spellStart"/>
      <w:r w:rsidR="005F0458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поочереди</w:t>
      </w:r>
      <w:proofErr w:type="spellEnd"/>
      <w:r w:rsidR="005F0458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собирают зебру и проводят по ней Незнайку)</w:t>
      </w:r>
    </w:p>
    <w:p w:rsidR="00523FE3" w:rsidRPr="003C419F" w:rsidRDefault="00523FE3" w:rsidP="00523FE3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Незнайка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r w:rsidR="005F0458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Спасибо я теперь понял, где переходить нужно дорогу</w:t>
      </w:r>
      <w:proofErr w:type="gramStart"/>
      <w:r w:rsidR="005F0458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!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Приобрел машину я,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Буду ездить в ней, друзья! Посмотри, какая у меня машина! Правда, красивая? Давай скорей садись ко мне, прокачу с ветерком!</w:t>
      </w:r>
    </w:p>
    <w:p w:rsidR="00DC50CE" w:rsidRPr="003C419F" w:rsidRDefault="00523FE3" w:rsidP="00DC50C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Ведущий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Незнайка, а с правилами дорожного движения ты знаком?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Незнайка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Да какие правила? Крути руль, дави на педали, пока не дали! Вот и все правила!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Ведущий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Да тебя все испугаются, даже воробьи все разлетятся!</w:t>
      </w:r>
      <w:r w:rsidR="005915AE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5063B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Незнайка</w:t>
      </w:r>
      <w:proofErr w:type="gramStart"/>
      <w:r w:rsidR="005063B0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</w:t>
      </w:r>
      <w:r w:rsidRPr="003C419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П</w:t>
      </w:r>
      <w:proofErr w:type="gramEnd"/>
      <w:r w:rsidRPr="003C419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ривод</w:t>
      </w:r>
      <w:r w:rsidR="005F0458" w:rsidRPr="003C419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ится музыкальная игра </w:t>
      </w:r>
      <w:r w:rsidRPr="003C419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«Воробышки и автомобиль»</w:t>
      </w:r>
      <w:r w:rsidR="00DC50CE" w:rsidRPr="003C419F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(</w:t>
      </w:r>
      <w:r w:rsidR="00DC50CE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Дети - "воробушки" Стоят за чертой</w:t>
      </w:r>
      <w:r w:rsidR="003C419F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- "гнездышки" под музыку дети летают, слышат звук автомобиля сразу убегают за черту)</w:t>
      </w:r>
    </w:p>
    <w:p w:rsidR="003C419F" w:rsidRPr="003C419F" w:rsidRDefault="00523FE3" w:rsidP="00523FE3">
      <w:pP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Ведущий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Остановись, Незнайка!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Впереди дороги нет!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Смотри, у светофора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3ажегся красный свет!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Незнайка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Как это, дороги нет? Куда же она делась? Все эти цветные огоньки - е-рун-да!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Незнайка подъезжает к Инспектору ГИБДД, который останавливает его жезлом.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ГИБДД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Стоп, машина! Стоп, мотор!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Тормози скорей, шофер!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Красный глаз горит в упор,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Это строгий светофор!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Вид я грозный напускаю,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Ехать дальше запрещаю!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Незнайка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Подумаешь, запрещаешь! А я хочу ехать на красный свет!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Ведущий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Ай-</w:t>
      </w:r>
      <w:proofErr w:type="spell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яй</w:t>
      </w:r>
      <w:proofErr w:type="spell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proofErr w:type="spell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яй</w:t>
      </w:r>
      <w:proofErr w:type="spell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; Незнайка! Оказывается, ты совсем не знаешь правил дорожного движения!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Незнайка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Ну и что, если не знаю? Ничего в этом страшного нет!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Ведущий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Ты ошибаешься! Вот </w:t>
      </w:r>
      <w:r w:rsidR="005915AE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Давай сейчас поиграем с ребятами в </w:t>
      </w:r>
      <w:r w:rsidR="00B720DE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игру</w:t>
      </w:r>
      <w:r w:rsidR="005915AE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BD196F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под музыку </w:t>
      </w:r>
      <w:r w:rsidR="001C2E4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1C2E4B" w:rsidRPr="001C2E4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Ведущий</w:t>
      </w:r>
      <w:r w:rsidR="001C2E4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5915AE" w:rsidRPr="003C419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«Светофор»</w:t>
      </w:r>
      <w:r w:rsidR="005915AE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 на красный дети сидят, на желты</w:t>
      </w:r>
      <w:proofErr w:type="gramStart"/>
      <w:r w:rsidR="005915AE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й-</w:t>
      </w:r>
      <w:proofErr w:type="gramEnd"/>
      <w:r w:rsidR="005915AE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встали, на зеленый </w:t>
      </w:r>
      <w:r w:rsidR="001C2E4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–шаг </w:t>
      </w:r>
      <w:r w:rsidR="00BD196F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на месте)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lastRenderedPageBreak/>
        <w:t>Незнайка.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Спасибо, ребята! Я все понял, все запомнил!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</w:p>
    <w:p w:rsidR="00BD196F" w:rsidRPr="003C419F" w:rsidRDefault="00523FE3" w:rsidP="00523FE3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ГИБДД</w:t>
      </w:r>
      <w:proofErr w:type="gram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В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ыполняй закон простой: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Красный свет зажегся -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Дети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(хором)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Стой!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ГИБДД.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</w:t>
      </w:r>
      <w:proofErr w:type="gram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Желтый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вспыхнул -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Дети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(хором)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Подожди!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Светофор.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А зеленый свет -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Дети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(хором)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Иди!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ГИБДД.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Молодец, Незнайка! Молодцы, ребята!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Различать вы стали ясно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Цвет зеленый,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Желтый,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Красный!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1C2E4B" w:rsidRPr="001C2E4B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ГИБДД.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 кроме светофора на улице нам помогают дорожные знаки.</w:t>
      </w:r>
      <w:r w:rsidR="00BD196F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="00BD196F" w:rsidRPr="003C419F">
        <w:rPr>
          <w:rFonts w:ascii="Times New Roman" w:hAnsi="Times New Roman" w:cs="Times New Roman"/>
          <w:bCs/>
          <w:iCs/>
          <w:color w:val="0F243E" w:themeColor="text2" w:themeShade="80"/>
          <w:sz w:val="24"/>
          <w:szCs w:val="24"/>
        </w:rPr>
        <w:t>А вот знаете ли вы знаки дорожного движения.</w:t>
      </w:r>
      <w:r w:rsidR="00BD196F" w:rsidRPr="003C419F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</w:rPr>
        <w:br/>
        <w:t>Игра «Знаки дорожного движения»</w:t>
      </w:r>
      <w:r w:rsidR="00BD196F" w:rsidRPr="003C419F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</w:rPr>
        <w:br/>
        <w:t>(Инспектор показывает знаки дорожного движения, а ребята называют.)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ГИБДД</w:t>
      </w:r>
      <w:proofErr w:type="gram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Э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то всем должно быть ясно, даже тем, кто ходит в ясли.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Должен знать ты каждый знак, он стоит не просто так. </w:t>
      </w:r>
    </w:p>
    <w:p w:rsidR="005F0458" w:rsidRPr="003C419F" w:rsidRDefault="00523FE3" w:rsidP="00523FE3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ГИБДД.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 Сейчас я буду задавать вам вопросы, а вы мне отвечайте! Если </w:t>
      </w:r>
      <w:proofErr w:type="gram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согласны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со мной, то дружно говорите: «Это я! Это я! Это все мои друзья!» Ну а если не </w:t>
      </w:r>
      <w:proofErr w:type="gram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согласны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то просто молчите. Договорились? Тогда внимание!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</w:t>
      </w:r>
      <w:proofErr w:type="gramStart"/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БДД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Кт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 из вас идет вперед только там, где переход?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Дети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(хором)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Это я! Это я! Это все мои друзья.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</w:t>
      </w:r>
      <w:proofErr w:type="gramStart"/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БДД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Кт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 летит вперед так скоро, что не видит светофора?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Дети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(</w:t>
      </w:r>
      <w:proofErr w:type="spellStart"/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xopo</w:t>
      </w:r>
      <w:proofErr w:type="gramStart"/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м</w:t>
      </w:r>
      <w:proofErr w:type="spellEnd"/>
      <w:proofErr w:type="gramEnd"/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)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Это я! Это я! Это все мои друзья.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</w:t>
      </w:r>
      <w:proofErr w:type="gramStart"/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БДД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Кт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 из вас, идя домой, держит, путь по мостовой?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Дети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(хором)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Это я! Это я! Эта все мои друзья.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Инспектор ГИБДД</w:t>
      </w:r>
      <w:proofErr w:type="gramStart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З</w:t>
      </w:r>
      <w:proofErr w:type="gramEnd"/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нает кто, что красный свет это значит - хода нет?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Дети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</w:t>
      </w:r>
      <w:r w:rsidRPr="003C419F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>(хором)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Это я! Это я! Это все мои друзья. 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3C419F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Ведущий.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М</w:t>
      </w:r>
      <w:r w:rsidR="00BD196F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олодцы, ребята! Дружно отвечали!</w:t>
      </w:r>
      <w:r w:rsidR="005F0458"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Ну что Незнайка запомнил все правила дорожного движения?</w:t>
      </w:r>
    </w:p>
    <w:p w:rsidR="005F0458" w:rsidRPr="003C419F" w:rsidRDefault="005F0458" w:rsidP="00523FE3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C419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Незнайка.</w:t>
      </w:r>
      <w:r w:rsidRPr="003C41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Запомнил, спасибо вам ребята! Пора мне с вами прощаться, До свидания!</w:t>
      </w:r>
    </w:p>
    <w:p w:rsidR="00523FE3" w:rsidRPr="003C419F" w:rsidRDefault="00523FE3" w:rsidP="00523FE3">
      <w:pPr>
        <w:rPr>
          <w:color w:val="0F243E" w:themeColor="text2" w:themeShade="80"/>
        </w:rPr>
      </w:pPr>
    </w:p>
    <w:sectPr w:rsidR="00523FE3" w:rsidRPr="003C41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43" w:rsidRDefault="00B12843" w:rsidP="00B12843">
      <w:pPr>
        <w:spacing w:after="0" w:line="240" w:lineRule="auto"/>
      </w:pPr>
      <w:r>
        <w:separator/>
      </w:r>
    </w:p>
  </w:endnote>
  <w:endnote w:type="continuationSeparator" w:id="0">
    <w:p w:rsidR="00B12843" w:rsidRDefault="00B12843" w:rsidP="00B1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43" w:rsidRDefault="00B12843">
    <w:pPr>
      <w:pStyle w:val="a7"/>
    </w:pPr>
  </w:p>
  <w:p w:rsidR="00B12843" w:rsidRDefault="00B128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43" w:rsidRDefault="00B12843" w:rsidP="00B12843">
      <w:pPr>
        <w:spacing w:after="0" w:line="240" w:lineRule="auto"/>
      </w:pPr>
      <w:r>
        <w:separator/>
      </w:r>
    </w:p>
  </w:footnote>
  <w:footnote w:type="continuationSeparator" w:id="0">
    <w:p w:rsidR="00B12843" w:rsidRDefault="00B12843" w:rsidP="00B12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AA"/>
    <w:rsid w:val="001C2E4B"/>
    <w:rsid w:val="00360330"/>
    <w:rsid w:val="003C419F"/>
    <w:rsid w:val="005063B0"/>
    <w:rsid w:val="00523FE3"/>
    <w:rsid w:val="005915AE"/>
    <w:rsid w:val="005F0458"/>
    <w:rsid w:val="006A6CAA"/>
    <w:rsid w:val="007B2231"/>
    <w:rsid w:val="00A64CF5"/>
    <w:rsid w:val="00AC7907"/>
    <w:rsid w:val="00B12843"/>
    <w:rsid w:val="00B720DE"/>
    <w:rsid w:val="00BD196F"/>
    <w:rsid w:val="00D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5A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50C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843"/>
  </w:style>
  <w:style w:type="paragraph" w:styleId="a7">
    <w:name w:val="footer"/>
    <w:basedOn w:val="a"/>
    <w:link w:val="a8"/>
    <w:uiPriority w:val="99"/>
    <w:unhideWhenUsed/>
    <w:rsid w:val="00B1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5A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50C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843"/>
  </w:style>
  <w:style w:type="paragraph" w:styleId="a7">
    <w:name w:val="footer"/>
    <w:basedOn w:val="a"/>
    <w:link w:val="a8"/>
    <w:uiPriority w:val="99"/>
    <w:unhideWhenUsed/>
    <w:rsid w:val="00B1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Пг гр</cp:lastModifiedBy>
  <cp:revision>6</cp:revision>
  <cp:lastPrinted>2023-09-19T17:14:00Z</cp:lastPrinted>
  <dcterms:created xsi:type="dcterms:W3CDTF">2023-09-19T10:29:00Z</dcterms:created>
  <dcterms:modified xsi:type="dcterms:W3CDTF">2023-11-27T13:11:00Z</dcterms:modified>
</cp:coreProperties>
</file>