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AB" w:rsidRPr="00BE512A" w:rsidRDefault="00A14AAB" w:rsidP="00BE512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2C6CCA" w:rsidRPr="00BE512A" w:rsidRDefault="002C6CCA" w:rsidP="002C6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Рабочая п</w:t>
      </w: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рограмма</w:t>
      </w:r>
      <w:r w:rsidRPr="002C6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427C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</w:t>
      </w: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составлена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основе</w:t>
      </w: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следующих документов:</w:t>
      </w:r>
    </w:p>
    <w:p w:rsidR="002C6CCA" w:rsidRPr="00BE512A" w:rsidRDefault="002C6CCA" w:rsidP="002C6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Российской Федерации от 29.12.2012 г., №273-ФЗ "Об образовании в Российской Федерации";</w:t>
      </w:r>
    </w:p>
    <w:p w:rsidR="002C6CCA" w:rsidRPr="00BE512A" w:rsidRDefault="002C6CCA" w:rsidP="002C6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 Министерства образования и науки РФ №373 от 06.10.2009г. зарегистрирован Министерством юстиции РФ 22.12.2009 г., рег. №17785, с последующими изменениями и дополнениями);</w:t>
      </w:r>
    </w:p>
    <w:p w:rsidR="002C6CCA" w:rsidRPr="00BE512A" w:rsidRDefault="002C6CCA" w:rsidP="002C6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</w:t>
      </w:r>
      <w:proofErr w:type="spellStart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06.10.2009 N 373 (ред. от 18.12.2012)"Об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2C6CCA" w:rsidRPr="00BE512A" w:rsidRDefault="002C6CCA" w:rsidP="002C6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</w:t>
      </w:r>
      <w:proofErr w:type="spellStart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 от 26.11.2010 N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373";</w:t>
      </w:r>
    </w:p>
    <w:p w:rsidR="002C6CCA" w:rsidRPr="00BE512A" w:rsidRDefault="002C6CCA" w:rsidP="002C6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Санитарно-эпидемиологические правила "Санитарно-эпидемиологические требования к условиям и организации обучения в общеобразовательных учреждениях. </w:t>
      </w:r>
      <w:proofErr w:type="spellStart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2.4.2.2821-10", утвержденных Главным санитарным врачом РФ 29.12.2010г., зарегистрированных в Минюсте РФ 03.03.2011г. №19993;</w:t>
      </w:r>
    </w:p>
    <w:p w:rsidR="002C6CCA" w:rsidRDefault="002C6CCA" w:rsidP="002C6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Письмо </w:t>
      </w:r>
      <w:proofErr w:type="spellStart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Минобнауки</w:t>
      </w:r>
      <w:proofErr w:type="spellEnd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№03-296 от 12.05.2011 г. «Об организации внеурочной деятельности при ФГОС»;</w:t>
      </w:r>
    </w:p>
    <w:p w:rsidR="002C6CCA" w:rsidRPr="002C6CCA" w:rsidRDefault="002C6CCA" w:rsidP="002C6C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6CCA">
        <w:rPr>
          <w:rFonts w:ascii="Times New Roman" w:hAnsi="Times New Roman"/>
          <w:sz w:val="24"/>
          <w:szCs w:val="24"/>
        </w:rPr>
        <w:t xml:space="preserve">Основной образовательной программы начального общего образования </w:t>
      </w:r>
      <w:proofErr w:type="gramStart"/>
      <w:r w:rsidRPr="002C6CC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C6CCA">
        <w:rPr>
          <w:rFonts w:ascii="Times New Roman" w:hAnsi="Times New Roman"/>
          <w:sz w:val="24"/>
          <w:szCs w:val="24"/>
        </w:rPr>
        <w:t>в новой редакции) ОГКОУ Шуйского детского дома – школы;</w:t>
      </w:r>
    </w:p>
    <w:p w:rsidR="002C6CCA" w:rsidRPr="002C6CCA" w:rsidRDefault="002C6CCA" w:rsidP="002C6C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6CCA">
        <w:rPr>
          <w:rFonts w:ascii="Times New Roman" w:hAnsi="Times New Roman"/>
          <w:sz w:val="24"/>
          <w:szCs w:val="24"/>
        </w:rPr>
        <w:t>Устава ОГКОУ Шуйского детского дома – школы.</w:t>
      </w:r>
    </w:p>
    <w:p w:rsidR="002C6CCA" w:rsidRDefault="002C6CCA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6CCA" w:rsidRDefault="002C6CCA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 внеурочной деятельности «В мире книг» реализует общекультурное направление во внеурочной деятельности в начальной школе в соответствии с требованиями федерального государственного образовательного стандарта начального общего образования.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Перед общеобразовательным учреждением (организацией) всегда стояла задача воспитания личности. ФГОС НОО одним из главных выдвигает требование формирования личностных результатов (знание моральных норм, умение соотносить поступки и события с принятыми этическими принципами, умение выделить нравственный аспект поведения и т.д.). На современном этапе развития образования решение этой задачи находит своё отражение в альтернативных образовательных программах, одной из которых и является программа литературного объединения «В мире книг».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Цель программы – создание на практике условий для развития читательских умений и интереса к чтению книг, расширение литературно-образовательного пространства обучающихся</w:t>
      </w:r>
      <w:r w:rsidR="00BE512A"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начальных </w:t>
      </w:r>
      <w:proofErr w:type="spellStart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классов</w:t>
      </w:r>
      <w:proofErr w:type="gramStart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;ф</w:t>
      </w:r>
      <w:proofErr w:type="gramEnd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ормирование</w:t>
      </w:r>
      <w:proofErr w:type="spellEnd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личностных, коммуникативных, познавательных и регулятивных учебных умений.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Задачи:</w:t>
      </w:r>
    </w:p>
    <w:p w:rsidR="00A14AAB" w:rsidRPr="00BE512A" w:rsidRDefault="00A14AAB" w:rsidP="00BE512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приобщить обучающихся к истокам родной культуры посредством введения их в духовный мир русской народной и авторской сказки;</w:t>
      </w:r>
    </w:p>
    <w:p w:rsidR="00A14AAB" w:rsidRPr="00BE512A" w:rsidRDefault="00A14AAB" w:rsidP="00BE512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воспитывать у </w:t>
      </w:r>
      <w:proofErr w:type="gramStart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любовь к культурному наследию своего народа, трудолюбие, послушание и уважение к родителям и близким людям, терпение, милосердие, умение уступать, помогать друг другу и с благодарностью принимать помощь;</w:t>
      </w:r>
    </w:p>
    <w:p w:rsidR="00A14AAB" w:rsidRPr="00BE512A" w:rsidRDefault="00A14AAB" w:rsidP="00BE512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proofErr w:type="gramStart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развивать у обучающихся социальные навыки: общительность, дружелюбие, потребность радовать близких результатами своего труда, способность отличать хорошее от плохого в сказке и в жизни, умение делать нравственный выбор, подражать положительным героям сказок, видеть, ценить и беречь красоту родного края, умение рассуждать, вести диалог, беседу, обобщать, содействовать развитию речи детей, дать им навыки сценического мастерства, участия в организации выставок и спектаклей;</w:t>
      </w:r>
      <w:proofErr w:type="gramEnd"/>
    </w:p>
    <w:p w:rsidR="00A14AAB" w:rsidRPr="00BE512A" w:rsidRDefault="00A14AAB" w:rsidP="00BE512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использовать ошибки </w:t>
      </w:r>
      <w:proofErr w:type="gramStart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возможности нового, неожиданного взгляда на что-то привычное;</w:t>
      </w:r>
    </w:p>
    <w:p w:rsidR="00A14AAB" w:rsidRPr="00BE512A" w:rsidRDefault="00A14AAB" w:rsidP="00BE512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обеспечить независимость в выборе и принятии решений, возможность самостоятельно контролировать собственное продвижение;</w:t>
      </w:r>
    </w:p>
    <w:p w:rsidR="00A14AAB" w:rsidRPr="00BE512A" w:rsidRDefault="00A14AAB" w:rsidP="00BE512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создать климат взаимного доверия, принятия других, психологической безопасности.</w:t>
      </w:r>
    </w:p>
    <w:p w:rsidR="00A14AAB" w:rsidRPr="00BE512A" w:rsidRDefault="00A14AAB" w:rsidP="00BE512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Общая характеристика курса внеурочной деятельности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Программа внеурочной деятельности   «В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обучающегося-читателя.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— и труд, и творчество, и новые открытия, и удовольствие, и самовоспитание.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Преемственность программы внеурочной деятельности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внеурочной деятельности «В мире книг»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Формы организации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Актуальность программы объясняется тем, что содержание занятий программы внеурочной деятельности «В мире книг» создаёт условия для углубления знаний, полученных на уроках литературного чтения, и применения их в самостоятельной читательской деятельности. На занятиях предполагается практическая работа с разными типами книг, детскими периодическими и электронными изданиями. Кроме того, программа предполагает расширение читательского интереса от жаров произведений устного народного творчества до литературных произведений детских писателей 19-20 веков.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Новизна программы заключена в подборе материала для формирования личностных результатов, литературных произведений, на смыслах которых обучающиеся получают </w:t>
      </w: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возможность усвоения нравственных общечеловеческих ценностей, учатся различать добро и зло, ценить доброту, трудолюбие, верность и настойчивость, получают первые представления о справедливости, упорстве, мужестве. В программе важное место принадлежит как народной сказке, так и авторской, литературной: А. Пушкина, П. Ершова, С. Аксакова, Д. </w:t>
      </w:r>
      <w:proofErr w:type="gramStart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Мамина-Сибиряка</w:t>
      </w:r>
      <w:proofErr w:type="gramEnd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К. Паустовского и др. Включены в программу и сказки зарубежных писателей.</w:t>
      </w:r>
    </w:p>
    <w:p w:rsidR="00A14AAB" w:rsidRPr="00BE512A" w:rsidRDefault="00A14AAB" w:rsidP="00BE512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Ценностные ориентиры содержания курса</w:t>
      </w:r>
    </w:p>
    <w:p w:rsidR="00BE512A" w:rsidRPr="00BE512A" w:rsidRDefault="00BE512A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программы курса внеурочной деятельности «В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Ценность жизни – признание человеческой жизни величайшей ценностью, что реализуется в отношении к другим людям и к природе.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Ценность добра – направленность на развитие и сохранение жизни через </w:t>
      </w:r>
      <w:proofErr w:type="gramStart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сострадание</w:t>
      </w:r>
      <w:proofErr w:type="gramEnd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милосердие как проявление любви.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Ценность свободы, чести и достоинства как основа современных принципов и правил межличностных отношений.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Ценность природы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Ценность красоты и гармонии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Ценность истины – это ценность научного познания как части культуры человечества, проникновения в суть явлений, понимания закономерностей, лежащих в основе   социальных явлений, познание как ценность.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Ценность семьи. Семья – первая и самая значимая для развития социальная и образовательная среда. Содержание курса способствует формированию эмоционально-позитивного отношения к семье, </w:t>
      </w:r>
      <w:proofErr w:type="gramStart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близким</w:t>
      </w:r>
      <w:proofErr w:type="gramEnd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чувства любви, благодарности, взаимной ответственности.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Ценность труда и творчества.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</w:t>
      </w:r>
      <w:proofErr w:type="gramStart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д-</w:t>
      </w:r>
      <w:proofErr w:type="gramEnd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мета у ребёнка развиваются организованность, целеустремлённость, ответственность, самостоятельность.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Ценность гражданственности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Ценность патриотизма. Любовь к России, активный интерес к её прошлому и настоящему, готовность служить ей.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Ценность человечества. Осознание ребёнком себя не только гражданином России, но и частью мирового сообщества, для существования   и прогресса которого необходимы мир, сотрудничество, толерантность, уважение к многообразию иных культур.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Содержание программы курса «В 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Обучающийся – читатель овладевает основами самостоятельной читательской деятельности.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процессе общения с книгой развиваются память, внимание, воображение.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Программа курса внеурочной деятельности — это создание условий для использования</w:t>
      </w:r>
      <w:r w:rsidR="00BE512A"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полученных знаний и умений на уроках литературного чтения для самостоятельного чтения и работы с книгой. Содержание занятий поможет младшему школьнику общаться с детскими </w:t>
      </w:r>
      <w:proofErr w:type="spellStart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книгами</w:t>
      </w:r>
      <w:proofErr w:type="gramStart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:р</w:t>
      </w:r>
      <w:proofErr w:type="gramEnd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ассматривать</w:t>
      </w:r>
      <w:proofErr w:type="spellEnd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читать, получать необходимую информацию о книге как из её аппарата (совокупность материалов, дополняющих и поясняющих основной текст: титульный лист, введение, предисловие и прочее), так и из других изданий (справочных, энциклопедических).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A14AAB" w:rsidRPr="00BE512A" w:rsidRDefault="00A14AAB" w:rsidP="00BE512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14AAB" w:rsidRPr="00BE512A" w:rsidRDefault="00A14AAB" w:rsidP="00BE512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Описание места курса в плане внеурочной деятельности</w:t>
      </w:r>
    </w:p>
    <w:p w:rsidR="00A14AAB" w:rsidRPr="00BE512A" w:rsidRDefault="00A14AAB" w:rsidP="00BE51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внеурочной деятельности «В мире книг» рассчитана на 4 года, всего 135 часов, из них в 1 классе – 33 часа; во 2 – 4 классах – по 34 часа в каждом классе. 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Личностные, </w:t>
      </w:r>
      <w:proofErr w:type="spellStart"/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предметные результаты освоения программы кружка. 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результате освоении программы курса внеурочной деятельности «В мире книг» формируются следующие 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предметные УУД</w:t>
      </w:r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соответствующие требованиям федерального государственного образовательного стандарта начального общего образования.</w:t>
      </w:r>
    </w:p>
    <w:p w:rsidR="00A14AAB" w:rsidRPr="00BE512A" w:rsidRDefault="00A14AAB" w:rsidP="00BE51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Осознавать значимость чтения для личного развития;</w:t>
      </w:r>
    </w:p>
    <w:p w:rsidR="00A14AAB" w:rsidRPr="00BE512A" w:rsidRDefault="00A14AAB" w:rsidP="00BE51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потребность в систематическом чтении;</w:t>
      </w:r>
    </w:p>
    <w:p w:rsidR="00A14AAB" w:rsidRPr="00BE512A" w:rsidRDefault="00A14AAB" w:rsidP="00BE51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разные виды чтения (ознакомительное, изучающее, выборочное, поисковое);</w:t>
      </w:r>
    </w:p>
    <w:p w:rsidR="00A14AAB" w:rsidRPr="00BE512A" w:rsidRDefault="00A14AAB" w:rsidP="00BE51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самостоятельно выбирать интересующую литературу;</w:t>
      </w:r>
    </w:p>
    <w:p w:rsidR="00A14AAB" w:rsidRPr="00BE512A" w:rsidRDefault="00A14AAB" w:rsidP="00BE51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справочными источниками для понимания и получения дополнительной информации.</w:t>
      </w:r>
    </w:p>
    <w:p w:rsidR="00A14AAB" w:rsidRPr="00BE512A" w:rsidRDefault="00A14AAB" w:rsidP="00BE51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Личностные УУД</w:t>
      </w:r>
    </w:p>
    <w:p w:rsidR="00A14AAB" w:rsidRPr="00BE512A" w:rsidRDefault="00A14AAB" w:rsidP="00BE512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оценивать поступки людей, жизненные ситуации с точки зрения общепринятых норм и ценностей;</w:t>
      </w:r>
    </w:p>
    <w:p w:rsidR="00A14AAB" w:rsidRPr="00BE512A" w:rsidRDefault="00A14AAB" w:rsidP="00BE512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оценивать конкретные поступки как хорошие или плохие;</w:t>
      </w:r>
    </w:p>
    <w:p w:rsidR="00A14AAB" w:rsidRPr="00BE512A" w:rsidRDefault="00A14AAB" w:rsidP="00BE512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эмоционально "проживать " текст, выражать свои эмоции;</w:t>
      </w:r>
    </w:p>
    <w:p w:rsidR="00A14AAB" w:rsidRPr="00BE512A" w:rsidRDefault="00A14AAB" w:rsidP="00BE512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понимать эмоции других людей, сочувствовать, сопереживать;</w:t>
      </w:r>
    </w:p>
    <w:p w:rsidR="00A14AAB" w:rsidRPr="00BE512A" w:rsidRDefault="00A14AAB" w:rsidP="00BE512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proofErr w:type="gramStart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высказывать своё отношение</w:t>
      </w:r>
      <w:proofErr w:type="gramEnd"/>
      <w:r w:rsidRPr="00BE51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героям, к их поступкам.</w:t>
      </w:r>
    </w:p>
    <w:p w:rsidR="00A14AAB" w:rsidRPr="00BE512A" w:rsidRDefault="00A14AAB" w:rsidP="00BE512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Регулятивные УУД:</w:t>
      </w:r>
    </w:p>
    <w:p w:rsidR="00A14AAB" w:rsidRPr="00BE512A" w:rsidRDefault="00A14AAB" w:rsidP="00BE51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работать с книгой, пользуясь алгоритмом учебных действий;</w:t>
      </w:r>
    </w:p>
    <w:p w:rsidR="00A14AAB" w:rsidRPr="00BE512A" w:rsidRDefault="00A14AAB" w:rsidP="00BE51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Уметь самостоятельно работать с учебным произведением;</w:t>
      </w:r>
    </w:p>
    <w:p w:rsidR="00A14AAB" w:rsidRPr="00BE512A" w:rsidRDefault="00A14AAB" w:rsidP="00BE51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работать в парах и группах, участвовать в проектной деятельности, литературных играх;</w:t>
      </w:r>
    </w:p>
    <w:p w:rsidR="00A14AAB" w:rsidRPr="00BE512A" w:rsidRDefault="00A14AAB" w:rsidP="00BE51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определять свою роль в общей работе и оценивать свои результаты.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Познавательные УУД: </w:t>
      </w:r>
    </w:p>
    <w:p w:rsidR="00A14AAB" w:rsidRPr="00BE512A" w:rsidRDefault="00A14AAB" w:rsidP="00BE51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Прогнозировать содержание книги до чтения, используя информацию из аппарата книги;</w:t>
      </w:r>
    </w:p>
    <w:p w:rsidR="00A14AAB" w:rsidRPr="00BE512A" w:rsidRDefault="00A14AAB" w:rsidP="00BE51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Отбирать книги по теме, жанру и авторской принадлежности;</w:t>
      </w:r>
    </w:p>
    <w:p w:rsidR="00A14AAB" w:rsidRPr="00BE512A" w:rsidRDefault="00A14AAB" w:rsidP="00BE51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Ориентироваться в мире книг (работа с каталогом, с открытым библиотечным фондом);</w:t>
      </w:r>
    </w:p>
    <w:p w:rsidR="00A14AAB" w:rsidRPr="00BE512A" w:rsidRDefault="00A14AAB" w:rsidP="00BE51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краткие аннотации к прочитанным книгам;</w:t>
      </w:r>
    </w:p>
    <w:p w:rsidR="00A14AAB" w:rsidRPr="00BE512A" w:rsidRDefault="00A14AAB" w:rsidP="00BE51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словарями, справочниками, энциклопедиями.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Коммуникативные УУД:</w:t>
      </w:r>
    </w:p>
    <w:p w:rsidR="00A14AAB" w:rsidRPr="00BE512A" w:rsidRDefault="00A14AAB" w:rsidP="00BE51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Участвовать в беседе о прочитанной книге, выражать своё мнение и аргументировать свою точку зрения;</w:t>
      </w:r>
    </w:p>
    <w:p w:rsidR="00A14AAB" w:rsidRPr="00BE512A" w:rsidRDefault="00A14AAB" w:rsidP="00BE51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Оценивать поведение героев с точки зрения морали, формировать свою этическую позицию;</w:t>
      </w:r>
    </w:p>
    <w:p w:rsidR="00A14AAB" w:rsidRPr="00BE512A" w:rsidRDefault="00A14AAB" w:rsidP="00BE51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Высказывать своё суждение об оформлении и структуре книги;</w:t>
      </w:r>
    </w:p>
    <w:p w:rsidR="00A14AAB" w:rsidRPr="00BE512A" w:rsidRDefault="00A14AAB" w:rsidP="00BE51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Участвовать в конкурсах чтецов и рассказчиков;</w:t>
      </w:r>
    </w:p>
    <w:p w:rsidR="00A14AAB" w:rsidRPr="00BE512A" w:rsidRDefault="00A14AAB" w:rsidP="00BE512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правила общения и поведения в школе, библиотеке, дома</w:t>
      </w:r>
    </w:p>
    <w:p w:rsidR="00A14AAB" w:rsidRPr="00BE512A" w:rsidRDefault="00A14AAB" w:rsidP="00BE5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 программы.</w:t>
      </w:r>
    </w:p>
    <w:p w:rsidR="00A14AAB" w:rsidRPr="00BE512A" w:rsidRDefault="00A14AAB" w:rsidP="00BE5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класс (33ч)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>Здравствуй, книга! (3ч.)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Книга-произведение (большеформатная, в типовом оформлении). Обложка книги: информация о книге (название книги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proofErr w:type="gram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иллюстрация (определение темы и жанра). Классификация книг по темам и жанрам (работа в группах). 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Домашняя библиотека, классная библиотека, школьная библиотека. Правила поведения  в библиотеке.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>Книги о Родине и родной природе (2ч).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 о Родине и родной природе детских писателей (книга-произведение и книга - сборник).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Структура книги, справочный аппарат книги. 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Читальный зал: культура самостоятельной работы с выбранной книгой (рассматривание, чтение или слушание).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>Писатели детям (3ч).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 детских писателей-классиков (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А.Барто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К.Чуковский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С.Маршак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Я.Аким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Л.Пантелеев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Детские книги с рассказами современных писателей (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М.Пляцковский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С.Георгиев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М.Дружинина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С.Степанов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др.).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Выставка книг детских писателей. Слушание и рассматривание одной из детских книг. Художники-иллюстраторы детских книг. 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Инсценирование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картин - эпизодов из выбранной книги.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>Народная мудрость. Книги-сборники. (2ч).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Книги-сборники малых жанров фольклора. Особенности детских книг с фольклорными произведениями для детей (оформление, тексты).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«Посчитайся», «Отгадай загадку».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Творческая работа «Сочини загадку». 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 xml:space="preserve">По страницам книг В. </w:t>
      </w:r>
      <w:proofErr w:type="spellStart"/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Сутеева</w:t>
      </w:r>
      <w:proofErr w:type="spellEnd"/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(3ч).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Книги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В.Сутеева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(книги-сборники, книги-произведения). Структура книги-сборника. 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В.Сутеев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автор и художник – оформитель.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Игра «По страницам сказок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В.Сутеева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Библиографическая справка (информация) об авторе в структуре книги-сборника. Самостоятельная поисковая работа в группах.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>Сказки народов мира (3ч).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Книги-сборники «Русские народные сказки». Книги-произведения.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Сказки народов России и народов мира. Оформление выставки книг.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Подготовка проведения конкурса «Герои народных сказок»,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инсценирование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Домики-сказки (коллективная проектная деятельность).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>Книги русских писателей-сказочников (3ч).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Сборник сказочных историй А.Н. Толстого «Приключения Буратино».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Слушание и чтение историй из книги А.Н. Толстого «Приключения Буратино».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Инсценирование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отдельных историй.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Творческая работа «Встреча с Буратино» (работа в группах).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>Детские писатели (3ч).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Книги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С.Маршака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детей. Сказки, стихотворения, загадки.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К.Чуковский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детям: книги-произведения, книги-сборники.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Книги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Е.Чарушина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детей. Герои книг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Е.Чарушина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Книги-сборники произведений современных детских писателей.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>Сказки зарубежных писателей (3ч).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Книги сказок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Ш.Перро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Книга-произведение. Книга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Ш.Перро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«Красная Шапочка» в разных изданиях.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Автор, переводчик, оформитель. Справочный аппарат книги.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Книга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.Х</w:t>
      </w:r>
      <w:proofErr w:type="gram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арриса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«Сказки дядюшки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Римуса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Книга-сборник историй. Герои книги.  Слушание и чтение отдельных историй.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>Книги-сборники стихотворений для детей (2ч).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Стихотворения о детях и про детей. Книги-сборники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А.Барто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В.Берестова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С.Михалкова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Поиск нужного произведения в книге-сборнике по содержанию. Игра «Кто быстрее найдёт произведение в книге». 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 «Слушаем и читаем стихи детских поэтов».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>Дети – герои книг (3ч).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– герои сказок. Русские народные сказки («Сестрица Алёнушка и братец Иванушка», «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Терёшечка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др.).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– герои рассказов. (В. Осеева «Совесть», «Мушка»,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Н.Носов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«Мишкина каша», Е. Пермяк «Первая рыбка» и </w:t>
      </w:r>
      <w:proofErr w:type="spellStart"/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</w:t>
      </w:r>
      <w:proofErr w:type="spellEnd"/>
      <w:proofErr w:type="gram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и-</w:t>
      </w:r>
      <w:proofErr w:type="gram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герои стихотворений (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А.Барто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 школу»,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С.Михалков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«Фома»,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Е.Благинина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Тюлюлюй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др.)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>Книги о животных (3ч).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Книги-сборники о животных.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Н.Некрасов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«Дед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Мазай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зайцы»: слушание, рассматривание. Обсуждение произведения и главного героя – дедушки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Мазая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14AAB" w:rsidRPr="00BE512A" w:rsidRDefault="00A14AAB" w:rsidP="00BE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Книги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В.Бианки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Г.Скребицкого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Универсальные учебные действия: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находить книгу в открытом библиотечном фонде;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выбирать нужную книгу по теме, жанру и авторской принадлежности;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сравнивать книги одного автора разных лет издания по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лению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формулировать и высказывать своё впечатление о 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прочитанной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книге и героях;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характеризовать книгу, определять тему и жанр, выбирать книгу 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заданную тему;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сравнивать книгу-сборник с книгой-произведением;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слушать и читать книгу, понимать 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прочитанное</w:t>
      </w:r>
      <w:proofErr w:type="gram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пользоваться аппаратом книги;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овладевать правилами поведения в общественных местах (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теке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систематизировать по темам детские книги в домашней библиотеке.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класс (33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Книга, здравствуй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книги в жизни человека. Учебная книга и её справочный аппарат.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 «Пословицы о книге и учении». Оформление 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рукописной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Художественные книги. Художники-оформители. Иллюстрации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книге и их роль. Правила работы с книгой.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Читальный зал: самостоятельное чтение выбранной книги.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Книгочей — любитель чтения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(2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Библиотека. Библиотечный формуляр.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Поиск книги по каталогам. Алфавитный каталог. Назначение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лиотечного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каталога. Работа с каталожной карточкой.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Викторина «Что вы знаете о книге?».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«Я — библиотекарь».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Книги о твоих ровесниках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Библиотечный урок «Дети — герои детских книг». Выставка книг.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Книги-сборники В. Осеевой, Е. Пермяка, В. Драгунского, Н. Носова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других детских писателей.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Читальный зал. Чтение и рассматривание книги В.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Железникова</w:t>
      </w:r>
      <w:proofErr w:type="spell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«Таня и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Юсник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или В. Крапивина «Брат, которому семь лет». Конкурс-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кроссворд «Имена героев детских книг».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Презентация книг о детях-ровесниках (устные отзывы).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Читальный зал. Чтение произведений о детях на страницах детских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газет и журналов. 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Детские журналы «Почитай-ка», «Зёрнышко» (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тронная версия).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Библиотечные плакаты «Герои-ровесники» (работа в группах).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Живой журнал «Парад героев-сверстников» (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инсценирование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от-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дельных эпизодов из рассказов о детях).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Крупицы народной мудрости. Книги-сборники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Книги-сборники малых жанров фольклора. Пословицы. Темы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посло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виц. Путешествие по тропинкам фольклора.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Загадки. Темы загадок. Игра «Отгадай загадку».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Скороговорки. Конкурс «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Чистоговорщики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 «Живой цветок народной мудрости» (работа в группах).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Писатели-сказочники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Выставка книг с литературными сказками. Обзор выставки.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Книги писателей-сказочников. Поиск книги в 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открытом</w:t>
      </w:r>
      <w:proofErr w:type="gram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библиотеч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ном 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фонде</w:t>
      </w:r>
      <w:proofErr w:type="gram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Чтение выбранной книги.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Герои сказок. Викторина.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Творческая работа «Лукошко сказок» (проектная деятельность).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Книги о детях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Книги-сборники о детях и для детей (В. Осеева, Н. Носов, С.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Михал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ков и др.).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Книги о животных (В. Бианки, Э.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Шим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Г.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Скребицкий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Н. Сладков и др.).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Книги-сборники стихотворений для детей (Я. Аким, С. Маршак,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Михалков, А.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Барто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Старые добрые сказки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 сказок народов мира. Сборники сказок. Выставка.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Переводчики, пересказчики и обработчики сказок народов других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стран. Справочный аппарат книги-сборника. Каталожная карточка.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Сказки народов мира с «бродячими» сюжетами (русская народная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сказка «Снегурочка», японская народная сказка «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Журушка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др.). По-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исковая работа.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Читальный зал: народные сказки на страницах детских журналов.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Книги о тех, кто подарил нам жизнь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Книги о семье, маме, детях. Выставка книг о тех, кто защищал 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свою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Родину. Жанры произведений о семье: стихотворения, пословицы,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сказки, рассказы, колыбельные песни. Рукописная книга.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Литературная игра «По страницам учебника»: чтение произведений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семье по учебнику или наизусть.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Мини-проекты (работа в группах): «Они писали о семье», «Рассказы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семье», «Пословицы о семье», «Стихотворения о семье». Рукописная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книга «Семья».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Защитникам Отечества посвящается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 о защитниках Отечества. Былины и сказы о защитниках Отечества.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Выставка книг детских писателей о защитниках Отечества.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Библиотечный урок: встреча с участниками или героями 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Великой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Отечественной войны, которые живут рядом.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с книгой А. Гайдара «Сказка о Военной тайне,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Мальчише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-Ки-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бальчише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 его твёрдом слове»: чтение, рассматривание.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Рукописная книга «Защитники Отечества в твоей семье»: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фотогра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фии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письма, воспоминания, рисунки.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По страницам любимых книг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(2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 разных жанров, тем, типов и авторской принадлежности.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Библиотечный урок: книги-сборники по авторам, жанрам, темам.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Проектная деятельность: презентация любимых книг (по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нию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содержанию и поступкам героев).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Коллективная творческая работа: комиксы и весёлые истории.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Оформление еженедельника «Летнее чтение» или «Дневник читателя».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ab/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Универсальные учебные действия: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знать структурные элементы библиотеки: абонемент, читальный зал;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ориентироваться в мире книг (отбирать книги по авторской при-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надлежности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открытом библиотечном фонде);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пользоваться алфавитным каталогом для отбора нужной книги;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заполнять каталожную карточку;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систематизировать книги по авторской принадлежности;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составлять список прочитанных книг;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выделять особенности учебной книги;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работать самостоятельно с книгой по алгоритму «Работаем с книгой»;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аргументировать мнение о выбранной книге (устный отзыв);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классифицировать книги по авторской принадлежности, теме, жанру.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 класс (33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ab/>
        <w:t xml:space="preserve">История книги. Библиотеки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Книги-сборники о былинных героях. Былины,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сказы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,л</w:t>
      </w:r>
      <w:proofErr w:type="gram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егенды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зители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былинщики.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Библия. Детская библия (разные издания).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Летописи. Рукописные книги. Первопечатник Иван Фёдоров.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 библиотечного обслуживания: запись в библиотеку,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абоне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мент и читальный зал. Культура читателя.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Библиотечные каталоги и правила пользования ими. Каталожная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карточка. Игра «Обслужи одноклассников».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Отбор книги и работа с ней в читальном зале. Отзыв о книге.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По дорогам сказок. Сказки народные и литературные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Волшебные сказки (народные и литературные): книга-сборник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«Сказки А.С. Пушкина» и сборник народных сказок «На острове Буяне».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Сравнение сказок с загадками: русская народная сказка «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Дочь-семи</w:t>
      </w:r>
      <w:proofErr w:type="gram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летка», братья Гримм «Умная дочь крестьянская», А. Платонов «Умная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внучка». Рассматривание и сравнение книг.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Конкурс-кроссворд «Волшебные предметы».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Книги-сборники. Басни и баснописцы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Книги-сборники басен И. Крылова. Аппарат книги-сборника басен: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титульный лист, аннотация, оглавление.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Русские баснописцы И.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Хемницер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А. Измайлов, И. Дмитриев.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басен с «бродячими» сюжетами. Басни Эзопа и Л.Н. Толстого.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 чтецов.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Инсценирование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басен (работа в группах).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Книги о родной природе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Сборники стихотворений о родной природе. Слушание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стихотворе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обмен мнениями.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Книга «Родные поэты» (аппарат, оформление).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 «Краски и звуки стихов о природе». Рукописная книга.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Книги Л.Н. Толстого для детей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 Л.Н. Толстого: работа с каталогом, составление выставки книг.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Книга «Азбука Л.Н. Толстого» и сборник «Для детей».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Составление таблицы жанров произведений Л.Н. Толстого (работа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группах).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Проектная деятельность по группам: «Сказки Л.Н. Толстого»,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«Сказки в обработке Л.Н. Толстого».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Животные — герои детской литературы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Книги-сборники о животных. Структура книги-сборника: 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титульный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лист, аннотация, иллюстрация, название книги, тип книги.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Читальный зал: работа с книгой А. Куприна «Ю-ю» или Дж. Лон-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дона «Бурый волк»: оформление, перевод. Отзыв о прочитанной книге.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Библиотечный урок: знакомство с книгой-легендой энциклопедией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 Брема «Жизнь животных».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Художники-оформители книг о животных.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Реклама книги «Заинтересуй друга!» (конкурс отзывов).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Дети — герои книг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Книги о детях (Л. Пантелеев, А. Гайдар, В.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Драгунскийи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др.).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Книга-произведение А. Гайдара «Тимур и его команда», книга-сбор-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 рассказов Л. Пантелеева «Честное слово».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Литературная игра «Кто они, мои сверстники — герои книг?».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страницам книги В.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Железникова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«Жизнь и приключения чудака».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Обсуждение прочитанных книг (беседа, дискуссии, споры).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Проект «Расскажи о любимом писателе».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Книги зарубежных писателей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(2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Книги зарубежных писателей (Ц.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Топелиус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Дж. Лондон, Э.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Сетон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Томпсон, Дж.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Чиарди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Систематический каталог: практическая работа. Список книг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зару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бежных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писателей для детей.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Библиографические справочники: отбор информации о 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зарубежных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писателях</w:t>
      </w:r>
      <w:proofErr w:type="gram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(работа в группах). Переводчики книг.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Книги о детях войны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Книга Л. Воронковой «Девочка из города» (издания разных лет).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обсуждение содержания, слушание отдельных глав. Аппарат книги,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иллюстрации и оформление.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Аннотация. Каталожная карточка.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в читальном зале. Книга В.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Железникова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«Девушка в военном».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Творческая работа «Дети войны с тобой рядом»: встречи, сбор 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</w:t>
      </w:r>
      <w:proofErr w:type="gram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риалов, оформление «Книги памяти».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Газеты и журналы для детей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такое периодика. Детские газеты и журналы. Структура газет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журналов. Издатели газет и журналов.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История изданий для детей: журналы «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Мурзилка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«Костёр», «Пять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углов», «Чудеса планеты Земля»; детские газеты «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Пионерская</w:t>
      </w:r>
      <w:proofErr w:type="gram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правда»,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Читайка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«Шапокляк».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Электронные периодические издания «Детская газета», «Антошка».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классной газеты или журнала (работа в группах).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«Книги, книги, книги…»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(2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Книги, их типы и виды. Практическая работа в библиотеке.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Справочная литература. Энциклопедии для детей.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Сбор информации о Л.Н. Толстом и Х.К. Андерсене.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Библиографи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ческие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справочники.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Библиотечная мозаика: урок-игра «Что узнали о книгах?».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Универсальные учебные действия: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работать с книгой-сборником басен И. Крылова;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сравнивать басни по структуре и сюжету;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выделять книги-произведения и книги-сборники из группы 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</w:t>
      </w:r>
      <w:proofErr w:type="gram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ложенных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книг или открытого библиотечного фонда;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собирать информацию для библиографической справки об авторе;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составлять таблицу жанров произведений писателя;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выполнять поисковую работу по проекту;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презентовать результаты проектной деятельности и любимую книгу;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готовитьотзыв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книге и обсуждать разные точки зрения;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находить по каталогу нужную книгу;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заполнять каталожную карточку на выбранную книгу;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писать отзыв о книге или героях книги;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пользоваться библиографическим справочником;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рассматривать и читать детские газеты и журналы;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находить нужную информацию в газетах и журналах;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собирать информацию для проекта «История детской газеты или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журнала»;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готовить материал для классной и школьной газеты;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пользоваться электронными газетами и журналами.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4 класс (33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Страницы старины седой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Былины, былинщики. Былинные богатыри. «Былина о Святогоре»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стихотворной форме и прозаической форме. Выставка книг.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Библиотечный урок. История книги. Рукописные книги.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 Древней Руси. Библиотека Ярослава Мудрого. Наставления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Ярослава Мудрого.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Первая печатная книга на Руси. Первопечатник Иван Фёдоров.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Библия на русском языке. Библейские предания: «Суд Соломона»,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«Блудный сын».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Экскурсия в типографию или книжный магазин.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Крупицы народной мудрости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Сборники произведений фольклора.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Героические песни о Родине. Песня-слава «Русская земля».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Героические песни о героях России: «Кузьма Минин и Дмитрий Пожар-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главе ополчения», «Суворов приказывает армии переплыть море».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Сбор дополнительной информации о героях России и оформление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постера (стенда) с собранными материалами.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Книга С. Алексеева «Рассказы о Суворове и русских солдатах» в раз-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изданиях</w:t>
      </w:r>
      <w:proofErr w:type="gram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Справочный материал об А.В. Суворове (справочники, эн-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циклопедии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 «Русь великая в пословицах и поговорках»: отбор пословиц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теме, объяснение скрытого смысла, оформление рукописной книги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«Русь великая в пословицах и поговорках».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Сбор дополнительной информации о героях России, оформление 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стера (стенда) с собранными материалами, презентация постеров и книг.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Мифы народов мира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(2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Книги с мифами народов мира: древнерусские, древнегреческие,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тайские</w:t>
      </w:r>
      <w:proofErr w:type="gram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 д. Выставка книг.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 системным каталогом.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Читальный зал. Древнекитайский миф «Подвиги стрелка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proofErr w:type="gram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Конкурс-кроссворд «Мифологические герои».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Русские писатели-сказочники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Библиотека сказок. Книги со сказками А.С. Пушкина, В. Жуковского,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 Лермонтова, П. Ершова, В. Гаршина. Фольклорные корни сказок.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 читателя. Сказка сказок П.П. Ершова «Конёк-Горбунок».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Поиск: исторические корни литературных (авторских) произведений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(летопись «Вещий Олег» из «Повести временных лет» и стихотворение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А.С. Пушкина «Песнь о вещем Олеге»).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Библиографические справочники. Библиографические справки о пи-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сателях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-сказочниках (проектная деятельность).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«Книги, книги, книги…»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Библиотечный урок. Храм книги. Библиотека. Первые библиотеки.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пользования библиотекой. Экскурсия в детскую библиотеку.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Книга. Элементы книги. Справочный аппарат. Классификация книг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структуре, изданиям, авторам (работа в группах).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 учебные, художественные, научно-популярные, справочники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энциклопедии. Структура энциклопедии и книги-справочника.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Книги-сборники «Басни И. Крылова», «Легенды и сказы», «Сказки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народов мира», «Стихи русских поэтов».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 «Русские баснописцы»: сбор материала, чтение басен, басни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 «бродячими» сюжетами.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Книги о детях и для детей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— герои книг Н. Гарина-Михайловского, К. Станюковича,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Х.К. Андерсена, Марка Твена, В. Гюго, А. Гайдара, Е. Ильиной и др. Вы-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ставка книг.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Фантастика и приключения. Поиск книг по каталогу, составление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списка.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Читальный зал. Книги А. Рыбакова, В. Крапивина, К. Булычёва,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 Волкова. Конкурс-кроссворд «Писатели-фантасты».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Аннотация к книге А. Волкова «Волшебник Изумрудного города».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Словари, справочники, энциклопедии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«Хранители слов» — словари: орфографический, толковый, словарь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синонимов, 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этимологический</w:t>
      </w:r>
      <w:proofErr w:type="gram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Выставка словарей. Игра-конкурс «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ясни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слово».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Справочники и энциклопедии. Детская энциклопедия «Что такое?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такой?».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Игра «100 вопросов Почемучек»: составление вопросов и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нахожде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ответов в книгах-справочниках.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Родные поэты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Книги-сборники русских поэтов о родной природе. Структура книги.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и слушание стихотворений о Родине А.С. Пушкина,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М.Ю. Лермонтова, И. Никитина, С. Есенина, Н. Рубцова, И. Бунина.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 чтецов «Стихи о Родине».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Писатели о писателях. Очерки и воспоминания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Книги-сборники «Очерки и воспоминания». Очерки о природе,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людях</w:t>
      </w:r>
      <w:proofErr w:type="gram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событиях.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Очерки С. Михалкова «Слово о Крылове», К. Чуковского «Николай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Алексеевич Некрасов»: чтение, выбор информации, определение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жанраи</w:t>
      </w:r>
      <w:proofErr w:type="spell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темы.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Воспоминания Л.Н. Толстого, А. Куприна «Воспоминания 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А.П. 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Чехове</w:t>
      </w:r>
      <w:proofErr w:type="gram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Творческая работа: очерк о своём городе, о своём классе, о любимой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книге.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 xml:space="preserve">Мир книг </w:t>
      </w: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 ч)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Типы и виды книг: поисковая работа в библиотеке.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 о животных. Э. Сетон-Томпсона «Герои-животные». Очерк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Пескова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 гостях у Сетон-Томпсона».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 читателя: знакомство с книгой В.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Бульванкера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«От кота до кита».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Литературная игра «Тайны учебной книги».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Периодические печатные издания для детей: детские газеты и журналы.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ab/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Универсальные учебные действия: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составлять выставку книг по теме, авторской принадлежности,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рам, типам и видам;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различать виды и типы книг;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писать отзыв о книге, пользуясь её справочным аппаратом;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знать структуру книги и её элементы, справочный аппарат;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пользоваться библиотекой и выполнять правила работы в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лиотеке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писать аннотацию или отзыв на прочитанную книгу;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пользоваться библиографическим справочником или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энциклопе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дией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получения информации о писателе;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— составлять каталожную карточку на прочитанную книгу;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задавать вопросы и находить ответы в словарях и справочниках;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роль</w:t>
      </w:r>
      <w:proofErr w:type="gram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библиотекаря — выдавать книги и заполнять фор-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муляры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собирать, систематизировать и оформлять материал для </w:t>
      </w:r>
      <w:proofErr w:type="spell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тации</w:t>
      </w:r>
      <w:proofErr w:type="spellEnd"/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(выставки, постеры, электронные версии, живой журнал, кон-</w:t>
      </w:r>
      <w:proofErr w:type="gramEnd"/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курсы и т. д.);</w:t>
      </w:r>
    </w:p>
    <w:p w:rsidR="00A14AAB" w:rsidRPr="00BE512A" w:rsidRDefault="00A14AAB" w:rsidP="00BE5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5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работать с детскими газетами и журналами.</w:t>
      </w:r>
    </w:p>
    <w:p w:rsidR="00A14AAB" w:rsidRPr="00A14AAB" w:rsidRDefault="00A14AAB" w:rsidP="00A14A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A14AAB" w:rsidRPr="00A14AAB" w:rsidRDefault="00A14AAB" w:rsidP="00A14A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 w:rsidRPr="00A14AA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r w:rsidRPr="00A14AAB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>Учебно</w:t>
      </w:r>
      <w:proofErr w:type="spellEnd"/>
      <w:r w:rsidRPr="00A14AAB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 xml:space="preserve"> – тематический план</w:t>
      </w:r>
    </w:p>
    <w:p w:rsidR="00A14AAB" w:rsidRPr="00A14AAB" w:rsidRDefault="00A14AAB" w:rsidP="00A14A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 w:rsidRPr="00A14AAB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 xml:space="preserve">                                                                       1 класс</w:t>
      </w:r>
    </w:p>
    <w:p w:rsidR="00A14AAB" w:rsidRPr="00A14AAB" w:rsidRDefault="00A14AAB" w:rsidP="00A14AA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6775"/>
        <w:gridCol w:w="1996"/>
      </w:tblGrid>
      <w:tr w:rsidR="00A14AAB" w:rsidRPr="00A14AAB" w:rsidTr="00A14AAB">
        <w:trPr>
          <w:cantSplit/>
          <w:trHeight w:val="64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1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u w:val="single"/>
                <w:lang w:eastAsia="ru-RU"/>
              </w:rPr>
              <w:t>Разделы программы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Количество часов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книга!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Книге о Родине и родной природе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детям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мудрость. Книги-сборники.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страницам книг </w:t>
            </w:r>
            <w:proofErr w:type="spellStart"/>
            <w:r w:rsidRPr="00A1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В.Сутеева</w:t>
            </w:r>
            <w:proofErr w:type="spellEnd"/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мира.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7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русских писателей-сказочников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8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писатели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зарубежных писателей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Книги-сборники стихотворений для детей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– герои книг.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животных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</w:tbl>
    <w:p w:rsidR="00A14AAB" w:rsidRPr="00A14AAB" w:rsidRDefault="00A14AAB" w:rsidP="00A14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4AAB" w:rsidRPr="00A14AAB" w:rsidRDefault="00A14AAB" w:rsidP="00A14A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 w:rsidRPr="00A14AA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r w:rsidRPr="00A14AAB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>Учебно</w:t>
      </w:r>
      <w:proofErr w:type="spellEnd"/>
      <w:r w:rsidRPr="00A14AAB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 xml:space="preserve"> – тематический план</w:t>
      </w:r>
    </w:p>
    <w:p w:rsidR="00A14AAB" w:rsidRPr="00A14AAB" w:rsidRDefault="00A14AAB" w:rsidP="00A14A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 w:rsidRPr="00A14AAB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 xml:space="preserve">                                                                       2 класс</w:t>
      </w:r>
    </w:p>
    <w:p w:rsidR="00A14AAB" w:rsidRPr="00A14AAB" w:rsidRDefault="00A14AAB" w:rsidP="00A14AA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6775"/>
        <w:gridCol w:w="1996"/>
      </w:tblGrid>
      <w:tr w:rsidR="00A14AAB" w:rsidRPr="00A14AAB" w:rsidTr="00A14AAB">
        <w:trPr>
          <w:cantSplit/>
          <w:trHeight w:val="64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1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u w:val="single"/>
                <w:lang w:eastAsia="ru-RU"/>
              </w:rPr>
              <w:t>Разделы программы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Количество часов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Книга, здравствуй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Книгочей — любитель чтения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Книги о твоих ровесниках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Крупицы народной мудрости. Книги-сборники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Писатели-сказочники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Книги о детях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7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Старые добрые сказки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8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Книги о тех, кто подарил нам жизнь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Защитникам Отечества посвящается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По страницам любимых книг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</w:tbl>
    <w:p w:rsidR="00A14AAB" w:rsidRPr="00A14AAB" w:rsidRDefault="00A14AAB" w:rsidP="00A14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4AAB" w:rsidRPr="00A14AAB" w:rsidRDefault="00A14AAB" w:rsidP="00A14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4AAB" w:rsidRPr="00A14AAB" w:rsidRDefault="00A14AAB" w:rsidP="00A14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4AAB" w:rsidRPr="00A14AAB" w:rsidRDefault="00A14AAB" w:rsidP="00A14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A14AA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Учебно-тематический план</w:t>
      </w:r>
    </w:p>
    <w:p w:rsidR="00A14AAB" w:rsidRPr="00A14AAB" w:rsidRDefault="00A14AAB" w:rsidP="00A14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14AA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3 класс</w:t>
      </w:r>
      <w:r w:rsidRPr="00A14AA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:rsidR="00A14AAB" w:rsidRPr="00A14AAB" w:rsidRDefault="00A14AAB" w:rsidP="00A14A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88"/>
        <w:gridCol w:w="1984"/>
      </w:tblGrid>
      <w:tr w:rsidR="00A14AAB" w:rsidRPr="00A14AAB" w:rsidTr="00A14AAB">
        <w:tc>
          <w:tcPr>
            <w:tcW w:w="675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14A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14A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7088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       Разделы программы</w:t>
            </w:r>
          </w:p>
        </w:tc>
        <w:tc>
          <w:tcPr>
            <w:tcW w:w="1984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Кол-во часов </w:t>
            </w:r>
          </w:p>
        </w:tc>
      </w:tr>
      <w:tr w:rsidR="00A14AAB" w:rsidRPr="00A14AAB" w:rsidTr="00A14AAB">
        <w:trPr>
          <w:trHeight w:val="756"/>
        </w:trPr>
        <w:tc>
          <w:tcPr>
            <w:tcW w:w="675" w:type="dxa"/>
          </w:tcPr>
          <w:p w:rsidR="00A14AAB" w:rsidRPr="00A14AAB" w:rsidRDefault="00A14AAB" w:rsidP="00A1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A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8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История книги. Библиотеки. </w:t>
            </w:r>
          </w:p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4AAB" w:rsidRPr="00A14AAB" w:rsidRDefault="00A14AAB" w:rsidP="00A1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A14AAB" w:rsidRPr="00A14AAB" w:rsidTr="00A14AAB">
        <w:trPr>
          <w:trHeight w:val="966"/>
        </w:trPr>
        <w:tc>
          <w:tcPr>
            <w:tcW w:w="675" w:type="dxa"/>
          </w:tcPr>
          <w:p w:rsidR="00A14AAB" w:rsidRPr="00A14AAB" w:rsidRDefault="00A14AAB" w:rsidP="00A1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A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8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По дорогам сказок. Сказки народные и литературные </w:t>
            </w:r>
          </w:p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4AAB" w:rsidRPr="00A14AAB" w:rsidRDefault="00A14AAB" w:rsidP="00A1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AA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</w:t>
            </w:r>
          </w:p>
        </w:tc>
      </w:tr>
      <w:tr w:rsidR="00A14AAB" w:rsidRPr="00A14AAB" w:rsidTr="00A14AAB">
        <w:trPr>
          <w:trHeight w:val="696"/>
        </w:trPr>
        <w:tc>
          <w:tcPr>
            <w:tcW w:w="675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088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  <w:t xml:space="preserve">Книги-сборники. Басни и баснописцы </w:t>
            </w:r>
          </w:p>
        </w:tc>
        <w:tc>
          <w:tcPr>
            <w:tcW w:w="1984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A14AAB" w:rsidRPr="00A14AAB" w:rsidTr="00A14AAB">
        <w:trPr>
          <w:trHeight w:val="707"/>
        </w:trPr>
        <w:tc>
          <w:tcPr>
            <w:tcW w:w="675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088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4AAB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  <w:t xml:space="preserve">Книги о родной природе </w:t>
            </w:r>
          </w:p>
        </w:tc>
        <w:tc>
          <w:tcPr>
            <w:tcW w:w="1984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A14AAB" w:rsidRPr="00A14AAB" w:rsidTr="00A14AAB">
        <w:trPr>
          <w:trHeight w:val="703"/>
        </w:trPr>
        <w:tc>
          <w:tcPr>
            <w:tcW w:w="675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088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  <w:t xml:space="preserve">Книги Л.Н. Толстого для детей </w:t>
            </w:r>
          </w:p>
        </w:tc>
        <w:tc>
          <w:tcPr>
            <w:tcW w:w="1984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A14AAB" w:rsidRPr="00A14AAB" w:rsidTr="00A14AAB">
        <w:trPr>
          <w:trHeight w:val="698"/>
        </w:trPr>
        <w:tc>
          <w:tcPr>
            <w:tcW w:w="675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088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  <w:t>Животные — герои детской литературы</w:t>
            </w:r>
          </w:p>
        </w:tc>
        <w:tc>
          <w:tcPr>
            <w:tcW w:w="1984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14AAB" w:rsidRPr="00A14AAB" w:rsidTr="00A14AAB">
        <w:trPr>
          <w:trHeight w:val="567"/>
        </w:trPr>
        <w:tc>
          <w:tcPr>
            <w:tcW w:w="675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7088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  <w:t>Дети — герои книг.</w:t>
            </w:r>
          </w:p>
        </w:tc>
        <w:tc>
          <w:tcPr>
            <w:tcW w:w="1984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A14AAB" w:rsidRPr="00A14AAB" w:rsidTr="00A14AAB">
        <w:trPr>
          <w:trHeight w:val="689"/>
        </w:trPr>
        <w:tc>
          <w:tcPr>
            <w:tcW w:w="675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088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4AAB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  <w:t xml:space="preserve">Книги зарубежных писателей </w:t>
            </w:r>
          </w:p>
        </w:tc>
        <w:tc>
          <w:tcPr>
            <w:tcW w:w="1984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4AAB" w:rsidRPr="00A14AAB" w:rsidTr="00A14AAB">
        <w:trPr>
          <w:trHeight w:val="699"/>
        </w:trPr>
        <w:tc>
          <w:tcPr>
            <w:tcW w:w="675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7088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4AAB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  <w:t xml:space="preserve">Книги о детях войны </w:t>
            </w:r>
          </w:p>
        </w:tc>
        <w:tc>
          <w:tcPr>
            <w:tcW w:w="1984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A14AAB" w:rsidRPr="00A14AAB" w:rsidTr="00A14AAB">
        <w:trPr>
          <w:trHeight w:val="836"/>
        </w:trPr>
        <w:tc>
          <w:tcPr>
            <w:tcW w:w="675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088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  <w:t>Газеты и журналы для детей</w:t>
            </w:r>
          </w:p>
        </w:tc>
        <w:tc>
          <w:tcPr>
            <w:tcW w:w="1984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14AAB" w:rsidRPr="00A14AAB" w:rsidTr="00A14AAB">
        <w:trPr>
          <w:trHeight w:val="706"/>
        </w:trPr>
        <w:tc>
          <w:tcPr>
            <w:tcW w:w="675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7088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4AAB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</w:rPr>
              <w:t xml:space="preserve">«Книги, книги, книги…» </w:t>
            </w:r>
          </w:p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14AAB" w:rsidRPr="002C6CCA" w:rsidRDefault="002C6CCA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часов:</w:t>
            </w:r>
            <w:bookmarkStart w:id="0" w:name="_GoBack"/>
            <w:bookmarkEnd w:id="0"/>
          </w:p>
        </w:tc>
        <w:tc>
          <w:tcPr>
            <w:tcW w:w="1984" w:type="dxa"/>
          </w:tcPr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A14AAB" w:rsidRPr="00A14AAB" w:rsidRDefault="00A14AAB" w:rsidP="00A1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14AAB" w:rsidRPr="00A14AAB" w:rsidRDefault="00A14AAB" w:rsidP="00A14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4AAB" w:rsidRPr="00A14AAB" w:rsidRDefault="00A14AAB" w:rsidP="00A14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4AAB" w:rsidRPr="00A14AAB" w:rsidRDefault="00A14AAB" w:rsidP="00A14A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 w:rsidRPr="00A14AA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r w:rsidRPr="00A14AAB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>Учебно</w:t>
      </w:r>
      <w:proofErr w:type="spellEnd"/>
      <w:r w:rsidRPr="00A14AAB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 xml:space="preserve"> – тематический план</w:t>
      </w:r>
    </w:p>
    <w:p w:rsidR="00A14AAB" w:rsidRPr="00A14AAB" w:rsidRDefault="00A14AAB" w:rsidP="00A14A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 w:rsidRPr="00A14AAB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 xml:space="preserve">                                                                       4 класс</w:t>
      </w:r>
    </w:p>
    <w:p w:rsidR="00A14AAB" w:rsidRPr="00A14AAB" w:rsidRDefault="00A14AAB" w:rsidP="00A14AA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6775"/>
        <w:gridCol w:w="1996"/>
      </w:tblGrid>
      <w:tr w:rsidR="00A14AAB" w:rsidRPr="00A14AAB" w:rsidTr="00A14AAB">
        <w:trPr>
          <w:cantSplit/>
          <w:trHeight w:val="64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1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u w:val="single"/>
                <w:lang w:eastAsia="ru-RU"/>
              </w:rPr>
              <w:t>Разделы программы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Количество часов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Страницы старины седой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Крупицы народной мудрости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Мифы народов мира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Русские писатели-сказочники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«Книги, книги, книги…»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Книги о детях и для детей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7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Словари, справочники, энциклопедии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8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Родные поэты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Писатели о писателях. Очерки и воспоминания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Мир книг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14AAB" w:rsidRPr="00A14AAB" w:rsidTr="00A14AAB">
        <w:trPr>
          <w:cantSplit/>
          <w:trHeight w:val="180"/>
        </w:trPr>
        <w:tc>
          <w:tcPr>
            <w:tcW w:w="959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vAlign w:val="center"/>
          </w:tcPr>
          <w:p w:rsidR="00A14AAB" w:rsidRPr="00A14AAB" w:rsidRDefault="00A14AAB" w:rsidP="00A14AAB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996" w:type="dxa"/>
            <w:vAlign w:val="center"/>
          </w:tcPr>
          <w:p w:rsidR="00A14AAB" w:rsidRPr="00A14AAB" w:rsidRDefault="00A14AAB" w:rsidP="00A14A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</w:tbl>
    <w:p w:rsidR="00A14AAB" w:rsidRPr="00A14AAB" w:rsidRDefault="00A14AAB" w:rsidP="00A14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4AAB" w:rsidRPr="00A14AAB" w:rsidRDefault="00A14AAB" w:rsidP="00A14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4AAB" w:rsidRPr="00A14AAB" w:rsidRDefault="00A14AAB" w:rsidP="00A14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79E1" w:rsidRDefault="00EC79E1"/>
    <w:sectPr w:rsidR="00EC79E1" w:rsidSect="00BE51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33E1"/>
    <w:multiLevelType w:val="hybridMultilevel"/>
    <w:tmpl w:val="DDB04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47B2F"/>
    <w:multiLevelType w:val="hybridMultilevel"/>
    <w:tmpl w:val="721625BA"/>
    <w:lvl w:ilvl="0" w:tplc="35AA1B6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07D79"/>
    <w:multiLevelType w:val="hybridMultilevel"/>
    <w:tmpl w:val="9E1A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F76B6"/>
    <w:multiLevelType w:val="hybridMultilevel"/>
    <w:tmpl w:val="DB5A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AB"/>
    <w:rsid w:val="002C6CCA"/>
    <w:rsid w:val="00A14AAB"/>
    <w:rsid w:val="00BE512A"/>
    <w:rsid w:val="00E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4962</Words>
  <Characters>28288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3</cp:revision>
  <dcterms:created xsi:type="dcterms:W3CDTF">2021-09-08T04:25:00Z</dcterms:created>
  <dcterms:modified xsi:type="dcterms:W3CDTF">2021-09-13T06:58:00Z</dcterms:modified>
</cp:coreProperties>
</file>