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5A65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r w:rsid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 ПО УЧЕБНОМУ ПРЕДМЕТУ ОБЖ (10 КЛАСС)</w:t>
      </w:r>
    </w:p>
    <w:p w14:paraId="5922B3A0" w14:textId="2C3E5411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351E7A1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ИНФЕКЦИОННЫЕ БОЛЕЗНИ, ИХ КЛАССИФИКАЦИЯ И</w:t>
      </w:r>
      <w:r w:rsid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РОФИЛАКТИКА</w:t>
      </w:r>
    </w:p>
    <w:p w14:paraId="182FD18D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понятием и содержанием здорового образа жизни и его</w:t>
      </w:r>
      <w:r w:rsid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составляющими.</w:t>
      </w:r>
    </w:p>
    <w:p w14:paraId="7D86BB53" w14:textId="2AB5C754" w:rsidR="000C44F5" w:rsidRPr="00AE3896" w:rsidRDefault="00AE3896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0C44F5"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0C44F5"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ОБЖ 10 класс, ПК, </w:t>
      </w:r>
      <w:r w:rsidR="00E90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</w:t>
      </w:r>
      <w:bookmarkStart w:id="0" w:name="_GoBack"/>
      <w:bookmarkEnd w:id="0"/>
    </w:p>
    <w:p w14:paraId="34CD6CB1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FA0C9" w14:textId="77777777" w:rsidR="000C44F5" w:rsidRPr="00AE3896" w:rsidRDefault="000C44F5" w:rsidP="00AE38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14:paraId="03581ABC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Вступительная часть</w:t>
      </w:r>
    </w:p>
    <w:p w14:paraId="66065E5C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Организационный момент</w:t>
      </w:r>
    </w:p>
    <w:p w14:paraId="1D5ED4E1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Основная часть</w:t>
      </w:r>
    </w:p>
    <w:p w14:paraId="5A196CF7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объявление темы и цели занятия</w:t>
      </w:r>
    </w:p>
    <w:p w14:paraId="1C762689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нового материала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BB11156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Инфекционные болезни — это группа болезней, которые вы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зываются специфическими возбудителями:</w:t>
      </w:r>
    </w:p>
    <w:p w14:paraId="52F2F997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болезнетворными бактериями;</w:t>
      </w:r>
    </w:p>
    <w:p w14:paraId="4E5DFEAE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вирусами;</w:t>
      </w:r>
    </w:p>
    <w:p w14:paraId="07003779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простейшими грибками.</w:t>
      </w:r>
    </w:p>
    <w:p w14:paraId="2E5CE3C4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инфекционных болезней — комплекс меро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приятий, направленных на обеспечение высокого уровня здо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ровья людей, их творческого долголетия, устранение причин за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болеваний, улучшение условий труда, быта и отдыха населения охрану окружающей среды.</w:t>
      </w:r>
    </w:p>
    <w:p w14:paraId="3C9AA2A1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Непосредственной причиной возникновения инфекционной болез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является внедрение в организм человека болезнетворных возбуди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и вступление их во взаимодействие с клетками и тканями ор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ганизма.</w:t>
      </w:r>
    </w:p>
    <w:p w14:paraId="135DDED2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возникновение инфекционной болезни может быть вызва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попаданием в организм, главным образом с пищей, токсинов бо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лезнетворных возбудителей. Основные инфекционные болезни, кото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подвержен организм человека, приведены в таблице.</w:t>
      </w:r>
    </w:p>
    <w:p w14:paraId="1339DA16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основных инфекционных болезней человека</w:t>
      </w:r>
    </w:p>
    <w:tbl>
      <w:tblPr>
        <w:tblW w:w="10206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3"/>
        <w:gridCol w:w="4853"/>
      </w:tblGrid>
      <w:tr w:rsidR="000C44F5" w:rsidRPr="00AE3896" w14:paraId="64D23AEF" w14:textId="77777777" w:rsidTr="00AE3896">
        <w:tc>
          <w:tcPr>
            <w:tcW w:w="5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02F85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болезни, вызы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ваемые возбудителями, парази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тирующими в организме чело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века (антропонозы)</w:t>
            </w:r>
          </w:p>
        </w:tc>
        <w:tc>
          <w:tcPr>
            <w:tcW w:w="4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BDDA1" w14:textId="77777777" w:rsidR="000C44F5" w:rsidRPr="00AE3896" w:rsidRDefault="000C44F5" w:rsidP="00AE38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болезни, к воз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будителям которых восприим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 человек (зоонозы)</w:t>
            </w:r>
          </w:p>
        </w:tc>
      </w:tr>
      <w:tr w:rsidR="000C44F5" w:rsidRPr="00AE3896" w14:paraId="5B7E1A12" w14:textId="77777777" w:rsidTr="00AE3896">
        <w:tc>
          <w:tcPr>
            <w:tcW w:w="10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BCDAB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Кишечные инфекции</w:t>
            </w:r>
          </w:p>
        </w:tc>
      </w:tr>
      <w:tr w:rsidR="000C44F5" w:rsidRPr="00AE3896" w14:paraId="6FEC1A5A" w14:textId="77777777" w:rsidTr="00AE3896">
        <w:tc>
          <w:tcPr>
            <w:tcW w:w="5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B159C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Брюшной тиф, вирусный гепатит А, вирусный гепатит Е, дизентерия, по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лиомиелит, холера, паратиф А и В</w:t>
            </w:r>
          </w:p>
        </w:tc>
        <w:tc>
          <w:tcPr>
            <w:tcW w:w="4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8B8D2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Ботулизм, бруцеллез, сальмонеллез</w:t>
            </w:r>
          </w:p>
          <w:p w14:paraId="76171E23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4F5" w:rsidRPr="00AE3896" w14:paraId="7311759E" w14:textId="77777777" w:rsidTr="00AE3896">
        <w:tc>
          <w:tcPr>
            <w:tcW w:w="10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BCF6D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 дыхательных путей</w:t>
            </w:r>
          </w:p>
        </w:tc>
      </w:tr>
      <w:tr w:rsidR="000C44F5" w:rsidRPr="00AE3896" w14:paraId="59119B83" w14:textId="77777777" w:rsidTr="00AE3896">
        <w:tc>
          <w:tcPr>
            <w:tcW w:w="5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A1340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Ветряная оспа, грипп, дифтерия, коклюш, корь, 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краснуха, оспа нату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ральная, скарлатина</w:t>
            </w:r>
          </w:p>
        </w:tc>
        <w:tc>
          <w:tcPr>
            <w:tcW w:w="4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16AF8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Геморрагическая лихорадка с по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чечным 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синдромом, орнитоз</w:t>
            </w:r>
          </w:p>
        </w:tc>
      </w:tr>
      <w:tr w:rsidR="000C44F5" w:rsidRPr="00AE3896" w14:paraId="5C0328E8" w14:textId="77777777" w:rsidTr="00AE3896">
        <w:tc>
          <w:tcPr>
            <w:tcW w:w="10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7CE54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Кровяные инфекции</w:t>
            </w:r>
          </w:p>
        </w:tc>
      </w:tr>
      <w:tr w:rsidR="000C44F5" w:rsidRPr="00AE3896" w14:paraId="6444CA6F" w14:textId="77777777" w:rsidTr="00AE3896">
        <w:tc>
          <w:tcPr>
            <w:tcW w:w="5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5358F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Возвратный тиф эпидемический (вшивый), окопная лихорадка, сып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тиф</w:t>
            </w:r>
          </w:p>
          <w:p w14:paraId="7A246A4A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E93B1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Брюшиный</w:t>
            </w:r>
            <w:proofErr w:type="spellEnd"/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тиф эндемический, воз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вратный тиф клещевой, желтая ли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хорадка, туляремия, клещевой энцефалит, ко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мариный энцефалит, чума</w:t>
            </w:r>
          </w:p>
        </w:tc>
      </w:tr>
      <w:tr w:rsidR="000C44F5" w:rsidRPr="00AE3896" w14:paraId="12D0AF55" w14:textId="77777777" w:rsidTr="00AE3896">
        <w:tc>
          <w:tcPr>
            <w:tcW w:w="10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6FC0F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 наружных покровов</w:t>
            </w:r>
          </w:p>
        </w:tc>
      </w:tr>
      <w:tr w:rsidR="000C44F5" w:rsidRPr="00AE3896" w14:paraId="2352414B" w14:textId="77777777" w:rsidTr="00AE3896">
        <w:tc>
          <w:tcPr>
            <w:tcW w:w="5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30839" w14:textId="77777777" w:rsidR="000C44F5" w:rsidRPr="00AE3896" w:rsidRDefault="000C44F5" w:rsidP="000C4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Вирусный гепатит В, вирусный ге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патит С, вирусный гепатит D, ВИЧ-инфекция, гонорея, рожа, сифи</w:t>
            </w: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лис, трахома</w:t>
            </w:r>
          </w:p>
        </w:tc>
        <w:tc>
          <w:tcPr>
            <w:tcW w:w="4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F6354" w14:textId="77777777" w:rsidR="000C44F5" w:rsidRPr="00AE3896" w:rsidRDefault="000C44F5" w:rsidP="00AE38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Бешенство, сап, сибирская язва, столбняк, ящур</w:t>
            </w:r>
          </w:p>
        </w:tc>
      </w:tr>
    </w:tbl>
    <w:p w14:paraId="259FA16E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Тяжесть течения, клинические особенности и исход инфекционной болезни в большой степени зависят от состояния организма челове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его физиологических особенностей и состояния иммунной систе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Люди, ведущие здоровый образ жизни, менее подвержены ин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фекционным болезням и более успешно их переносят.</w:t>
      </w:r>
    </w:p>
    <w:p w14:paraId="7800C1DD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Большинству инфекционных болезней свойственна цикличность развития. Различают следующие периоды развития болезни: инкуба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ционный (скрытый), начальный, основных проявлений болезни и уга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сания симптомов болезни (выздоровление).</w:t>
      </w:r>
    </w:p>
    <w:p w14:paraId="501A315F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Инкубационный период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промежуток времени от момента за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 до появления первых клинических симптомов заражения.</w:t>
      </w:r>
    </w:p>
    <w:p w14:paraId="17E4ED8B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инфекционной болезни существуют определенные пределы продолжительности инкубационного периода, которые могут составлять от нескольких часов (при пищевых отравлениях) до одного года (при бешенстве) и даже нескольких лет. Например, инкуба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ционный период при бешенстве составляет от 15 до 55 дней, но мо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иногда затянуться до года и больше.</w:t>
      </w:r>
    </w:p>
    <w:p w14:paraId="4479B3C7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Начальный период 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сопровождается общими проявлениями инфек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ционной болезни: недомоганием, часто ознобом, повышением темпе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ратуры тела, головной болью, иногда тошнотой, т. е. признаками болезни, не имеющими сколько-нибудь четких специфических осо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бенностей. Начальный период наблюдается не при всех болезнях и длится, как правило, несколько суток.</w:t>
      </w:r>
    </w:p>
    <w:p w14:paraId="0BF2C1AC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 основных проявлений болезни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характеризуется возникновением наиболее существенных и специфических симптомов данной болезни. В этот период может наступить смерть больного или, если организм справился с действием возбудителя, болезнь переходит следующий период — выздоровление.</w:t>
      </w:r>
    </w:p>
    <w:p w14:paraId="7AFC97EE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 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угасания с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имптомов болезни характеризуется постепенным исчезновением основных симптомов. Клиническое выздоровление почти никогда не совпадает с полным восстановлением жизнедеятельности организма.</w:t>
      </w:r>
    </w:p>
    <w:p w14:paraId="475D8B5C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Выздоровление 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полным, когда все нарушенные функ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организма восстанавливаются, или неполным, если сохраняются остаточные явления.</w:t>
      </w:r>
    </w:p>
    <w:p w14:paraId="6AB812AC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своевременной профилактики инфекционных заболеваний ве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дется регистрация их возникновения. В нашей стране обязательной регистрации подлежат все инфекционные заболевания, в том числе туберкулезом, брюшным тифом, паратифом А, сальмонеллезом, бру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целлезом, дизентерией, вирусными гепатитами, скарлатиной, дифте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рией, коклюшем, гриппом, корью, ветряной оспой, сыпным тифом, малярией, энцефалитами, туляремией, бешенством, сибирской язвой, холерой, ВИЧ-инфекцией и др.</w:t>
      </w:r>
    </w:p>
    <w:p w14:paraId="32B150EA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ИНФЕКЦИОННЫХ ЗАБОЛЕВАНИЙ</w:t>
      </w:r>
    </w:p>
    <w:p w14:paraId="5779E138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Профилактика подразумевает проведение оздоровительных меро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приятий, направленных на повышение иммунитета организма человека для поддержания его невосприимчивости к инфекционным болезням.</w:t>
      </w:r>
    </w:p>
    <w:p w14:paraId="79C214BB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Иммунитет -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невосприимчивость организма к инфекционным и неинфекционным агентам и веществам, обладающим антигенными свойствами.</w:t>
      </w:r>
    </w:p>
    <w:p w14:paraId="25A23FA6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агентами могут быть бактерии, вирусы, некоторые ядови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вещества растительного и животного происхождения и другие продукты, чужеродные для организма.</w:t>
      </w:r>
    </w:p>
    <w:p w14:paraId="5C708491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 обеспечивается комплексом защитных реакций орга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низма, благодаря которым поддерживается постоянство внутренней среды организма.</w:t>
      </w:r>
    </w:p>
    <w:p w14:paraId="639A9088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Различают два основных вида иммунитета: врожденный и приоб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ретенный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A793CA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Врожденный иммунитет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передается по наследству, как и другие ге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нетические признаки. (Так, например, есть люди, невосприимчивые к чуме рогатого скота.)</w:t>
      </w:r>
    </w:p>
    <w:p w14:paraId="26DD72D1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Приобретенный иммунитет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возникает в результате перенесенной инфекционной болезни или после вакцинации. (Вакцинация - метод создания активного иммунитета против инфекционных болезней путем введения в организм человека специальных препаратов из ослабленных живых или убитых микроорганизмов — вакцин).</w:t>
      </w:r>
    </w:p>
    <w:p w14:paraId="188A8BE1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Приобретенный иммунитет по наследству не передается. Он выра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батывается лишь к определенному микроорганизму, попавшему в ор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ганизм или введенному в него. Различают активно и пассивно приоб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ретенный иммунитет.</w:t>
      </w:r>
    </w:p>
    <w:p w14:paraId="1624E2F3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приобретенный иммунитет возникает в результате перене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сенного заболевания или после вакцинации. Он устанавливается че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 1-2 недели после начала заболевания и сохраняется относитель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долго - годами или десятками лет. Так, после кори остается по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жизненный иммунитет. При других инфекциях, например при гриппе, активно приобретенный иммунитет сохраняется относительно недол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- в течение 1 года - 2 лет.</w:t>
      </w:r>
    </w:p>
    <w:p w14:paraId="20233E33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 приобретенный иммунитет может быть создан искус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- путем введения в организм антител (иммуноглобулинов), полученных от переболевших какой-либо инфекционной болезнью ли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 вакцинированных людей или животных. Пассивно приобретенный иммунитет устанавливается быстро (через несколько часов после вве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иммуноглобулина) и сохраняется непродолжительное время, в течение 3—4 недель. (*</w:t>
      </w: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Антитела -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иммуноглобулины, синтезируемые в организме в ответ на воздействие антигена, нейтрализуют активность токсинов, вирусов, бактерий)</w:t>
      </w:r>
    </w:p>
    <w:p w14:paraId="0315EDAB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ПОНЯТИЯ ОБ ИММУННОЙ СИСТЕМЕ</w:t>
      </w:r>
    </w:p>
    <w:p w14:paraId="7B4B6301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Иммунная система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совокупность органов, тканей и клеток, обеспечивающих развитие иммунного ответа и защиту организма от агентов, обладающих чужеродными свойствами и нарушающих посто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янство состава и свойств внутренней среды организма.</w:t>
      </w:r>
    </w:p>
    <w:p w14:paraId="16220BD0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центральным органам иммунной системы относятся костный мозг и вилочковая железа, к периферическим - селезенка, лимфатические узлы и другие скопления лимфоидной ткани.</w:t>
      </w:r>
    </w:p>
    <w:p w14:paraId="332BEB14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Иммунная система мобилизует организм на борьбу с патогенным микробом, или вирусом. В теле человека микроб-возбудитель размно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жается и выделяет яды - токсины. Когда концентрация токсинов достигнет критической величины, проявляется реакция организма. Она выражается в нарушении функций некоторых органов и в мобилиза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защиты. Болезнь чаще всего проявляется в повышении температуры, учащении пульса и в общем ухудшении самочувствия.</w:t>
      </w:r>
    </w:p>
    <w:p w14:paraId="36E620CE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Иммунная система мобилизует специфическое оружие против воз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будителей инфекции - лейкоциты, которые вырабатывают активные химические комплексы - антитела.</w:t>
      </w:r>
    </w:p>
    <w:p w14:paraId="35853DB4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</w:p>
    <w:p w14:paraId="539CE513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Инфекционные болезни — патологическое состояние человечес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организма, вызванное болезнетворной микрофлорой.</w:t>
      </w:r>
    </w:p>
    <w:p w14:paraId="450CFD11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Причинами инфекционных заболеваний являются не только ви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русы, но и многочисленные и разнообразные микроорганизмы.</w:t>
      </w:r>
    </w:p>
    <w:p w14:paraId="1E5555FC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 человека имеется иммунная система, которая мобилизует ор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ганизм на борьбу с патогенным возбудителем и его токсинами.</w:t>
      </w:r>
    </w:p>
    <w:p w14:paraId="4AD07219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Большинству инфекционных болезней свойственна цикличность развития.</w:t>
      </w:r>
    </w:p>
    <w:p w14:paraId="39B602D9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Люди, ведущие здоровый образ жизни, менее подвержены ин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фекционным болезням и более успешно их переносят.</w:t>
      </w:r>
    </w:p>
    <w:p w14:paraId="1698098A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материалы.</w:t>
      </w:r>
    </w:p>
    <w:p w14:paraId="61B2AA47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инфекционных болезней</w:t>
      </w:r>
    </w:p>
    <w:p w14:paraId="1E3B5A02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заболевания инфекционными болезнями боль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значение имеет иммунизация</w:t>
      </w:r>
      <w:r w:rsid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специфическая профилактика ин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фекционных болезней.</w:t>
      </w:r>
    </w:p>
    <w:p w14:paraId="65F8CE00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иммунизацию активную, основанную на введении вак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цин или антитоксинов, и пассивную, при которой вводят иммунную сы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воротку или иммуноглобулины, а также пассивно-активную, когда вна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чале вводят иммунную сыворотку, а затем вакцину или антитоксин.</w:t>
      </w:r>
    </w:p>
    <w:p w14:paraId="1503B696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Иммунизация вакцинами и антитоксинами в качестве планового профилактического мероприятия более эффективна, чем иммунизация сывороточными препаратами, так как обеспечивает защиту на более длительный срок.</w:t>
      </w:r>
    </w:p>
    <w:p w14:paraId="4A805123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Иммунизация включает в себя проведение профилактических при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вивок, которые регламентируются календарем их проведения. В ка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лендаре отражены две группы прививок.</w:t>
      </w:r>
    </w:p>
    <w:p w14:paraId="37B591D8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группу входят прививки против туберкулеза, полиомие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лита, коклюша, дифтерии, столбняка, кори и др. Против перечислен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болезней независимо от эпидемической обстановки проводится иммунизация всех детей в определенные сроки после рождения.</w:t>
      </w:r>
    </w:p>
    <w:p w14:paraId="4BA8D50C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второй группе отнесены прививки против брюшного тифа, бру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целлеза, сибирской язвы, холеры, чумы. Прививки проводят на тер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риториях, на которых создалась напряженная и угрожающая эпидеми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обстановка, и не только лицам с высокой степенью заражения, по и всему населению.</w:t>
      </w:r>
    </w:p>
    <w:p w14:paraId="27021570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Закрепление материала</w:t>
      </w:r>
      <w:r w:rsid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5FD28A1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инфекционные заболевания возникают наиболее часто на территории РФ?</w:t>
      </w:r>
    </w:p>
    <w:p w14:paraId="2C0C7225" w14:textId="77777777" w:rsidR="000C44F5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иммунитет?</w:t>
      </w:r>
    </w:p>
    <w:p w14:paraId="7483BE1E" w14:textId="77777777" w:rsidR="000C44F5" w:rsidRPr="00AE3896" w:rsidRDefault="000C44F5" w:rsidP="000C44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 урока</w:t>
      </w:r>
    </w:p>
    <w:p w14:paraId="7D218C71" w14:textId="77777777" w:rsid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Домашнее задание: </w:t>
      </w: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15BB86" w14:textId="77777777" w:rsid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 таблицы выберите инфекционные заболевания, наиболее часто возникающие в регионе вашего проживания. </w:t>
      </w:r>
    </w:p>
    <w:p w14:paraId="5BC7A984" w14:textId="77777777" w:rsidR="00831FAF" w:rsidRPr="00AE3896" w:rsidRDefault="000C44F5" w:rsidP="00AE389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Определите меры индивидуальной профилактики для каждого заболевания.</w:t>
      </w:r>
    </w:p>
    <w:sectPr w:rsidR="00831FAF" w:rsidRPr="00AE3896" w:rsidSect="00AE38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2E4"/>
    <w:rsid w:val="000C44F5"/>
    <w:rsid w:val="005F1CE3"/>
    <w:rsid w:val="00831FAF"/>
    <w:rsid w:val="00AE3896"/>
    <w:rsid w:val="00E90D0F"/>
    <w:rsid w:val="00FA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9B2D"/>
  <w15:docId w15:val="{22B7B967-D179-4BAE-A703-5697E12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</dc:creator>
  <cp:keywords/>
  <dc:description/>
  <cp:lastModifiedBy>Мурад Курбанов</cp:lastModifiedBy>
  <cp:revision>6</cp:revision>
  <cp:lastPrinted>2019-01-30T13:44:00Z</cp:lastPrinted>
  <dcterms:created xsi:type="dcterms:W3CDTF">2019-01-30T13:41:00Z</dcterms:created>
  <dcterms:modified xsi:type="dcterms:W3CDTF">2023-02-10T16:21:00Z</dcterms:modified>
</cp:coreProperties>
</file>