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5A" w:rsidRPr="0019685A" w:rsidRDefault="0019685A" w:rsidP="0019685A">
      <w:pPr>
        <w:shd w:val="clear" w:color="auto" w:fill="FFFFFF"/>
        <w:spacing w:after="0" w:line="425" w:lineRule="atLeast"/>
        <w:outlineLvl w:val="0"/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</w:pPr>
      <w:r w:rsidRPr="0019685A">
        <w:rPr>
          <w:rFonts w:ascii="Trebuchet MS" w:eastAsia="Times New Roman" w:hAnsi="Trebuchet MS" w:cs="Times New Roman"/>
          <w:color w:val="7A7977"/>
          <w:kern w:val="36"/>
          <w:sz w:val="28"/>
          <w:szCs w:val="28"/>
          <w:lang w:eastAsia="ru-RU"/>
        </w:rPr>
        <w:t>Картотека осенних музыкальных игр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Картотека "Осенние хороводные игры с пением"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(для старшего дошкольного возраста)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 xml:space="preserve">1. Осень по </w:t>
      </w:r>
      <w:proofErr w:type="spellStart"/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садочку</w:t>
      </w:r>
      <w:proofErr w:type="spellEnd"/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 xml:space="preserve"> ходила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 центре круга стоит Осень. На полу лежат несколько листочков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водят хоровод и поют: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Осень по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садочку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 ходила,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Листики свои обронила,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Обошла весь сад обыскала,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Листья не нашла, плакать стала»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(Осень «плачет», трёт глаза)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Хоровод останавливается. Дети, рядом с которыми оказались листочки, поднимают их и прячут за спину.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Все поют: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«Золотые листья нашли мы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И тебе их все принесли мы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У кого они, угадай -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ка</w:t>
      </w:r>
      <w:proofErr w:type="spellEnd"/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И с ребятами поиграй –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ка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!»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(Осень угадывает, у кого листики)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с листочками говорят: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«Листики свои возьми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Но сначала догони!»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2. Долговязый журавель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Хоровод вокруг Журавлика с пением и показом движений по тексту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Долговязый журавель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На мельницу ездил,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На мельницу ездил,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Диковинку видел: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Коза муку мелет,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Козёл засыпает,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Малые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козляточки</w:t>
      </w:r>
      <w:proofErr w:type="spellEnd"/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Муку выгребают.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 бараны — круты рожки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 дудочки играют,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 дудочки играют-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Песни распевают.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Две </w:t>
      </w:r>
      <w:proofErr w:type="spellStart"/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сороки-белобоки</w:t>
      </w:r>
      <w:proofErr w:type="spellEnd"/>
      <w:proofErr w:type="gramEnd"/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Пошли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танцевати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Пошли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танцевати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-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Крыльями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махати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 сова из-за угла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Ногами </w:t>
      </w: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топочет</w:t>
      </w:r>
      <w:proofErr w:type="gram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Головой всё вертит,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 сама хохочет.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Тётка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утка-перегудка</w:t>
      </w:r>
      <w:proofErr w:type="spellEnd"/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"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Кря-кря-кря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" кричала,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"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Кря-кря-кря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" кричала,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Головой качала.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Две гусыни-сударыни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lastRenderedPageBreak/>
        <w:t xml:space="preserve">Стали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подпевати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Стали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подпевати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-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"Га-га-га! "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кричати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хором: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«Уж ты 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жур-журавель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Ты лови нас 7 недель»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убегают, журавлик их ловит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3. Чучело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идут вокруг Чучела и поют: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«В огороде чучело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Шляпу нахлобучило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Рукавами машет,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Будто польку пляшет.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Это чучело – оно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Сторожить поставлено,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Чтобы птицы не летали,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Чтоб горошек не клевали.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Вот какое чучело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Шляпу нахлобучило,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Синий шарф на палке –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Пусть боятся галки!»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останавливаются и говорят: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«Чучело, нас не пугай,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 скорее догоняй!»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Чучело ловит детей, </w:t>
      </w: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пойманный</w:t>
      </w:r>
      <w:proofErr w:type="gram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 xml:space="preserve"> становится чучелом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4. Игра с ёжиком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За грибами в лес идем, - дети медленно подходят к ежику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Прыгаем по кочкам – прыгают на месте на двух ногах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 в лесу колючий ёж - стоят на месте, руки сцеплены в замок,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Стережет грибочки - шевелят пальцами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Ты нас, ежик, не коли, - подходят к «ежу», грозят пальцем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 попробуй, догони!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убегают, ёжик догоняет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5. Соберём урожай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идут хороводом и поют: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"Собирайся народ,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Мы пойдем на огород,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Соберем урожай,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Ты, капуста, вырастай!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(Ты, морковка, вырастай.</w:t>
      </w:r>
      <w:proofErr w:type="gramEnd"/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Ты, лучок наш, вырастай.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Ты, редиска, вырастай.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Ты, томат наш, вырастай.)"</w:t>
      </w:r>
      <w:proofErr w:type="gramEnd"/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Названный овощ выбегает в центр хоровода, танцует и садится "на грядку"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 конце песни овощи встают.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говорят: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«Мы собрали овощей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И для супа и для щей!»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Овощи говорят: «Мы не овощи, а дети!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lastRenderedPageBreak/>
        <w:t>И вариться не хотим!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Мы играли, танцевали,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И от вас мы убежим!»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Овощи убегают дети их ловят.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Тот, кто поймает овощ, танцует с ним.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6. Сковорода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стоят в кругу. Морковка, лучок, помидор, капуста, повар – за кругом.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Вот это да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Сковорода!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Мы такую сковородку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Не видали никогда.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Мы такую сковородку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Не видали никогда.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Вот морковка жарится,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Как вам это нравится?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(«Морковка» встаёт в центре, танцует)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Вместе с ней её дружок –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Репчатый лучок (выбегает «лучок» и пляшет)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Тушится капуста,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Будет очень вкусно!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 нею красный помидор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Просится на стол.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(Важно входит в круг «помидор», пляшет)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Повар за кругом грозит пальцем и поёт: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Соль забыли положить,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Начинай солить!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поднимают руки вверх, образуя «</w:t>
      </w: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воротики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». Овощи выбегают из круга, повар их догоняет.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b/>
          <w:bCs/>
          <w:color w:val="303F50"/>
          <w:sz w:val="16"/>
          <w:lang w:eastAsia="ru-RU"/>
        </w:rPr>
        <w:t>7. Дождик и дети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стоят в кругу, в центре "дождик"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грозят и поют: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"Дождик, дождик, не шуми —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Кап</w:t>
      </w: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,к</w:t>
      </w:r>
      <w:proofErr w:type="gram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ап,кап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Просят, просят малыши,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Кап</w:t>
      </w: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,к</w:t>
      </w:r>
      <w:proofErr w:type="gram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ап,кап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Вот когда пойдём мы спать,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Кап</w:t>
      </w: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,к</w:t>
      </w:r>
      <w:proofErr w:type="gram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ап,кап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Застучишь тогда опять —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proofErr w:type="spell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Кап</w:t>
      </w:r>
      <w:proofErr w:type="gramStart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,к</w:t>
      </w:r>
      <w:proofErr w:type="gram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ап,кап</w:t>
      </w:r>
      <w:proofErr w:type="spellEnd"/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.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Нам дождя не переждать,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Всё равно пойдём гулять!"</w:t>
      </w:r>
    </w:p>
    <w:p w:rsidR="0019685A" w:rsidRPr="0019685A" w:rsidRDefault="0019685A" w:rsidP="0019685A">
      <w:pPr>
        <w:shd w:val="clear" w:color="auto" w:fill="FFFFFF"/>
        <w:spacing w:before="57" w:after="57" w:line="238" w:lineRule="atLeast"/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</w:pPr>
      <w:r w:rsidRPr="0019685A">
        <w:rPr>
          <w:rFonts w:ascii="Verdana" w:eastAsia="Times New Roman" w:hAnsi="Verdana" w:cs="Times New Roman"/>
          <w:color w:val="303F50"/>
          <w:sz w:val="16"/>
          <w:szCs w:val="16"/>
          <w:lang w:eastAsia="ru-RU"/>
        </w:rPr>
        <w:t>Дети убегают, дождик их ловит</w:t>
      </w:r>
    </w:p>
    <w:p w:rsidR="0019685A" w:rsidRPr="0019685A" w:rsidRDefault="0019685A" w:rsidP="001968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9685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9685A" w:rsidRPr="0019685A" w:rsidRDefault="0019685A" w:rsidP="0019685A">
      <w:pPr>
        <w:shd w:val="clear" w:color="auto" w:fill="FFFFFF"/>
        <w:spacing w:after="0" w:line="181" w:lineRule="atLeast"/>
        <w:textAlignment w:val="center"/>
        <w:rPr>
          <w:rFonts w:ascii="inherit" w:eastAsia="Times New Roman" w:hAnsi="inherit" w:cs="Times New Roman"/>
          <w:color w:val="303F50"/>
          <w:sz w:val="16"/>
          <w:szCs w:val="16"/>
          <w:lang w:eastAsia="ru-RU"/>
        </w:rPr>
      </w:pPr>
      <w:r w:rsidRPr="0019685A">
        <w:rPr>
          <w:rFonts w:ascii="inherit" w:eastAsia="Times New Roman" w:hAnsi="inherit" w:cs="Times New Roman"/>
          <w:color w:val="303F50"/>
          <w:sz w:val="16"/>
          <w:szCs w:val="16"/>
          <w:lang w:eastAsia="ru-RU"/>
        </w:rPr>
        <w:t>    </w:t>
      </w:r>
    </w:p>
    <w:p w:rsidR="0019685A" w:rsidRPr="0019685A" w:rsidRDefault="0019685A" w:rsidP="0019685A">
      <w:pPr>
        <w:shd w:val="clear" w:color="auto" w:fill="FFFFFF"/>
        <w:spacing w:after="0" w:line="181" w:lineRule="atLeast"/>
        <w:textAlignment w:val="center"/>
        <w:rPr>
          <w:rFonts w:ascii="inherit" w:eastAsia="Times New Roman" w:hAnsi="inherit" w:cs="Times New Roman"/>
          <w:color w:val="303F50"/>
          <w:sz w:val="16"/>
          <w:szCs w:val="16"/>
          <w:lang w:eastAsia="ru-RU"/>
        </w:rPr>
      </w:pPr>
      <w:r w:rsidRPr="0019685A">
        <w:rPr>
          <w:rFonts w:ascii="inherit" w:eastAsia="Times New Roman" w:hAnsi="inherit" w:cs="Times New Roman"/>
          <w:b/>
          <w:bCs/>
          <w:color w:val="555555"/>
          <w:sz w:val="16"/>
          <w:szCs w:val="16"/>
          <w:shd w:val="clear" w:color="auto" w:fill="EEEEEE"/>
          <w:lang w:eastAsia="ru-RU"/>
        </w:rPr>
        <w:t>0</w:t>
      </w:r>
    </w:p>
    <w:p w:rsidR="0019685A" w:rsidRPr="0019685A" w:rsidRDefault="0019685A" w:rsidP="0019685A">
      <w:pPr>
        <w:pBdr>
          <w:top w:val="single" w:sz="6" w:space="1" w:color="auto"/>
        </w:pBdr>
        <w:spacing w:after="113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9685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7ACF" w:rsidRDefault="00F37ACF"/>
    <w:sectPr w:rsidR="00F37ACF" w:rsidSect="00F3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685A"/>
    <w:rsid w:val="0019685A"/>
    <w:rsid w:val="00F3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CF"/>
  </w:style>
  <w:style w:type="paragraph" w:styleId="1">
    <w:name w:val="heading 1"/>
    <w:basedOn w:val="a"/>
    <w:link w:val="10"/>
    <w:uiPriority w:val="9"/>
    <w:qFormat/>
    <w:rsid w:val="00196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68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685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68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968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68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9685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673">
          <w:marLeft w:val="0"/>
          <w:marRight w:val="0"/>
          <w:marTop w:val="0"/>
          <w:marBottom w:val="0"/>
          <w:divBdr>
            <w:top w:val="single" w:sz="4" w:space="9" w:color="E1E1E1"/>
            <w:left w:val="single" w:sz="4" w:space="9" w:color="E1E1E1"/>
            <w:bottom w:val="single" w:sz="4" w:space="9" w:color="E1E1E1"/>
            <w:right w:val="single" w:sz="4" w:space="9" w:color="E1E1E1"/>
          </w:divBdr>
          <w:divsChild>
            <w:div w:id="91216030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94CE18"/>
                <w:right w:val="none" w:sz="0" w:space="0" w:color="auto"/>
              </w:divBdr>
              <w:divsChild>
                <w:div w:id="352614295">
                  <w:marLeft w:val="0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167">
                  <w:marLeft w:val="0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0611">
                  <w:marLeft w:val="0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65954">
          <w:marLeft w:val="0"/>
          <w:marRight w:val="0"/>
          <w:marTop w:val="0"/>
          <w:marBottom w:val="0"/>
          <w:divBdr>
            <w:top w:val="none" w:sz="0" w:space="9" w:color="auto"/>
            <w:left w:val="single" w:sz="4" w:space="9" w:color="E1E1E1"/>
            <w:bottom w:val="single" w:sz="4" w:space="9" w:color="E1E1E1"/>
            <w:right w:val="single" w:sz="4" w:space="9" w:color="E1E1E1"/>
          </w:divBdr>
          <w:divsChild>
            <w:div w:id="5027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7192">
                  <w:marLeft w:val="0"/>
                  <w:marRight w:val="0"/>
                  <w:marTop w:val="227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4382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9719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2022-09-21T16:21:00Z</dcterms:created>
  <dcterms:modified xsi:type="dcterms:W3CDTF">2022-09-21T16:22:00Z</dcterms:modified>
</cp:coreProperties>
</file>