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4F" w:rsidRDefault="00577CC6" w:rsidP="0034054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Овчарук Любовь Павловна</w:t>
      </w:r>
      <w:r w:rsidR="00205B2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E140A" w:rsidRDefault="00205B24" w:rsidP="0034054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4E140A">
        <w:rPr>
          <w:rFonts w:ascii="Times New Roman" w:hAnsi="Times New Roman" w:cs="Times New Roman"/>
          <w:sz w:val="28"/>
          <w:szCs w:val="28"/>
        </w:rPr>
        <w:t xml:space="preserve"> математики,</w:t>
      </w:r>
    </w:p>
    <w:p w:rsidR="004E140A" w:rsidRDefault="004E140A" w:rsidP="0034054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Абаканское</w:t>
      </w:r>
      <w:r w:rsidR="00205B24"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СУВУ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77CC6" w:rsidRPr="00205B24" w:rsidRDefault="004E140A" w:rsidP="0034054F">
      <w:pPr>
        <w:pStyle w:val="a5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Абакан, Хакасия</w:t>
      </w:r>
      <w:r w:rsidR="00205B24"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1D75" w:rsidRPr="004E140A" w:rsidRDefault="00577CC6" w:rsidP="004E14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40A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F51D75" w:rsidRPr="004E14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1D75" w:rsidRPr="004E140A">
        <w:rPr>
          <w:rFonts w:ascii="Times New Roman" w:hAnsi="Times New Roman" w:cs="Times New Roman"/>
          <w:b/>
          <w:sz w:val="28"/>
          <w:szCs w:val="28"/>
          <w:lang w:val="kk-KZ"/>
        </w:rPr>
        <w:t>матема</w:t>
      </w:r>
      <w:r w:rsidR="004E140A">
        <w:rPr>
          <w:rFonts w:ascii="Times New Roman" w:hAnsi="Times New Roman" w:cs="Times New Roman"/>
          <w:b/>
          <w:sz w:val="28"/>
          <w:szCs w:val="28"/>
          <w:lang w:val="kk-KZ"/>
        </w:rPr>
        <w:t>тической  грамотности на уроках</w:t>
      </w:r>
    </w:p>
    <w:p w:rsidR="00F51D75" w:rsidRPr="004E140A" w:rsidRDefault="00F51D75" w:rsidP="004E140A">
      <w:pPr>
        <w:pStyle w:val="a5"/>
        <w:spacing w:line="360" w:lineRule="auto"/>
        <w:ind w:left="113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E140A">
        <w:rPr>
          <w:rFonts w:ascii="Times New Roman" w:hAnsi="Times New Roman" w:cs="Times New Roman"/>
          <w:sz w:val="24"/>
          <w:szCs w:val="24"/>
        </w:rPr>
        <w:t>Страшная эта опасность – безделье за партой</w:t>
      </w:r>
      <w:r w:rsidRPr="004E140A">
        <w:rPr>
          <w:rFonts w:ascii="Times New Roman" w:hAnsi="Times New Roman" w:cs="Times New Roman"/>
          <w:sz w:val="24"/>
          <w:szCs w:val="24"/>
          <w:lang w:val="kk-KZ"/>
        </w:rPr>
        <w:t>; безделье шесть часов ежедневно, безделье месяцы и годы. Это развращает, морально калечит человека, и</w:t>
      </w:r>
      <w:r w:rsidR="00205B24" w:rsidRPr="004E140A">
        <w:rPr>
          <w:rFonts w:ascii="Times New Roman" w:hAnsi="Times New Roman" w:cs="Times New Roman"/>
          <w:sz w:val="24"/>
          <w:szCs w:val="24"/>
          <w:lang w:val="kk-KZ"/>
        </w:rPr>
        <w:t xml:space="preserve"> ...</w:t>
      </w:r>
      <w:r w:rsidRPr="004E140A">
        <w:rPr>
          <w:rFonts w:ascii="Times New Roman" w:hAnsi="Times New Roman" w:cs="Times New Roman"/>
          <w:sz w:val="24"/>
          <w:szCs w:val="24"/>
          <w:lang w:val="kk-KZ"/>
        </w:rPr>
        <w:t xml:space="preserve">– ничто не может возместить того, что упущено в самой главной сфере, где человек должен быть труженником, - в сфере мысли. </w:t>
      </w:r>
    </w:p>
    <w:p w:rsidR="00F51D75" w:rsidRPr="00F53080" w:rsidRDefault="00F51D75" w:rsidP="004E140A">
      <w:pPr>
        <w:pStyle w:val="a5"/>
        <w:spacing w:line="360" w:lineRule="auto"/>
        <w:ind w:left="1134"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E140A">
        <w:rPr>
          <w:rFonts w:ascii="Times New Roman" w:hAnsi="Times New Roman" w:cs="Times New Roman"/>
          <w:sz w:val="24"/>
          <w:szCs w:val="24"/>
          <w:lang w:val="kk-KZ"/>
        </w:rPr>
        <w:t xml:space="preserve">    В.А.Сухомлинский</w:t>
      </w:r>
    </w:p>
    <w:p w:rsidR="00D86281" w:rsidRPr="00F53080" w:rsidRDefault="00D86281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sz w:val="28"/>
          <w:szCs w:val="28"/>
          <w:lang w:val="kk-KZ"/>
        </w:rPr>
        <w:t>Ни для кого не секрет, что математика сложный предмет, который требует плодотворного труда. Математику нельзя выучить (зазубрить), ее надо понять! А как понять предмет, если он кажется ученику скучным, уроки однообразными. Вот здесь и нужна педагогическая находчивость, которая имеет одну цель – заинтересовать!!! Проявление интереса к предмету можно добиться путем применения новых современных или, как их сейчас называют, инновационных технологий в обучении.</w:t>
      </w:r>
    </w:p>
    <w:p w:rsidR="00D86281" w:rsidRPr="00F53080" w:rsidRDefault="00D86281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080">
        <w:rPr>
          <w:rFonts w:ascii="Times New Roman" w:hAnsi="Times New Roman" w:cs="Times New Roman"/>
          <w:sz w:val="28"/>
          <w:szCs w:val="28"/>
          <w:lang w:eastAsia="ru-RU"/>
        </w:rPr>
        <w:t>Современному обществу требуются люди, умеющие быстро адаптироваться к изменениям, происходящим в постиндустриальном мире. В новых обстоятельствах процесс обучения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является наличие определённого уровня функциональной грамотности.</w:t>
      </w:r>
    </w:p>
    <w:p w:rsidR="00D86281" w:rsidRPr="00F53080" w:rsidRDefault="00D86281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08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</w:t>
      </w:r>
      <w:r w:rsidRPr="00F530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политической и экономической деятельности, а также обучению на протяжении всей жизни.</w:t>
      </w:r>
    </w:p>
    <w:p w:rsidR="00D86281" w:rsidRPr="00F53080" w:rsidRDefault="00D86281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Цель среднего образования: заключается в  обеспечении  развития у учащихся способностей к познанию, творческому использованию полученных знаний  в любой учебной и жизненной ситуации, готовности к саморазвитию и самоуправлению посредством развития ключевых и предметных компетенций.</w:t>
      </w:r>
    </w:p>
    <w:p w:rsidR="00D86281" w:rsidRPr="00F53080" w:rsidRDefault="00D86281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tbl>
      <w:tblPr>
        <w:tblStyle w:val="a3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39"/>
      </w:tblGrid>
      <w:tr w:rsidR="00F53080" w:rsidRPr="00F53080" w:rsidTr="004E140A">
        <w:trPr>
          <w:jc w:val="center"/>
        </w:trPr>
        <w:tc>
          <w:tcPr>
            <w:tcW w:w="9039" w:type="dxa"/>
            <w:shd w:val="clear" w:color="auto" w:fill="DBE5F1" w:themeFill="accent1" w:themeFillTint="33"/>
          </w:tcPr>
          <w:p w:rsidR="00F53080" w:rsidRPr="004E140A" w:rsidRDefault="00F53080" w:rsidP="00F53080">
            <w:pPr>
              <w:pStyle w:val="a5"/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0A">
              <w:rPr>
                <w:rFonts w:ascii="Times New Roman" w:hAnsi="Times New Roman" w:cs="Times New Roman"/>
                <w:b/>
                <w:sz w:val="24"/>
                <w:szCs w:val="24"/>
              </w:rPr>
              <w:t>«ОВЛАДЕНИЕ = УСВОЕНИЕ + ПРИМЕНЕНИЕ ЗНАНИЙ НА ПРАКТИКЕ»</w:t>
            </w:r>
          </w:p>
        </w:tc>
      </w:tr>
    </w:tbl>
    <w:p w:rsidR="00D86281" w:rsidRPr="00F53080" w:rsidRDefault="00D86281" w:rsidP="00F53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80">
        <w:rPr>
          <w:rFonts w:ascii="Times New Roman" w:eastAsia="Times New Roman" w:hAnsi="Times New Roman" w:cs="Times New Roman"/>
          <w:sz w:val="28"/>
          <w:szCs w:val="28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</w:t>
      </w:r>
      <w:r w:rsidR="001F5354" w:rsidRPr="00F53080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F53080">
        <w:rPr>
          <w:rFonts w:ascii="Times New Roman" w:eastAsia="Times New Roman" w:hAnsi="Times New Roman" w:cs="Times New Roman"/>
          <w:sz w:val="28"/>
          <w:szCs w:val="28"/>
        </w:rPr>
        <w:t xml:space="preserve"> грамотности.</w:t>
      </w:r>
    </w:p>
    <w:p w:rsidR="00D86281" w:rsidRPr="00F53080" w:rsidRDefault="00D86281" w:rsidP="00F5308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Математическая грамотность 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Pr="00F5308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способность 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учащихся: </w:t>
      </w:r>
    </w:p>
    <w:p w:rsidR="00D86281" w:rsidRPr="00F53080" w:rsidRDefault="00D86281" w:rsidP="004E140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</w:t>
      </w:r>
      <w:r w:rsidRPr="00F53080">
        <w:rPr>
          <w:rFonts w:ascii="Times New Roman" w:hAnsi="Times New Roman" w:cs="Times New Roman"/>
          <w:b/>
          <w:color w:val="auto"/>
          <w:sz w:val="28"/>
          <w:szCs w:val="28"/>
        </w:rPr>
        <w:t>распознавать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проблемы, возникающие в окружающей </w:t>
      </w:r>
      <w:proofErr w:type="gramStart"/>
      <w:r w:rsidRPr="00F53080">
        <w:rPr>
          <w:rFonts w:ascii="Times New Roman" w:hAnsi="Times New Roman" w:cs="Times New Roman"/>
          <w:color w:val="auto"/>
          <w:sz w:val="28"/>
          <w:szCs w:val="28"/>
        </w:rPr>
        <w:t>действительности</w:t>
      </w:r>
      <w:proofErr w:type="gramEnd"/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gramStart"/>
      <w:r w:rsidRPr="00F53080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proofErr w:type="gramEnd"/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можно решить средствами математики; </w:t>
      </w:r>
    </w:p>
    <w:p w:rsidR="00D86281" w:rsidRPr="00F53080" w:rsidRDefault="00D86281" w:rsidP="004E140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53080">
        <w:rPr>
          <w:rFonts w:ascii="Times New Roman" w:hAnsi="Times New Roman" w:cs="Times New Roman"/>
          <w:b/>
          <w:color w:val="auto"/>
          <w:sz w:val="28"/>
          <w:szCs w:val="28"/>
        </w:rPr>
        <w:t>интерпретировать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эти проблемы на </w:t>
      </w:r>
      <w:proofErr w:type="gramStart"/>
      <w:r w:rsidRPr="00F53080">
        <w:rPr>
          <w:rFonts w:ascii="Times New Roman" w:hAnsi="Times New Roman" w:cs="Times New Roman"/>
          <w:color w:val="auto"/>
          <w:sz w:val="28"/>
          <w:szCs w:val="28"/>
        </w:rPr>
        <w:t>языке</w:t>
      </w:r>
      <w:proofErr w:type="gramEnd"/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математики; </w:t>
      </w:r>
    </w:p>
    <w:p w:rsidR="00D86281" w:rsidRPr="00F53080" w:rsidRDefault="00D86281" w:rsidP="004E140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53080">
        <w:rPr>
          <w:rFonts w:ascii="Times New Roman" w:hAnsi="Times New Roman" w:cs="Times New Roman"/>
          <w:b/>
          <w:color w:val="auto"/>
          <w:sz w:val="28"/>
          <w:szCs w:val="28"/>
        </w:rPr>
        <w:t>решать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эти проблемы, используя математические факты и методы; </w:t>
      </w:r>
    </w:p>
    <w:p w:rsidR="00D86281" w:rsidRPr="00F53080" w:rsidRDefault="00D86281" w:rsidP="004E140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53080">
        <w:rPr>
          <w:rFonts w:ascii="Times New Roman" w:hAnsi="Times New Roman" w:cs="Times New Roman"/>
          <w:b/>
          <w:color w:val="auto"/>
          <w:sz w:val="28"/>
          <w:szCs w:val="28"/>
        </w:rPr>
        <w:t>анализировать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использованные методы решения; </w:t>
      </w:r>
    </w:p>
    <w:p w:rsidR="00D86281" w:rsidRPr="00F53080" w:rsidRDefault="00D86281" w:rsidP="004E140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08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53080">
        <w:rPr>
          <w:rFonts w:ascii="Times New Roman" w:hAnsi="Times New Roman" w:cs="Times New Roman"/>
          <w:b/>
          <w:color w:val="auto"/>
          <w:sz w:val="28"/>
          <w:szCs w:val="28"/>
        </w:rPr>
        <w:t>интерпретировать</w:t>
      </w:r>
      <w:r w:rsidRPr="00F53080">
        <w:rPr>
          <w:rFonts w:ascii="Times New Roman" w:hAnsi="Times New Roman" w:cs="Times New Roman"/>
          <w:color w:val="auto"/>
          <w:sz w:val="28"/>
          <w:szCs w:val="28"/>
        </w:rPr>
        <w:t xml:space="preserve"> полученные результаты с учетом поставленной проблемы; </w:t>
      </w:r>
    </w:p>
    <w:p w:rsidR="00D86281" w:rsidRPr="00F53080" w:rsidRDefault="00D86281" w:rsidP="004E1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- </w:t>
      </w:r>
      <w:r w:rsidRPr="00F53080">
        <w:rPr>
          <w:rFonts w:ascii="Times New Roman" w:hAnsi="Times New Roman" w:cs="Times New Roman"/>
          <w:b/>
          <w:sz w:val="28"/>
          <w:szCs w:val="28"/>
        </w:rPr>
        <w:t>формулировать</w:t>
      </w:r>
      <w:r w:rsidRPr="00F53080">
        <w:rPr>
          <w:rFonts w:ascii="Times New Roman" w:hAnsi="Times New Roman" w:cs="Times New Roman"/>
          <w:sz w:val="28"/>
          <w:szCs w:val="28"/>
        </w:rPr>
        <w:t xml:space="preserve"> и записывать результаты решения.</w:t>
      </w:r>
    </w:p>
    <w:p w:rsidR="00C8774C" w:rsidRPr="00F53080" w:rsidRDefault="00C8774C" w:rsidP="004E14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Два основополагающих принципа понятия «Математическая грамотность» </w:t>
      </w:r>
      <w:r w:rsidR="001F5354" w:rsidRPr="00F53080"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C8774C" w:rsidRPr="00F53080" w:rsidRDefault="00C8774C" w:rsidP="004E14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</w:rPr>
        <w:t>Первый: «Фундаментальные математические идеи»</w:t>
      </w:r>
    </w:p>
    <w:p w:rsidR="00C8774C" w:rsidRPr="00F53080" w:rsidRDefault="00C8774C" w:rsidP="004E14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затрагивает такие области:</w:t>
      </w:r>
    </w:p>
    <w:p w:rsidR="00C8774C" w:rsidRPr="00F53080" w:rsidRDefault="00C8774C" w:rsidP="004E140A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lastRenderedPageBreak/>
        <w:t>«Изменения и зависимости» (зависимость между переменными, временные и постоянные связи, использование математических моделей),</w:t>
      </w:r>
    </w:p>
    <w:p w:rsidR="00C8774C" w:rsidRPr="00F53080" w:rsidRDefault="00C8774C" w:rsidP="004E140A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«Пространство и форма» (геометрические формы, предметы и пространственная визуализация),</w:t>
      </w:r>
    </w:p>
    <w:p w:rsidR="00C8774C" w:rsidRPr="00F53080" w:rsidRDefault="00C8774C" w:rsidP="004E140A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«Неопределенность и данные» (вероятностные и статистические явления, определение и обобщение информации, научное прогнозирование) и</w:t>
      </w:r>
    </w:p>
    <w:p w:rsidR="00C8774C" w:rsidRPr="00F53080" w:rsidRDefault="00C8774C" w:rsidP="004E140A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«Количество»  (толкование и аргументирование данных, понимание единиц измерения и использование арифметического мышления).</w:t>
      </w:r>
    </w:p>
    <w:p w:rsidR="00C8774C" w:rsidRPr="00F53080" w:rsidRDefault="00C8774C" w:rsidP="004E140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</w:rPr>
        <w:t>Второй: «Математическая компетентность»</w:t>
      </w:r>
    </w:p>
    <w:p w:rsidR="00C8774C" w:rsidRPr="00F53080" w:rsidRDefault="00C8774C" w:rsidP="004E14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F53080">
        <w:rPr>
          <w:rFonts w:ascii="Times New Roman" w:hAnsi="Times New Roman" w:cs="Times New Roman"/>
          <w:sz w:val="28"/>
          <w:szCs w:val="28"/>
        </w:rPr>
        <w:t xml:space="preserve"> - наличие знаний и опыта, необходимых для эффективной деятельности (для решений различных проблем) в заданной предметной области;</w:t>
      </w:r>
    </w:p>
    <w:p w:rsidR="00C8774C" w:rsidRPr="00F53080" w:rsidRDefault="00C8774C" w:rsidP="004E1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Pr="00F53080">
        <w:rPr>
          <w:rFonts w:ascii="Times New Roman" w:hAnsi="Times New Roman" w:cs="Times New Roman"/>
          <w:sz w:val="28"/>
          <w:szCs w:val="28"/>
        </w:rPr>
        <w:t xml:space="preserve"> - готовность (способность) обучающихся использовать усвоенные знания, учебные умения и навыки, а также способы деятельности в жизни для решения практических и теоретических задач (овладение совокупностью компетенций).</w:t>
      </w:r>
    </w:p>
    <w:p w:rsidR="00877407" w:rsidRPr="00F53080" w:rsidRDefault="00877407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Фундаментальные математические идеи – это группа взаимосвязанных общих математических понятий, которые характеризуют свойства объектов и явлений живой и неживой природы и тем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способствуют пониманию роли математики в постижении окружающей действительности и ее изменении.</w:t>
      </w:r>
    </w:p>
    <w:p w:rsidR="00877407" w:rsidRPr="00F53080" w:rsidRDefault="00877407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Математическая компетентность (деятельностный аспект) -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0"/>
      </w:tblGrid>
      <w:tr w:rsidR="00D86281" w:rsidRPr="00F53080" w:rsidTr="00DD0EE6">
        <w:trPr>
          <w:trHeight w:val="4101"/>
        </w:trPr>
        <w:tc>
          <w:tcPr>
            <w:tcW w:w="9996" w:type="dxa"/>
          </w:tcPr>
          <w:p w:rsidR="00D86281" w:rsidRPr="00F53080" w:rsidRDefault="00D86281" w:rsidP="00205B24">
            <w:pPr>
              <w:pStyle w:val="a5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Модель математической грамотности.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8"/>
              <w:gridCol w:w="2221"/>
              <w:gridCol w:w="3402"/>
            </w:tblGrid>
            <w:tr w:rsidR="00D86281" w:rsidRPr="00F53080" w:rsidTr="00F53080">
              <w:trPr>
                <w:trHeight w:val="320"/>
              </w:trPr>
              <w:tc>
                <w:tcPr>
                  <w:tcW w:w="3308" w:type="dxa"/>
                </w:tcPr>
                <w:p w:rsidR="00D86281" w:rsidRPr="00F53080" w:rsidRDefault="00DD0EE6" w:rsidP="00F53080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26BEA3B" wp14:editId="51059633">
                            <wp:simplePos x="0" y="0"/>
                            <wp:positionH relativeFrom="column">
                              <wp:posOffset>130810</wp:posOffset>
                            </wp:positionH>
                            <wp:positionV relativeFrom="paragraph">
                              <wp:posOffset>563904</wp:posOffset>
                            </wp:positionV>
                            <wp:extent cx="1534160" cy="651510"/>
                            <wp:effectExtent l="19050" t="19050" r="46990" b="34290"/>
                            <wp:wrapNone/>
                            <wp:docPr id="1" name="Скругленный 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4160" cy="651510"/>
                                    </a:xfrm>
                                    <a:prstGeom prst="roundRect">
                                      <a:avLst/>
                                    </a:prstGeom>
                                    <a:ln w="571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8628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Проблема в контексте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" o:spid="_x0000_s1026" style="position:absolute;left:0;text-align:left;margin-left:10.3pt;margin-top:44.4pt;width:120.8pt;height:5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" fillcolor="white [3201]" strokecolor="#0070c0" strokeweight="4.5pt">
                            <v:textbox>
                              <w:txbxContent>
                                <w:p w:rsidR="00D86281" w:rsidRPr="00DD0EE6" w:rsidRDefault="00D86281" w:rsidP="00D862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D0EE6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Проблема в контексте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D86281" w:rsidRPr="00F53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РЕАЛЬНЫЙ МИР</w:t>
                  </w:r>
                </w:p>
              </w:tc>
              <w:tc>
                <w:tcPr>
                  <w:tcW w:w="2221" w:type="dxa"/>
                </w:tcPr>
                <w:p w:rsidR="00D86281" w:rsidRPr="00F53080" w:rsidRDefault="00D86281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F53080" w:rsidRPr="00F53080" w:rsidRDefault="00F53080" w:rsidP="00F53080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МАТЕМАТИЧЕСКИЙ</w:t>
                  </w:r>
                </w:p>
                <w:p w:rsidR="00D86281" w:rsidRPr="00F53080" w:rsidRDefault="00D86281" w:rsidP="00F53080">
                  <w:pPr>
                    <w:pStyle w:val="a5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МИР</w:t>
                  </w:r>
                </w:p>
              </w:tc>
            </w:tr>
            <w:tr w:rsidR="00D86281" w:rsidRPr="00F53080" w:rsidTr="00F53080">
              <w:trPr>
                <w:trHeight w:val="1749"/>
              </w:trPr>
              <w:tc>
                <w:tcPr>
                  <w:tcW w:w="3308" w:type="dxa"/>
                </w:tcPr>
                <w:p w:rsidR="00D86281" w:rsidRPr="00F53080" w:rsidRDefault="00DD0EE6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E600847" wp14:editId="252A7F42">
                            <wp:simplePos x="0" y="0"/>
                            <wp:positionH relativeFrom="column">
                              <wp:posOffset>1760855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788795" cy="715010"/>
                            <wp:effectExtent l="57150" t="38100" r="20955" b="104140"/>
                            <wp:wrapNone/>
                            <wp:docPr id="4" name="Стрелка вправо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8795" cy="715010"/>
                                    </a:xfrm>
                                    <a:prstGeom prst="rightArrow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86281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Формулировать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4" o:spid="_x0000_s1027" type="#_x0000_t13" style="position:absolute;left:0;text-align:left;margin-left:138.65pt;margin-top:.5pt;width:140.85pt;height:5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" adj="172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D86281" w:rsidRPr="00DD0EE6" w:rsidRDefault="00D86281" w:rsidP="00D8628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  <w:t>Формулировать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A60DD4B" wp14:editId="211669AE">
                            <wp:simplePos x="0" y="0"/>
                            <wp:positionH relativeFrom="column">
                              <wp:posOffset>-171174</wp:posOffset>
                            </wp:positionH>
                            <wp:positionV relativeFrom="paragraph">
                              <wp:posOffset>661918</wp:posOffset>
                            </wp:positionV>
                            <wp:extent cx="2106930" cy="616585"/>
                            <wp:effectExtent l="57150" t="38100" r="83820" b="88265"/>
                            <wp:wrapNone/>
                            <wp:docPr id="6" name="Стрелка вверх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06930" cy="616585"/>
                                    </a:xfrm>
                                    <a:prstGeom prst="upArrow">
                                      <a:avLst>
                                        <a:gd name="adj1" fmla="val 50000"/>
                                        <a:gd name="adj2" fmla="val 49102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86281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Оценивать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Стрелка вверх 6" o:spid="_x0000_s1028" type="#_x0000_t68" style="position:absolute;left:0;text-align:left;margin-left:-13.5pt;margin-top:52.1pt;width:165.9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" adj="10606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D86281" w:rsidRPr="00DD0EE6" w:rsidRDefault="00D86281" w:rsidP="00D8628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  <w:t>Оценивать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21" w:type="dxa"/>
                </w:tcPr>
                <w:p w:rsidR="00D86281" w:rsidRPr="00F53080" w:rsidRDefault="00DD0EE6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3E0ED1C" wp14:editId="16F52E28">
                            <wp:simplePos x="0" y="0"/>
                            <wp:positionH relativeFrom="column">
                              <wp:posOffset>1447358</wp:posOffset>
                            </wp:positionH>
                            <wp:positionV relativeFrom="paragraph">
                              <wp:posOffset>661670</wp:posOffset>
                            </wp:positionV>
                            <wp:extent cx="2062370" cy="616585"/>
                            <wp:effectExtent l="57150" t="38100" r="71755" b="88265"/>
                            <wp:wrapNone/>
                            <wp:docPr id="7" name="Стрелка вниз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62370" cy="61658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86281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Применять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7" o:spid="_x0000_s1029" type="#_x0000_t67" style="position:absolute;left:0;text-align:left;margin-left:113.95pt;margin-top:52.1pt;width:162.4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" adj="10800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D86281" w:rsidRPr="00DD0EE6" w:rsidRDefault="00D86281" w:rsidP="00D8628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  <w:t xml:space="preserve">Применять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6F8660F" wp14:editId="127029C4">
                            <wp:simplePos x="0" y="0"/>
                            <wp:positionH relativeFrom="column">
                              <wp:posOffset>1449070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943100" cy="580390"/>
                            <wp:effectExtent l="19050" t="19050" r="38100" b="29210"/>
                            <wp:wrapNone/>
                            <wp:docPr id="5" name="Скругленный 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43100" cy="580390"/>
                                    </a:xfrm>
                                    <a:prstGeom prst="roundRect">
                                      <a:avLst/>
                                    </a:prstGeom>
                                    <a:ln w="571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D0EE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hAnsi="Arial Narrow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Математическая </w:t>
                                        </w:r>
                                      </w:p>
                                      <w:p w:rsidR="00D86281" w:rsidRPr="00DD0EE6" w:rsidRDefault="00D86281" w:rsidP="00DD0EE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проблема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5" o:spid="_x0000_s1030" style="position:absolute;left:0;text-align:left;margin-left:114.1pt;margin-top:2.35pt;width:153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" fillcolor="white [3201]" strokecolor="#0070c0" strokeweight="4.5pt">
                            <v:textbox>
                              <w:txbxContent>
                                <w:p w:rsidR="00D86281" w:rsidRPr="00DD0EE6" w:rsidRDefault="00D86281" w:rsidP="00DD0E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Математическая </w:t>
                                  </w:r>
                                </w:p>
                                <w:p w:rsidR="00D86281" w:rsidRPr="00DD0EE6" w:rsidRDefault="00D86281" w:rsidP="00DD0E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проблема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402" w:type="dxa"/>
                </w:tcPr>
                <w:p w:rsidR="00D86281" w:rsidRPr="00F53080" w:rsidRDefault="00D86281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281" w:rsidRPr="00F53080" w:rsidTr="00F53080">
              <w:trPr>
                <w:trHeight w:val="1547"/>
              </w:trPr>
              <w:tc>
                <w:tcPr>
                  <w:tcW w:w="3308" w:type="dxa"/>
                </w:tcPr>
                <w:p w:rsidR="00D86281" w:rsidRPr="00F53080" w:rsidRDefault="00DD0EE6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3FEEF49" wp14:editId="162EAE5F">
                            <wp:simplePos x="0" y="0"/>
                            <wp:positionH relativeFrom="column">
                              <wp:posOffset>1934845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804670" cy="675640"/>
                            <wp:effectExtent l="57150" t="38100" r="81280" b="86360"/>
                            <wp:wrapNone/>
                            <wp:docPr id="9" name="Стрелка влево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4670" cy="675640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86281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Интерпретировать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Стрелка влево 9" o:spid="_x0000_s1031" type="#_x0000_t66" style="position:absolute;left:0;text-align:left;margin-left:152.35pt;margin-top:9.05pt;width:142.1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" adj="404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D86281" w:rsidRPr="00DD0EE6" w:rsidRDefault="00D86281" w:rsidP="00D8628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  <w:t>Интерпретировать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7E426E4" wp14:editId="26B4AB08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167005</wp:posOffset>
                            </wp:positionV>
                            <wp:extent cx="1905000" cy="564515"/>
                            <wp:effectExtent l="19050" t="19050" r="38100" b="45085"/>
                            <wp:wrapNone/>
                            <wp:docPr id="8" name="Скругленный 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0" cy="564515"/>
                                    </a:xfrm>
                                    <a:prstGeom prst="roundRect">
                                      <a:avLst/>
                                    </a:prstGeom>
                                    <a:ln w="571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D0EE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Результаты в контексте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8" o:spid="_x0000_s1032" style="position:absolute;left:0;text-align:left;margin-left:2.35pt;margin-top:13.15pt;width:150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" fillcolor="white [3201]" strokecolor="#0070c0" strokeweight="4.5pt">
                            <v:textbox>
                              <w:txbxContent>
                                <w:p w:rsidR="00D86281" w:rsidRPr="00DD0EE6" w:rsidRDefault="00D86281" w:rsidP="00DD0E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Результаты в контексте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221" w:type="dxa"/>
                </w:tcPr>
                <w:p w:rsidR="00D86281" w:rsidRPr="00F53080" w:rsidRDefault="00DD0EE6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C122034" wp14:editId="5E6A63F9">
                            <wp:simplePos x="0" y="0"/>
                            <wp:positionH relativeFrom="column">
                              <wp:posOffset>1623695</wp:posOffset>
                            </wp:positionH>
                            <wp:positionV relativeFrom="paragraph">
                              <wp:posOffset>175287</wp:posOffset>
                            </wp:positionV>
                            <wp:extent cx="1885950" cy="619760"/>
                            <wp:effectExtent l="19050" t="19050" r="38100" b="46990"/>
                            <wp:wrapNone/>
                            <wp:docPr id="10" name="Скругленный 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85950" cy="619760"/>
                                    </a:xfrm>
                                    <a:prstGeom prst="roundRect">
                                      <a:avLst/>
                                    </a:prstGeom>
                                    <a:ln w="571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86281" w:rsidRPr="00DD0EE6" w:rsidRDefault="00D86281" w:rsidP="00DD0EE6">
                                        <w:pPr>
                                          <w:pStyle w:val="a5"/>
                                          <w:jc w:val="center"/>
                                          <w:rPr>
                                            <w:rFonts w:ascii="Arial Narrow" w:hAnsi="Arial Narrow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D0EE6">
                                          <w:rPr>
                                            <w:rFonts w:ascii="Arial Narrow" w:hAnsi="Arial Narrow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Математические результаты</w:t>
                                        </w:r>
                                      </w:p>
                                      <w:p w:rsidR="00D86281" w:rsidRPr="00863827" w:rsidRDefault="00D86281" w:rsidP="00D86281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0" o:spid="_x0000_s1033" style="position:absolute;left:0;text-align:left;margin-left:127.85pt;margin-top:13.8pt;width:148.5pt;height:4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" fillcolor="white [3201]" strokecolor="#0070c0" strokeweight="4.5pt">
                            <v:textbox>
                              <w:txbxContent>
                                <w:p w:rsidR="00D86281" w:rsidRPr="00DD0EE6" w:rsidRDefault="00D86281" w:rsidP="00DD0EE6">
                                  <w:pPr>
                                    <w:pStyle w:val="a5"/>
                                    <w:jc w:val="center"/>
                                    <w:rPr>
                                      <w:rFonts w:ascii="Arial Narrow" w:hAnsi="Arial Narrow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0EE6">
                                    <w:rPr>
                                      <w:rFonts w:ascii="Arial Narrow" w:hAnsi="Arial Narrow"/>
                                      <w:b/>
                                      <w:sz w:val="28"/>
                                      <w:szCs w:val="28"/>
                                    </w:rPr>
                                    <w:t>Математические результаты</w:t>
                                  </w:r>
                                </w:p>
                                <w:p w:rsidR="00D86281" w:rsidRPr="00863827" w:rsidRDefault="00D86281" w:rsidP="00D862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402" w:type="dxa"/>
                </w:tcPr>
                <w:p w:rsidR="00D86281" w:rsidRPr="00F53080" w:rsidRDefault="00D86281" w:rsidP="00F53080">
                  <w:pPr>
                    <w:pStyle w:val="a5"/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6281" w:rsidRPr="00F53080" w:rsidRDefault="00D86281" w:rsidP="00F53080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D75" w:rsidRPr="00F53080" w:rsidRDefault="00DD0EE6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bCs/>
          <w:sz w:val="28"/>
          <w:szCs w:val="28"/>
        </w:rPr>
        <w:t>Задача формирования математической грамотности заключается во в</w:t>
      </w:r>
      <w:r w:rsidRPr="00F53080">
        <w:rPr>
          <w:rFonts w:ascii="Times New Roman" w:hAnsi="Times New Roman" w:cs="Times New Roman"/>
          <w:sz w:val="28"/>
          <w:szCs w:val="28"/>
        </w:rPr>
        <w:t xml:space="preserve">недрении на уровнях основного общего и среднего общего образования </w:t>
      </w:r>
      <w:r w:rsidRPr="00F53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новых методов обучения и воспитания</w:t>
      </w:r>
      <w:r w:rsidRPr="00F53080">
        <w:rPr>
          <w:rFonts w:ascii="Times New Roman" w:hAnsi="Times New Roman" w:cs="Times New Roman"/>
          <w:sz w:val="28"/>
          <w:szCs w:val="28"/>
        </w:rPr>
        <w:t xml:space="preserve">, </w:t>
      </w:r>
      <w:r w:rsidRPr="00F53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образовательных технологий</w:t>
      </w:r>
      <w:r w:rsidRPr="00F53080">
        <w:rPr>
          <w:rFonts w:ascii="Times New Roman" w:hAnsi="Times New Roman" w:cs="Times New Roman"/>
          <w:sz w:val="28"/>
          <w:szCs w:val="28"/>
        </w:rPr>
        <w:t xml:space="preserve">, обеспечивающих освоение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</w:t>
      </w:r>
      <w:r w:rsidRPr="00F53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базовых навыков и умений</w:t>
      </w:r>
      <w:r w:rsidRPr="00F53080">
        <w:rPr>
          <w:rFonts w:ascii="Times New Roman" w:hAnsi="Times New Roman" w:cs="Times New Roman"/>
          <w:sz w:val="28"/>
          <w:szCs w:val="28"/>
        </w:rPr>
        <w:t>, повышение их мотивации к обучению и вовлеченности в образовательный процесс.</w:t>
      </w:r>
    </w:p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Функциональная грамотность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, я считаю – это </w:t>
      </w:r>
      <w:r w:rsidRPr="00F53080">
        <w:rPr>
          <w:rFonts w:ascii="Times New Roman" w:hAnsi="Times New Roman" w:cs="Times New Roman"/>
          <w:sz w:val="28"/>
          <w:szCs w:val="28"/>
        </w:rPr>
        <w:t>готовность субъекта эффективно соорганизовывать внутренние и внешние ресурсы для постановки и достижения цели.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В данном случае к в</w:t>
      </w:r>
      <w:r w:rsidRPr="00F53080">
        <w:rPr>
          <w:rFonts w:ascii="Times New Roman" w:hAnsi="Times New Roman" w:cs="Times New Roman"/>
          <w:sz w:val="28"/>
          <w:szCs w:val="28"/>
        </w:rPr>
        <w:t>нутренни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53080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>ам относятся</w:t>
      </w:r>
      <w:r w:rsidRPr="00F53080">
        <w:rPr>
          <w:rFonts w:ascii="Times New Roman" w:hAnsi="Times New Roman" w:cs="Times New Roman"/>
          <w:sz w:val="28"/>
          <w:szCs w:val="28"/>
        </w:rPr>
        <w:t>: знания, умения, навыки, способы деятельности психологические особенности, ценности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>, а к внешним</w:t>
      </w:r>
      <w:r w:rsidRPr="00F53080">
        <w:rPr>
          <w:rFonts w:ascii="Times New Roman" w:hAnsi="Times New Roman" w:cs="Times New Roman"/>
          <w:sz w:val="28"/>
          <w:szCs w:val="28"/>
        </w:rPr>
        <w:t>: информация, люди, группы, организации и т.д.</w:t>
      </w:r>
    </w:p>
    <w:p w:rsidR="00877407" w:rsidRPr="00F53080" w:rsidRDefault="00F51D75" w:rsidP="004E1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Важно отличать ключевые компетентности как результат образования от других результатов образования, в частности, от традиционных знаний, умений и навыков. </w:t>
      </w:r>
      <w:r w:rsidR="00877407" w:rsidRPr="00F530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D75" w:rsidRPr="00F53080" w:rsidRDefault="00F51D75" w:rsidP="004E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b/>
          <w:sz w:val="28"/>
          <w:szCs w:val="28"/>
        </w:rPr>
        <w:t>Принципиальным отличием компетентностей является то, что они как результат образования формируются и проявляются в деятельности.</w:t>
      </w:r>
      <w:r w:rsidRPr="00F53080">
        <w:rPr>
          <w:rFonts w:ascii="Times New Roman" w:hAnsi="Times New Roman" w:cs="Times New Roman"/>
          <w:sz w:val="28"/>
          <w:szCs w:val="28"/>
        </w:rPr>
        <w:t xml:space="preserve"> Следовательно, чтобы убедиться, что учащийся освоил тот или иной аспект компетентности на требуемом уровне, следует дать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задание, выполнить которое можно только осуществив </w:t>
      </w:r>
      <w:r w:rsidRPr="00F5308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деятельность. Появление нового результата образования поставило учителя перед необходимостью использования деятельностных технологий, методов и приемов работы с учащимся </w:t>
      </w:r>
      <w:r w:rsidR="004E2B5A" w:rsidRPr="00F530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E2B5A" w:rsidRPr="00F53080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="004E2B5A" w:rsidRPr="00F53080">
        <w:rPr>
          <w:rFonts w:ascii="Times New Roman" w:hAnsi="Times New Roman" w:cs="Times New Roman"/>
          <w:sz w:val="28"/>
          <w:szCs w:val="28"/>
        </w:rPr>
        <w:t xml:space="preserve"> и во внеурочное время.</w:t>
      </w:r>
    </w:p>
    <w:p w:rsidR="004E2B5A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Важнейшим видом учебной деятельности при обучении учащихся математике является решение задач. Причем, основное внимание направлено на развитие способности учащихся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полученные в школе знания и умения в жизненных ситуациях. Но как показывают итоги исследований PISA, выявляются характерные недочеты математической подготовки российских школьников. К ним относятся недостаточное усвоение ряда тем,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ш</w:t>
      </w:r>
      <w:r w:rsidR="004E2B5A" w:rsidRPr="00F53080">
        <w:rPr>
          <w:rFonts w:ascii="Times New Roman" w:hAnsi="Times New Roman" w:cs="Times New Roman"/>
          <w:sz w:val="28"/>
          <w:szCs w:val="28"/>
        </w:rPr>
        <w:t>ирокое практическое применение:</w:t>
      </w:r>
    </w:p>
    <w:p w:rsidR="004E2B5A" w:rsidRPr="00F53080" w:rsidRDefault="00F51D75" w:rsidP="00F53080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отношение чисел, пропорциональные велич</w:t>
      </w:r>
      <w:r w:rsidR="004E2B5A" w:rsidRPr="00F53080">
        <w:rPr>
          <w:rFonts w:ascii="Times New Roman" w:hAnsi="Times New Roman" w:cs="Times New Roman"/>
          <w:sz w:val="28"/>
          <w:szCs w:val="28"/>
        </w:rPr>
        <w:t>ины, решение задач на проценты,</w:t>
      </w:r>
    </w:p>
    <w:p w:rsidR="004E2B5A" w:rsidRPr="00F53080" w:rsidRDefault="00F51D75" w:rsidP="00F53080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определен</w:t>
      </w:r>
      <w:r w:rsidR="004E2B5A" w:rsidRPr="00F53080">
        <w:rPr>
          <w:rFonts w:ascii="Times New Roman" w:hAnsi="Times New Roman" w:cs="Times New Roman"/>
          <w:sz w:val="28"/>
          <w:szCs w:val="28"/>
        </w:rPr>
        <w:t>ие периметров и площадей фигур,</w:t>
      </w:r>
    </w:p>
    <w:p w:rsidR="004E2B5A" w:rsidRPr="00F53080" w:rsidRDefault="004E2B5A" w:rsidP="00F53080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оценка и прикидка результатов,</w:t>
      </w:r>
    </w:p>
    <w:p w:rsidR="00F51D75" w:rsidRPr="00F53080" w:rsidRDefault="00F51D75" w:rsidP="00F53080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чтение графиков реальных зависимостей. </w:t>
      </w:r>
    </w:p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Поэтому одним из путей формирования ключевых компетентностей является использование на уроках специальных компетентностно-ориентированных задач.</w:t>
      </w:r>
    </w:p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Если на уроках математики систематически использовать компетентностно-ориентированные задачи, то это будет способствовать формированию ключевых компетенций учащихся, повысится математическая грамотность учащихся.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7407" w:rsidRPr="00F53080" w:rsidRDefault="00877407" w:rsidP="004E14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«Детей надо учить тому, что пригодится им, когда они вырастут»</w:t>
      </w:r>
      <w:r w:rsidRPr="00F53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(Аристипп). </w:t>
      </w:r>
      <w:r w:rsidRPr="00F53080">
        <w:rPr>
          <w:rFonts w:ascii="Times New Roman" w:hAnsi="Times New Roman" w:cs="Times New Roman"/>
          <w:sz w:val="28"/>
          <w:szCs w:val="28"/>
        </w:rPr>
        <w:t>Все новое обучение начинается с того, что человек уже знает, и от вывода, который он из этого сделает.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В следствии чего формируются самомотивированные, увлеченные, уверенные в себе и независимые личности, способные критически мыслить.  </w:t>
      </w:r>
      <w:r w:rsidRPr="00F53080">
        <w:rPr>
          <w:rFonts w:ascii="Times New Roman" w:hAnsi="Times New Roman" w:cs="Times New Roman"/>
          <w:sz w:val="28"/>
          <w:szCs w:val="28"/>
        </w:rPr>
        <w:t xml:space="preserve">Общаясь друг с другом, учащиеся приучаются к тому, чтобы  не бояться высказать свое мнение, и сделать что-либо не так. </w:t>
      </w:r>
      <w:r w:rsidR="001F5354" w:rsidRPr="00F53080">
        <w:rPr>
          <w:rFonts w:ascii="Times New Roman" w:hAnsi="Times New Roman" w:cs="Times New Roman"/>
          <w:sz w:val="28"/>
          <w:szCs w:val="28"/>
        </w:rPr>
        <w:t>В</w:t>
      </w:r>
      <w:r w:rsidRPr="00F53080">
        <w:rPr>
          <w:rFonts w:ascii="Times New Roman" w:hAnsi="Times New Roman" w:cs="Times New Roman"/>
          <w:sz w:val="28"/>
          <w:szCs w:val="28"/>
        </w:rPr>
        <w:t xml:space="preserve">стает вопрос: Как помочь ученику? Любой </w:t>
      </w:r>
      <w:r w:rsidRPr="00F53080">
        <w:rPr>
          <w:rFonts w:ascii="Times New Roman" w:hAnsi="Times New Roman" w:cs="Times New Roman"/>
          <w:sz w:val="28"/>
          <w:szCs w:val="28"/>
        </w:rPr>
        <w:lastRenderedPageBreak/>
        <w:t>учитель должен попытаться помочь ребенку понять, что есть не только факты, но и взаимосвязь между ними. Нам необходимо задуматься над тем, что дети уже знают, и тем, что они должны узнать, а затем продумать то, как они будут использовать полученные знания на практике.</w:t>
      </w:r>
    </w:p>
    <w:p w:rsidR="00877407" w:rsidRPr="004E140A" w:rsidRDefault="00877407" w:rsidP="004E1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Как говорил Джон Дьюи </w:t>
      </w:r>
      <w:r w:rsidRPr="004E140A">
        <w:rPr>
          <w:rFonts w:ascii="Times New Roman" w:hAnsi="Times New Roman" w:cs="Times New Roman"/>
          <w:b/>
          <w:sz w:val="28"/>
          <w:szCs w:val="28"/>
        </w:rPr>
        <w:t>«Если мы будем учить сегодня так,</w:t>
      </w:r>
      <w:r w:rsidRPr="004E14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E140A">
        <w:rPr>
          <w:rFonts w:ascii="Times New Roman" w:hAnsi="Times New Roman" w:cs="Times New Roman"/>
          <w:b/>
          <w:sz w:val="28"/>
          <w:szCs w:val="28"/>
        </w:rPr>
        <w:t>как мы учили вчера, мы украдём у наших детей завтра».</w:t>
      </w:r>
    </w:p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На уроках математики необходимо формировать такие компетенции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, как </w:t>
      </w:r>
      <w:r w:rsidRPr="00F53080">
        <w:rPr>
          <w:rFonts w:ascii="Times New Roman" w:hAnsi="Times New Roman" w:cs="Times New Roman"/>
          <w:i/>
          <w:sz w:val="28"/>
          <w:szCs w:val="28"/>
        </w:rPr>
        <w:t>информационная; коммуникативная;</w:t>
      </w:r>
      <w:r w:rsidRPr="00F530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i/>
          <w:sz w:val="28"/>
          <w:szCs w:val="28"/>
        </w:rPr>
        <w:t>исследовательская;</w:t>
      </w:r>
      <w:r w:rsidRPr="00F530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i/>
          <w:sz w:val="28"/>
          <w:szCs w:val="28"/>
        </w:rPr>
        <w:t>готовность к самообразованию.</w:t>
      </w:r>
    </w:p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F53080">
        <w:rPr>
          <w:rFonts w:ascii="Times New Roman" w:hAnsi="Times New Roman" w:cs="Times New Roman"/>
          <w:i/>
          <w:sz w:val="28"/>
          <w:szCs w:val="28"/>
        </w:rPr>
        <w:t>информационной компетентности</w:t>
      </w:r>
      <w:r w:rsidRPr="00F53080">
        <w:rPr>
          <w:rFonts w:ascii="Times New Roman" w:hAnsi="Times New Roman" w:cs="Times New Roman"/>
          <w:sz w:val="28"/>
          <w:szCs w:val="28"/>
        </w:rPr>
        <w:t xml:space="preserve"> можно использовать задачи содержащие информацию, представленную в различной форме (таблицах, диаграммах, графиках и т.д.). Вопрос задачи может быть сформулирован следующим образом: переведите в графическую (словесную) форму; если возможно, хотя бы приближенно опишите их математической формулой; сделайте вывод, наблюдается ли в этих данных какая-то закономерность? и 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Start"/>
      <w:r w:rsidRPr="00F53080">
        <w:rPr>
          <w:rFonts w:ascii="Times New Roman" w:hAnsi="Times New Roman" w:cs="Times New Roman"/>
          <w:sz w:val="28"/>
          <w:szCs w:val="28"/>
          <w:lang w:val="kk-KZ"/>
        </w:rPr>
        <w:t>.д</w:t>
      </w:r>
      <w:proofErr w:type="gramEnd"/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1D75" w:rsidRPr="00F53080" w:rsidRDefault="004E2B5A" w:rsidP="00577C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b/>
          <w:sz w:val="28"/>
          <w:szCs w:val="28"/>
          <w:lang w:val="kk-KZ"/>
        </w:rPr>
        <w:t>Например: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4E2B5A" w:rsidRPr="00F53080" w:rsidTr="0034054F">
        <w:tc>
          <w:tcPr>
            <w:tcW w:w="9430" w:type="dxa"/>
          </w:tcPr>
          <w:p w:rsidR="004E2B5A" w:rsidRPr="00F53080" w:rsidRDefault="004E2B5A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9-й класс (алгебра)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Задание: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числовую последовательность: 1; 3; 5; 7; 9;… задать ее следующими способами: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ормулой n-</w:t>
            </w:r>
            <w:proofErr w:type="spellStart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члена;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аблицей;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рафиком;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ловесным описанием.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Выполнение задания предполагает планирование информационного поиска, извлечение вторичной информации, осуществление первичной обработки информации.</w:t>
            </w:r>
          </w:p>
        </w:tc>
      </w:tr>
      <w:tr w:rsidR="00507A79" w:rsidRPr="00F53080" w:rsidTr="0034054F">
        <w:tc>
          <w:tcPr>
            <w:tcW w:w="9430" w:type="dxa"/>
          </w:tcPr>
          <w:p w:rsidR="00507A79" w:rsidRPr="00F53080" w:rsidRDefault="00577CC6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53965843" wp14:editId="49C4E23F">
                  <wp:simplePos x="0" y="0"/>
                  <wp:positionH relativeFrom="column">
                    <wp:posOffset>4290060</wp:posOffset>
                  </wp:positionH>
                  <wp:positionV relativeFrom="paragraph">
                    <wp:posOffset>352425</wp:posOffset>
                  </wp:positionV>
                  <wp:extent cx="1534160" cy="1064895"/>
                  <wp:effectExtent l="0" t="0" r="8890" b="1905"/>
                  <wp:wrapThrough wrapText="bothSides">
                    <wp:wrapPolygon edited="0">
                      <wp:start x="0" y="0"/>
                      <wp:lineTo x="0" y="21252"/>
                      <wp:lineTo x="21457" y="21252"/>
                      <wp:lineTo x="21457" y="0"/>
                      <wp:lineTo x="0" y="0"/>
                    </wp:wrapPolygon>
                  </wp:wrapThrough>
                  <wp:docPr id="3" name="Рисунок 3" descr="http://festival.1september.ru/articles/592397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2397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5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07A79" w:rsidRPr="00F53080">
              <w:rPr>
                <w:rFonts w:ascii="Times New Roman" w:hAnsi="Times New Roman" w:cs="Times New Roman"/>
                <w:sz w:val="28"/>
                <w:szCs w:val="28"/>
              </w:rPr>
              <w:t>) 7 й класс (</w:t>
            </w:r>
            <w:r w:rsidR="00AC5777" w:rsidRPr="00F5308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507A79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507A79"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Задание:</w:t>
            </w:r>
            <w:r w:rsidR="00507A79"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7A79" w:rsidRPr="00F53080">
              <w:rPr>
                <w:rFonts w:ascii="Times New Roman" w:hAnsi="Times New Roman" w:cs="Times New Roman"/>
                <w:sz w:val="28"/>
                <w:szCs w:val="28"/>
              </w:rPr>
              <w:t>Дана схема дорог между селами A, B, C, D, M и известны расстояния между ними:</w:t>
            </w:r>
          </w:p>
          <w:p w:rsidR="00507A79" w:rsidRPr="00F53080" w:rsidRDefault="00507A79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AM = 7км, AB = 4км, BC = 9км, CD = 6км, DM = 7км, BM = 5км, BD = 13км, AD = 10км, </w:t>
            </w:r>
          </w:p>
          <w:p w:rsidR="00507A79" w:rsidRPr="00F53080" w:rsidRDefault="00507A79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CM = 11км, AC = 6км. В селе</w:t>
            </w:r>
            <w:proofErr w:type="gramStart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почта. Почтальон должен развозить почту во все села. Необходимо выбрать кратчайший путь для него.</w:t>
            </w:r>
          </w:p>
        </w:tc>
      </w:tr>
      <w:tr w:rsidR="0017101A" w:rsidRPr="00F53080" w:rsidTr="0034054F">
        <w:trPr>
          <w:trHeight w:val="4206"/>
        </w:trPr>
        <w:tc>
          <w:tcPr>
            <w:tcW w:w="9430" w:type="dxa"/>
          </w:tcPr>
          <w:p w:rsidR="00A03786" w:rsidRPr="00F53080" w:rsidRDefault="00A03786" w:rsidP="00577CC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82816" behindDoc="0" locked="0" layoutInCell="1" allowOverlap="1" wp14:anchorId="6477DF0B" wp14:editId="65B4823C">
                  <wp:simplePos x="0" y="0"/>
                  <wp:positionH relativeFrom="page">
                    <wp:posOffset>4147185</wp:posOffset>
                  </wp:positionH>
                  <wp:positionV relativeFrom="paragraph">
                    <wp:posOffset>69215</wp:posOffset>
                  </wp:positionV>
                  <wp:extent cx="2120265" cy="1080770"/>
                  <wp:effectExtent l="0" t="0" r="0" b="5080"/>
                  <wp:wrapSquare wrapText="bothSides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5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Pr="00F53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  <w:r w:rsidRPr="00F53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763A" w:rsidRPr="00F53080">
              <w:rPr>
                <w:rFonts w:ascii="Times New Roman" w:hAnsi="Times New Roman" w:cs="Times New Roman"/>
                <w:sz w:val="28"/>
                <w:szCs w:val="28"/>
              </w:rPr>
              <w:t>10 класс (геометрия)</w:t>
            </w:r>
            <w:r w:rsidR="00C6763A" w:rsidRPr="00F530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</w:t>
            </w:r>
            <w:r w:rsidRPr="00F530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Содержательный блок «Геометрические фигуры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F530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измерения»:</w:t>
            </w:r>
          </w:p>
          <w:p w:rsidR="00A03786" w:rsidRPr="00F53080" w:rsidRDefault="00C6763A" w:rsidP="00577CC6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Задание: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03786" w:rsidRPr="00F53080">
              <w:rPr>
                <w:rFonts w:ascii="Times New Roman" w:hAnsi="Times New Roman" w:cs="Times New Roman"/>
                <w:sz w:val="28"/>
                <w:szCs w:val="28"/>
              </w:rPr>
              <w:t>В таблице приведено несколько утверждений о фигуре А и В. Поставь в соответствующую клетку таблицы знак Х, чтобы показать, верным или неверным является данное утверждение.</w:t>
            </w:r>
          </w:p>
          <w:p w:rsidR="00A03786" w:rsidRPr="00F53080" w:rsidRDefault="00C6763A" w:rsidP="004E140A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Сложность выполнения задания заключается в логике рассуждений. Школьникам необходимо применить знания геометрических терминов, таких как квадрат, ребро, прямой угол и представить собственный ответ, соглашаясь или отрицая представленные утверждения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230"/>
              <w:gridCol w:w="850"/>
              <w:gridCol w:w="1023"/>
            </w:tblGrid>
            <w:tr w:rsidR="00A03786" w:rsidRPr="00F53080" w:rsidTr="0034054F">
              <w:trPr>
                <w:trHeight w:val="275"/>
              </w:trPr>
              <w:tc>
                <w:tcPr>
                  <w:tcW w:w="723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Утверждение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Верно</w:t>
                  </w:r>
                </w:p>
              </w:tc>
              <w:tc>
                <w:tcPr>
                  <w:tcW w:w="1023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Неверно</w:t>
                  </w:r>
                </w:p>
              </w:tc>
            </w:tr>
            <w:tr w:rsidR="00A03786" w:rsidRPr="00F53080" w:rsidTr="0034054F">
              <w:trPr>
                <w:trHeight w:val="275"/>
              </w:trPr>
              <w:tc>
                <w:tcPr>
                  <w:tcW w:w="7230" w:type="dxa"/>
                </w:tcPr>
                <w:p w:rsidR="00A03786" w:rsidRPr="00F53080" w:rsidRDefault="00A03786" w:rsidP="0034054F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>У обеих фигур есть грань, которая является квадратом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023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3786" w:rsidRPr="00F53080" w:rsidTr="0034054F">
              <w:trPr>
                <w:trHeight w:val="275"/>
              </w:trPr>
              <w:tc>
                <w:tcPr>
                  <w:tcW w:w="723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>У фигур</w:t>
                  </w:r>
                  <w:proofErr w:type="gramStart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А</w:t>
                  </w:r>
                  <w:proofErr w:type="gramEnd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и В одно и то же число граней.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3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Х</w:t>
                  </w:r>
                </w:p>
              </w:tc>
            </w:tr>
            <w:tr w:rsidR="00A03786" w:rsidRPr="00F53080" w:rsidTr="0034054F">
              <w:trPr>
                <w:trHeight w:val="278"/>
              </w:trPr>
              <w:tc>
                <w:tcPr>
                  <w:tcW w:w="723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>У фигуры</w:t>
                  </w:r>
                  <w:proofErr w:type="gramStart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А</w:t>
                  </w:r>
                  <w:proofErr w:type="gramEnd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все углы прямые.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023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3786" w:rsidRPr="00F53080" w:rsidTr="0034054F">
              <w:trPr>
                <w:trHeight w:val="275"/>
              </w:trPr>
              <w:tc>
                <w:tcPr>
                  <w:tcW w:w="723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У </w:t>
                  </w:r>
                  <w:r w:rsidRPr="00F53080">
                    <w:rPr>
                      <w:spacing w:val="2"/>
                      <w:sz w:val="28"/>
                      <w:szCs w:val="28"/>
                      <w:lang w:val="ru-RU"/>
                    </w:rPr>
                    <w:t>фигуры</w:t>
                  </w:r>
                  <w:proofErr w:type="gramStart"/>
                  <w:r w:rsidRPr="00F53080">
                    <w:rPr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F53080">
                    <w:rPr>
                      <w:sz w:val="28"/>
                      <w:szCs w:val="28"/>
                      <w:lang w:val="ru-RU"/>
                    </w:rPr>
                    <w:t>В</w:t>
                  </w:r>
                  <w:proofErr w:type="gramEnd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F53080">
                    <w:rPr>
                      <w:spacing w:val="3"/>
                      <w:sz w:val="28"/>
                      <w:szCs w:val="28"/>
                      <w:lang w:val="ru-RU"/>
                    </w:rPr>
                    <w:t xml:space="preserve">больше </w:t>
                  </w:r>
                  <w:r w:rsidRPr="00F53080">
                    <w:rPr>
                      <w:spacing w:val="2"/>
                      <w:sz w:val="28"/>
                      <w:szCs w:val="28"/>
                      <w:lang w:val="ru-RU"/>
                    </w:rPr>
                    <w:t xml:space="preserve">рёбер, </w:t>
                  </w:r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чем у </w:t>
                  </w:r>
                  <w:r w:rsidRPr="00F53080">
                    <w:rPr>
                      <w:spacing w:val="2"/>
                      <w:sz w:val="28"/>
                      <w:szCs w:val="28"/>
                      <w:lang w:val="ru-RU"/>
                    </w:rPr>
                    <w:t>фигуры</w:t>
                  </w:r>
                  <w:r w:rsidRPr="00F53080">
                    <w:rPr>
                      <w:spacing w:val="55"/>
                      <w:sz w:val="28"/>
                      <w:szCs w:val="28"/>
                      <w:lang w:val="ru-RU"/>
                    </w:rPr>
                    <w:t xml:space="preserve"> </w:t>
                  </w:r>
                  <w:r w:rsidRPr="00F53080">
                    <w:rPr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3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F53080">
                    <w:rPr>
                      <w:sz w:val="28"/>
                      <w:szCs w:val="28"/>
                    </w:rPr>
                    <w:t>Х</w:t>
                  </w:r>
                </w:p>
              </w:tc>
            </w:tr>
            <w:tr w:rsidR="00A03786" w:rsidRPr="00F53080" w:rsidTr="0034054F">
              <w:trPr>
                <w:trHeight w:val="275"/>
              </w:trPr>
              <w:tc>
                <w:tcPr>
                  <w:tcW w:w="7230" w:type="dxa"/>
                </w:tcPr>
                <w:p w:rsidR="00A03786" w:rsidRPr="00F53080" w:rsidRDefault="00A03786" w:rsidP="00F53080">
                  <w:pPr>
                    <w:pStyle w:val="TableParagraph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>Некоторые рёбра фигуры</w:t>
                  </w:r>
                  <w:proofErr w:type="gramStart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В</w:t>
                  </w:r>
                  <w:proofErr w:type="gramEnd"/>
                  <w:r w:rsidRPr="00F53080">
                    <w:rPr>
                      <w:sz w:val="28"/>
                      <w:szCs w:val="28"/>
                      <w:lang w:val="ru-RU"/>
                    </w:rPr>
                    <w:t xml:space="preserve"> изогнутые</w:t>
                  </w:r>
                </w:p>
              </w:tc>
              <w:tc>
                <w:tcPr>
                  <w:tcW w:w="850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3" w:type="dxa"/>
                </w:tcPr>
                <w:p w:rsidR="00A03786" w:rsidRPr="00F53080" w:rsidRDefault="00A03786" w:rsidP="00577CC6">
                  <w:pPr>
                    <w:pStyle w:val="TableParagraph"/>
                    <w:spacing w:line="360" w:lineRule="auto"/>
                    <w:ind w:left="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F53080">
                    <w:rPr>
                      <w:sz w:val="28"/>
                      <w:szCs w:val="28"/>
                      <w:lang w:val="ru-RU"/>
                    </w:rPr>
                    <w:t>Х</w:t>
                  </w:r>
                </w:p>
              </w:tc>
            </w:tr>
          </w:tbl>
          <w:p w:rsidR="0017101A" w:rsidRPr="00F53080" w:rsidRDefault="0017101A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F53080">
        <w:rPr>
          <w:rFonts w:ascii="Times New Roman" w:hAnsi="Times New Roman" w:cs="Times New Roman"/>
          <w:i/>
          <w:sz w:val="28"/>
          <w:szCs w:val="28"/>
        </w:rPr>
        <w:t>коммуникативной</w:t>
      </w:r>
      <w:r w:rsidRPr="00F53080">
        <w:rPr>
          <w:rFonts w:ascii="Times New Roman" w:hAnsi="Times New Roman" w:cs="Times New Roman"/>
          <w:sz w:val="28"/>
          <w:szCs w:val="28"/>
        </w:rPr>
        <w:t xml:space="preserve"> компетентности можно использовать групповую форму организации познавательной деятельности учащихся на уроках. Например: Каждой группе предлагается решить задачу предложенным способом и доказать правильность своего решения оставшимся группам.</w:t>
      </w:r>
    </w:p>
    <w:p w:rsidR="00A86036" w:rsidRPr="00F53080" w:rsidRDefault="00F51D75" w:rsidP="0020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Примеры: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39"/>
        <w:gridCol w:w="1096"/>
        <w:gridCol w:w="2518"/>
      </w:tblGrid>
      <w:tr w:rsidR="00A86036" w:rsidRPr="00F53080" w:rsidTr="0034054F">
        <w:tc>
          <w:tcPr>
            <w:tcW w:w="4077" w:type="dxa"/>
          </w:tcPr>
          <w:p w:rsidR="00A86036" w:rsidRPr="00F53080" w:rsidRDefault="0034054F" w:rsidP="00F5308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0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32997B92" wp14:editId="452663CF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46990</wp:posOffset>
                  </wp:positionV>
                  <wp:extent cx="1421765" cy="819150"/>
                  <wp:effectExtent l="0" t="0" r="6985" b="0"/>
                  <wp:wrapSquare wrapText="bothSides"/>
                  <wp:docPr id="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8-й класс (геометрия)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6036" w:rsidRPr="00F530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86036" w:rsidRPr="00F53080">
              <w:rPr>
                <w:rFonts w:ascii="Times New Roman" w:hAnsi="Times New Roman" w:cs="Times New Roman"/>
                <w:sz w:val="28"/>
                <w:szCs w:val="28"/>
              </w:rPr>
              <w:t>ри изучении темы «Применение подобия треугольников»:</w:t>
            </w:r>
          </w:p>
          <w:p w:rsidR="00A86036" w:rsidRPr="00F53080" w:rsidRDefault="00A86036" w:rsidP="0034054F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Определить высоту предмета:</w:t>
            </w:r>
          </w:p>
          <w:p w:rsidR="00A86036" w:rsidRPr="00F53080" w:rsidRDefault="00A86036" w:rsidP="0034054F">
            <w:pPr>
              <w:spacing w:line="36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а) С помощью тени.</w:t>
            </w:r>
          </w:p>
          <w:p w:rsidR="00A86036" w:rsidRPr="0034054F" w:rsidRDefault="00A86036" w:rsidP="0034054F">
            <w:pPr>
              <w:pStyle w:val="a4"/>
              <w:tabs>
                <w:tab w:val="left" w:pos="426"/>
              </w:tabs>
              <w:spacing w:after="0"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б) С помощью зеркала.</w:t>
            </w:r>
          </w:p>
        </w:tc>
        <w:tc>
          <w:tcPr>
            <w:tcW w:w="5353" w:type="dxa"/>
            <w:gridSpan w:val="3"/>
          </w:tcPr>
          <w:p w:rsidR="00A86036" w:rsidRPr="00F53080" w:rsidRDefault="00A86036" w:rsidP="00F5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Задание: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30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полностью освещает экран А высотой 90 см, расположенный на расстоянии 300 см от проектора. На каком наименьшем расстоянии (в сантиметрах) от проектора нужно расположить экран</w:t>
            </w:r>
            <w:proofErr w:type="gramStart"/>
            <w:r w:rsidRPr="00F53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53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высотой 270 см, чтобы он стал полностью освещен, если настройки проектора останутся неизменными?</w:t>
            </w:r>
          </w:p>
        </w:tc>
      </w:tr>
      <w:tr w:rsidR="00A86036" w:rsidRPr="00F53080" w:rsidTr="00A86036">
        <w:tc>
          <w:tcPr>
            <w:tcW w:w="5816" w:type="dxa"/>
            <w:gridSpan w:val="2"/>
          </w:tcPr>
          <w:p w:rsidR="00A86036" w:rsidRPr="00F53080" w:rsidRDefault="00A86036" w:rsidP="00F5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Задание: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Человек ростом 1,5 м стоит в 8 м от столба, на котором закреплен фонарь. На какой</w:t>
            </w:r>
            <w:r w:rsidRPr="00F5308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высоте закреплен фонарь, если длина тени человека – 2 м?</w:t>
            </w:r>
          </w:p>
        </w:tc>
        <w:tc>
          <w:tcPr>
            <w:tcW w:w="3614" w:type="dxa"/>
            <w:gridSpan w:val="2"/>
          </w:tcPr>
          <w:p w:rsidR="00A86036" w:rsidRPr="00F53080" w:rsidRDefault="00A86036" w:rsidP="00F5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noProof/>
                <w:sz w:val="28"/>
                <w:szCs w:val="28"/>
              </w:rPr>
              <w:drawing>
                <wp:anchor distT="0" distB="0" distL="0" distR="0" simplePos="0" relativeHeight="251714560" behindDoc="0" locked="0" layoutInCell="1" allowOverlap="1" wp14:anchorId="0CFED432" wp14:editId="271F2EAC">
                  <wp:simplePos x="0" y="0"/>
                  <wp:positionH relativeFrom="page">
                    <wp:posOffset>27940</wp:posOffset>
                  </wp:positionH>
                  <wp:positionV relativeFrom="paragraph">
                    <wp:posOffset>58420</wp:posOffset>
                  </wp:positionV>
                  <wp:extent cx="1586865" cy="1017905"/>
                  <wp:effectExtent l="0" t="0" r="0" b="0"/>
                  <wp:wrapSquare wrapText="bothSides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6036" w:rsidRPr="00F53080" w:rsidTr="0034054F">
        <w:tc>
          <w:tcPr>
            <w:tcW w:w="6912" w:type="dxa"/>
            <w:gridSpan w:val="3"/>
          </w:tcPr>
          <w:p w:rsidR="00A86036" w:rsidRPr="00F53080" w:rsidRDefault="00A86036" w:rsidP="00F530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8-й класс (алгебра). </w:t>
            </w:r>
            <w:r w:rsidRPr="00F530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 рисунке видно, что при воздействии одной и той же силы F удлинение  стальной проволоки вдвое меньше, чем медной. Значит, стальную растянуть вдвое труднее – или ее жесткость вдвое больше.</w:t>
            </w:r>
          </w:p>
        </w:tc>
        <w:tc>
          <w:tcPr>
            <w:tcW w:w="2518" w:type="dxa"/>
          </w:tcPr>
          <w:p w:rsidR="00A86036" w:rsidRPr="0034054F" w:rsidRDefault="0034054F" w:rsidP="00F5308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054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allowOverlap="1" wp14:anchorId="63DB95B1" wp14:editId="7A0AA2E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76835</wp:posOffset>
                  </wp:positionV>
                  <wp:extent cx="1209675" cy="1397000"/>
                  <wp:effectExtent l="0" t="0" r="9525" b="0"/>
                  <wp:wrapSquare wrapText="bothSides"/>
                  <wp:docPr id="15" name="Рисунок 15" descr="https://urok.1sept.ru/articles/63083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3083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B65" w:rsidRPr="00F53080" w:rsidTr="00A86036">
        <w:trPr>
          <w:trHeight w:val="286"/>
        </w:trPr>
        <w:tc>
          <w:tcPr>
            <w:tcW w:w="9430" w:type="dxa"/>
            <w:gridSpan w:val="4"/>
          </w:tcPr>
          <w:p w:rsidR="00395B65" w:rsidRPr="00F53080" w:rsidRDefault="00395B65" w:rsidP="00F53080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53080">
              <w:rPr>
                <w:b/>
                <w:sz w:val="28"/>
                <w:szCs w:val="28"/>
                <w:lang w:val="kk-KZ"/>
              </w:rPr>
              <w:t>Задание:</w:t>
            </w:r>
            <w:r w:rsidRPr="00F53080">
              <w:rPr>
                <w:sz w:val="28"/>
                <w:szCs w:val="28"/>
                <w:lang w:val="kk-KZ"/>
              </w:rPr>
              <w:t xml:space="preserve"> (физика) </w:t>
            </w:r>
            <w:r w:rsidRPr="00F53080">
              <w:rPr>
                <w:b/>
                <w:bCs/>
                <w:color w:val="333333"/>
                <w:sz w:val="28"/>
                <w:szCs w:val="28"/>
              </w:rPr>
              <w:t>Проводят эксперимент:</w:t>
            </w:r>
            <w:r w:rsidRPr="00F53080">
              <w:rPr>
                <w:color w:val="333333"/>
                <w:sz w:val="28"/>
                <w:szCs w:val="28"/>
              </w:rPr>
              <w:t xml:space="preserve"> линейка и пружина с указателем закреплены на штативе. Поочередно подвешивают грузы на пружину и фиксируют ее удлинение. Заносят данные в таблицу. Для расчета силы упругости используют равенство сил, действующих на груз: </w:t>
            </w:r>
            <w:proofErr w:type="spellStart"/>
            <w:proofErr w:type="gramStart"/>
            <w:r w:rsidRPr="00F53080">
              <w:rPr>
                <w:color w:val="333333"/>
                <w:sz w:val="28"/>
                <w:szCs w:val="28"/>
              </w:rPr>
              <w:t>F</w:t>
            </w:r>
            <w:proofErr w:type="gramEnd"/>
            <w:r w:rsidRPr="00F53080">
              <w:rPr>
                <w:color w:val="333333"/>
                <w:sz w:val="28"/>
                <w:szCs w:val="28"/>
              </w:rPr>
              <w:t>упр</w:t>
            </w:r>
            <w:proofErr w:type="spellEnd"/>
            <w:r w:rsidRPr="00F53080">
              <w:rPr>
                <w:color w:val="333333"/>
                <w:sz w:val="28"/>
                <w:szCs w:val="28"/>
              </w:rPr>
              <w:t xml:space="preserve"> = </w:t>
            </w:r>
            <w:proofErr w:type="spellStart"/>
            <w:r w:rsidRPr="00F53080">
              <w:rPr>
                <w:color w:val="333333"/>
                <w:sz w:val="28"/>
                <w:szCs w:val="28"/>
              </w:rPr>
              <w:t>Fтяж</w:t>
            </w:r>
            <w:proofErr w:type="spellEnd"/>
            <w:r w:rsidRPr="00F53080">
              <w:rPr>
                <w:color w:val="333333"/>
                <w:sz w:val="28"/>
                <w:szCs w:val="28"/>
              </w:rPr>
              <w:t xml:space="preserve"> = </w:t>
            </w:r>
            <w:proofErr w:type="spellStart"/>
            <w:r w:rsidRPr="00F53080">
              <w:rPr>
                <w:color w:val="333333"/>
                <w:sz w:val="28"/>
                <w:szCs w:val="28"/>
              </w:rPr>
              <w:t>mg</w:t>
            </w:r>
            <w:proofErr w:type="spellEnd"/>
            <w:r w:rsidRPr="00F53080">
              <w:rPr>
                <w:color w:val="333333"/>
                <w:sz w:val="28"/>
                <w:szCs w:val="28"/>
              </w:rPr>
              <w:t xml:space="preserve">. По данным таблицы строят график зависимости </w:t>
            </w:r>
            <w:proofErr w:type="spellStart"/>
            <w:proofErr w:type="gramStart"/>
            <w:r w:rsidRPr="00F53080">
              <w:rPr>
                <w:color w:val="333333"/>
                <w:sz w:val="28"/>
                <w:szCs w:val="28"/>
              </w:rPr>
              <w:t>F</w:t>
            </w:r>
            <w:proofErr w:type="gramEnd"/>
            <w:r w:rsidRPr="00F53080">
              <w:rPr>
                <w:color w:val="333333"/>
                <w:sz w:val="28"/>
                <w:szCs w:val="28"/>
              </w:rPr>
              <w:t>упр</w:t>
            </w:r>
            <w:proofErr w:type="spellEnd"/>
            <w:r w:rsidRPr="00F53080">
              <w:rPr>
                <w:color w:val="333333"/>
                <w:sz w:val="28"/>
                <w:szCs w:val="28"/>
              </w:rPr>
              <w:t xml:space="preserve"> и (∆l).</w:t>
            </w:r>
          </w:p>
          <w:p w:rsidR="00395B65" w:rsidRPr="00F53080" w:rsidRDefault="00395B65" w:rsidP="00F53080">
            <w:pPr>
              <w:pStyle w:val="aa"/>
              <w:spacing w:before="0" w:beforeAutospacing="0" w:after="0" w:afterAutospacing="0" w:line="360" w:lineRule="auto"/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53080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Вопросы учащимся:</w:t>
            </w:r>
          </w:p>
          <w:p w:rsidR="00395B65" w:rsidRPr="00F53080" w:rsidRDefault="00395B65" w:rsidP="00F53080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53080">
              <w:rPr>
                <w:color w:val="333333"/>
                <w:sz w:val="28"/>
                <w:szCs w:val="28"/>
              </w:rPr>
              <w:t>– Какую линию получили на графике?</w:t>
            </w:r>
          </w:p>
          <w:p w:rsidR="00395B65" w:rsidRPr="00F53080" w:rsidRDefault="00395B65" w:rsidP="00F53080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53080">
              <w:rPr>
                <w:color w:val="333333"/>
                <w:sz w:val="28"/>
                <w:szCs w:val="28"/>
              </w:rPr>
              <w:t>– Как называется такая зависимость в математике?</w:t>
            </w:r>
          </w:p>
          <w:p w:rsidR="00395B65" w:rsidRPr="00F53080" w:rsidRDefault="00395B65" w:rsidP="00F53080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53080">
              <w:rPr>
                <w:color w:val="333333"/>
                <w:sz w:val="28"/>
                <w:szCs w:val="28"/>
              </w:rPr>
              <w:t>– Что происходит с силой упругости, если длина пружины увеличивается? Уменьшается?</w:t>
            </w:r>
          </w:p>
          <w:p w:rsidR="00395B65" w:rsidRPr="00F53080" w:rsidRDefault="00395B65" w:rsidP="00F53080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F53080">
              <w:rPr>
                <w:color w:val="333333"/>
                <w:sz w:val="28"/>
                <w:szCs w:val="28"/>
              </w:rPr>
              <w:t xml:space="preserve">– Как изменится сила упругости, если длина пружины увеличится в 2 раза? </w:t>
            </w:r>
          </w:p>
        </w:tc>
      </w:tr>
    </w:tbl>
    <w:p w:rsidR="00C6763A" w:rsidRPr="00F53080" w:rsidRDefault="00294136" w:rsidP="004E1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В указанных задачах применяется основное свойство пропорции, изучаемое в «Алгебре» 7 класса. А это еще и метапредметная связь</w:t>
      </w:r>
      <w:r w:rsidR="00395B65" w:rsidRPr="00F53080">
        <w:rPr>
          <w:rFonts w:ascii="Times New Roman" w:hAnsi="Times New Roman" w:cs="Times New Roman"/>
          <w:sz w:val="28"/>
          <w:szCs w:val="28"/>
        </w:rPr>
        <w:t>.</w:t>
      </w:r>
    </w:p>
    <w:p w:rsidR="00752647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F53080">
        <w:rPr>
          <w:rFonts w:ascii="Times New Roman" w:hAnsi="Times New Roman" w:cs="Times New Roman"/>
          <w:i/>
          <w:sz w:val="28"/>
          <w:szCs w:val="28"/>
        </w:rPr>
        <w:t>исследовательской</w:t>
      </w:r>
      <w:r w:rsidRPr="00F53080">
        <w:rPr>
          <w:rFonts w:ascii="Times New Roman" w:hAnsi="Times New Roman" w:cs="Times New Roman"/>
          <w:sz w:val="28"/>
          <w:szCs w:val="28"/>
        </w:rPr>
        <w:t xml:space="preserve"> компетентности учащимся можно предложить задания, в которых необходимо исследовать все возможные варианты и сделать определенный вывод.</w:t>
      </w:r>
    </w:p>
    <w:p w:rsidR="00752647" w:rsidRPr="00F53080" w:rsidRDefault="00752647" w:rsidP="0020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t>Примеры: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8774C" w:rsidRPr="00F53080" w:rsidTr="00205B24">
        <w:tc>
          <w:tcPr>
            <w:tcW w:w="9322" w:type="dxa"/>
          </w:tcPr>
          <w:p w:rsidR="00C8774C" w:rsidRPr="00F53080" w:rsidRDefault="00C8774C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1) 9-й класс (алгебра)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Телефонная компания предоставляет на выбор три тарифных плана.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665"/>
              <w:gridCol w:w="3714"/>
            </w:tblGrid>
            <w:tr w:rsidR="00C8774C" w:rsidRPr="00F53080" w:rsidTr="00577CC6">
              <w:tc>
                <w:tcPr>
                  <w:tcW w:w="2830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Тарифный план</w:t>
                  </w: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65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Абонентская плата</w:t>
                  </w:r>
                </w:p>
              </w:tc>
              <w:tc>
                <w:tcPr>
                  <w:tcW w:w="3714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Плата за 1 минуту разговора</w:t>
                  </w:r>
                </w:p>
              </w:tc>
            </w:tr>
            <w:tr w:rsidR="00C8774C" w:rsidRPr="00F53080" w:rsidTr="00577CC6">
              <w:tc>
                <w:tcPr>
                  <w:tcW w:w="2830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 Повременный</w:t>
                  </w:r>
                </w:p>
              </w:tc>
              <w:tc>
                <w:tcPr>
                  <w:tcW w:w="2665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 р. в месяц</w:t>
                  </w:r>
                </w:p>
              </w:tc>
              <w:tc>
                <w:tcPr>
                  <w:tcW w:w="3714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 р.</w:t>
                  </w:r>
                </w:p>
              </w:tc>
            </w:tr>
            <w:tr w:rsidR="00C8774C" w:rsidRPr="00F53080" w:rsidTr="00577CC6">
              <w:tc>
                <w:tcPr>
                  <w:tcW w:w="2830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Комбинированный</w:t>
                  </w:r>
                </w:p>
              </w:tc>
              <w:tc>
                <w:tcPr>
                  <w:tcW w:w="2665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 р. за 450 минут в месяц</w:t>
                  </w:r>
                </w:p>
              </w:tc>
              <w:tc>
                <w:tcPr>
                  <w:tcW w:w="3714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0,28 руб. за 1 минуту сверх 450 мин. в месяц</w:t>
                  </w:r>
                </w:p>
              </w:tc>
            </w:tr>
            <w:tr w:rsidR="00C8774C" w:rsidRPr="00F53080" w:rsidTr="00577CC6">
              <w:tc>
                <w:tcPr>
                  <w:tcW w:w="2830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Безлимитный</w:t>
                  </w:r>
                </w:p>
              </w:tc>
              <w:tc>
                <w:tcPr>
                  <w:tcW w:w="2665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 р.</w:t>
                  </w: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714" w:type="dxa"/>
                </w:tcPr>
                <w:p w:rsidR="00C8774C" w:rsidRPr="00F53080" w:rsidRDefault="00C8774C" w:rsidP="00577CC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р.</w:t>
                  </w:r>
                </w:p>
              </w:tc>
            </w:tr>
          </w:tbl>
          <w:p w:rsidR="00C8774C" w:rsidRPr="00F53080" w:rsidRDefault="00C8774C" w:rsidP="004E14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Абонент выбрал наиболее дешевый тарифный план, исходя из предположения, что общая длительность телефонных разговоров составляет 650 минут в месяц. Какую сумму он должен заплатить за месяц, если общая длительность разговоров в этом месяце действительно будет равна 650 минут? Ответ дайте в рублях.</w:t>
            </w:r>
          </w:p>
        </w:tc>
      </w:tr>
      <w:tr w:rsidR="00D52A40" w:rsidRPr="00F53080" w:rsidTr="00205B24">
        <w:trPr>
          <w:trHeight w:val="878"/>
        </w:trPr>
        <w:tc>
          <w:tcPr>
            <w:tcW w:w="9322" w:type="dxa"/>
          </w:tcPr>
          <w:p w:rsidR="00D52A40" w:rsidRPr="00F53080" w:rsidRDefault="00D52A40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7 класс (алгебра). Содержательный блок «Представление данных» из демоверсии проверочной работы, проводимой в 2018 году «</w:t>
            </w:r>
            <w:r w:rsidRPr="00F53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Центром оценки качества образования Института общего среднего образования Российской академии образования»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6763A" w:rsidRPr="00F53080" w:rsidTr="00205B24">
        <w:tc>
          <w:tcPr>
            <w:tcW w:w="9322" w:type="dxa"/>
          </w:tcPr>
          <w:p w:rsidR="00134625" w:rsidRPr="00F53080" w:rsidRDefault="00D52A40" w:rsidP="00577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Задание:</w:t>
            </w:r>
            <w:r w:rsidRPr="00F530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6763A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На диаграмме показано число учащихся в каждом классе </w:t>
            </w:r>
            <w:r w:rsidR="00AC5777" w:rsidRPr="00F53080">
              <w:rPr>
                <w:rFonts w:ascii="Times New Roman" w:hAnsi="Times New Roman" w:cs="Times New Roman"/>
                <w:sz w:val="28"/>
                <w:szCs w:val="28"/>
              </w:rPr>
              <w:t>Абаканской</w:t>
            </w:r>
            <w:r w:rsidR="00C6763A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школы. Каждая классная комната в </w:t>
            </w:r>
            <w:r w:rsidR="00AC5777" w:rsidRPr="00F53080">
              <w:rPr>
                <w:rFonts w:ascii="Times New Roman" w:hAnsi="Times New Roman" w:cs="Times New Roman"/>
                <w:sz w:val="28"/>
                <w:szCs w:val="28"/>
              </w:rPr>
              <w:t>Абаканской</w:t>
            </w:r>
            <w:r w:rsidR="00C6763A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школе рассчитана на 30 учащихся. </w:t>
            </w:r>
          </w:p>
          <w:p w:rsidR="00134625" w:rsidRPr="00F53080" w:rsidRDefault="00134625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FCFDD26" wp14:editId="3463AE5B">
                      <wp:simplePos x="0" y="0"/>
                      <wp:positionH relativeFrom="page">
                        <wp:posOffset>120015</wp:posOffset>
                      </wp:positionH>
                      <wp:positionV relativeFrom="paragraph">
                        <wp:posOffset>121920</wp:posOffset>
                      </wp:positionV>
                      <wp:extent cx="5201285" cy="1224915"/>
                      <wp:effectExtent l="0" t="19050" r="18415" b="13335"/>
                      <wp:wrapSquare wrapText="bothSides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1285" cy="1224915"/>
                                <a:chOff x="2554" y="5"/>
                                <a:chExt cx="7676" cy="1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44" y="351"/>
                                  <a:ext cx="6951" cy="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90" y="361"/>
                                  <a:ext cx="6860" cy="1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3" y="111"/>
                                  <a:ext cx="7668" cy="1868"/>
                                </a:xfrm>
                                <a:custGeom>
                                  <a:avLst/>
                                  <a:gdLst>
                                    <a:gd name="T0" fmla="+- 0 2616 2554"/>
                                    <a:gd name="T1" fmla="*/ T0 w 7668"/>
                                    <a:gd name="T2" fmla="+- 0 1905 112"/>
                                    <a:gd name="T3" fmla="*/ 1905 h 1868"/>
                                    <a:gd name="T4" fmla="+- 0 2616 2554"/>
                                    <a:gd name="T5" fmla="*/ T4 w 7668"/>
                                    <a:gd name="T6" fmla="+- 0 112 112"/>
                                    <a:gd name="T7" fmla="*/ 112 h 1868"/>
                                    <a:gd name="T8" fmla="+- 0 2554 2554"/>
                                    <a:gd name="T9" fmla="*/ T8 w 7668"/>
                                    <a:gd name="T10" fmla="+- 0 1905 112"/>
                                    <a:gd name="T11" fmla="*/ 1905 h 1868"/>
                                    <a:gd name="T12" fmla="+- 0 2616 2554"/>
                                    <a:gd name="T13" fmla="*/ T12 w 7668"/>
                                    <a:gd name="T14" fmla="+- 0 1905 112"/>
                                    <a:gd name="T15" fmla="*/ 1905 h 1868"/>
                                    <a:gd name="T16" fmla="+- 0 2554 2554"/>
                                    <a:gd name="T17" fmla="*/ T16 w 7668"/>
                                    <a:gd name="T18" fmla="+- 0 1648 112"/>
                                    <a:gd name="T19" fmla="*/ 1648 h 1868"/>
                                    <a:gd name="T20" fmla="+- 0 2616 2554"/>
                                    <a:gd name="T21" fmla="*/ T20 w 7668"/>
                                    <a:gd name="T22" fmla="+- 0 1648 112"/>
                                    <a:gd name="T23" fmla="*/ 1648 h 1868"/>
                                    <a:gd name="T24" fmla="+- 0 2554 2554"/>
                                    <a:gd name="T25" fmla="*/ T24 w 7668"/>
                                    <a:gd name="T26" fmla="+- 0 1394 112"/>
                                    <a:gd name="T27" fmla="*/ 1394 h 1868"/>
                                    <a:gd name="T28" fmla="+- 0 2616 2554"/>
                                    <a:gd name="T29" fmla="*/ T28 w 7668"/>
                                    <a:gd name="T30" fmla="+- 0 1394 112"/>
                                    <a:gd name="T31" fmla="*/ 1394 h 1868"/>
                                    <a:gd name="T32" fmla="+- 0 2554 2554"/>
                                    <a:gd name="T33" fmla="*/ T32 w 7668"/>
                                    <a:gd name="T34" fmla="+- 0 1137 112"/>
                                    <a:gd name="T35" fmla="*/ 1137 h 1868"/>
                                    <a:gd name="T36" fmla="+- 0 2616 2554"/>
                                    <a:gd name="T37" fmla="*/ T36 w 7668"/>
                                    <a:gd name="T38" fmla="+- 0 1137 112"/>
                                    <a:gd name="T39" fmla="*/ 1137 h 1868"/>
                                    <a:gd name="T40" fmla="+- 0 2554 2554"/>
                                    <a:gd name="T41" fmla="*/ T40 w 7668"/>
                                    <a:gd name="T42" fmla="+- 0 880 112"/>
                                    <a:gd name="T43" fmla="*/ 880 h 1868"/>
                                    <a:gd name="T44" fmla="+- 0 2616 2554"/>
                                    <a:gd name="T45" fmla="*/ T44 w 7668"/>
                                    <a:gd name="T46" fmla="+- 0 880 112"/>
                                    <a:gd name="T47" fmla="*/ 880 h 1868"/>
                                    <a:gd name="T48" fmla="+- 0 2554 2554"/>
                                    <a:gd name="T49" fmla="*/ T48 w 7668"/>
                                    <a:gd name="T50" fmla="+- 0 623 112"/>
                                    <a:gd name="T51" fmla="*/ 623 h 1868"/>
                                    <a:gd name="T52" fmla="+- 0 2616 2554"/>
                                    <a:gd name="T53" fmla="*/ T52 w 7668"/>
                                    <a:gd name="T54" fmla="+- 0 623 112"/>
                                    <a:gd name="T55" fmla="*/ 623 h 1868"/>
                                    <a:gd name="T56" fmla="+- 0 2554 2554"/>
                                    <a:gd name="T57" fmla="*/ T56 w 7668"/>
                                    <a:gd name="T58" fmla="+- 0 366 112"/>
                                    <a:gd name="T59" fmla="*/ 366 h 1868"/>
                                    <a:gd name="T60" fmla="+- 0 2616 2554"/>
                                    <a:gd name="T61" fmla="*/ T60 w 7668"/>
                                    <a:gd name="T62" fmla="+- 0 366 112"/>
                                    <a:gd name="T63" fmla="*/ 366 h 1868"/>
                                    <a:gd name="T64" fmla="+- 0 2554 2554"/>
                                    <a:gd name="T65" fmla="*/ T64 w 7668"/>
                                    <a:gd name="T66" fmla="+- 0 112 112"/>
                                    <a:gd name="T67" fmla="*/ 112 h 1868"/>
                                    <a:gd name="T68" fmla="+- 0 2616 2554"/>
                                    <a:gd name="T69" fmla="*/ T68 w 7668"/>
                                    <a:gd name="T70" fmla="+- 0 112 112"/>
                                    <a:gd name="T71" fmla="*/ 112 h 1868"/>
                                    <a:gd name="T72" fmla="+- 0 2616 2554"/>
                                    <a:gd name="T73" fmla="*/ T72 w 7668"/>
                                    <a:gd name="T74" fmla="+- 0 1905 112"/>
                                    <a:gd name="T75" fmla="*/ 1905 h 1868"/>
                                    <a:gd name="T76" fmla="+- 0 10222 2554"/>
                                    <a:gd name="T77" fmla="*/ T76 w 7668"/>
                                    <a:gd name="T78" fmla="+- 0 1905 112"/>
                                    <a:gd name="T79" fmla="*/ 1905 h 1868"/>
                                    <a:gd name="T80" fmla="+- 0 2616 2554"/>
                                    <a:gd name="T81" fmla="*/ T80 w 7668"/>
                                    <a:gd name="T82" fmla="+- 0 1905 112"/>
                                    <a:gd name="T83" fmla="*/ 1905 h 1868"/>
                                    <a:gd name="T84" fmla="+- 0 2616 2554"/>
                                    <a:gd name="T85" fmla="*/ T84 w 7668"/>
                                    <a:gd name="T86" fmla="+- 0 1979 112"/>
                                    <a:gd name="T87" fmla="*/ 1979 h 1868"/>
                                    <a:gd name="T88" fmla="+- 0 3883 2554"/>
                                    <a:gd name="T89" fmla="*/ T88 w 7668"/>
                                    <a:gd name="T90" fmla="+- 0 1905 112"/>
                                    <a:gd name="T91" fmla="*/ 1905 h 1868"/>
                                    <a:gd name="T92" fmla="+- 0 3883 2554"/>
                                    <a:gd name="T93" fmla="*/ T92 w 7668"/>
                                    <a:gd name="T94" fmla="+- 0 1979 112"/>
                                    <a:gd name="T95" fmla="*/ 1979 h 1868"/>
                                    <a:gd name="T96" fmla="+- 0 5150 2554"/>
                                    <a:gd name="T97" fmla="*/ T96 w 7668"/>
                                    <a:gd name="T98" fmla="+- 0 1905 112"/>
                                    <a:gd name="T99" fmla="*/ 1905 h 1868"/>
                                    <a:gd name="T100" fmla="+- 0 5150 2554"/>
                                    <a:gd name="T101" fmla="*/ T100 w 7668"/>
                                    <a:gd name="T102" fmla="+- 0 1979 112"/>
                                    <a:gd name="T103" fmla="*/ 1979 h 1868"/>
                                    <a:gd name="T104" fmla="+- 0 6420 2554"/>
                                    <a:gd name="T105" fmla="*/ T104 w 7668"/>
                                    <a:gd name="T106" fmla="+- 0 1905 112"/>
                                    <a:gd name="T107" fmla="*/ 1905 h 1868"/>
                                    <a:gd name="T108" fmla="+- 0 6420 2554"/>
                                    <a:gd name="T109" fmla="*/ T108 w 7668"/>
                                    <a:gd name="T110" fmla="+- 0 1979 112"/>
                                    <a:gd name="T111" fmla="*/ 1979 h 1868"/>
                                    <a:gd name="T112" fmla="+- 0 7687 2554"/>
                                    <a:gd name="T113" fmla="*/ T112 w 7668"/>
                                    <a:gd name="T114" fmla="+- 0 1905 112"/>
                                    <a:gd name="T115" fmla="*/ 1905 h 1868"/>
                                    <a:gd name="T116" fmla="+- 0 7687 2554"/>
                                    <a:gd name="T117" fmla="*/ T116 w 7668"/>
                                    <a:gd name="T118" fmla="+- 0 1979 112"/>
                                    <a:gd name="T119" fmla="*/ 1979 h 1868"/>
                                    <a:gd name="T120" fmla="+- 0 8954 2554"/>
                                    <a:gd name="T121" fmla="*/ T120 w 7668"/>
                                    <a:gd name="T122" fmla="+- 0 1905 112"/>
                                    <a:gd name="T123" fmla="*/ 1905 h 1868"/>
                                    <a:gd name="T124" fmla="+- 0 8954 2554"/>
                                    <a:gd name="T125" fmla="*/ T124 w 7668"/>
                                    <a:gd name="T126" fmla="+- 0 1979 112"/>
                                    <a:gd name="T127" fmla="*/ 1979 h 1868"/>
                                    <a:gd name="T128" fmla="+- 0 10222 2554"/>
                                    <a:gd name="T129" fmla="*/ T128 w 7668"/>
                                    <a:gd name="T130" fmla="+- 0 1905 112"/>
                                    <a:gd name="T131" fmla="*/ 1905 h 1868"/>
                                    <a:gd name="T132" fmla="+- 0 10222 2554"/>
                                    <a:gd name="T133" fmla="*/ T132 w 7668"/>
                                    <a:gd name="T134" fmla="+- 0 1979 112"/>
                                    <a:gd name="T135" fmla="*/ 1979 h 18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7668" h="1868">
                                      <a:moveTo>
                                        <a:pt x="62" y="1793"/>
                                      </a:moveTo>
                                      <a:lnTo>
                                        <a:pt x="62" y="0"/>
                                      </a:lnTo>
                                      <a:moveTo>
                                        <a:pt x="0" y="1793"/>
                                      </a:moveTo>
                                      <a:lnTo>
                                        <a:pt x="62" y="1793"/>
                                      </a:lnTo>
                                      <a:moveTo>
                                        <a:pt x="0" y="1536"/>
                                      </a:moveTo>
                                      <a:lnTo>
                                        <a:pt x="62" y="1536"/>
                                      </a:lnTo>
                                      <a:moveTo>
                                        <a:pt x="0" y="1282"/>
                                      </a:moveTo>
                                      <a:lnTo>
                                        <a:pt x="62" y="1282"/>
                                      </a:lnTo>
                                      <a:moveTo>
                                        <a:pt x="0" y="1025"/>
                                      </a:moveTo>
                                      <a:lnTo>
                                        <a:pt x="62" y="1025"/>
                                      </a:lnTo>
                                      <a:moveTo>
                                        <a:pt x="0" y="768"/>
                                      </a:moveTo>
                                      <a:lnTo>
                                        <a:pt x="62" y="768"/>
                                      </a:lnTo>
                                      <a:moveTo>
                                        <a:pt x="0" y="511"/>
                                      </a:moveTo>
                                      <a:lnTo>
                                        <a:pt x="62" y="511"/>
                                      </a:lnTo>
                                      <a:moveTo>
                                        <a:pt x="0" y="254"/>
                                      </a:moveTo>
                                      <a:lnTo>
                                        <a:pt x="62" y="254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62" y="0"/>
                                      </a:lnTo>
                                      <a:moveTo>
                                        <a:pt x="62" y="1793"/>
                                      </a:moveTo>
                                      <a:lnTo>
                                        <a:pt x="7668" y="1793"/>
                                      </a:lnTo>
                                      <a:moveTo>
                                        <a:pt x="62" y="1793"/>
                                      </a:moveTo>
                                      <a:lnTo>
                                        <a:pt x="62" y="1867"/>
                                      </a:lnTo>
                                      <a:moveTo>
                                        <a:pt x="1329" y="1793"/>
                                      </a:moveTo>
                                      <a:lnTo>
                                        <a:pt x="1329" y="1867"/>
                                      </a:lnTo>
                                      <a:moveTo>
                                        <a:pt x="2596" y="1793"/>
                                      </a:moveTo>
                                      <a:lnTo>
                                        <a:pt x="2596" y="1867"/>
                                      </a:lnTo>
                                      <a:moveTo>
                                        <a:pt x="3866" y="1793"/>
                                      </a:moveTo>
                                      <a:lnTo>
                                        <a:pt x="3866" y="1867"/>
                                      </a:lnTo>
                                      <a:moveTo>
                                        <a:pt x="5133" y="1793"/>
                                      </a:moveTo>
                                      <a:lnTo>
                                        <a:pt x="5133" y="1867"/>
                                      </a:lnTo>
                                      <a:moveTo>
                                        <a:pt x="6400" y="1793"/>
                                      </a:moveTo>
                                      <a:lnTo>
                                        <a:pt x="6400" y="1867"/>
                                      </a:lnTo>
                                      <a:moveTo>
                                        <a:pt x="7668" y="1793"/>
                                      </a:moveTo>
                                      <a:lnTo>
                                        <a:pt x="7668" y="1867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85858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2" y="4"/>
                                  <a:ext cx="24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763A" w:rsidRDefault="00C6763A" w:rsidP="00C6763A">
                                    <w:pPr>
                                      <w:spacing w:line="275" w:lineRule="exact"/>
                                      <w:rPr>
                                        <w:rFonts w:ascii="Arial Narro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9" y="260"/>
                                  <a:ext cx="24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763A" w:rsidRDefault="00C6763A" w:rsidP="00C6763A">
                                    <w:pPr>
                                      <w:rPr>
                                        <w:rFonts w:ascii="Arial Narro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45" y="260"/>
                                  <a:ext cx="24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763A" w:rsidRDefault="00C6763A" w:rsidP="00C6763A">
                                    <w:pPr>
                                      <w:rPr>
                                        <w:rFonts w:ascii="Arial Narro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0" y="260"/>
                                  <a:ext cx="24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763A" w:rsidRDefault="00C6763A" w:rsidP="00C6763A">
                                    <w:pPr>
                                      <w:rPr>
                                        <w:rFonts w:ascii="Arial Narro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516"/>
                                  <a:ext cx="2777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763A" w:rsidRDefault="00C6763A" w:rsidP="00C6763A">
                                    <w:pPr>
                                      <w:tabs>
                                        <w:tab w:val="left" w:pos="2535"/>
                                      </w:tabs>
                                      <w:spacing w:line="275" w:lineRule="exact"/>
                                      <w:rPr>
                                        <w:rFonts w:ascii="Arial Narrow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 Narrow"/>
                                        <w:sz w:val="24"/>
                                      </w:rPr>
                                      <w:tab/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" o:spid="_x0000_s1034" style="position:absolute;left:0;text-align:left;margin-left:9.45pt;margin-top:9.6pt;width:409.55pt;height:96.45pt;z-index:251689984;mso-position-horizontal-relative:page" coordorigin="2554,5" coordsize="7676,1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5" type="#_x0000_t75" style="position:absolute;left:2944;top:351;width:6951;height:1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Vz0HCAAAA2wAAAA8AAABkcnMvZG93bnJldi54bWxEj0GLwjAUhO+C/yE8YW+aKrJKNYoIgnhY&#10;sIrg7dE8m2LzEppYu/9+s7Cwx2FmvmHW2942oqM21I4VTCcZCOLS6ZorBdfLYbwEESKyxsYxKfim&#10;ANvNcLDGXLs3n6krYiUShEOOCkyMPpcylIYshonzxMl7uNZiTLKtpG7xneC2kbMs+5QWa04LBj3t&#10;DZXP4mUVXGL3dfdmejvjstv5RVafFrdCqY9Rv1uBiNTH//Bf+6gVzObw+yX9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Vc9BwgAAANsAAAAPAAAAAAAAAAAAAAAAAJ8C&#10;AABkcnMvZG93bnJldi54bWxQSwUGAAAAAAQABAD3AAAAjgMAAAAA&#10;">
                        <v:imagedata r:id="rId16" o:title=""/>
                      </v:shape>
                      <v:shape id="Picture 4" o:spid="_x0000_s1036" type="#_x0000_t75" style="position:absolute;left:2990;top:361;width:6860;height:1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HIjCAAAA2wAAAA8AAABkcnMvZG93bnJldi54bWxEj0GLwjAUhO8L/ofwBG9rqqBoNYoIC3oS&#10;qyjeHs2zKTYvpclq3V+/EQSPw8x8w8yXra3EnRpfOlYw6CcgiHOnSy4UHA8/3xMQPiBrrByTgid5&#10;WC46X3NMtXvwnu5ZKESEsE9RgQmhTqX0uSGLvu9q4uhdXWMxRNkUUjf4iHBbyWGSjKXFkuOCwZrW&#10;hvJb9msVZNOzN7trhfnkMjqdN391yWarVK/brmYgArXhE363N1rBcASv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CxyIwgAAANsAAAAPAAAAAAAAAAAAAAAAAJ8C&#10;AABkcnMvZG93bnJldi54bWxQSwUGAAAAAAQABAD3AAAAjgMAAAAA&#10;">
                        <v:imagedata r:id="rId17" o:title=""/>
                      </v:shape>
                      <v:shape id="AutoShape 5" o:spid="_x0000_s1037" style="position:absolute;left:2553;top:111;width:7668;height:1868;visibility:visible;mso-wrap-style:square;v-text-anchor:top" coordsize="7668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Ic8UA&#10;AADbAAAADwAAAGRycy9kb3ducmV2LnhtbESPT2sCMRTE70K/Q3iFXkSzerCyGqUIBS+luPXP9bF5&#10;Jms3L+sm1a2fvikIHoeZ+Q0zX3auFhdqQ+VZwWiYgSAuva7YKNh+vQ+mIEJE1lh7JgW/FGC5eOrN&#10;Mdf+yhu6FNGIBOGQowIbY5NLGUpLDsPQN8TJO/rWYUyyNVK3eE1wV8txlk2kw4rTgsWGVpbK7+LH&#10;KVh/rHblq+mfGvt52N8Mnl0xOiv18ty9zUBE6uIjfG+vtYLxBP6/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4hzxQAAANsAAAAPAAAAAAAAAAAAAAAAAJgCAABkcnMv&#10;ZG93bnJldi54bWxQSwUGAAAAAAQABAD1AAAAigMAAAAA&#10;" path="m62,1793l62,m,1793r62,m,1536r62,m,1282r62,m,1025r62,m,768r62,m,511r62,m,254r62,m,l62,t,1793l7668,1793t-7606,l62,1867t1267,-74l1329,1867t1267,-74l2596,1867t1270,-74l3866,1867t1267,-74l5133,1867t1267,-74l6400,1867t1268,-74l7668,1867e" filled="f" strokecolor="#858585" strokeweight=".72pt">
                        <v:path arrowok="t" o:connecttype="custom" o:connectlocs="62,1905;62,112;0,1905;62,1905;0,1648;62,1648;0,1394;62,1394;0,1137;62,1137;0,880;62,880;0,623;62,623;0,366;62,366;0,112;62,112;62,1905;7668,1905;62,1905;62,1979;1329,1905;1329,1979;2596,1905;2596,1979;3866,1905;3866,1979;5133,1905;5133,1979;6400,1905;6400,1979;7668,1905;7668,1979" o:connectangles="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8" type="#_x0000_t202" style="position:absolute;left:8212;top:4;width:24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C6763A" w:rsidRDefault="00C6763A" w:rsidP="00C6763A">
                              <w:pPr>
                                <w:spacing w:line="275" w:lineRule="exac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 Box 7" o:spid="_x0000_s1039" type="#_x0000_t202" style="position:absolute;left:4409;top:260;width:24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C6763A" w:rsidRDefault="00C6763A" w:rsidP="00C6763A">
                              <w:pPr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 Box 8" o:spid="_x0000_s1040" type="#_x0000_t202" style="position:absolute;left:6945;top:260;width:24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C6763A" w:rsidRDefault="00C6763A" w:rsidP="00C6763A">
                              <w:pPr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 Box 9" o:spid="_x0000_s1041" type="#_x0000_t202" style="position:absolute;left:9480;top:260;width:24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C6763A" w:rsidRDefault="00C6763A" w:rsidP="00C6763A">
                              <w:pPr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 Box 10" o:spid="_x0000_s1042" type="#_x0000_t202" style="position:absolute;left:3141;top:516;width:2777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C6763A" w:rsidRDefault="00C6763A" w:rsidP="00C6763A">
                              <w:pPr>
                                <w:tabs>
                                  <w:tab w:val="left" w:pos="2535"/>
                                </w:tabs>
                                <w:spacing w:line="275" w:lineRule="exac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rFonts w:ascii="Arial Narrow"/>
                                  <w:sz w:val="24"/>
                                </w:rPr>
                                <w:tab/>
                                <w:t>20</w:t>
                              </w:r>
                            </w:p>
                          </w:txbxContent>
                        </v:textbox>
                      </v:shape>
                      <w10:wrap type="square" anchorx="page"/>
                    </v:group>
                  </w:pict>
                </mc:Fallback>
              </mc:AlternateContent>
            </w:r>
          </w:p>
          <w:p w:rsidR="00134625" w:rsidRPr="00F53080" w:rsidRDefault="00134625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625" w:rsidRPr="00F53080" w:rsidRDefault="00134625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625" w:rsidRPr="00F53080" w:rsidRDefault="00134625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625" w:rsidRPr="00F53080" w:rsidRDefault="00134625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C3" w:rsidRPr="00F53080" w:rsidRDefault="00C6763A" w:rsidP="004E14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proofErr w:type="gramStart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 большое число учащихся может еще принять эта школа? </w:t>
            </w:r>
          </w:p>
          <w:p w:rsidR="00AC5777" w:rsidRPr="00F53080" w:rsidRDefault="00C6763A" w:rsidP="00F5308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А) 20 В) 25 С) 30 D) 35 </w:t>
            </w:r>
          </w:p>
          <w:p w:rsidR="00AC5777" w:rsidRPr="00F53080" w:rsidRDefault="007B27EF" w:rsidP="004E14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Это з</w:t>
            </w:r>
            <w:r w:rsidR="00A42FC3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адание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считается </w:t>
            </w:r>
            <w:r w:rsidR="00A42FC3"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высокого уровня сложности учебно-познавательного вида. Рассуждение с выбором правильного ответа требует интерпретации и использования данных, представленных в диаграмме.  </w:t>
            </w:r>
            <w:r w:rsidR="00C6763A" w:rsidRPr="00F53080">
              <w:rPr>
                <w:rFonts w:ascii="Times New Roman" w:hAnsi="Times New Roman" w:cs="Times New Roman"/>
                <w:sz w:val="28"/>
                <w:szCs w:val="28"/>
              </w:rPr>
              <w:t>Решение данного задания считается многоступенчатым, поскольку учащимся необходимо было</w:t>
            </w:r>
            <w:r w:rsidR="00AC5777" w:rsidRPr="00F530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777" w:rsidRPr="00F53080" w:rsidRDefault="00C6763A" w:rsidP="0034054F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прочитать зад</w:t>
            </w:r>
            <w:r w:rsidR="00AC5777" w:rsidRPr="00F53080">
              <w:rPr>
                <w:rFonts w:ascii="Times New Roman" w:hAnsi="Times New Roman" w:cs="Times New Roman"/>
                <w:sz w:val="28"/>
                <w:szCs w:val="28"/>
              </w:rPr>
              <w:t>ание и график,</w:t>
            </w:r>
          </w:p>
          <w:p w:rsidR="00AC5777" w:rsidRPr="00F53080" w:rsidRDefault="00C6763A" w:rsidP="0034054F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>разработать стра</w:t>
            </w:r>
            <w:r w:rsidR="0034054F">
              <w:rPr>
                <w:rFonts w:ascii="Times New Roman" w:hAnsi="Times New Roman" w:cs="Times New Roman"/>
                <w:sz w:val="28"/>
                <w:szCs w:val="28"/>
              </w:rPr>
              <w:t xml:space="preserve">тегию использования информации </w:t>
            </w:r>
            <w:r w:rsidRPr="00F53080">
              <w:rPr>
                <w:rFonts w:ascii="Times New Roman" w:hAnsi="Times New Roman" w:cs="Times New Roman"/>
                <w:sz w:val="28"/>
                <w:szCs w:val="28"/>
              </w:rPr>
              <w:t xml:space="preserve">в графе. </w:t>
            </w:r>
          </w:p>
          <w:p w:rsidR="00C6763A" w:rsidRPr="00F53080" w:rsidRDefault="00C6763A" w:rsidP="004E14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задании изложен материал, изучаемый в рамках тематики блока «Представление данных». Работа с данными включена только в учебные программы 6 – 7 классов.</w:t>
            </w:r>
          </w:p>
        </w:tc>
      </w:tr>
    </w:tbl>
    <w:p w:rsidR="00F51D75" w:rsidRPr="00F53080" w:rsidRDefault="00F51D75" w:rsidP="00F5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80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</w:t>
      </w:r>
      <w:r w:rsidRPr="00F53080">
        <w:rPr>
          <w:rFonts w:ascii="Times New Roman" w:hAnsi="Times New Roman" w:cs="Times New Roman"/>
          <w:i/>
          <w:sz w:val="28"/>
          <w:szCs w:val="28"/>
        </w:rPr>
        <w:t>готовности к самообразованию</w:t>
      </w:r>
      <w:r w:rsidRPr="00F53080">
        <w:rPr>
          <w:rFonts w:ascii="Times New Roman" w:hAnsi="Times New Roman" w:cs="Times New Roman"/>
          <w:sz w:val="28"/>
          <w:szCs w:val="28"/>
        </w:rPr>
        <w:t xml:space="preserve"> учащимся необходимо предлагать самостоятельно изучить некоторый теоретический материал, составить задачу, формировать умения работать самостоятельно с различными источниками информации, а именно: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sz w:val="28"/>
          <w:szCs w:val="28"/>
        </w:rPr>
        <w:t>использовать доклады, короткие сообщения учащихся по теме;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sz w:val="28"/>
          <w:szCs w:val="28"/>
        </w:rPr>
        <w:t>работать со справочниками;</w:t>
      </w: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sz w:val="28"/>
          <w:szCs w:val="28"/>
        </w:rPr>
        <w:t>использовать Интернет-ресурсы; подготавливать презентации.</w:t>
      </w:r>
    </w:p>
    <w:p w:rsidR="00F51D75" w:rsidRPr="004E140A" w:rsidRDefault="00F51D75" w:rsidP="004E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sz w:val="28"/>
          <w:szCs w:val="28"/>
        </w:rPr>
        <w:t xml:space="preserve">При решении компетентностно-ориентированных задач основное внимание должно </w:t>
      </w:r>
      <w:proofErr w:type="gramStart"/>
      <w:r w:rsidRPr="00F53080">
        <w:rPr>
          <w:rFonts w:ascii="Times New Roman" w:hAnsi="Times New Roman" w:cs="Times New Roman"/>
          <w:sz w:val="28"/>
          <w:szCs w:val="28"/>
        </w:rPr>
        <w:t>уделяться формированию способностей учащихся использовать</w:t>
      </w:r>
      <w:proofErr w:type="gramEnd"/>
      <w:r w:rsidRPr="00F53080">
        <w:rPr>
          <w:rFonts w:ascii="Times New Roman" w:hAnsi="Times New Roman" w:cs="Times New Roman"/>
          <w:sz w:val="28"/>
          <w:szCs w:val="28"/>
        </w:rPr>
        <w:t xml:space="preserve"> математические знания в разнообразных ситуациях, требующих для своего решения различных подходов, размышлений и интуиции.</w:t>
      </w:r>
      <w:r w:rsidR="004E14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080">
        <w:rPr>
          <w:rFonts w:ascii="Times New Roman" w:hAnsi="Times New Roman" w:cs="Times New Roman"/>
          <w:sz w:val="28"/>
          <w:szCs w:val="28"/>
        </w:rPr>
        <w:t>Содержание заданий желательно связывать с традиционными разделами или темами, составл</w:t>
      </w:r>
      <w:r w:rsidR="00577CC6">
        <w:rPr>
          <w:rFonts w:ascii="Times New Roman" w:hAnsi="Times New Roman" w:cs="Times New Roman"/>
          <w:sz w:val="28"/>
          <w:szCs w:val="28"/>
        </w:rPr>
        <w:t>яющими основу программ обучения.</w:t>
      </w:r>
    </w:p>
    <w:p w:rsidR="00C83CFA" w:rsidRPr="00F53080" w:rsidRDefault="00C83CFA" w:rsidP="004E14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общении с учениками в</w:t>
      </w:r>
      <w:r w:rsidR="00577CC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ажное значение имеет соблюдение </w:t>
      </w:r>
      <w:r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беспристрасности, то есть все ученики должны быть услышанными. В результате общения с учениками мы достиг</w:t>
      </w:r>
      <w:r w:rsidR="00294136"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нем</w:t>
      </w:r>
      <w:r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положительного развития са</w:t>
      </w:r>
      <w:r w:rsidR="00294136"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моуважения у детей, формирования</w:t>
      </w:r>
      <w:r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положительного отношения к старшим и учителям. Желание самостоятельно работать и развиваться является важным аспектом когнитивного процесса. </w:t>
      </w:r>
      <w:r w:rsidR="00205B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Необходимо в детское сознание</w:t>
      </w:r>
      <w:r w:rsidRPr="00F530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вселить уверенность в познании себя в качестве ученика, включая осознание сильных и слабых сторон, а также способность устанавливать цели и задачи. </w:t>
      </w:r>
    </w:p>
    <w:p w:rsidR="00D52A40" w:rsidRPr="00F53080" w:rsidRDefault="00C83CFA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Еще более двух тысяч лет назад Сократ сказал: </w:t>
      </w:r>
    </w:p>
    <w:p w:rsidR="00D52A40" w:rsidRPr="00F53080" w:rsidRDefault="00C83CFA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080">
        <w:rPr>
          <w:rFonts w:ascii="Times New Roman" w:hAnsi="Times New Roman" w:cs="Times New Roman"/>
          <w:sz w:val="28"/>
          <w:szCs w:val="28"/>
          <w:lang w:val="kk-KZ"/>
        </w:rPr>
        <w:t xml:space="preserve">«В каждом человеке есть солнце, только дайте ему светить». </w:t>
      </w:r>
    </w:p>
    <w:p w:rsidR="00A42FC3" w:rsidRPr="00F53080" w:rsidRDefault="00A42FC3" w:rsidP="00F530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42FC3" w:rsidRPr="00F53080" w:rsidSect="00A860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798"/>
    <w:multiLevelType w:val="hybridMultilevel"/>
    <w:tmpl w:val="5A5AA184"/>
    <w:lvl w:ilvl="0" w:tplc="B6A803F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9BE"/>
    <w:multiLevelType w:val="hybridMultilevel"/>
    <w:tmpl w:val="8EE8FB9E"/>
    <w:lvl w:ilvl="0" w:tplc="B6A803F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50"/>
    <w:multiLevelType w:val="hybridMultilevel"/>
    <w:tmpl w:val="6F0C8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C1770"/>
    <w:multiLevelType w:val="hybridMultilevel"/>
    <w:tmpl w:val="95DE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014E"/>
    <w:multiLevelType w:val="hybridMultilevel"/>
    <w:tmpl w:val="872E7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6016"/>
    <w:multiLevelType w:val="hybridMultilevel"/>
    <w:tmpl w:val="DED8A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70B3"/>
    <w:multiLevelType w:val="hybridMultilevel"/>
    <w:tmpl w:val="85C4210E"/>
    <w:lvl w:ilvl="0" w:tplc="2CF89018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C0B04"/>
    <w:multiLevelType w:val="hybridMultilevel"/>
    <w:tmpl w:val="6E60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46D48"/>
    <w:multiLevelType w:val="hybridMultilevel"/>
    <w:tmpl w:val="517EDF02"/>
    <w:lvl w:ilvl="0" w:tplc="AC84B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D5809"/>
    <w:multiLevelType w:val="hybridMultilevel"/>
    <w:tmpl w:val="291E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F4416"/>
    <w:multiLevelType w:val="hybridMultilevel"/>
    <w:tmpl w:val="7CEE493A"/>
    <w:lvl w:ilvl="0" w:tplc="C870FD9C">
      <w:numFmt w:val="bullet"/>
      <w:lvlText w:val="•"/>
      <w:lvlJc w:val="left"/>
      <w:pPr>
        <w:ind w:left="641" w:hanging="540"/>
      </w:pPr>
      <w:rPr>
        <w:rFonts w:ascii="Tahoma" w:eastAsia="Tahoma" w:hAnsi="Tahoma" w:cs="Tahoma" w:hint="default"/>
        <w:color w:val="04607A"/>
        <w:spacing w:val="-4"/>
        <w:w w:val="100"/>
        <w:sz w:val="48"/>
        <w:szCs w:val="48"/>
        <w:lang w:val="ru-RU" w:eastAsia="en-US" w:bidi="ar-SA"/>
      </w:rPr>
    </w:lvl>
    <w:lvl w:ilvl="1" w:tplc="EB8E55B0">
      <w:numFmt w:val="bullet"/>
      <w:lvlText w:val="•"/>
      <w:lvlJc w:val="left"/>
      <w:pPr>
        <w:ind w:left="866" w:hanging="540"/>
      </w:pPr>
      <w:rPr>
        <w:rFonts w:ascii="Tahoma" w:eastAsia="Tahoma" w:hAnsi="Tahoma" w:cs="Tahoma" w:hint="default"/>
        <w:color w:val="04607A"/>
        <w:spacing w:val="-8"/>
        <w:w w:val="100"/>
        <w:sz w:val="48"/>
        <w:szCs w:val="48"/>
        <w:lang w:val="ru-RU" w:eastAsia="en-US" w:bidi="ar-SA"/>
      </w:rPr>
    </w:lvl>
    <w:lvl w:ilvl="2" w:tplc="A1FA97C0">
      <w:numFmt w:val="bullet"/>
      <w:lvlText w:val="•"/>
      <w:lvlJc w:val="left"/>
      <w:pPr>
        <w:ind w:left="1316" w:hanging="540"/>
      </w:pPr>
      <w:rPr>
        <w:rFonts w:hint="default"/>
        <w:w w:val="99"/>
        <w:lang w:val="ru-RU" w:eastAsia="en-US" w:bidi="ar-SA"/>
      </w:rPr>
    </w:lvl>
    <w:lvl w:ilvl="3" w:tplc="4F70FD32">
      <w:numFmt w:val="bullet"/>
      <w:lvlText w:val="•"/>
      <w:lvlJc w:val="left"/>
      <w:pPr>
        <w:ind w:left="1320" w:hanging="540"/>
      </w:pPr>
      <w:rPr>
        <w:rFonts w:hint="default"/>
        <w:lang w:val="ru-RU" w:eastAsia="en-US" w:bidi="ar-SA"/>
      </w:rPr>
    </w:lvl>
    <w:lvl w:ilvl="4" w:tplc="0AE0A05A">
      <w:numFmt w:val="bullet"/>
      <w:lvlText w:val="•"/>
      <w:lvlJc w:val="left"/>
      <w:pPr>
        <w:ind w:left="3114" w:hanging="540"/>
      </w:pPr>
      <w:rPr>
        <w:rFonts w:hint="default"/>
        <w:lang w:val="ru-RU" w:eastAsia="en-US" w:bidi="ar-SA"/>
      </w:rPr>
    </w:lvl>
    <w:lvl w:ilvl="5" w:tplc="05C4926C">
      <w:numFmt w:val="bullet"/>
      <w:lvlText w:val="•"/>
      <w:lvlJc w:val="left"/>
      <w:pPr>
        <w:ind w:left="4908" w:hanging="540"/>
      </w:pPr>
      <w:rPr>
        <w:rFonts w:hint="default"/>
        <w:lang w:val="ru-RU" w:eastAsia="en-US" w:bidi="ar-SA"/>
      </w:rPr>
    </w:lvl>
    <w:lvl w:ilvl="6" w:tplc="D70A5D76">
      <w:numFmt w:val="bullet"/>
      <w:lvlText w:val="•"/>
      <w:lvlJc w:val="left"/>
      <w:pPr>
        <w:ind w:left="6702" w:hanging="540"/>
      </w:pPr>
      <w:rPr>
        <w:rFonts w:hint="default"/>
        <w:lang w:val="ru-RU" w:eastAsia="en-US" w:bidi="ar-SA"/>
      </w:rPr>
    </w:lvl>
    <w:lvl w:ilvl="7" w:tplc="D82C8DCC">
      <w:numFmt w:val="bullet"/>
      <w:lvlText w:val="•"/>
      <w:lvlJc w:val="left"/>
      <w:pPr>
        <w:ind w:left="8497" w:hanging="540"/>
      </w:pPr>
      <w:rPr>
        <w:rFonts w:hint="default"/>
        <w:lang w:val="ru-RU" w:eastAsia="en-US" w:bidi="ar-SA"/>
      </w:rPr>
    </w:lvl>
    <w:lvl w:ilvl="8" w:tplc="48041CB0">
      <w:numFmt w:val="bullet"/>
      <w:lvlText w:val="•"/>
      <w:lvlJc w:val="left"/>
      <w:pPr>
        <w:ind w:left="10291" w:hanging="540"/>
      </w:pPr>
      <w:rPr>
        <w:rFonts w:hint="default"/>
        <w:lang w:val="ru-RU" w:eastAsia="en-US" w:bidi="ar-SA"/>
      </w:rPr>
    </w:lvl>
  </w:abstractNum>
  <w:abstractNum w:abstractNumId="11">
    <w:nsid w:val="6F375818"/>
    <w:multiLevelType w:val="hybridMultilevel"/>
    <w:tmpl w:val="B95EEF5A"/>
    <w:lvl w:ilvl="0" w:tplc="B6A803F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B0585"/>
    <w:multiLevelType w:val="hybridMultilevel"/>
    <w:tmpl w:val="6F0C8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70900"/>
    <w:multiLevelType w:val="hybridMultilevel"/>
    <w:tmpl w:val="F3269AB0"/>
    <w:lvl w:ilvl="0" w:tplc="FDC651E4">
      <w:numFmt w:val="bullet"/>
      <w:lvlText w:val="•"/>
      <w:lvlJc w:val="left"/>
      <w:pPr>
        <w:ind w:left="754" w:hanging="540"/>
      </w:pPr>
      <w:rPr>
        <w:rFonts w:hint="default"/>
        <w:w w:val="95"/>
        <w:lang w:val="ru-RU" w:eastAsia="en-US" w:bidi="ar-SA"/>
      </w:rPr>
    </w:lvl>
    <w:lvl w:ilvl="1" w:tplc="FA6492D8">
      <w:numFmt w:val="bullet"/>
      <w:lvlText w:val="•"/>
      <w:lvlJc w:val="left"/>
      <w:pPr>
        <w:ind w:left="866" w:hanging="540"/>
      </w:pPr>
      <w:rPr>
        <w:rFonts w:ascii="Tahoma" w:eastAsia="Tahoma" w:hAnsi="Tahoma" w:cs="Tahoma" w:hint="default"/>
        <w:color w:val="04607A"/>
        <w:spacing w:val="-4"/>
        <w:w w:val="100"/>
        <w:sz w:val="48"/>
        <w:szCs w:val="48"/>
        <w:lang w:val="ru-RU" w:eastAsia="en-US" w:bidi="ar-SA"/>
      </w:rPr>
    </w:lvl>
    <w:lvl w:ilvl="2" w:tplc="FFFAB9A2">
      <w:numFmt w:val="bullet"/>
      <w:lvlText w:val="•"/>
      <w:lvlJc w:val="left"/>
      <w:pPr>
        <w:ind w:left="2306" w:hanging="540"/>
      </w:pPr>
      <w:rPr>
        <w:rFonts w:hint="default"/>
        <w:lang w:val="ru-RU" w:eastAsia="en-US" w:bidi="ar-SA"/>
      </w:rPr>
    </w:lvl>
    <w:lvl w:ilvl="3" w:tplc="ED6AB49A">
      <w:numFmt w:val="bullet"/>
      <w:lvlText w:val="•"/>
      <w:lvlJc w:val="left"/>
      <w:pPr>
        <w:ind w:left="3753" w:hanging="540"/>
      </w:pPr>
      <w:rPr>
        <w:rFonts w:hint="default"/>
        <w:lang w:val="ru-RU" w:eastAsia="en-US" w:bidi="ar-SA"/>
      </w:rPr>
    </w:lvl>
    <w:lvl w:ilvl="4" w:tplc="03A40ACA">
      <w:numFmt w:val="bullet"/>
      <w:lvlText w:val="•"/>
      <w:lvlJc w:val="left"/>
      <w:pPr>
        <w:ind w:left="5200" w:hanging="540"/>
      </w:pPr>
      <w:rPr>
        <w:rFonts w:hint="default"/>
        <w:lang w:val="ru-RU" w:eastAsia="en-US" w:bidi="ar-SA"/>
      </w:rPr>
    </w:lvl>
    <w:lvl w:ilvl="5" w:tplc="3D00B866">
      <w:numFmt w:val="bullet"/>
      <w:lvlText w:val="•"/>
      <w:lvlJc w:val="left"/>
      <w:pPr>
        <w:ind w:left="6646" w:hanging="540"/>
      </w:pPr>
      <w:rPr>
        <w:rFonts w:hint="default"/>
        <w:lang w:val="ru-RU" w:eastAsia="en-US" w:bidi="ar-SA"/>
      </w:rPr>
    </w:lvl>
    <w:lvl w:ilvl="6" w:tplc="CC6E3AE2">
      <w:numFmt w:val="bullet"/>
      <w:lvlText w:val="•"/>
      <w:lvlJc w:val="left"/>
      <w:pPr>
        <w:ind w:left="8093" w:hanging="540"/>
      </w:pPr>
      <w:rPr>
        <w:rFonts w:hint="default"/>
        <w:lang w:val="ru-RU" w:eastAsia="en-US" w:bidi="ar-SA"/>
      </w:rPr>
    </w:lvl>
    <w:lvl w:ilvl="7" w:tplc="42E833EE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8" w:tplc="A1361CD0">
      <w:numFmt w:val="bullet"/>
      <w:lvlText w:val="•"/>
      <w:lvlJc w:val="left"/>
      <w:pPr>
        <w:ind w:left="10986" w:hanging="5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9"/>
    <w:rsid w:val="000D57E4"/>
    <w:rsid w:val="00134625"/>
    <w:rsid w:val="0017101A"/>
    <w:rsid w:val="001A76FC"/>
    <w:rsid w:val="001F5354"/>
    <w:rsid w:val="00205B24"/>
    <w:rsid w:val="00294136"/>
    <w:rsid w:val="002B6F00"/>
    <w:rsid w:val="0034054F"/>
    <w:rsid w:val="00395B65"/>
    <w:rsid w:val="003E2E5D"/>
    <w:rsid w:val="004E140A"/>
    <w:rsid w:val="004E2B5A"/>
    <w:rsid w:val="00507A79"/>
    <w:rsid w:val="00577CC6"/>
    <w:rsid w:val="00752647"/>
    <w:rsid w:val="007B27EF"/>
    <w:rsid w:val="00877407"/>
    <w:rsid w:val="00917A1F"/>
    <w:rsid w:val="009E322F"/>
    <w:rsid w:val="00A03786"/>
    <w:rsid w:val="00A42FC3"/>
    <w:rsid w:val="00A86036"/>
    <w:rsid w:val="00AC5777"/>
    <w:rsid w:val="00B842F3"/>
    <w:rsid w:val="00C6763A"/>
    <w:rsid w:val="00C83CFA"/>
    <w:rsid w:val="00C8774C"/>
    <w:rsid w:val="00D52A40"/>
    <w:rsid w:val="00D86281"/>
    <w:rsid w:val="00DD0EE6"/>
    <w:rsid w:val="00E07669"/>
    <w:rsid w:val="00EF09D3"/>
    <w:rsid w:val="00F51D75"/>
    <w:rsid w:val="00F53080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1D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51D75"/>
    <w:pPr>
      <w:spacing w:after="0" w:line="240" w:lineRule="auto"/>
    </w:pPr>
  </w:style>
  <w:style w:type="paragraph" w:customStyle="1" w:styleId="Default">
    <w:name w:val="Default"/>
    <w:rsid w:val="00D86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A7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7526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48"/>
      <w:szCs w:val="4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52647"/>
    <w:rPr>
      <w:rFonts w:ascii="Tahoma" w:eastAsia="Tahoma" w:hAnsi="Tahoma" w:cs="Tahoma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03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78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2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2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1D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51D75"/>
    <w:pPr>
      <w:spacing w:after="0" w:line="240" w:lineRule="auto"/>
    </w:pPr>
  </w:style>
  <w:style w:type="paragraph" w:customStyle="1" w:styleId="Default">
    <w:name w:val="Default"/>
    <w:rsid w:val="00D86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A7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7526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48"/>
      <w:szCs w:val="4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52647"/>
    <w:rPr>
      <w:rFonts w:ascii="Tahoma" w:eastAsia="Tahoma" w:hAnsi="Tahoma" w:cs="Tahoma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037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78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2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2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437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2021-09-13T11:28:00Z</dcterms:created>
  <dcterms:modified xsi:type="dcterms:W3CDTF">2021-09-13T11:28:00Z</dcterms:modified>
</cp:coreProperties>
</file>