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EC8B" w14:textId="77777777" w:rsidR="00F70D33" w:rsidRPr="008C63BD" w:rsidRDefault="00F70D33">
      <w:pPr>
        <w:spacing w:after="0"/>
        <w:ind w:left="120"/>
        <w:rPr>
          <w:lang w:val="ru-RU"/>
        </w:rPr>
      </w:pPr>
      <w:bookmarkStart w:id="0" w:name="block-13147633"/>
      <w:bookmarkStart w:id="1" w:name="_GoBack"/>
      <w:bookmarkEnd w:id="1"/>
    </w:p>
    <w:p w14:paraId="467F4D56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1CC6C8F7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111874B7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724240CE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72BD251B" w14:textId="77777777" w:rsidR="00F70D33" w:rsidRDefault="008C63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‌</w:t>
      </w:r>
    </w:p>
    <w:p w14:paraId="5D4569D4" w14:textId="77777777" w:rsidR="008C63BD" w:rsidRDefault="008C63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AF9CEF2" w14:textId="77777777" w:rsidR="008C63BD" w:rsidRDefault="008C63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C84E716" w14:textId="77777777" w:rsidR="008C63BD" w:rsidRPr="00C531E2" w:rsidRDefault="008C63BD" w:rsidP="00C531E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B436A3D" w14:textId="77777777" w:rsidR="00C531E2" w:rsidRPr="00C531E2" w:rsidRDefault="00C531E2" w:rsidP="00C531E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531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АДАПТИРОВАННАЯ РАБОЧАЯ ПРОГРАММА</w:t>
      </w:r>
    </w:p>
    <w:p w14:paraId="744F79ED" w14:textId="77777777" w:rsidR="00C531E2" w:rsidRPr="00C531E2" w:rsidRDefault="00C531E2" w:rsidP="00C531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31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обучающихся с задержкой психического развития</w:t>
      </w:r>
    </w:p>
    <w:p w14:paraId="28057C26" w14:textId="77777777" w:rsidR="00C531E2" w:rsidRPr="00C531E2" w:rsidRDefault="00C531E2" w:rsidP="00C531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</w:t>
      </w:r>
    </w:p>
    <w:p w14:paraId="75788BCD" w14:textId="77777777" w:rsidR="00C531E2" w:rsidRPr="00C531E2" w:rsidRDefault="00C531E2" w:rsidP="00C531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 </w:t>
      </w:r>
      <w:r w:rsidRPr="00C531E2">
        <w:rPr>
          <w:rFonts w:ascii="Times New Roman" w:hAnsi="Times New Roman" w:cs="Times New Roman"/>
          <w:sz w:val="28"/>
          <w:szCs w:val="28"/>
          <w:lang w:val="ru-RU"/>
        </w:rPr>
        <w:t>ИЗОБРАЗИТЕЛЬНОЕ</w:t>
      </w:r>
      <w:proofErr w:type="gramEnd"/>
      <w:r w:rsidRPr="00C531E2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</w:t>
      </w:r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2C983B0C" w14:textId="77777777" w:rsidR="00C531E2" w:rsidRPr="00C531E2" w:rsidRDefault="00C531E2" w:rsidP="00C531E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C531E2">
        <w:rPr>
          <w:rFonts w:ascii="Times New Roman" w:hAnsi="Times New Roman" w:cs="Times New Roman"/>
          <w:sz w:val="28"/>
          <w:szCs w:val="28"/>
          <w:lang w:val="ru-RU"/>
        </w:rPr>
        <w:t>5-</w:t>
      </w:r>
      <w:proofErr w:type="gramStart"/>
      <w:r w:rsidRPr="00C531E2">
        <w:rPr>
          <w:rFonts w:ascii="Times New Roman" w:hAnsi="Times New Roman" w:cs="Times New Roman"/>
          <w:sz w:val="28"/>
          <w:szCs w:val="28"/>
          <w:lang w:val="ru-RU"/>
        </w:rPr>
        <w:t xml:space="preserve">7  </w:t>
      </w:r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  <w:proofErr w:type="gramEnd"/>
      <w:r w:rsidRPr="00C53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образования</w:t>
      </w:r>
    </w:p>
    <w:p w14:paraId="671E13B3" w14:textId="77777777" w:rsidR="00C531E2" w:rsidRPr="00EB61D7" w:rsidRDefault="00C531E2" w:rsidP="00C531E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1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освоения </w:t>
      </w:r>
      <w:r w:rsidRPr="00EB61D7">
        <w:rPr>
          <w:rFonts w:ascii="Times New Roman" w:hAnsi="Times New Roman" w:cs="Times New Roman"/>
          <w:sz w:val="28"/>
          <w:szCs w:val="28"/>
          <w:lang w:val="ru-RU"/>
        </w:rPr>
        <w:t>3 года</w:t>
      </w:r>
    </w:p>
    <w:p w14:paraId="07B084F7" w14:textId="77777777" w:rsidR="008C63BD" w:rsidRPr="008C63BD" w:rsidRDefault="008C63BD">
      <w:pPr>
        <w:spacing w:after="0"/>
        <w:ind w:left="120"/>
        <w:rPr>
          <w:lang w:val="ru-RU"/>
        </w:rPr>
      </w:pPr>
    </w:p>
    <w:p w14:paraId="19E9B3FA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35AA32CC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5E9DBE06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648FE736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7FA5E631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1A7CF55E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46DDCB86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45D5AC3F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313DBB30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2842F329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2B7733C1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17092E02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5636D3B9" w14:textId="77777777" w:rsidR="00F70D33" w:rsidRPr="008C63BD" w:rsidRDefault="00F70D33">
      <w:pPr>
        <w:spacing w:after="0"/>
        <w:ind w:left="120"/>
        <w:jc w:val="center"/>
        <w:rPr>
          <w:lang w:val="ru-RU"/>
        </w:rPr>
      </w:pPr>
    </w:p>
    <w:p w14:paraId="38DF6715" w14:textId="77777777" w:rsidR="00C531E2" w:rsidRDefault="00C531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129fc25-1484-4cce-a161-840ff826026d"/>
    </w:p>
    <w:p w14:paraId="3FE4E7A3" w14:textId="77777777" w:rsidR="00C531E2" w:rsidRDefault="00C531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2"/>
    <w:p w14:paraId="73E6DA81" w14:textId="77777777" w:rsidR="00F70D33" w:rsidRPr="008C63BD" w:rsidRDefault="00F70D33">
      <w:pPr>
        <w:rPr>
          <w:lang w:val="ru-RU"/>
        </w:rPr>
        <w:sectPr w:rsidR="00F70D33" w:rsidRPr="008C63BD">
          <w:pgSz w:w="11906" w:h="16383"/>
          <w:pgMar w:top="1134" w:right="850" w:bottom="1134" w:left="1701" w:header="720" w:footer="720" w:gutter="0"/>
          <w:cols w:space="720"/>
        </w:sectPr>
      </w:pPr>
    </w:p>
    <w:p w14:paraId="7A597288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bookmarkStart w:id="3" w:name="block-13147634"/>
      <w:bookmarkEnd w:id="0"/>
      <w:r w:rsidRPr="008C6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8BCC5B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22BB02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110992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4CFA19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C7606F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6F578D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22A6EE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0EE869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9AE186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6EC426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0BC286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5D67FAF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91300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913F34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D6997A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6EAE05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BAD562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3CFDDC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8C63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8C63BD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8C63B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C63BD">
        <w:rPr>
          <w:rFonts w:ascii="Times New Roman" w:hAnsi="Times New Roman"/>
          <w:color w:val="000000"/>
          <w:sz w:val="28"/>
          <w:lang w:val="ru-RU"/>
        </w:rPr>
        <w:t>‌</w:t>
      </w:r>
    </w:p>
    <w:p w14:paraId="687B140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4BCEF8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6F3D8F0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7A4742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B08E4F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CFDE7C5" w14:textId="77777777" w:rsidR="00420D0C" w:rsidRDefault="008C63BD" w:rsidP="00420D0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1C62A2BA" w14:textId="6ADB2630" w:rsidR="00420D0C" w:rsidRDefault="00420D0C" w:rsidP="00420D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0D0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</w:t>
      </w:r>
      <w:proofErr w:type="gramStart"/>
      <w:r w:rsidRPr="00420D0C">
        <w:rPr>
          <w:rFonts w:ascii="Times New Roman" w:hAnsi="Times New Roman" w:cs="Times New Roman"/>
          <w:sz w:val="28"/>
          <w:szCs w:val="28"/>
          <w:lang w:val="ru-RU"/>
        </w:rPr>
        <w:t>детей,  проявляющих</w:t>
      </w:r>
      <w:proofErr w:type="gramEnd"/>
      <w:r w:rsidRPr="00420D0C"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способности, так и для детей-инвалидов и детей с ОВЗ.</w:t>
      </w:r>
    </w:p>
    <w:p w14:paraId="7A255C3D" w14:textId="77777777" w:rsidR="00420D0C" w:rsidRPr="00006C9C" w:rsidRDefault="00420D0C" w:rsidP="00006C9C">
      <w:pPr>
        <w:adjustRightInd w:val="0"/>
        <w:contextualSpacing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6C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КОРРЕКЦИОННО-РАЗВИВАЮЩАЯ</w:t>
      </w:r>
    </w:p>
    <w:p w14:paraId="0650856D" w14:textId="77777777" w:rsidR="00420D0C" w:rsidRPr="00006C9C" w:rsidRDefault="00420D0C" w:rsidP="00006C9C">
      <w:pPr>
        <w:adjustRightInd w:val="0"/>
        <w:contextualSpacing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6C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НАПРАВЛЕННОСТЬ УЧЕБНОГО ПРЕДМЕТА </w:t>
      </w:r>
    </w:p>
    <w:p w14:paraId="5A1B646A" w14:textId="77777777" w:rsidR="00420D0C" w:rsidRPr="00006C9C" w:rsidRDefault="00420D0C" w:rsidP="00006C9C">
      <w:pPr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6C9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учебного предмета «Изобразительное искусство» определяется нацеленностью этого предмета на развитие творческих способностей и потенциала, обучающегося с ОВЗ, формирование ассоциативно образного пространственного мышления, интуиции.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67E80ABA" w14:textId="77777777" w:rsidR="00420D0C" w:rsidRPr="00006C9C" w:rsidRDefault="00420D0C" w:rsidP="00006C9C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6C9C">
        <w:rPr>
          <w:rFonts w:ascii="Times New Roman" w:hAnsi="Times New Roman"/>
          <w:color w:val="000000"/>
          <w:sz w:val="28"/>
          <w:szCs w:val="28"/>
        </w:rPr>
        <w:t>Коррекционная направленность реализуется за счет:</w:t>
      </w:r>
    </w:p>
    <w:p w14:paraId="4BF061B4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>формирования навыка восприятия сложных объектов и явлений, умений их эмоционального оценивания,</w:t>
      </w:r>
    </w:p>
    <w:p w14:paraId="5FE111F4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 xml:space="preserve">обучения работе с натуральными объектами, разными видами средств рисования и техниками изобразительного искусства, развитии на этой основе сенсорного (зрительного, слухового и осязательного) восприятия и высших психических функций (внимание, память, мышление, воображение, речь); </w:t>
      </w:r>
    </w:p>
    <w:p w14:paraId="587A9621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 xml:space="preserve">целенаправленного формирования зрительно-пространственного гнозиса, умения узнать и правильно назвать изображённые предметы, </w:t>
      </w:r>
    </w:p>
    <w:p w14:paraId="71DE5DAE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>формированием графомоторных умений, в том числе включением уроков, направленных на обучение и написание печатного шрифта,</w:t>
      </w:r>
    </w:p>
    <w:p w14:paraId="7ABCD96A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>формирования, расширения и координации предметных, пространственных и временных представлений на материале курса;</w:t>
      </w:r>
    </w:p>
    <w:p w14:paraId="39EDA56E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>специально организованной работой по обогащению словаря учащихся,</w:t>
      </w:r>
    </w:p>
    <w:p w14:paraId="6CF0326B" w14:textId="77777777" w:rsidR="00420D0C" w:rsidRPr="00006C9C" w:rsidRDefault="00420D0C" w:rsidP="00006C9C">
      <w:pPr>
        <w:pStyle w:val="ae"/>
        <w:widowControl/>
        <w:numPr>
          <w:ilvl w:val="0"/>
          <w:numId w:val="8"/>
        </w:numPr>
        <w:autoSpaceDE/>
        <w:autoSpaceDN/>
        <w:spacing w:before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C9C">
        <w:rPr>
          <w:rFonts w:ascii="Times New Roman" w:hAnsi="Times New Roman" w:cs="Times New Roman"/>
          <w:sz w:val="28"/>
          <w:szCs w:val="28"/>
        </w:rPr>
        <w:t>совершенствования связной речи обучающихся, развития разных видов речевой деятельности, формирования коммуникативной культуры.</w:t>
      </w:r>
    </w:p>
    <w:p w14:paraId="55CB1B52" w14:textId="77777777" w:rsidR="00420D0C" w:rsidRPr="00006C9C" w:rsidRDefault="00420D0C" w:rsidP="00006C9C">
      <w:pPr>
        <w:pStyle w:val="af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C9C">
        <w:rPr>
          <w:rFonts w:ascii="Times New Roman" w:hAnsi="Times New Roman"/>
          <w:sz w:val="28"/>
          <w:szCs w:val="28"/>
        </w:rPr>
        <w:lastRenderedPageBreak/>
        <w:t>ОЦЕНИВАНИЕ РЕЗУЛЬТАТОВ ОСВОЕНИЯ ПРОГРАММЫ</w:t>
      </w:r>
    </w:p>
    <w:p w14:paraId="6BE3FAB8" w14:textId="77777777" w:rsidR="00420D0C" w:rsidRPr="00006C9C" w:rsidRDefault="00420D0C" w:rsidP="00006C9C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6C9C">
        <w:rPr>
          <w:rFonts w:ascii="Times New Roman" w:hAnsi="Times New Roman"/>
          <w:bCs/>
          <w:color w:val="00000A"/>
          <w:sz w:val="28"/>
          <w:szCs w:val="28"/>
        </w:rPr>
        <w:t>Обучающиеся с ОВЗ по предмету «Изобразительное искусство» аттестовываются по пятибалльной системе оценок. Оценку обучающийся получает за практическое занятие. Критериями оценивания выступают:</w:t>
      </w:r>
    </w:p>
    <w:p w14:paraId="24164E32" w14:textId="77777777" w:rsidR="00420D0C" w:rsidRPr="00006C9C" w:rsidRDefault="00420D0C" w:rsidP="00006C9C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6C9C">
        <w:rPr>
          <w:rFonts w:ascii="Times New Roman" w:hAnsi="Times New Roman"/>
          <w:color w:val="000000"/>
          <w:sz w:val="28"/>
          <w:szCs w:val="28"/>
        </w:rPr>
        <w:t>композиционное решение: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содержание);</w:t>
      </w:r>
    </w:p>
    <w:p w14:paraId="06C296A1" w14:textId="77777777" w:rsidR="00420D0C" w:rsidRPr="00006C9C" w:rsidRDefault="00420D0C" w:rsidP="00006C9C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6C9C">
        <w:rPr>
          <w:rFonts w:ascii="Times New Roman" w:hAnsi="Times New Roman"/>
          <w:color w:val="000000"/>
          <w:sz w:val="28"/>
          <w:szCs w:val="28"/>
        </w:rPr>
        <w:t>владение техникой: как обучающийся пользуется художественными материалами, как использует выразительные художественные средства в выполнении задания;</w:t>
      </w:r>
    </w:p>
    <w:p w14:paraId="72195662" w14:textId="77777777" w:rsidR="00420D0C" w:rsidRPr="00006C9C" w:rsidRDefault="00420D0C" w:rsidP="00006C9C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6C9C">
        <w:rPr>
          <w:rFonts w:ascii="Times New Roman" w:hAnsi="Times New Roman"/>
          <w:color w:val="000000"/>
          <w:sz w:val="28"/>
          <w:szCs w:val="28"/>
        </w:rPr>
        <w:t>общее впечатление от работы; оригинальность, яркость и эмоциональность созданного образа; чувство меры в оформлении и соответствие оформления работы; аккуратность всей работы.</w:t>
      </w:r>
    </w:p>
    <w:p w14:paraId="5113DAC5" w14:textId="77777777" w:rsidR="00420D0C" w:rsidRPr="00006C9C" w:rsidRDefault="00420D0C" w:rsidP="00006C9C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 w:rsidRPr="00006C9C">
        <w:rPr>
          <w:rFonts w:ascii="Times New Roman" w:hAnsi="Times New Roman"/>
          <w:color w:val="00000A"/>
          <w:sz w:val="28"/>
          <w:szCs w:val="28"/>
        </w:rPr>
        <w:t>Оценка работы обучающего с ОВЗ по данным критериям осуществляется исходя из достижения им оптимальных (лучших для данного обучающегося в данных условиях) успехов.</w:t>
      </w:r>
    </w:p>
    <w:p w14:paraId="7454F419" w14:textId="77777777" w:rsidR="00420D0C" w:rsidRPr="00006C9C" w:rsidRDefault="00420D0C" w:rsidP="00006C9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F45C288" w14:textId="77777777" w:rsidR="00F70D33" w:rsidRPr="00006C9C" w:rsidRDefault="00F70D33" w:rsidP="00006C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4C8BA" w14:textId="77777777" w:rsidR="00F70D33" w:rsidRPr="00006C9C" w:rsidRDefault="008C63BD" w:rsidP="00006C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6C9C">
        <w:rPr>
          <w:rFonts w:ascii="Times New Roman" w:hAnsi="Times New Roman" w:cs="Times New Roman"/>
          <w:color w:val="000000"/>
          <w:sz w:val="32"/>
          <w:szCs w:val="24"/>
          <w:lang w:val="ru-RU"/>
        </w:rPr>
        <w:t>‌</w:t>
      </w:r>
    </w:p>
    <w:p w14:paraId="0C1AE9EA" w14:textId="66B0B87B" w:rsidR="00F70D33" w:rsidRPr="00006C9C" w:rsidRDefault="008C63BD" w:rsidP="00006C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70D33" w:rsidRPr="00006C9C">
          <w:pgSz w:w="11906" w:h="16383"/>
          <w:pgMar w:top="1134" w:right="850" w:bottom="1134" w:left="1701" w:header="720" w:footer="720" w:gutter="0"/>
          <w:cols w:space="720"/>
        </w:sectPr>
      </w:pPr>
      <w:r w:rsidRPr="00006C9C">
        <w:rPr>
          <w:rFonts w:ascii="Times New Roman" w:hAnsi="Times New Roman" w:cs="Times New Roman"/>
          <w:color w:val="000000"/>
          <w:sz w:val="32"/>
          <w:szCs w:val="24"/>
          <w:lang w:val="ru-RU"/>
        </w:rPr>
        <w:t>​</w:t>
      </w:r>
    </w:p>
    <w:p w14:paraId="7F8C728C" w14:textId="77777777" w:rsidR="00F70D33" w:rsidRPr="008C63BD" w:rsidRDefault="00F70D33" w:rsidP="00006C9C">
      <w:pPr>
        <w:spacing w:after="0" w:line="264" w:lineRule="auto"/>
        <w:jc w:val="both"/>
        <w:rPr>
          <w:lang w:val="ru-RU"/>
        </w:rPr>
      </w:pPr>
      <w:bookmarkStart w:id="5" w:name="block-13147636"/>
      <w:bookmarkEnd w:id="3"/>
    </w:p>
    <w:p w14:paraId="4A135C12" w14:textId="77777777" w:rsidR="00F70D33" w:rsidRPr="00006C9C" w:rsidRDefault="008C63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06C9C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14:paraId="63BFF814" w14:textId="77777777" w:rsidR="00F70D33" w:rsidRPr="00006C9C" w:rsidRDefault="00F70D3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9CF36D" w14:textId="77777777" w:rsidR="00F70D33" w:rsidRPr="00006C9C" w:rsidRDefault="008C63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06C9C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5E338678" w14:textId="77777777" w:rsidR="00F70D33" w:rsidRPr="00006C9C" w:rsidRDefault="00F70D3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9BA9CAE" w14:textId="77777777" w:rsidR="00F70D33" w:rsidRPr="00006C9C" w:rsidRDefault="00F70D3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719BF6B" w14:textId="77777777" w:rsidR="00F70D33" w:rsidRPr="00006C9C" w:rsidRDefault="008C63B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06C9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06C9C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1D11742" w14:textId="77777777" w:rsidR="00F70D33" w:rsidRPr="00006C9C" w:rsidRDefault="00F70D3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D75F8F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1DD3290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DE9A17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6E351CD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9C618F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FB78580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E89894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D64DD96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195871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406BDDF6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52EFC1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689AA09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A4D178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A8B69A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160476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5A08600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A41756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C41F497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9512E9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A74C8EB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D4CC17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4A65011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B5A563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3AB7FF5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558C86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7A0BD3B4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2C58F8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14:paraId="601F567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D446D0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5171A3B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25612D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B1E826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C7E56C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5D3FF90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100071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91DA82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1C9622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5C70E31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078453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1053464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FB7A42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320BB51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9BEDBC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A025AD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763425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5F40C65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E8C58E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93B8A6F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C3A891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CAAC746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EAB82A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74BFF950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3CC583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1601974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EBD662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305FA41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75E801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F6471D6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B6FC7C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A50F1FE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E60740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5508A82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DDE863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CCF3EBA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5A6242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1C51FE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2654B1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2FF76EB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D81F7F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E130D29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BECA17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FFBBF62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7E9C1F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DC2A60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F69169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D947EFD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4D88B7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26B797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01EF81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F212104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4FC5DF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0AC7E9A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481BF8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09E4364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28C0B8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1A2F65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3D209B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BCC0A65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DB7BF1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D2C00F8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4C2E1BD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FEEB065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2F1C96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0C7CBB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BDFACE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EFA2B29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E5691B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A221BAA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598C032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B60CF92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7C07F1EC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7D8DB80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69A594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3101DDB5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FA3326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2D1AED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612CB5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0B489CC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BB31D1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16FC7E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855E7E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2AD643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00EAD57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C0C32B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B01587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DAB99F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4B3E25D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A3EA12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FB8BB7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CFCB8D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64B1C0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A7F9DF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CDC3A7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7BCAFD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CB3A50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2CFAF8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48E872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AE4597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548B95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1FC192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3F5DA41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66CE5A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AB39D6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7AA287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5DE87D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50D0D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70D395B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02494A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668BE6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B5CBA6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3F66D7F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778CC2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03D5D7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D389CB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FE1E31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7D0C5F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F465BF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942A2B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C682E4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3C51D4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C004C4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27B682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357A5F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6487C47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789B74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9488CF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F548A5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94CF93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0900736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1578BB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6978A6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EA6523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0DABC61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1DA50B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F5774D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592944D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F4236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A3E5D9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59996B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037C60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6B56C7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90FBEB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C15644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BB3D44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CE45AC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F7B3EB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622A63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A4F3F6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D3F5D4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2EB56D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96F90A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480E58D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9735D90" w14:textId="77777777" w:rsidR="00F70D33" w:rsidRPr="008C63BD" w:rsidRDefault="00F70D33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09D94A43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02A3DC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0551F9E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CAAAB1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4A718DA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1534D4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3C7827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7E3FBF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0474E0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A88A3E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704B47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A8B905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72C6CE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E5A04C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E76F92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540137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638C4E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AE7B77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676951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4E418D8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3DF8AE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71DF7F8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62B405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44F562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2A8807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5542EF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99A914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9C2FDB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88C61E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C94772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6AC727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0AFB11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F28CCB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B4265C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D46FB2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71CDC2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937BD9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A70D41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5867EA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3B6B5C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36746B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C119F2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B132A2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945009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734ACA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AD11A1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2E231B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A99A85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3DB3B2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C78966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92E4AA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FF2B7B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D7ED98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66BAEB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C197AF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88E43B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4C7DCE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27270A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B5844E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4583F6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884B84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69DF9D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586B7F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C4BAF0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E85AF6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9A5D30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99CEB7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401F1C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9A40B1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54A885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75D256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B6FE7C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F1BD2E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9779DD2" w14:textId="77777777" w:rsidR="00F70D33" w:rsidRPr="008C63BD" w:rsidRDefault="00F70D33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0CEE6552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8C63BD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8C63BD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30B1C11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E48B7E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6C466D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7A965D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28B419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204FD37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170B3A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BA900A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D8C0C7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0C6473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1A6954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EB949D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55190E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531836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4789EB5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11155C6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7B872E1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0C01060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E51C96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42A88CD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72F3FA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AAA1B6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7AE9EC3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B1739B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450D1B2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2D6CD7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595B14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ABE3F6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F93AAC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F0CB73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5DDA81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5386AF3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0FD56D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1F9E30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A876AD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281BB2F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9AEAD2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D35030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5C1682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7C46BE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56BE29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E1AA9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A5AC2A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6EAE31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C17332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111A5A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D0BB1C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4B02A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55BB54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A4714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3F20D0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</w:t>
      </w:r>
    </w:p>
    <w:p w14:paraId="07EB15B3" w14:textId="77777777" w:rsidR="00F70D33" w:rsidRPr="008C63BD" w:rsidRDefault="00F70D33">
      <w:pPr>
        <w:rPr>
          <w:lang w:val="ru-RU"/>
        </w:rPr>
        <w:sectPr w:rsidR="00F70D33" w:rsidRPr="008C63BD">
          <w:pgSz w:w="11906" w:h="16383"/>
          <w:pgMar w:top="1134" w:right="850" w:bottom="1134" w:left="1701" w:header="720" w:footer="720" w:gutter="0"/>
          <w:cols w:space="720"/>
        </w:sectPr>
      </w:pPr>
    </w:p>
    <w:p w14:paraId="60AC1811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bookmarkStart w:id="8" w:name="block-13147637"/>
      <w:bookmarkEnd w:id="5"/>
      <w:r w:rsidRPr="008C6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45242C2D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17BF98AF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C513F5A" w14:textId="77777777" w:rsidR="00F70D33" w:rsidRPr="008C63BD" w:rsidRDefault="00F70D33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43F8280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2236CB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40E140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B2313D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BBC8A3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B0EACC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D08325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E80868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3B5CF1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0D6B4B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7DED69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ADA8AE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D10E23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BC4424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32EC0B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3A4AF5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FE825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7FB369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B6A34A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4726619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3A3ED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23748295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C24C8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3FF561A" w14:textId="77777777" w:rsidR="00F70D33" w:rsidRPr="008C63BD" w:rsidRDefault="008C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596E29B" w14:textId="77777777" w:rsidR="00F70D33" w:rsidRDefault="008C63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880593B" w14:textId="77777777" w:rsidR="00F70D33" w:rsidRPr="008C63BD" w:rsidRDefault="008C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EEC0F44" w14:textId="77777777" w:rsidR="00F70D33" w:rsidRDefault="008C63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1126D95" w14:textId="77777777" w:rsidR="00F70D33" w:rsidRPr="008C63BD" w:rsidRDefault="008C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B02CAB7" w14:textId="77777777" w:rsidR="00F70D33" w:rsidRDefault="008C63B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2527A34D" w14:textId="77777777" w:rsidR="00F70D33" w:rsidRPr="008C63BD" w:rsidRDefault="008C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CB08C1F" w14:textId="77777777" w:rsidR="00F70D33" w:rsidRPr="008C63BD" w:rsidRDefault="008C6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BFC889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21097C4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19B19AA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63451F9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0396E50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649B705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4FF315A" w14:textId="77777777" w:rsidR="00F70D33" w:rsidRPr="008C63BD" w:rsidRDefault="008C6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D15312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10C38E8" w14:textId="77777777" w:rsidR="00F70D33" w:rsidRPr="008C63BD" w:rsidRDefault="008C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CEFE08A" w14:textId="77777777" w:rsidR="00F70D33" w:rsidRDefault="008C63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985FA2E" w14:textId="77777777" w:rsidR="00F70D33" w:rsidRPr="008C63BD" w:rsidRDefault="008C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3DB8DDB" w14:textId="77777777" w:rsidR="00F70D33" w:rsidRPr="008C63BD" w:rsidRDefault="008C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8DDC78E" w14:textId="77777777" w:rsidR="00F70D33" w:rsidRPr="008C63BD" w:rsidRDefault="008C6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F3D4084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BE0EF0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F3FC386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7C3CEAE8" w14:textId="77777777" w:rsidR="00F70D33" w:rsidRPr="008C63BD" w:rsidRDefault="008C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80CB09B" w14:textId="77777777" w:rsidR="00F70D33" w:rsidRPr="008C63BD" w:rsidRDefault="008C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9DFFA8F" w14:textId="77777777" w:rsidR="00F70D33" w:rsidRPr="008C63BD" w:rsidRDefault="008C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09C0809" w14:textId="77777777" w:rsidR="00F70D33" w:rsidRPr="008C63BD" w:rsidRDefault="008C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CECEAB4" w14:textId="77777777" w:rsidR="00F70D33" w:rsidRPr="008C63BD" w:rsidRDefault="008C6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7F4E664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49374C7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</w:t>
      </w:r>
    </w:p>
    <w:p w14:paraId="697E4028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B703C3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BC1C85F" w14:textId="77777777" w:rsidR="00F70D33" w:rsidRPr="008C63BD" w:rsidRDefault="008C6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4308A34" w14:textId="77777777" w:rsidR="00F70D33" w:rsidRPr="008C63BD" w:rsidRDefault="008C6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532AE60" w14:textId="77777777" w:rsidR="00F70D33" w:rsidRPr="008C63BD" w:rsidRDefault="008C6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4588FA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48B364F" w14:textId="77777777" w:rsidR="00F70D33" w:rsidRPr="008C63BD" w:rsidRDefault="008C6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BAF433A" w14:textId="77777777" w:rsidR="00F70D33" w:rsidRPr="008C63BD" w:rsidRDefault="008C6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DB2C95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4EE2A3BC" w14:textId="77777777" w:rsidR="00F70D33" w:rsidRPr="008C63BD" w:rsidRDefault="008C63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7B045D3" w14:textId="77777777" w:rsidR="00F70D33" w:rsidRPr="008C63BD" w:rsidRDefault="008C63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073AA62" w14:textId="77777777" w:rsidR="00F70D33" w:rsidRPr="008C63BD" w:rsidRDefault="008C63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05C5FAC" w14:textId="77777777" w:rsidR="00F70D33" w:rsidRPr="008C63BD" w:rsidRDefault="008C63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2CF1CE2" w14:textId="77777777" w:rsidR="00F70D33" w:rsidRPr="008C63BD" w:rsidRDefault="008C63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E93C3F3" w14:textId="77777777" w:rsidR="00F70D33" w:rsidRPr="008C63BD" w:rsidRDefault="00F70D33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75D0FD71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6D97D2C8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7E30DF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2825E2B5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07711CB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2F2830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C9839D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6EFD8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1A595BF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128EB4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9D66AD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1CCA8F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37B122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37436C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C65B37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4A2301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D1C097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7A3368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B6EAF6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04BF9A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DB46F0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E143BB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943524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6B7C76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36AA0C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CA7AA3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73A06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81FF17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C80614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420362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2CA8F2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FE3616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11B8A4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894769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295A26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183D0F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8F53AA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2D7C9C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B637D4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2C8EA6D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60D619E8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ACCFF9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50B32C2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4B1531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1CE914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CA7E91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20A52BB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7B89B1B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C747F5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C462B2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AF295C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76954A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EE2591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C7FFAC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4C48C3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134417C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65152E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8E5924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A29700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2BBAC4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4CC59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E92C1E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F2536B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1B12A7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4B6766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6E984E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79CFEF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CEF250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D6C2D5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A1484D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1038762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119BEC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3B81DB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958343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7D81A2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870A49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466D47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7F218D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DAF1B9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1C2278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0733E6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02D155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C9949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FA5C70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5D170B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EDD40F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913326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0827DD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922F0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0C717CA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8C8BD5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814407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BFA064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1D06F1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443C61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71415C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89586C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B6085B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0F790C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47927E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6FDE44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52B335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55E39C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ADB233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3E3D1D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5F640E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323E9C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3CC62A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2F1F8C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7E124F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354B0B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30C15F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1B2F15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8E10C7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CA903A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AFF162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702D92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3524D7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773B2D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C9FBFC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78E57C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AC9E5C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E81BD0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23D309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07E37D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75323B3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31627E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404FBD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E3D5E4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356FCC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B2CF5B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6DABA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03E38F3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3E1B8544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0D44404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A421DC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57D2A5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DCE3DA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C1FCE5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B3AB82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6B7183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927E4D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2A83128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16A99A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194DED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73531F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ECB036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D4F9B6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209B5B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98C9AD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21C61B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5DDE49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7C96CA9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FE72F5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30FFBD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73D3BC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32AFE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372AA6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100F25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C5DA5C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FAEC48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EB5353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8C7939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B74DC9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D3E9E0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641A6A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FA3E17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D0C4E1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C1BCDD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1B4D85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1DC91F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5D997F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7A6A3C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EE6287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EAA496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5CE996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1E106D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0CF9BD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79AD3C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9BC8F5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1D37AB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9184362" w14:textId="77777777" w:rsidR="00F70D33" w:rsidRPr="008C63BD" w:rsidRDefault="00F70D33">
      <w:pPr>
        <w:spacing w:after="0" w:line="264" w:lineRule="auto"/>
        <w:ind w:left="120"/>
        <w:jc w:val="both"/>
        <w:rPr>
          <w:lang w:val="ru-RU"/>
        </w:rPr>
      </w:pPr>
    </w:p>
    <w:p w14:paraId="02DDCC37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C63B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1F003A5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FC8841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A81661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2135549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5FC255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053047D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8405AB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47E5225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C63CAE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B6C1BE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D77E6F4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BE3FDA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486AF6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4E04FEE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0B3CBF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CA5B49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C0D5B6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77906F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90E002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9280B9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05187A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2CD1B4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19C734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9FFF1C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AEBD8A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4E36BB1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3A723C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E14E8F5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5339BA0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68A33D4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973456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63A747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B937A6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3CAEA6D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A9035EE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971DF9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09BDF6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6D63EB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4300936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1DE083A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DEE67F7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E177933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59166C8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620C48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2210A0C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88B4A60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62B0FA7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A84E2BF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6FB927B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C2F2B09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892D482" w14:textId="77777777" w:rsidR="00F70D33" w:rsidRPr="008C63BD" w:rsidRDefault="008C63BD">
      <w:pPr>
        <w:spacing w:after="0" w:line="264" w:lineRule="auto"/>
        <w:ind w:firstLine="600"/>
        <w:jc w:val="both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3EF49B5" w14:textId="77777777" w:rsidR="00F70D33" w:rsidRPr="008C63BD" w:rsidRDefault="008C63BD">
      <w:pPr>
        <w:spacing w:after="0" w:line="264" w:lineRule="auto"/>
        <w:ind w:left="120"/>
        <w:jc w:val="both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DEB6D5C" w14:textId="77777777" w:rsidR="00F70D33" w:rsidRPr="008C63BD" w:rsidRDefault="00F70D33">
      <w:pPr>
        <w:rPr>
          <w:lang w:val="ru-RU"/>
        </w:rPr>
        <w:sectPr w:rsidR="00F70D33" w:rsidRPr="008C63BD">
          <w:pgSz w:w="11906" w:h="16383"/>
          <w:pgMar w:top="1134" w:right="850" w:bottom="1134" w:left="1701" w:header="720" w:footer="720" w:gutter="0"/>
          <w:cols w:space="720"/>
        </w:sectPr>
      </w:pPr>
    </w:p>
    <w:p w14:paraId="5BCF3CA2" w14:textId="77777777" w:rsidR="00F70D33" w:rsidRPr="008C63BD" w:rsidRDefault="008C63BD">
      <w:pPr>
        <w:spacing w:after="0"/>
        <w:ind w:left="120"/>
        <w:rPr>
          <w:lang w:val="ru-RU"/>
        </w:rPr>
      </w:pPr>
      <w:bookmarkStart w:id="11" w:name="block-13147631"/>
      <w:bookmarkEnd w:id="8"/>
      <w:r w:rsidRPr="008C6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856075E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70D33" w14:paraId="520F5B8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565EE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451EC" w14:textId="77777777" w:rsidR="00F70D33" w:rsidRDefault="00F70D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7AB3F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014190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D1B9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72CAB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596F4B" w14:textId="77777777" w:rsidR="00F70D33" w:rsidRDefault="00F70D33">
            <w:pPr>
              <w:spacing w:after="0"/>
              <w:ind w:left="135"/>
            </w:pPr>
          </w:p>
        </w:tc>
      </w:tr>
      <w:tr w:rsidR="00F70D33" w14:paraId="713B3F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7F8C1" w14:textId="77777777" w:rsidR="00F70D33" w:rsidRDefault="00F70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ED75C" w14:textId="77777777" w:rsidR="00F70D33" w:rsidRDefault="00F70D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A8B6B1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58F13" w14:textId="77777777" w:rsidR="00F70D33" w:rsidRDefault="00F70D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FE9F98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D864E" w14:textId="77777777" w:rsidR="00F70D33" w:rsidRDefault="00F70D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560A0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CB37B0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414B5" w14:textId="77777777" w:rsidR="00F70D33" w:rsidRDefault="00F70D33"/>
        </w:tc>
      </w:tr>
      <w:tr w:rsidR="00F70D33" w14:paraId="169CEF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F8DEE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CA4C7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9A441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33832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3BEDC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1DA70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560C73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8A268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4B3C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0BB1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375D1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FB2A7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994C2F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7A29FA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C9190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D2F78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E5D1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F628E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8BEED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55E475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259639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866675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5675A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AC12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41171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1F94F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A37A4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06DB90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306E4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047DD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5CF40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0A969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402E3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38F9FF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6F89C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5D7D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76A37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6A84F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7CDFE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A6E41A" w14:textId="77777777" w:rsidR="00F70D33" w:rsidRDefault="00F70D33"/>
        </w:tc>
      </w:tr>
    </w:tbl>
    <w:p w14:paraId="12A3BB78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BAE8E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0D33" w14:paraId="7892519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44DC3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67F2F3" w14:textId="77777777" w:rsidR="00F70D33" w:rsidRDefault="00F70D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04E8F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32AE94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0031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339FC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B464F8" w14:textId="77777777" w:rsidR="00F70D33" w:rsidRDefault="00F70D33">
            <w:pPr>
              <w:spacing w:after="0"/>
              <w:ind w:left="135"/>
            </w:pPr>
          </w:p>
        </w:tc>
      </w:tr>
      <w:tr w:rsidR="00F70D33" w14:paraId="5D59A8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FE87E" w14:textId="77777777" w:rsidR="00F70D33" w:rsidRDefault="00F70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6E1E5" w14:textId="77777777" w:rsidR="00F70D33" w:rsidRDefault="00F70D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64E9E8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6E2959" w14:textId="77777777" w:rsidR="00F70D33" w:rsidRDefault="00F70D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34FA6B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77D8D4" w14:textId="77777777" w:rsidR="00F70D33" w:rsidRDefault="00F70D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C5FD75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92D13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2F4E4" w14:textId="77777777" w:rsidR="00F70D33" w:rsidRDefault="00F70D33"/>
        </w:tc>
      </w:tr>
      <w:tr w:rsidR="00F70D33" w14:paraId="5BB65E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945AB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854E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8DED8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DDEBC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ABBAD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2B99C2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4F98FB1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47AEB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7E3C1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B91B1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50E8C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FE95E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C870B8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2470AAF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E6712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0F643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44282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C63D4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8F0E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AFC04A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79137A9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5B24D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1098B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F8179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AE3D6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762C6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93182D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450B9E1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5309F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2F09F" w14:textId="77777777" w:rsidR="00F70D33" w:rsidRDefault="00F70D33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C5E92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8DDAB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0BEFF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011EEA" w14:textId="77777777" w:rsidR="00F70D33" w:rsidRDefault="00F70D33">
            <w:pPr>
              <w:spacing w:after="0"/>
              <w:ind w:left="135"/>
            </w:pPr>
          </w:p>
        </w:tc>
      </w:tr>
      <w:tr w:rsidR="00F70D33" w14:paraId="5820356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BDDE0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CB446" w14:textId="77777777" w:rsidR="00F70D33" w:rsidRDefault="00F70D33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9CBE9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47920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BABA3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87A05E" w14:textId="77777777" w:rsidR="00F70D33" w:rsidRDefault="00F70D33">
            <w:pPr>
              <w:spacing w:after="0"/>
              <w:ind w:left="135"/>
            </w:pPr>
          </w:p>
        </w:tc>
      </w:tr>
      <w:tr w:rsidR="00F70D33" w14:paraId="51FF3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FE1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BF9CFB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A24FA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D6D85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375D32" w14:textId="77777777" w:rsidR="00F70D33" w:rsidRDefault="00F70D33"/>
        </w:tc>
      </w:tr>
    </w:tbl>
    <w:p w14:paraId="47426B43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9CE58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0D33" w14:paraId="6FFD143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DDA1D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563B3" w14:textId="77777777" w:rsidR="00F70D33" w:rsidRDefault="00F70D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EA9B6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41833C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45FA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64EC1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6807B8" w14:textId="77777777" w:rsidR="00F70D33" w:rsidRDefault="00F70D33">
            <w:pPr>
              <w:spacing w:after="0"/>
              <w:ind w:left="135"/>
            </w:pPr>
          </w:p>
        </w:tc>
      </w:tr>
      <w:tr w:rsidR="00F70D33" w14:paraId="5FC00F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DF4F9" w14:textId="77777777" w:rsidR="00F70D33" w:rsidRDefault="00F70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BD0B1" w14:textId="77777777" w:rsidR="00F70D33" w:rsidRDefault="00F70D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72072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88DF0C" w14:textId="77777777" w:rsidR="00F70D33" w:rsidRDefault="00F70D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E1A992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333A8D" w14:textId="77777777" w:rsidR="00F70D33" w:rsidRDefault="00F70D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5A1E5E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4BF2C2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CEB00" w14:textId="77777777" w:rsidR="00F70D33" w:rsidRDefault="00F70D33"/>
        </w:tc>
      </w:tr>
      <w:tr w:rsidR="00F70D33" w14:paraId="3BE2B33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1BC94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62B2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B20FA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0FFC2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49F0C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A72FD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0373E5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026302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CFA47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3A324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A7153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E6003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A386B7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3DD821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3D58D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D8B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79A97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66DF51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92234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5F65FB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6B72D7E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7EAB9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AC38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7C3145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7AD70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97A21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3182C7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6CBF34C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D1509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DC05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98C3BE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9A065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F2524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4A8438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70D33" w14:paraId="76CA6A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59A23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12106" w14:textId="77777777" w:rsidR="00F70D33" w:rsidRDefault="00F70D33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4CC58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43EBB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B7CE5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738BE4" w14:textId="77777777" w:rsidR="00F70D33" w:rsidRDefault="00F70D33">
            <w:pPr>
              <w:spacing w:after="0"/>
              <w:ind w:left="135"/>
            </w:pPr>
          </w:p>
        </w:tc>
      </w:tr>
      <w:tr w:rsidR="00F70D33" w14:paraId="74B112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6CD3D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86F9F" w14:textId="77777777" w:rsidR="00F70D33" w:rsidRDefault="00F70D33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AEF24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91DE52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0AB6A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0EB7E1" w14:textId="77777777" w:rsidR="00F70D33" w:rsidRDefault="00F70D33">
            <w:pPr>
              <w:spacing w:after="0"/>
              <w:ind w:left="135"/>
            </w:pPr>
          </w:p>
        </w:tc>
      </w:tr>
      <w:tr w:rsidR="00F70D33" w14:paraId="48BE2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0B07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EDD9D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CB9B9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1D0BC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59D146" w14:textId="77777777" w:rsidR="00F70D33" w:rsidRDefault="00F70D33"/>
        </w:tc>
      </w:tr>
    </w:tbl>
    <w:p w14:paraId="41F28EEB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19A7A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FEA46" w14:textId="77777777" w:rsidR="00F70D33" w:rsidRDefault="008C63BD" w:rsidP="005C7CF2">
      <w:pPr>
        <w:spacing w:after="0"/>
      </w:pPr>
      <w:bookmarkStart w:id="12" w:name="block-131476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7B62DC" w14:textId="77777777" w:rsidR="00F70D33" w:rsidRDefault="008C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03"/>
        <w:gridCol w:w="1315"/>
        <w:gridCol w:w="1701"/>
        <w:gridCol w:w="1418"/>
        <w:gridCol w:w="1276"/>
        <w:gridCol w:w="4901"/>
      </w:tblGrid>
      <w:tr w:rsidR="00F70D33" w14:paraId="43022AD4" w14:textId="77777777" w:rsidTr="00EB61D7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6D3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5870E" w14:textId="77777777" w:rsidR="00F70D33" w:rsidRDefault="00F70D33">
            <w:pPr>
              <w:spacing w:after="0"/>
              <w:ind w:left="135"/>
            </w:pPr>
          </w:p>
        </w:tc>
        <w:tc>
          <w:tcPr>
            <w:tcW w:w="2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AFBE6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7EA242" w14:textId="77777777" w:rsidR="00F70D33" w:rsidRDefault="00F70D33">
            <w:pPr>
              <w:spacing w:after="0"/>
              <w:ind w:left="135"/>
            </w:pPr>
          </w:p>
        </w:tc>
        <w:tc>
          <w:tcPr>
            <w:tcW w:w="4434" w:type="dxa"/>
            <w:gridSpan w:val="3"/>
            <w:tcMar>
              <w:top w:w="50" w:type="dxa"/>
              <w:left w:w="100" w:type="dxa"/>
            </w:tcMar>
            <w:vAlign w:val="center"/>
          </w:tcPr>
          <w:p w14:paraId="5223B9F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2C3A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37AB1D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C5726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97F797" w14:textId="77777777" w:rsidR="00F70D33" w:rsidRDefault="00F70D33">
            <w:pPr>
              <w:spacing w:after="0"/>
              <w:ind w:left="135"/>
            </w:pPr>
          </w:p>
        </w:tc>
      </w:tr>
      <w:tr w:rsidR="00F70D33" w14:paraId="5DB25D12" w14:textId="77777777" w:rsidTr="00EB61D7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1F217" w14:textId="77777777" w:rsidR="00F70D33" w:rsidRDefault="00F70D33"/>
        </w:tc>
        <w:tc>
          <w:tcPr>
            <w:tcW w:w="2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1257D" w14:textId="77777777" w:rsidR="00F70D33" w:rsidRDefault="00F70D33"/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AA7EAAE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E2C684" w14:textId="77777777" w:rsidR="00F70D33" w:rsidRDefault="00F70D3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E67D5C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64103C" w14:textId="77777777" w:rsidR="00F70D33" w:rsidRDefault="00F70D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CF9128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090AF" w14:textId="77777777" w:rsidR="00F70D33" w:rsidRDefault="00F70D33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B6BA8" w14:textId="77777777" w:rsidR="00F70D33" w:rsidRDefault="00F70D33"/>
        </w:tc>
        <w:tc>
          <w:tcPr>
            <w:tcW w:w="4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DDCF4" w14:textId="77777777" w:rsidR="00F70D33" w:rsidRDefault="00F70D33"/>
        </w:tc>
      </w:tr>
      <w:tr w:rsidR="00F70D33" w:rsidRPr="005C7CF2" w14:paraId="29DFCDF0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EA972FA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65ACA8D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BD595D9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26E9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B958A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8A77D9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024ABC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Урок «Декоративно прикладное искусство»(</w:t>
            </w:r>
            <w:r>
              <w:rPr>
                <w:rFonts w:ascii="Times New Roman" w:hAnsi="Times New Roman"/>
                <w:color w:val="000000"/>
                <w:sz w:val="24"/>
              </w:rPr>
              <w:t>Videouroki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diekorativno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prikladnoie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Народное художественное творчество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/3273439</w:t>
              </w:r>
            </w:hyperlink>
          </w:p>
        </w:tc>
      </w:tr>
      <w:tr w:rsidR="00F70D33" w:rsidRPr="005C7CF2" w14:paraId="30C3AE82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EC2A5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420D6E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AE1DF9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C9FF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1B25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431410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A65719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«Древние образы в народном искусстве»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F70D33" w:rsidRPr="005C7CF2" w14:paraId="1A5C46A6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0A865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4D0C4F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8223B1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427E2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EAE5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A2B8A3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D92232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«Убранство русской избы. Внутренний мир русской избы. Конструкция, декор предметов народного быта»(РЭШ)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F70D33" w:rsidRPr="005C7CF2" w14:paraId="34E309FD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10F04E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183CE1E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2B2FA4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39AD0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AF90A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C34FA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2990F0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«Убранство русской избы. Внутренний мир русской избы. Конструкция, декор предметов народного быта»(РЭШ)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F70D33" w:rsidRPr="005C7CF2" w14:paraId="5A77D694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030575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FF5051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5D1F86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49E6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EAF3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848EF1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46CBC1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«Убранство русской избы. Внутренний мир русской избы. Конструкция, декор предметов народного быта»(РЭШ)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Правильный домик в деревне, или Строим избу, учась на опыте предков // КУЛЬТУРА.РФ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themes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pravilnyi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domik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derevne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ili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stroim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izbu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uchas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opyte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predkov</w:t>
            </w:r>
          </w:p>
        </w:tc>
      </w:tr>
      <w:tr w:rsidR="00F70D33" w14:paraId="21FF2648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26FD60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77220A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05BB8A1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C6CC0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8E3D0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8F604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192A635" w14:textId="77777777" w:rsidR="00F70D33" w:rsidRDefault="00F70D33">
            <w:pPr>
              <w:spacing w:after="0"/>
              <w:ind w:left="135"/>
            </w:pPr>
          </w:p>
        </w:tc>
      </w:tr>
      <w:tr w:rsidR="00F70D33" w:rsidRPr="005C7CF2" w14:paraId="38EB75DC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6C68B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DF9A55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D4906A5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0D471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32A72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259AE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67746F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«Русский народный костюм» (РЭШ)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/960/</w:t>
              </w:r>
            </w:hyperlink>
          </w:p>
        </w:tc>
      </w:tr>
      <w:tr w:rsidR="00F70D33" w:rsidRPr="005C7CF2" w14:paraId="3990C425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154ED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187F5B3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южных районов России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8DBFCAA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78E6D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D95B5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A53066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03E856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«Русский народный костюм»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/960/</w:t>
              </w:r>
            </w:hyperlink>
          </w:p>
        </w:tc>
      </w:tr>
      <w:tr w:rsidR="00F70D33" w:rsidRPr="005C7CF2" w14:paraId="68D18733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C17F5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773F9D9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E8CF03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92AD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1DCD1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524B78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125F91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«Русский народный костюм» (РЭШ)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/960/</w:t>
              </w:r>
            </w:hyperlink>
          </w:p>
        </w:tc>
      </w:tr>
      <w:tr w:rsidR="00F70D33" w14:paraId="647AAD80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3C90E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3390FFC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CB094A2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42FEE9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3A3EB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848E94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75EA206" w14:textId="77777777" w:rsidR="00F70D33" w:rsidRDefault="00F70D33">
            <w:pPr>
              <w:spacing w:after="0"/>
              <w:ind w:left="135"/>
            </w:pPr>
          </w:p>
        </w:tc>
      </w:tr>
      <w:tr w:rsidR="00F70D33" w:rsidRPr="005C7CF2" w14:paraId="52BD10C9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5EE1D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00BB75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C869A6B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DECBB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3A2B4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C4B0C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8F7BA9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«Древние образы в современных народных игрушках»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F70D33" w:rsidRPr="005C7CF2" w14:paraId="2136B912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A39CD3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6822A1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A95AB4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833A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4299B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0FA13F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BA9EEB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«Древние образы в современных народных игрушках»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F70D33" w:rsidRPr="00340C4D" w14:paraId="547A5B4A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66A6E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3C1EC59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38DFBA2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B32E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DD3CA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BF5FB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1C883F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«Гжель» - происхождение и значение слова / КУЛЬТУРА.РФ </w:t>
            </w:r>
            <w:r w:rsidR="00340C4D">
              <w:fldChar w:fldCharType="begin"/>
            </w:r>
            <w:r w:rsidR="00340C4D" w:rsidRPr="00340C4D">
              <w:rPr>
                <w:lang w:val="ru-RU"/>
              </w:rPr>
              <w:instrText xml:space="preserve"> </w:instrText>
            </w:r>
            <w:r w:rsidR="00340C4D">
              <w:instrText>HYPERLINK</w:instrText>
            </w:r>
            <w:r w:rsidR="00340C4D" w:rsidRPr="00340C4D">
              <w:rPr>
                <w:lang w:val="ru-RU"/>
              </w:rPr>
              <w:instrText xml:space="preserve"> "</w:instrText>
            </w:r>
            <w:r w:rsidR="00340C4D">
              <w:instrText>https</w:instrText>
            </w:r>
            <w:r w:rsidR="00340C4D" w:rsidRPr="00340C4D">
              <w:rPr>
                <w:lang w:val="ru-RU"/>
              </w:rPr>
              <w:instrText>://</w:instrText>
            </w:r>
            <w:r w:rsidR="00340C4D">
              <w:instrText>www</w:instrText>
            </w:r>
            <w:r w:rsidR="00340C4D" w:rsidRPr="00340C4D">
              <w:rPr>
                <w:lang w:val="ru-RU"/>
              </w:rPr>
              <w:instrText>.</w:instrText>
            </w:r>
            <w:r w:rsidR="00340C4D">
              <w:instrText>culture</w:instrText>
            </w:r>
            <w:r w:rsidR="00340C4D" w:rsidRPr="00340C4D">
              <w:rPr>
                <w:lang w:val="ru-RU"/>
              </w:rPr>
              <w:instrText>.</w:instrText>
            </w:r>
            <w:r w:rsidR="00340C4D">
              <w:instrText>ru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s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slovo</w:instrText>
            </w:r>
            <w:r w:rsidR="00340C4D" w:rsidRPr="00340C4D">
              <w:rPr>
                <w:lang w:val="ru-RU"/>
              </w:rPr>
              <w:instrText>-</w:instrText>
            </w:r>
            <w:r w:rsidR="00340C4D">
              <w:instrText>dnya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gzhel</w:instrText>
            </w:r>
            <w:r w:rsidR="00340C4D" w:rsidRPr="00340C4D">
              <w:rPr>
                <w:lang w:val="ru-RU"/>
              </w:rPr>
              <w:instrText>" \</w:instrText>
            </w:r>
            <w:r w:rsidR="00340C4D">
              <w:instrText>h</w:instrText>
            </w:r>
            <w:r w:rsidR="00340C4D" w:rsidRPr="00340C4D">
              <w:rPr>
                <w:lang w:val="ru-RU"/>
              </w:rPr>
              <w:instrText xml:space="preserve"> </w:instrText>
            </w:r>
            <w:r w:rsidR="00340C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culture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slovo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dnya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gzhel</w:t>
            </w:r>
            <w:r w:rsidR="00340C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Почему гжель сине-белая // КУЛЬТУРА.РФ </w:t>
            </w:r>
            <w:r w:rsidR="00340C4D">
              <w:fldChar w:fldCharType="begin"/>
            </w:r>
            <w:r w:rsidR="00340C4D" w:rsidRPr="00340C4D">
              <w:rPr>
                <w:lang w:val="ru-RU"/>
              </w:rPr>
              <w:instrText xml:space="preserve"> </w:instrText>
            </w:r>
            <w:r w:rsidR="00340C4D">
              <w:instrText>HYPERLINK</w:instrText>
            </w:r>
            <w:r w:rsidR="00340C4D" w:rsidRPr="00340C4D">
              <w:rPr>
                <w:lang w:val="ru-RU"/>
              </w:rPr>
              <w:instrText xml:space="preserve"> "</w:instrText>
            </w:r>
            <w:r w:rsidR="00340C4D">
              <w:instrText>https</w:instrText>
            </w:r>
            <w:r w:rsidR="00340C4D" w:rsidRPr="00340C4D">
              <w:rPr>
                <w:lang w:val="ru-RU"/>
              </w:rPr>
              <w:instrText>://</w:instrText>
            </w:r>
            <w:r w:rsidR="00340C4D">
              <w:instrText>www</w:instrText>
            </w:r>
            <w:r w:rsidR="00340C4D" w:rsidRPr="00340C4D">
              <w:rPr>
                <w:lang w:val="ru-RU"/>
              </w:rPr>
              <w:instrText>.</w:instrText>
            </w:r>
            <w:r w:rsidR="00340C4D">
              <w:instrText>culture</w:instrText>
            </w:r>
            <w:r w:rsidR="00340C4D" w:rsidRPr="00340C4D">
              <w:rPr>
                <w:lang w:val="ru-RU"/>
              </w:rPr>
              <w:instrText>.</w:instrText>
            </w:r>
            <w:r w:rsidR="00340C4D">
              <w:instrText>ru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s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vopros</w:instrText>
            </w:r>
            <w:r w:rsidR="00340C4D" w:rsidRPr="00340C4D">
              <w:rPr>
                <w:lang w:val="ru-RU"/>
              </w:rPr>
              <w:instrText>/</w:instrText>
            </w:r>
            <w:r w:rsidR="00340C4D">
              <w:instrText>gzhel</w:instrText>
            </w:r>
            <w:r w:rsidR="00340C4D" w:rsidRPr="00340C4D">
              <w:rPr>
                <w:lang w:val="ru-RU"/>
              </w:rPr>
              <w:instrText>/" \</w:instrText>
            </w:r>
            <w:r w:rsidR="00340C4D">
              <w:instrText>h</w:instrText>
            </w:r>
            <w:r w:rsidR="00340C4D" w:rsidRPr="00340C4D">
              <w:rPr>
                <w:lang w:val="ru-RU"/>
              </w:rPr>
              <w:instrText xml:space="preserve"> </w:instrText>
            </w:r>
            <w:r w:rsidR="00340C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culture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vopros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gzhel</w:t>
            </w:r>
            <w:r w:rsidRPr="008C63B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0C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«Искусство Гжели. Городецкая роспись. </w:t>
            </w:r>
            <w:proofErr w:type="gramStart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Хохлома»(</w:t>
            </w:r>
            <w:proofErr w:type="gramEnd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F70D33" w:rsidRPr="005C7CF2" w14:paraId="7B896281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0CFC3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0E3413F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EEE795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B1E88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3636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7A569E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B59B53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 Роль народных художественных промыслов в современной жизни"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(РЭШ.</w:t>
            </w:r>
          </w:p>
        </w:tc>
      </w:tr>
      <w:tr w:rsidR="00F70D33" w:rsidRPr="00340C4D" w14:paraId="73C6ADE0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094EE2A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C81B279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6A8B76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90D66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7D8A5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1783D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FDE71F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«Искусство Гжели. Городецкая роспись. </w:t>
            </w:r>
            <w:proofErr w:type="gramStart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Хохлома»(</w:t>
            </w:r>
            <w:proofErr w:type="gramEnd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F70D33" w:rsidRPr="005C7CF2" w14:paraId="3A9B9E1D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095D7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0A53781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F321C3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711D0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2A3F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089365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70B612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«Жостово. Роспись по металлу. Щепа. Роспись по лубу и дереву. Тиснение и резьба по бересте»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F70D33" w:rsidRPr="005C7CF2" w14:paraId="51B11805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F0DA32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93959E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лаковой живописи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83BA0A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8F126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24DF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6C8D0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2C2AE9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Традиционная технология палехской лаковой миниатюры // КУЛЬТУРА.РФ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tradicionnaya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tekhnologiya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palekhskoi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lakovoi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miniatyu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ry</w:t>
            </w:r>
          </w:p>
        </w:tc>
      </w:tr>
      <w:tr w:rsidR="00F70D33" w:rsidRPr="005C7CF2" w14:paraId="1B8BEF94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F35C0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01D19D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775C6B1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44FD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88A9C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E5FEA0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46616F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F70D33" w:rsidRPr="005C7CF2" w14:paraId="2EE8B744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272BF2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671D2D5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5603B9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DAEE6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F93B3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6082BE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98498D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«Роль народных художественных промыслов в современной жизни» (РЭШ)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/277138/</w:t>
              </w:r>
            </w:hyperlink>
          </w:p>
        </w:tc>
      </w:tr>
      <w:tr w:rsidR="00F70D33" w:rsidRPr="005C7CF2" w14:paraId="491920A7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0CB7DE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09A9C45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0DED52A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A47AA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1728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94023B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726731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«Роль народных художественных промыслов в современной жизни»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/277138/</w:t>
              </w:r>
            </w:hyperlink>
          </w:p>
        </w:tc>
      </w:tr>
      <w:tr w:rsidR="00F70D33" w:rsidRPr="005C7CF2" w14:paraId="135F574E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06797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676E990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18F28B39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D3DB1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88722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FD428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2CAA66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«Роль народных художественных промыслов в современной жизни»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/277138/</w:t>
              </w:r>
            </w:hyperlink>
          </w:p>
        </w:tc>
      </w:tr>
      <w:tr w:rsidR="00F70D33" w:rsidRPr="005C7CF2" w14:paraId="6DF6A028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A4FC3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136BA7C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40FB40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9BE92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90949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175D8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C32A52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«Роль народных художественных промыслов в современной жизни» 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/277138/</w:t>
              </w:r>
            </w:hyperlink>
          </w:p>
        </w:tc>
      </w:tr>
      <w:tr w:rsidR="00F70D33" w:rsidRPr="005C7CF2" w14:paraId="41BD4971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6B1A6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0CE02B8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0EF35CB3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37F36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818EF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5727D9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DA0828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"Одежда о человеке говорит 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</w:p>
        </w:tc>
      </w:tr>
      <w:tr w:rsidR="00F70D33" w:rsidRPr="005C7CF2" w14:paraId="7B22796A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5B7556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3553689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BDF65F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57355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A5C2B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2CA3BA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591F2F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Урок" Одежда о " говорит" о человеке (РЭШ)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</w:p>
        </w:tc>
      </w:tr>
      <w:tr w:rsidR="00F70D33" w14:paraId="3654A510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498E49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28869C9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F334DE9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40CEC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4A11D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B6C0E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88D0DBB" w14:textId="77777777" w:rsidR="00F70D33" w:rsidRDefault="00340C4D">
            <w:pPr>
              <w:spacing w:after="0"/>
              <w:ind w:left="135"/>
            </w:pPr>
            <w:hyperlink r:id="rId31">
              <w:r w:rsidR="008C63BD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F70D33" w:rsidRPr="005C7CF2" w14:paraId="2C7F1FCB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4D206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71E0846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4D4448B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6AAD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5A8F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FECEA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910970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 чём рассказывают нам гербы и эмблемы. Часть 2» 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/313567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F70D33" w:rsidRPr="005C7CF2" w14:paraId="62866C86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3F37B5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4ECEEB0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31C51F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82A2A4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A642E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622D4D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070CD7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 чём рассказывают нам гербы и эмблемы. Часть 2» 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/313567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F70D33" w:rsidRPr="005C7CF2" w14:paraId="56D157C7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9FE2FEA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0780F8A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9D0E86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7186C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4D1AD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0BCF65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9204A5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«Роль декоративного искусства в жизни человека и общества»(РЭШ)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/313480/</w:t>
              </w:r>
            </w:hyperlink>
          </w:p>
        </w:tc>
      </w:tr>
      <w:tr w:rsidR="00F70D33" w:rsidRPr="005C7CF2" w14:paraId="03E713A7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8215B8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72C091D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60A802D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1667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45C3B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147ED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6E114C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«Современное выставочное искусство» (РЭШ)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/313511/</w:t>
              </w:r>
            </w:hyperlink>
          </w:p>
        </w:tc>
      </w:tr>
      <w:tr w:rsidR="00F70D33" w:rsidRPr="005C7CF2" w14:paraId="76044641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E99CB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672E41B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49CFC5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8ACD5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51E35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94C4A6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C48F5A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 и коллаж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pnLi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lZlbis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F70D33" w:rsidRPr="005C7CF2" w14:paraId="2FD9DA64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0815D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5A3B88A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38F5CEC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09670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34C9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5F1CA5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6DAB83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vXeK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D33" w14:paraId="7EAD0D50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39C01F2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2303960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B9F60B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4DFB9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A732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E16794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74F77A0" w14:textId="77777777" w:rsidR="00F70D33" w:rsidRDefault="00F70D33">
            <w:pPr>
              <w:spacing w:after="0"/>
              <w:ind w:left="135"/>
            </w:pPr>
          </w:p>
        </w:tc>
      </w:tr>
      <w:tr w:rsidR="00F70D33" w:rsidRPr="005C7CF2" w14:paraId="2264D637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E4AE3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12FD8E3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44599F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0653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A873B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6CAAF8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CE7C45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из мочала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AFxx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Rktank</w:t>
              </w:r>
            </w:hyperlink>
          </w:p>
        </w:tc>
      </w:tr>
      <w:tr w:rsidR="00F70D33" w:rsidRPr="005C7CF2" w14:paraId="434D1C8B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7AB8D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2C113D0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2C5E6512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83A3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BEC95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3EFBA0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C480DF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Кукла -оберег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mbfYuIMQE</w:t>
              </w:r>
            </w:hyperlink>
          </w:p>
        </w:tc>
      </w:tr>
      <w:tr w:rsidR="00F70D33" w14:paraId="7A0EC592" w14:textId="77777777" w:rsidTr="00EB61D7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04CC97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14:paraId="1CDA2404" w14:textId="77777777" w:rsidR="00F70D33" w:rsidRDefault="00F70D33">
            <w:pPr>
              <w:spacing w:after="0"/>
              <w:ind w:left="135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77A466F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10400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5C620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EBBA0" w14:textId="77777777" w:rsidR="00F70D33" w:rsidRDefault="00F70D33">
            <w:pPr>
              <w:spacing w:after="0"/>
              <w:ind w:left="135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5B0C8A8" w14:textId="77777777" w:rsidR="00F70D33" w:rsidRDefault="00F70D33">
            <w:pPr>
              <w:spacing w:after="0"/>
              <w:ind w:left="135"/>
            </w:pPr>
          </w:p>
        </w:tc>
      </w:tr>
      <w:tr w:rsidR="00F70D33" w14:paraId="47629231" w14:textId="77777777" w:rsidTr="00EB61D7">
        <w:trPr>
          <w:trHeight w:val="144"/>
          <w:tblCellSpacing w:w="20" w:type="nil"/>
        </w:trPr>
        <w:tc>
          <w:tcPr>
            <w:tcW w:w="3221" w:type="dxa"/>
            <w:gridSpan w:val="2"/>
            <w:tcMar>
              <w:top w:w="50" w:type="dxa"/>
              <w:left w:w="100" w:type="dxa"/>
            </w:tcMar>
            <w:vAlign w:val="center"/>
          </w:tcPr>
          <w:p w14:paraId="23BE6B8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14:paraId="5B2ED1E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37AB4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B21E7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6177" w:type="dxa"/>
            <w:gridSpan w:val="2"/>
            <w:tcMar>
              <w:top w:w="50" w:type="dxa"/>
              <w:left w:w="100" w:type="dxa"/>
            </w:tcMar>
            <w:vAlign w:val="center"/>
          </w:tcPr>
          <w:p w14:paraId="54471E4F" w14:textId="77777777" w:rsidR="00F70D33" w:rsidRDefault="00F70D33"/>
        </w:tc>
      </w:tr>
    </w:tbl>
    <w:p w14:paraId="2B8F454F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2A391" w14:textId="77777777" w:rsidR="00F70D33" w:rsidRDefault="008C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780"/>
        <w:gridCol w:w="1418"/>
        <w:gridCol w:w="1275"/>
        <w:gridCol w:w="1276"/>
        <w:gridCol w:w="2410"/>
        <w:gridCol w:w="2208"/>
      </w:tblGrid>
      <w:tr w:rsidR="00F70D33" w14:paraId="17DBE830" w14:textId="77777777" w:rsidTr="004C0BE4">
        <w:trPr>
          <w:trHeight w:val="144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9D08A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1EFF6" w14:textId="77777777" w:rsidR="00F70D33" w:rsidRDefault="00F70D33">
            <w:pPr>
              <w:spacing w:after="0"/>
              <w:ind w:left="135"/>
            </w:pPr>
          </w:p>
        </w:tc>
        <w:tc>
          <w:tcPr>
            <w:tcW w:w="4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F823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C252C4" w14:textId="77777777" w:rsidR="00F70D33" w:rsidRDefault="00F70D3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7EEDEF2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DD0F1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45729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8BCF3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5B0CA" w14:textId="77777777" w:rsidR="00F70D33" w:rsidRDefault="00F70D33">
            <w:pPr>
              <w:spacing w:after="0"/>
              <w:ind w:left="135"/>
            </w:pPr>
          </w:p>
        </w:tc>
      </w:tr>
      <w:tr w:rsidR="00F70D33" w14:paraId="532BF34B" w14:textId="77777777" w:rsidTr="004C0BE4">
        <w:trPr>
          <w:trHeight w:val="144"/>
          <w:tblCellSpacing w:w="20" w:type="nil"/>
        </w:trPr>
        <w:tc>
          <w:tcPr>
            <w:tcW w:w="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32C1" w14:textId="77777777" w:rsidR="00F70D33" w:rsidRDefault="00F70D33"/>
        </w:tc>
        <w:tc>
          <w:tcPr>
            <w:tcW w:w="4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31498" w14:textId="77777777" w:rsidR="00F70D33" w:rsidRDefault="00F70D3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9D613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665BFE" w14:textId="77777777" w:rsidR="00F70D33" w:rsidRDefault="00F70D3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E3BE86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0C458" w14:textId="77777777" w:rsidR="00F70D33" w:rsidRDefault="00F70D3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91725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9C29B" w14:textId="77777777" w:rsidR="00F70D33" w:rsidRDefault="00F70D33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B77D2" w14:textId="77777777" w:rsidR="00F70D33" w:rsidRDefault="00F70D33"/>
        </w:tc>
        <w:tc>
          <w:tcPr>
            <w:tcW w:w="2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08005" w14:textId="77777777" w:rsidR="00F70D33" w:rsidRDefault="00F70D33"/>
        </w:tc>
      </w:tr>
      <w:tr w:rsidR="00F70D33" w:rsidRPr="00EB61D7" w14:paraId="7C090E97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82155E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11E9F1C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EC941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F91BE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1457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C1BA92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51F478E" w14:textId="77777777" w:rsidR="00F70D33" w:rsidRPr="00EB61D7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Урок 1. Изобразительное искусство. Семья пространственных искусств. </w:t>
            </w:r>
            <w:r w:rsidRPr="00EB6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материалы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B6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/313843/</w:t>
              </w:r>
            </w:hyperlink>
          </w:p>
        </w:tc>
      </w:tr>
      <w:tr w:rsidR="00F70D33" w:rsidRPr="005C7CF2" w14:paraId="2A8D8761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0281A84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32245C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DA9DF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E9B9B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8727F5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14A07F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2C5DEE5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Рисунок — основа изобразительного творчества. Ритм линий и пятен, их выразительные возможности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/277317/</w:t>
              </w:r>
            </w:hyperlink>
          </w:p>
        </w:tc>
      </w:tr>
      <w:tr w:rsidR="00F70D33" w:rsidRPr="005C7CF2" w14:paraId="317C7731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128F4CD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1E82805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3172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1AE7F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1B132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37831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2DABC39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РЭШ .</w:t>
            </w:r>
            <w:proofErr w:type="gramEnd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Рисунок — основа изобразительного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творчества. Ритм линий и пятен, их выразительные возможности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/277317/</w:t>
              </w:r>
            </w:hyperlink>
          </w:p>
        </w:tc>
      </w:tr>
      <w:tr w:rsidR="00F70D33" w:rsidRPr="005C7CF2" w14:paraId="5A7242D5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0EF550C5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7428515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60E5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1FEF7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31E73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7F2987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5468FB0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РЭШ .</w:t>
            </w:r>
            <w:proofErr w:type="gramEnd"/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Рисунок — основа изобразительного творчества. Ритм линий и пятен, их выразительные возможности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/277317/</w:t>
              </w:r>
            </w:hyperlink>
          </w:p>
        </w:tc>
      </w:tr>
      <w:tr w:rsidR="00F70D33" w:rsidRPr="005C7CF2" w14:paraId="143BC611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6C7ACDA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E31600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3EDCD2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AA0EB4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02BB8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E0DCFF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488AE9E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Образные возможности освещения в портрете. Роль цвета в портрете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/294241/</w:t>
            </w:r>
          </w:p>
        </w:tc>
      </w:tr>
      <w:tr w:rsidR="00F70D33" w14:paraId="4854CDB7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42A45C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74C3C7B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D0E0CB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4C793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389B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576E6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48322F7E" w14:textId="77777777" w:rsidR="00F70D33" w:rsidRDefault="00340C4D">
            <w:pPr>
              <w:spacing w:after="0"/>
              <w:ind w:left="135"/>
            </w:pPr>
            <w:hyperlink r:id="rId45">
              <w:r w:rsidR="008C63BD">
                <w:rPr>
                  <w:rFonts w:ascii="Times New Roman" w:hAnsi="Times New Roman"/>
                  <w:color w:val="0000FF"/>
                  <w:u w:val="single"/>
                </w:rPr>
                <w:t>https://yandex.ru/video/preview/8467186985057462747</w:t>
              </w:r>
            </w:hyperlink>
          </w:p>
        </w:tc>
      </w:tr>
      <w:tr w:rsidR="00F70D33" w:rsidRPr="005C7CF2" w14:paraId="5D6DD3A3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7864B041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9CAB87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32A5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4AEF51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BCF5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5DF1F64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BC41BD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/13498983372403249803</w:t>
              </w:r>
            </w:hyperlink>
          </w:p>
        </w:tc>
      </w:tr>
      <w:tr w:rsidR="00F70D33" w:rsidRPr="005C7CF2" w14:paraId="64F141A2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95CF2D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DDD587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9844D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96DED9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F021B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4B59F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01C7B18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/11698514097921751884?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version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releases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Ffrontend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1.1176.0%23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4885968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bbdb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0D33" w:rsidRPr="005C7CF2" w14:paraId="508432BA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166FBE4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7E416F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0F14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44B61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0B4C6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7EEB67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B199C0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природных форм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/266889/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/280367/</w:t>
              </w:r>
            </w:hyperlink>
          </w:p>
        </w:tc>
      </w:tr>
      <w:tr w:rsidR="00F70D33" w:rsidRPr="005C7CF2" w14:paraId="61645A04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7A9AF69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5F2E3B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68379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BEA84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4B68D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00E168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4DD4378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Освещение. Свет и тень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/280367/</w:t>
              </w:r>
            </w:hyperlink>
          </w:p>
        </w:tc>
      </w:tr>
      <w:tr w:rsidR="00F70D33" w:rsidRPr="005C7CF2" w14:paraId="752B7ACA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61DE28F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2D6599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7786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12E800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B270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F45DD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BC1642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Освещение. Свет и тень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/280367/</w:t>
              </w:r>
            </w:hyperlink>
          </w:p>
        </w:tc>
      </w:tr>
      <w:tr w:rsidR="00F70D33" w:rsidRPr="005C7CF2" w14:paraId="006181C0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20127CC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0049158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CC1AAA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27A2D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E9AA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9EE8F5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745BCA0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графике. Выразительные возможности натюрморта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/277429/</w:t>
              </w:r>
            </w:hyperlink>
          </w:p>
        </w:tc>
      </w:tr>
      <w:tr w:rsidR="00F70D33" w:rsidRPr="005C7CF2" w14:paraId="23B73DCB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37BB601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A632FA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28BA5E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827CA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581C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800748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46A42F4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Выразительные возможности натюрморта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/277429/</w:t>
              </w:r>
            </w:hyperlink>
          </w:p>
        </w:tc>
      </w:tr>
      <w:tr w:rsidR="00F70D33" w:rsidRPr="005C7CF2" w14:paraId="42D4F818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47CA5DA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9779F6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2AA35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C9C6B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8CFC5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A76D04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7C0E11F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искусства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/294213/</w:t>
              </w:r>
            </w:hyperlink>
          </w:p>
        </w:tc>
      </w:tr>
      <w:tr w:rsidR="00F70D33" w14:paraId="3277D249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7F3E7AD2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1AFABCC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90D1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E8DDCF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924AF5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525D0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2C81FC6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головы человека и её основные пропорции.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bject/lesson/7886/main/266777</w:t>
              </w:r>
            </w:hyperlink>
          </w:p>
        </w:tc>
      </w:tr>
      <w:tr w:rsidR="00F70D33" w14:paraId="7A5940A4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39CB0ED1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E0428A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98D933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D15264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52B08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4A071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20FF39CD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головы человека и её основные пропорции.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https://resh.edu.ru/subject/lesson/7886/main/266777</w:t>
              </w:r>
            </w:hyperlink>
          </w:p>
        </w:tc>
      </w:tr>
      <w:tr w:rsidR="00F70D33" w:rsidRPr="005C7CF2" w14:paraId="31F4F9E3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4D11C53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DC8CA7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D1DF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44411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80C799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17608AE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1837DBB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Основные пропорции. Портрет в скульптуре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/277457/</w:t>
              </w:r>
            </w:hyperlink>
          </w:p>
        </w:tc>
      </w:tr>
      <w:tr w:rsidR="00F70D33" w:rsidRPr="005C7CF2" w14:paraId="759A2A55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1E233D5A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8F56EE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AC592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E500B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9344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36C8A1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1BB9D9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рисунок. Сатирические образы человека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/277489/</w:t>
              </w:r>
            </w:hyperlink>
          </w:p>
        </w:tc>
      </w:tr>
      <w:tr w:rsidR="00F70D33" w14:paraId="5ECCA633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3656F5B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11D4A9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460C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C14972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B792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D28AE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326B3CD" w14:textId="77777777" w:rsidR="00F70D33" w:rsidRDefault="00340C4D">
            <w:pPr>
              <w:spacing w:after="0"/>
              <w:ind w:left="135"/>
            </w:pPr>
            <w:hyperlink r:id="rId59">
              <w:r w:rsidR="008C63BD">
                <w:rPr>
                  <w:rFonts w:ascii="Times New Roman" w:hAnsi="Times New Roman"/>
                  <w:color w:val="0000FF"/>
                  <w:u w:val="single"/>
                </w:rPr>
                <w:t>https://yandex.ru/video/preview/11698032262371392355</w:t>
              </w:r>
            </w:hyperlink>
          </w:p>
        </w:tc>
      </w:tr>
      <w:tr w:rsidR="00F70D33" w:rsidRPr="005C7CF2" w14:paraId="51B9179C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6C10CD7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BA821E1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89D1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203C5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B801D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2C6BD4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3131774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портрете. Роль цвета в портрете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/294241/</w:t>
            </w:r>
          </w:p>
        </w:tc>
      </w:tr>
      <w:tr w:rsidR="00F70D33" w:rsidRPr="005C7CF2" w14:paraId="558FFF12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44CBA672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3BD370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F5230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4D4CF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8F350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F2A423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068FCBF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портрете. Роль цвета в портрете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/294241/</w:t>
            </w:r>
          </w:p>
        </w:tc>
      </w:tr>
      <w:tr w:rsidR="00F70D33" w:rsidRPr="005C7CF2" w14:paraId="61553FF2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10392E8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7CBBCF5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DD03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FA7E6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D0829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62E019D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5E00D76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20 века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/6088318628333039411</w:t>
              </w:r>
            </w:hyperlink>
          </w:p>
        </w:tc>
      </w:tr>
      <w:tr w:rsidR="00F70D33" w14:paraId="399F692B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1E830E7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4CEC61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93536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F35C7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2F87C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679379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4355475C" w14:textId="77777777" w:rsidR="00F70D33" w:rsidRDefault="00340C4D">
            <w:pPr>
              <w:spacing w:after="0"/>
              <w:ind w:left="135"/>
            </w:pPr>
            <w:hyperlink r:id="rId63">
              <w:r w:rsidR="008C63BD">
                <w:rPr>
                  <w:rFonts w:ascii="Times New Roman" w:hAnsi="Times New Roman"/>
                  <w:color w:val="0000FF"/>
                  <w:u w:val="single"/>
                </w:rPr>
                <w:t>https://yandex.ru/video/preview/6088318628333039411</w:t>
              </w:r>
            </w:hyperlink>
          </w:p>
        </w:tc>
      </w:tr>
      <w:tr w:rsidR="00F70D33" w:rsidRPr="005C7CF2" w14:paraId="29F59A4F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33925AC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10B275E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626D1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01134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4E776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473249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3360F72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изобразительногоискусства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/11141673389343540946</w:t>
              </w:r>
            </w:hyperlink>
          </w:p>
        </w:tc>
      </w:tr>
      <w:tr w:rsidR="00F70D33" w:rsidRPr="005C7CF2" w14:paraId="4544D330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4E2DA31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7D578E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BF275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E169B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A16AF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909B1C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299B48C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пространства. Правила построения перспективы. Воздушная перспектива.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/313871/</w:t>
              </w:r>
            </w:hyperlink>
          </w:p>
        </w:tc>
      </w:tr>
      <w:tr w:rsidR="00F70D33" w:rsidRPr="005C7CF2" w14:paraId="5227B899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7C66B5C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0B59396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B628E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00C86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45FE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AFBD8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15073FD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пространства. Правила построения перспективы. Воздушная перспектива.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/313871/</w:t>
              </w:r>
            </w:hyperlink>
          </w:p>
        </w:tc>
      </w:tr>
      <w:tr w:rsidR="00F70D33" w14:paraId="52852230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8E19B9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621B2A8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3A5C3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F1BE5F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21020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5887C3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095D11EB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— большой мир. Пейзаж в русской живописи. Пейзаж в графике. Городской пейзаж.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70D33" w:rsidRPr="005C7CF2" w14:paraId="5362BBFF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87D5FA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CCB902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6676D3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E92EC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B475F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1F41C1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552A509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в живописи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/266617</w:t>
              </w:r>
            </w:hyperlink>
          </w:p>
        </w:tc>
      </w:tr>
      <w:tr w:rsidR="00F70D33" w:rsidRPr="005C7CF2" w14:paraId="75F76406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0DD30B3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746308A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51268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3EB8F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4ACBF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7FED0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69B593E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в живописи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/266617</w:t>
              </w:r>
            </w:hyperlink>
          </w:p>
        </w:tc>
      </w:tr>
      <w:tr w:rsidR="00F70D33" w:rsidRPr="005C7CF2" w14:paraId="4FED3397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2EC51DF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B1C244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8F942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6F32A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F78DD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09EC30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31B6E14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/10460844493167510641</w:t>
              </w:r>
            </w:hyperlink>
          </w:p>
        </w:tc>
      </w:tr>
      <w:tr w:rsidR="00F70D33" w:rsidRPr="005C7CF2" w14:paraId="6D374383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9E0F6A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6644E5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1E7DB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C9464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9A3D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62FB36C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3F02E5D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вчера и сегодня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0175FCE3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7C25E87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5553B1A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4770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E7AD2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E96D1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0A8AE8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2A7FBCA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Бытовой жанр в живописи.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Yuhnc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artrecept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zhivopis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zhanry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bytovoi</w:t>
              </w:r>
            </w:hyperlink>
          </w:p>
        </w:tc>
      </w:tr>
      <w:tr w:rsidR="00F70D33" w:rsidRPr="005C7CF2" w14:paraId="25628AEC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2673413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E9ACAE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65F98A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2CC2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EF26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A585BA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1707E82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жанр в изобразительном искусстве. Изобразительное искусство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aqF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ygQ</w:t>
              </w:r>
            </w:hyperlink>
          </w:p>
        </w:tc>
      </w:tr>
      <w:tr w:rsidR="00F70D33" w:rsidRPr="005C7CF2" w14:paraId="521CBCAF" w14:textId="77777777" w:rsidTr="004C0BE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14:paraId="5078364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EC74AF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9495CA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4343F9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9355E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53BD29" w14:textId="77777777" w:rsidR="00F70D33" w:rsidRDefault="00F70D33">
            <w:pPr>
              <w:spacing w:after="0"/>
              <w:ind w:left="135"/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14:paraId="0A8CAED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biblieiskiie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tiemy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izobrazitiel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nom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iskusstvie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70D33" w14:paraId="740E1F85" w14:textId="77777777" w:rsidTr="004C0BE4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337F571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D2589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5CF3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7C222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1D377848" w14:textId="77777777" w:rsidR="00F70D33" w:rsidRDefault="00F70D33"/>
        </w:tc>
      </w:tr>
    </w:tbl>
    <w:p w14:paraId="5CDC2873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8BCCA" w14:textId="77777777" w:rsidR="00F70D33" w:rsidRDefault="008C6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922"/>
        <w:gridCol w:w="851"/>
        <w:gridCol w:w="1630"/>
        <w:gridCol w:w="1690"/>
        <w:gridCol w:w="1200"/>
        <w:gridCol w:w="5914"/>
      </w:tblGrid>
      <w:tr w:rsidR="00F70D33" w14:paraId="5609A43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F5245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40673" w14:textId="77777777" w:rsidR="00F70D33" w:rsidRDefault="00F70D3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81409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E58831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6A15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90CED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C1DD62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6A0B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5F6099" w14:textId="77777777" w:rsidR="00F70D33" w:rsidRDefault="00F70D33">
            <w:pPr>
              <w:spacing w:after="0"/>
              <w:ind w:left="135"/>
            </w:pPr>
          </w:p>
        </w:tc>
      </w:tr>
      <w:tr w:rsidR="00F70D33" w14:paraId="63B6E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D1178" w14:textId="77777777" w:rsidR="00F70D33" w:rsidRDefault="00F70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3F360" w14:textId="77777777" w:rsidR="00F70D33" w:rsidRDefault="00F70D3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5C67FE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E4500" w14:textId="77777777" w:rsidR="00F70D33" w:rsidRDefault="00F70D3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7A0704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6BDB27" w14:textId="77777777" w:rsidR="00F70D33" w:rsidRDefault="00F70D3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C33192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51960A" w14:textId="77777777" w:rsidR="00F70D33" w:rsidRDefault="00F70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5DBF8" w14:textId="77777777" w:rsidR="00F70D33" w:rsidRDefault="00F70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486DE" w14:textId="77777777" w:rsidR="00F70D33" w:rsidRDefault="00F70D33"/>
        </w:tc>
      </w:tr>
      <w:tr w:rsidR="00F70D33" w:rsidRPr="005C7CF2" w14:paraId="5847A5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EEC52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0D619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66FA7D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44C3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0C229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988B9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3026A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Мир, который создал человек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50C363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B111E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088FA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7ADC9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6E7E0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E5AA4A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C280E6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D7AAE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построения композиции в конструктивных искусствах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396684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D9EA5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01325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F579A5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8655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648F8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E1F39E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4BF79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Материал, мотив, линия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/913920</w:t>
              </w:r>
            </w:hyperlink>
          </w:p>
        </w:tc>
      </w:tr>
      <w:tr w:rsidR="00F70D33" w:rsidRPr="005C7CF2" w14:paraId="6652B9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F6B75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5247C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B5574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E21B6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422BBD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94CC0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63DE4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Освещение. Свет и тень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/280367/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Роль цвета в организации композиционного пространства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34831B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A7668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14D5C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5A2EDB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C428D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5F195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5D089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1F296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Роль цвета в организации композиционного пространства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4F2B8D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BA1D4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20643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B6E72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CF4A9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6E5BC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2B21D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37C27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Буква –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трока – текст. Когда текст и изображение вместе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64B93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D85614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6B2352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36C36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F30C41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29D82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5729E3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EEC6C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Художественный язык конструктивных искусств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38CF45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55821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6C657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7CD681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DD1A7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A0D5C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34F7AC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0E61E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Художественный язык конструктивных искусств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33BB1E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A7EE9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782DC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821EB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E12C0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6297F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6D3BB1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97E86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Бескрайнее море книг и журналов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0A2005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81294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19FBA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D76A7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B3CCF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F876D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F2EA72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18EBE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Художественный язык конструктивных искусств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722003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7E97A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8D7B7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C6B091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707BD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4B1CA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61133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1E9AA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язык конструктивных искусств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Композиция объектов в архитектурном макете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626084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39420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A8275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FB2CE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F62EA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69627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F32AE0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C09D5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Объект в пространстве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AC295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B77763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6BEA6E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архитектурные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0D532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3BED29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06309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83AE09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84F2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Объект в пространстве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Композиция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в архитектурном макете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25B9AA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F1A1B1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D4C2F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494CE3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17664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BC568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50B94F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E1E92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Вещь – сочетание разных объемов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7A7909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D2832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FD50C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106FDB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9FF9A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3A48E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0A89D9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5726D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Здание - сочетание разных объёмов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14:paraId="58612B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76EA55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08768D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B8D77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2FAF33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611AB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4B64A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614A03" w14:textId="77777777" w:rsidR="00F70D33" w:rsidRDefault="00340C4D">
            <w:pPr>
              <w:spacing w:after="0"/>
              <w:ind w:left="135"/>
            </w:pPr>
            <w:hyperlink r:id="rId94">
              <w:r w:rsidR="008C63BD">
                <w:rPr>
                  <w:rFonts w:ascii="Times New Roman" w:hAnsi="Times New Roman"/>
                  <w:color w:val="0000FF"/>
                  <w:u w:val="single"/>
                </w:rPr>
                <w:t>https://multiurok.ru/files/tsvet-v-arkhitekture-i-dizaine-rol-tsveta-v-form-1.html</w:t>
              </w:r>
            </w:hyperlink>
          </w:p>
        </w:tc>
      </w:tr>
      <w:tr w:rsidR="00F70D33" w:rsidRPr="005C7CF2" w14:paraId="264270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D97791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CCBC5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61EDBB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EA0B81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C8354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B07701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D21A2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Город вчера и сегодня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8C07F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D33F1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28C85A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9ADA7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CFDA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B9609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978ABF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B2930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Город вчера и сегодня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3A99E4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F5296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24D8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A415B8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E2152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53374F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7DDB5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548C60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Жилое пространство города. Интерьер и вещь в доме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0AF1AB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DC906C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9D57D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4101A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E8E5B0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C08D7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000A3E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95913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Жилое пространство города. Интерьер и вещь в доме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246F5D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3FB069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5FA3A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16331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B2784F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BE33B6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D28BC1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48659E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Жилое пространство города. Интерьер и вещь в доме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44C78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732CE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8F8C8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0E6690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818E8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44F628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A429B5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E0E20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Жилое пространство города. Интерьер и вещь в доме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721C02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C8913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76BDE6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5FE3C4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B1AD6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56CC3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E46A56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04CB8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Архитектурно-ландшафтное пространство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28267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A2DD77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16E3FC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353EDF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9C275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65ED5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4F7048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936B25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Жилое пространство города. Интерьер и вещь в доме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7A708F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C3934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F6E63B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EB6FE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30BE2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FC5BE0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5D7B90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5A1F52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Архитектурно-ландшафтное пространство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1C654F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2E3A66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33B30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827C0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DBE47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D97D1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A14BA8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E00D2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Архитектурно-ландшафтное пространство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zamisel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arhitekturnogo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proekta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osuschestvlenie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-1719418.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70D33" w:rsidRPr="005C7CF2" w14:paraId="555C8F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AAF831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0073AD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6281B3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167F4E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1E8D8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295F98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45305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Интерьерный дизайн своего дома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20FDD5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9C5B8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F30926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B2C07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8E378C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F5D70B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478B07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AD50B3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Интерьерный дизайн своего дома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47D7EC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065725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4A0E4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1323A4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4B46F6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EE12EC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58D37B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B5F72B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Интерьерный дизайн своего дома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:rsidRPr="005C7CF2" w14:paraId="040151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8BBBEF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B58DE7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1194B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83C484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16DC1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06138E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29071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Конструктивные принципы дизайна одежды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8C6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0D33" w14:paraId="3022C9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A4316D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08EA14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принципы </w:t>
            </w: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08E60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6E199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D8E81D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4D58BA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51E09E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Твой имидж: вчера, сегодня, завтра...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70D33" w14:paraId="0DE166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95D44E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E8449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25B717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EDCDA3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F6CFB7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8B6FBB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4A2104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Твой имидж: вчера, сегодня, завтра...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70D33" w14:paraId="3E0462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1C9040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D6A96A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2E09E6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3E6D7B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FAF8FA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E5ADF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6104DC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Твой имидж: вчера, сегодня, завтра...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70D33" w14:paraId="751CF7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4AA9AB" w14:textId="77777777" w:rsidR="00F70D33" w:rsidRDefault="008C6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5BD3A5" w14:textId="77777777" w:rsidR="00F70D33" w:rsidRDefault="008C6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D3489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93C488" w14:textId="77777777" w:rsidR="00F70D33" w:rsidRDefault="00F70D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E777F1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F1068F" w14:textId="77777777" w:rsidR="00F70D33" w:rsidRDefault="00F70D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9563A7" w14:textId="77777777" w:rsidR="00F70D33" w:rsidRDefault="008C63BD">
            <w:pPr>
              <w:spacing w:after="0"/>
              <w:ind w:left="135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Твой имидж: вчера, сегодня, завтра...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70D33" w14:paraId="66EE4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A10EF" w14:textId="77777777" w:rsidR="00F70D33" w:rsidRPr="008C63BD" w:rsidRDefault="008C63BD">
            <w:pPr>
              <w:spacing w:after="0"/>
              <w:ind w:left="135"/>
              <w:rPr>
                <w:lang w:val="ru-RU"/>
              </w:rPr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B78878C" w14:textId="77777777" w:rsidR="00F70D33" w:rsidRDefault="008C63BD">
            <w:pPr>
              <w:spacing w:after="0"/>
              <w:ind w:left="135"/>
              <w:jc w:val="center"/>
            </w:pPr>
            <w:r w:rsidRPr="008C6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F50742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24637E" w14:textId="77777777" w:rsidR="00F70D33" w:rsidRDefault="008C6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99D8F" w14:textId="77777777" w:rsidR="00F70D33" w:rsidRDefault="00F70D33"/>
        </w:tc>
      </w:tr>
    </w:tbl>
    <w:p w14:paraId="5E2877DE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B57B0" w14:textId="77777777" w:rsidR="00F70D33" w:rsidRDefault="00F70D33">
      <w:pPr>
        <w:sectPr w:rsidR="00F70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FE52F" w14:textId="77777777" w:rsidR="00F70D33" w:rsidRDefault="008C63BD">
      <w:pPr>
        <w:spacing w:after="0"/>
        <w:ind w:left="120"/>
      </w:pPr>
      <w:bookmarkStart w:id="13" w:name="block-131476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F82BA5" w14:textId="77777777" w:rsidR="00F70D33" w:rsidRDefault="008C6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AF1E2E" w14:textId="77777777" w:rsidR="00F70D33" w:rsidRPr="008C63BD" w:rsidRDefault="008C63BD">
      <w:pPr>
        <w:spacing w:after="0" w:line="480" w:lineRule="auto"/>
        <w:ind w:left="120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 w:rsidRPr="008C63BD">
        <w:rPr>
          <w:sz w:val="28"/>
          <w:lang w:val="ru-RU"/>
        </w:rPr>
        <w:br/>
      </w:r>
      <w:bookmarkStart w:id="14" w:name="db50a40d-f8ae-4e5d-8e70-919f427dc0ce"/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4"/>
      <w:r w:rsidRPr="008C63B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B2577E4" w14:textId="77777777" w:rsidR="00F70D33" w:rsidRPr="008C63BD" w:rsidRDefault="00F70D33">
      <w:pPr>
        <w:spacing w:after="0" w:line="480" w:lineRule="auto"/>
        <w:ind w:left="120"/>
        <w:rPr>
          <w:lang w:val="ru-RU"/>
        </w:rPr>
      </w:pPr>
    </w:p>
    <w:p w14:paraId="777553F8" w14:textId="77777777" w:rsidR="00F70D33" w:rsidRPr="008C63BD" w:rsidRDefault="008C63BD">
      <w:pPr>
        <w:spacing w:after="0"/>
        <w:ind w:left="120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>​</w:t>
      </w:r>
    </w:p>
    <w:p w14:paraId="6B2351BE" w14:textId="77777777" w:rsidR="00F70D33" w:rsidRPr="008C63BD" w:rsidRDefault="008C63BD">
      <w:pPr>
        <w:spacing w:after="0" w:line="480" w:lineRule="auto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503E195" w14:textId="77777777" w:rsidR="00F70D33" w:rsidRPr="008C63BD" w:rsidRDefault="008C63BD">
      <w:pPr>
        <w:spacing w:after="0" w:line="480" w:lineRule="auto"/>
        <w:ind w:left="120"/>
        <w:rPr>
          <w:lang w:val="ru-RU"/>
        </w:rPr>
      </w:pPr>
      <w:r w:rsidRPr="008C63BD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• Т. Я. Шпикалова, Л. В. Ершова, Г. А. Поровская. «Изобразительное искусство. 5 класс. Методическое пособие», под редакцией Т. Я. Шпикаловой;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Т. Я. Шпикалова, Л. В. Ершова, Г. А. Поровская. «Изобразительное искусство. 5 класс. Методическое пособие», под редакцией Т. Я. Шпикаловой;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Т. Я. Шпикалова, Л. В. Ершова, Г. А. Поровская. «Изобразительное искусство. 5 класс. Методическое пособие», под редакцией Т. Я. </w:t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>Шпикаловой; Библиотечный фонд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Русский дом. « Народная культура» Авторские программы предмета. Москва 1993 год.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Н. Н. Ростовцев.« История методов обучения рисованию» Москва Просвещение 1981 г.• В. Б. Косминская, Н.Б. Халезова « Основы изобразительного искусства и методика руководства изобразительной деятельностью детей». Москва. Просвещение 1981 год.</w:t>
      </w:r>
      <w:r w:rsidRPr="008C63BD">
        <w:rPr>
          <w:sz w:val="28"/>
          <w:lang w:val="ru-RU"/>
        </w:rPr>
        <w:br/>
      </w:r>
      <w:bookmarkStart w:id="15" w:name="27f88a84-cde6-45cc-9a12-309dd9b67dab"/>
      <w:bookmarkEnd w:id="15"/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F1D8D6" w14:textId="77777777" w:rsidR="00F70D33" w:rsidRPr="008C63BD" w:rsidRDefault="00F70D33">
      <w:pPr>
        <w:spacing w:after="0"/>
        <w:ind w:left="120"/>
        <w:rPr>
          <w:lang w:val="ru-RU"/>
        </w:rPr>
      </w:pPr>
    </w:p>
    <w:p w14:paraId="19185D11" w14:textId="77777777" w:rsidR="00F70D33" w:rsidRPr="008C63BD" w:rsidRDefault="008C63BD">
      <w:pPr>
        <w:spacing w:after="0" w:line="480" w:lineRule="auto"/>
        <w:ind w:left="120"/>
        <w:rPr>
          <w:lang w:val="ru-RU"/>
        </w:rPr>
      </w:pPr>
      <w:r w:rsidRPr="008C6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B7080D" w14:textId="77777777" w:rsidR="00F70D33" w:rsidRPr="008C63BD" w:rsidRDefault="008C63BD">
      <w:pPr>
        <w:spacing w:after="0" w:line="480" w:lineRule="auto"/>
        <w:ind w:left="120"/>
        <w:rPr>
          <w:lang w:val="ru-RU"/>
        </w:rPr>
      </w:pPr>
      <w:r w:rsidRPr="008C63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Primernie</w:t>
      </w:r>
      <w:r w:rsidRPr="008C63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rabochie</w:t>
      </w:r>
      <w:r w:rsidRPr="008C63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Издательство «Просвещение»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(раздел «Перспектива»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) Федерация Интернет-образования, сетевое объединение методистов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Российская версия международного проекта Сеть творческих учителей </w:t>
      </w:r>
      <w:r>
        <w:rPr>
          <w:rFonts w:ascii="Times New Roman" w:hAnsi="Times New Roman"/>
          <w:color w:val="000000"/>
          <w:sz w:val="28"/>
        </w:rPr>
        <w:t>it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Государственный Эрмитаж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Государственная Третьяковская Галерея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tretyakov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Государственный Музей Изобразительных Искусств им. Пушкина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gmii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Русский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Музей Лувр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louvre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Искусство России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artrussia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Библиотека изобразительного искусства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artlib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Музей современного искусства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mmsi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Современное искусство (Санкт-Петербург) 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RUSSKIALBUM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Основы рисунка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drawtraining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Иоханнес Иттен. Искусство цвета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itten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tut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itten</w:t>
      </w:r>
      <w:r w:rsidRPr="008C63BD">
        <w:rPr>
          <w:rFonts w:ascii="Times New Roman" w:hAnsi="Times New Roman"/>
          <w:color w:val="000000"/>
          <w:sz w:val="28"/>
          <w:lang w:val="ru-RU"/>
        </w:rPr>
        <w:t>-12.</w:t>
      </w:r>
      <w:r>
        <w:rPr>
          <w:rFonts w:ascii="Times New Roman" w:hAnsi="Times New Roman"/>
          <w:color w:val="000000"/>
          <w:sz w:val="28"/>
        </w:rPr>
        <w:t>html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Сайт Института художественного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«Солнышко» - </w:t>
      </w:r>
      <w:r>
        <w:rPr>
          <w:rFonts w:ascii="Times New Roman" w:hAnsi="Times New Roman"/>
          <w:color w:val="000000"/>
          <w:sz w:val="28"/>
        </w:rPr>
        <w:t>SolNet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solnet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sol</w:t>
      </w:r>
      <w:r w:rsidRPr="008C63BD">
        <w:rPr>
          <w:rFonts w:ascii="Times New Roman" w:hAnsi="Times New Roman"/>
          <w:color w:val="000000"/>
          <w:sz w:val="28"/>
          <w:lang w:val="ru-RU"/>
        </w:rPr>
        <w:t>/003/</w:t>
      </w:r>
      <w:r>
        <w:rPr>
          <w:rFonts w:ascii="Times New Roman" w:hAnsi="Times New Roman"/>
          <w:color w:val="000000"/>
          <w:sz w:val="28"/>
        </w:rPr>
        <w:t>p</w:t>
      </w:r>
      <w:r w:rsidRPr="008C63BD">
        <w:rPr>
          <w:rFonts w:ascii="Times New Roman" w:hAnsi="Times New Roman"/>
          <w:color w:val="000000"/>
          <w:sz w:val="28"/>
          <w:lang w:val="ru-RU"/>
        </w:rPr>
        <w:t>_000.</w:t>
      </w:r>
      <w:r>
        <w:rPr>
          <w:rFonts w:ascii="Times New Roman" w:hAnsi="Times New Roman"/>
          <w:color w:val="000000"/>
          <w:sz w:val="28"/>
        </w:rPr>
        <w:t>html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Наш удивительный мир Виртуальная выставка детских рисунков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kidz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Дети в Интернете Виртуальная галерея детского рисунка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newart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Звезды нового века Галерея детского творчества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znv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Галерея детского рисунка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rndavia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gallery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Газета Искусство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8C63B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3BD">
        <w:rPr>
          <w:sz w:val="28"/>
          <w:lang w:val="ru-RU"/>
        </w:rPr>
        <w:br/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 • Искусство в школе </w:t>
      </w:r>
      <w:r>
        <w:rPr>
          <w:rFonts w:ascii="Times New Roman" w:hAnsi="Times New Roman"/>
          <w:color w:val="000000"/>
          <w:sz w:val="28"/>
        </w:rPr>
        <w:t>http</w:t>
      </w:r>
      <w:r w:rsidRPr="008C63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63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C63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3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3BD">
        <w:rPr>
          <w:sz w:val="28"/>
          <w:lang w:val="ru-RU"/>
        </w:rPr>
        <w:br/>
      </w:r>
      <w:r w:rsidRPr="008C63BD">
        <w:rPr>
          <w:sz w:val="28"/>
          <w:lang w:val="ru-RU"/>
        </w:rPr>
        <w:br/>
      </w:r>
      <w:bookmarkStart w:id="16" w:name="e2d6e2bf-4893-4145-be02-d49817b4b26f"/>
      <w:bookmarkEnd w:id="16"/>
      <w:r w:rsidRPr="008C63B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46BCC160" w14:textId="77777777" w:rsidR="00F70D33" w:rsidRPr="008C63BD" w:rsidRDefault="00F70D33">
      <w:pPr>
        <w:rPr>
          <w:lang w:val="ru-RU"/>
        </w:rPr>
        <w:sectPr w:rsidR="00F70D33" w:rsidRPr="008C63B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25353DE" w14:textId="77777777" w:rsidR="00161D21" w:rsidRPr="008C63BD" w:rsidRDefault="00161D21">
      <w:pPr>
        <w:rPr>
          <w:lang w:val="ru-RU"/>
        </w:rPr>
      </w:pPr>
    </w:p>
    <w:sectPr w:rsidR="00161D21" w:rsidRPr="008C63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B6D6" w14:textId="77777777" w:rsidR="005C7CF2" w:rsidRDefault="005C7CF2" w:rsidP="005C7CF2">
      <w:pPr>
        <w:spacing w:after="0" w:line="240" w:lineRule="auto"/>
      </w:pPr>
      <w:r>
        <w:separator/>
      </w:r>
    </w:p>
  </w:endnote>
  <w:endnote w:type="continuationSeparator" w:id="0">
    <w:p w14:paraId="0C814B67" w14:textId="77777777" w:rsidR="005C7CF2" w:rsidRDefault="005C7CF2" w:rsidP="005C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E746" w14:textId="77777777" w:rsidR="005C7CF2" w:rsidRDefault="005C7CF2" w:rsidP="005C7CF2">
      <w:pPr>
        <w:spacing w:after="0" w:line="240" w:lineRule="auto"/>
      </w:pPr>
      <w:r>
        <w:separator/>
      </w:r>
    </w:p>
  </w:footnote>
  <w:footnote w:type="continuationSeparator" w:id="0">
    <w:p w14:paraId="2C1B7232" w14:textId="77777777" w:rsidR="005C7CF2" w:rsidRDefault="005C7CF2" w:rsidP="005C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243"/>
    <w:multiLevelType w:val="multilevel"/>
    <w:tmpl w:val="3778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749EC"/>
    <w:multiLevelType w:val="multilevel"/>
    <w:tmpl w:val="6A76B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D09A4"/>
    <w:multiLevelType w:val="multilevel"/>
    <w:tmpl w:val="B4BC3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0992D2D"/>
    <w:multiLevelType w:val="multilevel"/>
    <w:tmpl w:val="CA769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F4C22"/>
    <w:multiLevelType w:val="multilevel"/>
    <w:tmpl w:val="0A4E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43DEB"/>
    <w:multiLevelType w:val="multilevel"/>
    <w:tmpl w:val="2D2A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D4A21"/>
    <w:multiLevelType w:val="multilevel"/>
    <w:tmpl w:val="11203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3B0F1C"/>
    <w:multiLevelType w:val="multilevel"/>
    <w:tmpl w:val="C42A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33"/>
    <w:rsid w:val="00006C9C"/>
    <w:rsid w:val="00161D21"/>
    <w:rsid w:val="00340C4D"/>
    <w:rsid w:val="00420D0C"/>
    <w:rsid w:val="004C0BE4"/>
    <w:rsid w:val="005C7CF2"/>
    <w:rsid w:val="00855B4D"/>
    <w:rsid w:val="008C63BD"/>
    <w:rsid w:val="00A975A6"/>
    <w:rsid w:val="00C531E2"/>
    <w:rsid w:val="00EB61D7"/>
    <w:rsid w:val="00F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F29F"/>
  <w15:docId w15:val="{8B5F3573-266A-43DB-BF3C-CD6C80C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420D0C"/>
    <w:pPr>
      <w:widowControl w:val="0"/>
      <w:autoSpaceDE w:val="0"/>
      <w:autoSpaceDN w:val="0"/>
      <w:spacing w:before="58" w:after="0" w:line="240" w:lineRule="auto"/>
      <w:ind w:left="379" w:hanging="263"/>
    </w:pPr>
    <w:rPr>
      <w:rFonts w:ascii="Tahoma" w:eastAsia="Tahoma" w:hAnsi="Tahoma" w:cs="Tahoma"/>
      <w:lang w:val="ru-RU"/>
    </w:rPr>
  </w:style>
  <w:style w:type="paragraph" w:styleId="af0">
    <w:name w:val="Normal (Web)"/>
    <w:basedOn w:val="a"/>
    <w:uiPriority w:val="99"/>
    <w:unhideWhenUsed/>
    <w:rsid w:val="00420D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qFormat/>
    <w:locked/>
    <w:rsid w:val="00420D0C"/>
    <w:rPr>
      <w:rFonts w:ascii="Tahoma" w:eastAsia="Tahoma" w:hAnsi="Tahoma" w:cs="Tahoma"/>
      <w:lang w:val="ru-RU"/>
    </w:rPr>
  </w:style>
  <w:style w:type="paragraph" w:styleId="af1">
    <w:name w:val="footer"/>
    <w:basedOn w:val="a"/>
    <w:link w:val="af2"/>
    <w:uiPriority w:val="99"/>
    <w:unhideWhenUsed/>
    <w:rsid w:val="005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2/start/277138/" TargetMode="External"/><Relationship Id="rId21" Type="http://schemas.openxmlformats.org/officeDocument/2006/relationships/hyperlink" Target="https://resh.edu.ru/subject/lesson/7830/start/313083/" TargetMode="External"/><Relationship Id="rId42" Type="http://schemas.openxmlformats.org/officeDocument/2006/relationships/hyperlink" Target="https://resh.edu.ru/subject/lesson/7877/start/277317/" TargetMode="External"/><Relationship Id="rId47" Type="http://schemas.openxmlformats.org/officeDocument/2006/relationships/hyperlink" Target="https://yandex.ru/video/preview/11698514097921751884?tmpl_version=releases%2Ffrontend%2Fvideo%2Fv1.1176.0%23f3cdbe0e4885968d60070a71a80bc1216bbdb60b" TargetMode="External"/><Relationship Id="rId63" Type="http://schemas.openxmlformats.org/officeDocument/2006/relationships/hyperlink" Target="https://yandex.ru/video/preview/6088318628333039411" TargetMode="External"/><Relationship Id="rId68" Type="http://schemas.openxmlformats.org/officeDocument/2006/relationships/hyperlink" Target="https://resh.edu.ru/subject/lesson/7891/main/266617" TargetMode="External"/><Relationship Id="rId84" Type="http://schemas.openxmlformats.org/officeDocument/2006/relationships/hyperlink" Target="https://resh.edu.ru/subject/lesson/2765/start/" TargetMode="External"/><Relationship Id="rId89" Type="http://schemas.openxmlformats.org/officeDocument/2006/relationships/hyperlink" Target="https://resh.edu.ru/subject/lesson/2766/start/" TargetMode="External"/><Relationship Id="rId112" Type="http://schemas.openxmlformats.org/officeDocument/2006/relationships/hyperlink" Target="https://resh.edu.ru/subject/lesson/2768/start/" TargetMode="External"/><Relationship Id="rId16" Type="http://schemas.openxmlformats.org/officeDocument/2006/relationships/hyperlink" Target="https://resh.edu.ru/subject/lesson/960/" TargetMode="External"/><Relationship Id="rId107" Type="http://schemas.openxmlformats.org/officeDocument/2006/relationships/hyperlink" Target="https://resh.edu.ru/subject/lesson/2108/start/" TargetMode="External"/><Relationship Id="rId11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resh.edu.ru/subject/lesson/7838/start/313567" TargetMode="External"/><Relationship Id="rId37" Type="http://schemas.openxmlformats.org/officeDocument/2006/relationships/hyperlink" Target="https://www.youtube.com/watch?v=6pv0h7vXeK8" TargetMode="External"/><Relationship Id="rId53" Type="http://schemas.openxmlformats.org/officeDocument/2006/relationships/hyperlink" Target="https://resh.edu.ru/subject/lesson/7884/start/277429/" TargetMode="External"/><Relationship Id="rId58" Type="http://schemas.openxmlformats.org/officeDocument/2006/relationships/hyperlink" Target="https://resh.edu.ru/subject/lesson/7887/start/277489/" TargetMode="External"/><Relationship Id="rId74" Type="http://schemas.openxmlformats.org/officeDocument/2006/relationships/hyperlink" Target="https://www.youtube.com/watch?v=sp5aqF05ygQ" TargetMode="External"/><Relationship Id="rId79" Type="http://schemas.openxmlformats.org/officeDocument/2006/relationships/hyperlink" Target="https://resh.edu.ru/subject/lesson/7883/start/280367/" TargetMode="External"/><Relationship Id="rId102" Type="http://schemas.openxmlformats.org/officeDocument/2006/relationships/hyperlink" Target="https://resh.edu.ru/subject/lesson/2109/star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2766/start/" TargetMode="External"/><Relationship Id="rId95" Type="http://schemas.openxmlformats.org/officeDocument/2006/relationships/hyperlink" Target="https://resh.edu.ru/subject/lesson/2105/start/" TargetMode="External"/><Relationship Id="rId22" Type="http://schemas.openxmlformats.org/officeDocument/2006/relationships/hyperlink" Target="https://resh.edu.ru/subject/lesson/7831/start/313112/" TargetMode="External"/><Relationship Id="rId27" Type="http://schemas.openxmlformats.org/officeDocument/2006/relationships/hyperlink" Target="https://resh.edu.ru/subject/lesson/7832/start/277138/" TargetMode="External"/><Relationship Id="rId43" Type="http://schemas.openxmlformats.org/officeDocument/2006/relationships/hyperlink" Target="https://resh.edu.ru/subject/lesson/7877/start/277317/" TargetMode="External"/><Relationship Id="rId48" Type="http://schemas.openxmlformats.org/officeDocument/2006/relationships/hyperlink" Target="https://resh.edu.ru/subject/lesson/7882/main/266889/" TargetMode="External"/><Relationship Id="rId64" Type="http://schemas.openxmlformats.org/officeDocument/2006/relationships/hyperlink" Target="https://yandex.ru/video/preview/11141673389343540946" TargetMode="External"/><Relationship Id="rId69" Type="http://schemas.openxmlformats.org/officeDocument/2006/relationships/hyperlink" Target="https://resh.edu.ru/subject/lesson/7891/main/266617" TargetMode="External"/><Relationship Id="rId113" Type="http://schemas.openxmlformats.org/officeDocument/2006/relationships/hyperlink" Target="https://resh.edu.ru/subject/lesson/2768/start/" TargetMode="External"/><Relationship Id="rId80" Type="http://schemas.openxmlformats.org/officeDocument/2006/relationships/hyperlink" Target="https://resh.edu.ru/subject/lesson/1510/start/" TargetMode="External"/><Relationship Id="rId85" Type="http://schemas.openxmlformats.org/officeDocument/2006/relationships/hyperlink" Target="https://resh.edu.ru/subject/lesson/3261/start/" TargetMode="External"/><Relationship Id="rId12" Type="http://schemas.openxmlformats.org/officeDocument/2006/relationships/hyperlink" Target="https://resh.edu.ru/subject/lesson/7826/start/313020/" TargetMode="External"/><Relationship Id="rId17" Type="http://schemas.openxmlformats.org/officeDocument/2006/relationships/hyperlink" Target="https://resh.edu.ru/subject/lesson/7829/start/313051/" TargetMode="External"/><Relationship Id="rId33" Type="http://schemas.openxmlformats.org/officeDocument/2006/relationships/hyperlink" Target="https://resh.edu.ru/subject/lesson/7838/start/313567" TargetMode="External"/><Relationship Id="rId38" Type="http://schemas.openxmlformats.org/officeDocument/2006/relationships/hyperlink" Target="https://www.youtube.com/watch?v=AFxx9Rktank" TargetMode="External"/><Relationship Id="rId59" Type="http://schemas.openxmlformats.org/officeDocument/2006/relationships/hyperlink" Target="https://yandex.ru/video/preview/11698032262371392355" TargetMode="External"/><Relationship Id="rId103" Type="http://schemas.openxmlformats.org/officeDocument/2006/relationships/hyperlink" Target="https://resh.edu.ru/subject/lesson/1620/start/" TargetMode="External"/><Relationship Id="rId108" Type="http://schemas.openxmlformats.org/officeDocument/2006/relationships/hyperlink" Target="https://resh.edu.ru/subject/lesson/2108/start/" TargetMode="External"/><Relationship Id="rId54" Type="http://schemas.openxmlformats.org/officeDocument/2006/relationships/hyperlink" Target="https://resh.edu.ru/subject/lesson/7885/start/294213/" TargetMode="External"/><Relationship Id="rId70" Type="http://schemas.openxmlformats.org/officeDocument/2006/relationships/hyperlink" Target="https://yandex.ru/video/preview/10460844493167510641" TargetMode="External"/><Relationship Id="rId75" Type="http://schemas.openxmlformats.org/officeDocument/2006/relationships/hyperlink" Target="https://videouroki.net/razrabotki/biblieiskiie-tiemy-v-izobrazitiel-nom-iskusstvie.html" TargetMode="External"/><Relationship Id="rId91" Type="http://schemas.openxmlformats.org/officeDocument/2006/relationships/hyperlink" Target="https://resh.edu.ru/subject/lesson/2767/start/" TargetMode="External"/><Relationship Id="rId96" Type="http://schemas.openxmlformats.org/officeDocument/2006/relationships/hyperlink" Target="https://resh.edu.ru/subject/lesson/2105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960/" TargetMode="External"/><Relationship Id="rId23" Type="http://schemas.openxmlformats.org/officeDocument/2006/relationships/hyperlink" Target="https://www.culture.ru/objects/2876/tradicionnaya-tekhnologiya-palekhskoi-lakovoi-miniatyu" TargetMode="External"/><Relationship Id="rId28" Type="http://schemas.openxmlformats.org/officeDocument/2006/relationships/hyperlink" Target="https://resh.edu.ru/subject/lesson/7832/start/277138/" TargetMode="External"/><Relationship Id="rId36" Type="http://schemas.openxmlformats.org/officeDocument/2006/relationships/hyperlink" Target="https://www.youtube.com/watch?v=pnLi4lZlbis%20t=11s" TargetMode="External"/><Relationship Id="rId49" Type="http://schemas.openxmlformats.org/officeDocument/2006/relationships/hyperlink" Target="https://resh.edu.ru/subject/lesson/7883/start/280367/" TargetMode="External"/><Relationship Id="rId57" Type="http://schemas.openxmlformats.org/officeDocument/2006/relationships/hyperlink" Target="https://resh.edu.ru/subject/lesson/7886/start/277457/" TargetMode="External"/><Relationship Id="rId106" Type="http://schemas.openxmlformats.org/officeDocument/2006/relationships/hyperlink" Target="https://resh.edu.ru/subject/lesson/2108/start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lesson/7826/start/313020/" TargetMode="External"/><Relationship Id="rId31" Type="http://schemas.openxmlformats.org/officeDocument/2006/relationships/hyperlink" Target="https://resh.edu.ru/subject/lesson/7836/start/280792/" TargetMode="External"/><Relationship Id="rId44" Type="http://schemas.openxmlformats.org/officeDocument/2006/relationships/hyperlink" Target="https://resh.edu.ru/subject/lesson/7888/start" TargetMode="External"/><Relationship Id="rId52" Type="http://schemas.openxmlformats.org/officeDocument/2006/relationships/hyperlink" Target="https://resh.edu.ru/subject/lesson/7884/start/277429/" TargetMode="External"/><Relationship Id="rId60" Type="http://schemas.openxmlformats.org/officeDocument/2006/relationships/hyperlink" Target="https://resh.edu.ru/subject/lesson/7888/start" TargetMode="External"/><Relationship Id="rId65" Type="http://schemas.openxmlformats.org/officeDocument/2006/relationships/hyperlink" Target="https://resh.edu.ru/subject/lesson/7892/start/313871/" TargetMode="External"/><Relationship Id="rId73" Type="http://schemas.openxmlformats.org/officeDocument/2006/relationships/hyperlink" Target="https://artrecept.com/zhivopis/zhanry/bytovoi" TargetMode="External"/><Relationship Id="rId78" Type="http://schemas.openxmlformats.org/officeDocument/2006/relationships/hyperlink" Target="https://uchebnik.mos.ru/catalogue/material_view/atomic_objects/913920" TargetMode="External"/><Relationship Id="rId81" Type="http://schemas.openxmlformats.org/officeDocument/2006/relationships/hyperlink" Target="https://resh.edu.ru/subject/lesson/1510/start/" TargetMode="External"/><Relationship Id="rId86" Type="http://schemas.openxmlformats.org/officeDocument/2006/relationships/hyperlink" Target="https://resh.edu.ru/subject/lesson/2765/start/" TargetMode="External"/><Relationship Id="rId94" Type="http://schemas.openxmlformats.org/officeDocument/2006/relationships/hyperlink" Target="https://multiurok.ru/files/tsvet-v-arkhitekture-i-dizaine-rol-tsveta-v-form-1.html" TargetMode="External"/><Relationship Id="rId99" Type="http://schemas.openxmlformats.org/officeDocument/2006/relationships/hyperlink" Target="https://resh.edu.ru/subject/lesson/2109/start/" TargetMode="External"/><Relationship Id="rId101" Type="http://schemas.openxmlformats.org/officeDocument/2006/relationships/hyperlink" Target="https://resh.edu.ru/subject/lesson/162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/" TargetMode="External"/><Relationship Id="rId13" Type="http://schemas.openxmlformats.org/officeDocument/2006/relationships/hyperlink" Target="https://www.culture.ru/themes/401/pravilnyi-domik-v-" TargetMode="External"/><Relationship Id="rId18" Type="http://schemas.openxmlformats.org/officeDocument/2006/relationships/hyperlink" Target="https://resh.edu.ru/subject/lesson/7829/start/313051/" TargetMode="External"/><Relationship Id="rId39" Type="http://schemas.openxmlformats.org/officeDocument/2006/relationships/hyperlink" Target="https://www.youtube.com/watch?v=i6mbfYuIMQE" TargetMode="External"/><Relationship Id="rId109" Type="http://schemas.openxmlformats.org/officeDocument/2006/relationships/hyperlink" Target="https://resh.edu.ru/subject/lesson/2106/start/" TargetMode="External"/><Relationship Id="rId34" Type="http://schemas.openxmlformats.org/officeDocument/2006/relationships/hyperlink" Target="https://resh.edu.ru/subject/lesson/7839/start/313480/" TargetMode="External"/><Relationship Id="rId50" Type="http://schemas.openxmlformats.org/officeDocument/2006/relationships/hyperlink" Target="https://resh.edu.ru/subject/lesson/7883/start/280367/" TargetMode="External"/><Relationship Id="rId55" Type="http://schemas.openxmlformats.org/officeDocument/2006/relationships/hyperlink" Target="https://resh.edu.ru/subject/lesson/7886/main/266777" TargetMode="External"/><Relationship Id="rId76" Type="http://schemas.openxmlformats.org/officeDocument/2006/relationships/hyperlink" Target="https://resh.edu.ru/subject/lesson/1508/start/" TargetMode="External"/><Relationship Id="rId97" Type="http://schemas.openxmlformats.org/officeDocument/2006/relationships/hyperlink" Target="https://resh.edu.ru/subject/lesson/2109/start/" TargetMode="External"/><Relationship Id="rId104" Type="http://schemas.openxmlformats.org/officeDocument/2006/relationships/hyperlink" Target="https://resh.edu.ru/subject/lesson/1620/start/" TargetMode="External"/><Relationship Id="rId7" Type="http://schemas.openxmlformats.org/officeDocument/2006/relationships/hyperlink" Target="https://videouroki.net/video/24-diekorativno-prikladnoie-iskusstvo.html" TargetMode="External"/><Relationship Id="rId71" Type="http://schemas.openxmlformats.org/officeDocument/2006/relationships/hyperlink" Target="https://resh.edu.ru/subject/lesson/2105/start/" TargetMode="External"/><Relationship Id="rId92" Type="http://schemas.openxmlformats.org/officeDocument/2006/relationships/hyperlink" Target="https://resh.edu.ru/subject/lesson/2107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6/start/280792/" TargetMode="External"/><Relationship Id="rId24" Type="http://schemas.openxmlformats.org/officeDocument/2006/relationships/hyperlink" Target="https://resh.edu.ru/subject/lesson/7831/start/313112/" TargetMode="External"/><Relationship Id="rId40" Type="http://schemas.openxmlformats.org/officeDocument/2006/relationships/hyperlink" Target="https://resh.edu.ru/subject/lesson/7876/start/313843/" TargetMode="External"/><Relationship Id="rId45" Type="http://schemas.openxmlformats.org/officeDocument/2006/relationships/hyperlink" Target="https://yandex.ru/video/preview/8467186985057462747" TargetMode="External"/><Relationship Id="rId66" Type="http://schemas.openxmlformats.org/officeDocument/2006/relationships/hyperlink" Target="https://resh.edu.ru/subject/lesson/7892/start/313871/" TargetMode="External"/><Relationship Id="rId87" Type="http://schemas.openxmlformats.org/officeDocument/2006/relationships/hyperlink" Target="https://resh.edu.ru/subject/lesson/2765/start/" TargetMode="External"/><Relationship Id="rId110" Type="http://schemas.openxmlformats.org/officeDocument/2006/relationships/hyperlink" Target="https://resh.edu.ru/subject/lesson/2768/start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esh.edu.ru/subject/lesson/7888/start" TargetMode="External"/><Relationship Id="rId82" Type="http://schemas.openxmlformats.org/officeDocument/2006/relationships/hyperlink" Target="https://resh.edu.ru/subject/lesson/2710/start/" TargetMode="External"/><Relationship Id="rId19" Type="http://schemas.openxmlformats.org/officeDocument/2006/relationships/hyperlink" Target="https://resh.edu.ru/subject/lesson/7830/start/313083/" TargetMode="External"/><Relationship Id="rId14" Type="http://schemas.openxmlformats.org/officeDocument/2006/relationships/hyperlink" Target="https://resh.edu.ru/subject/lesson/960/" TargetMode="External"/><Relationship Id="rId30" Type="http://schemas.openxmlformats.org/officeDocument/2006/relationships/hyperlink" Target="https://resh.edu.ru/subject/lesson/7836/start/280792/" TargetMode="External"/><Relationship Id="rId35" Type="http://schemas.openxmlformats.org/officeDocument/2006/relationships/hyperlink" Target="https://resh.edu.ru/subject/lesson/7840/start/313511/" TargetMode="External"/><Relationship Id="rId56" Type="http://schemas.openxmlformats.org/officeDocument/2006/relationships/hyperlink" Target="https://resh.edu.ru/subject/lesson/7886/main/266777" TargetMode="External"/><Relationship Id="rId77" Type="http://schemas.openxmlformats.org/officeDocument/2006/relationships/hyperlink" Target="https://resh.edu.ru/subject/lesson/1509/start/" TargetMode="External"/><Relationship Id="rId100" Type="http://schemas.openxmlformats.org/officeDocument/2006/relationships/hyperlink" Target="https://resh.edu.ru/subject/lesson/2109/start/" TargetMode="External"/><Relationship Id="rId105" Type="http://schemas.openxmlformats.org/officeDocument/2006/relationships/hyperlink" Target="https://infourok.ru/prezentaciya-po-izo-na-temu-zamisel-arhitekturnogo-proekta-i-ego-osuschestvlenie-1719418.html" TargetMode="External"/><Relationship Id="rId8" Type="http://schemas.openxmlformats.org/officeDocument/2006/relationships/hyperlink" Target="https://uchebnik.mos.ru/catalogue/material_view/atomic_objects/3273439" TargetMode="External"/><Relationship Id="rId51" Type="http://schemas.openxmlformats.org/officeDocument/2006/relationships/hyperlink" Target="https://resh.edu.ru/subject/lesson/7883/start/280367/" TargetMode="External"/><Relationship Id="rId72" Type="http://schemas.openxmlformats.org/officeDocument/2006/relationships/hyperlink" Target="https://www.youtube.com/watch?v=9bAah5Yuhnc" TargetMode="External"/><Relationship Id="rId93" Type="http://schemas.openxmlformats.org/officeDocument/2006/relationships/hyperlink" Target="https://resh.edu.ru/subject/lesson/2709/start/" TargetMode="External"/><Relationship Id="rId98" Type="http://schemas.openxmlformats.org/officeDocument/2006/relationships/hyperlink" Target="https://resh.edu.ru/subject/lesson/2109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832/start/277138/" TargetMode="External"/><Relationship Id="rId46" Type="http://schemas.openxmlformats.org/officeDocument/2006/relationships/hyperlink" Target="https://yandex.ru/video/preview/13498983372403249803" TargetMode="External"/><Relationship Id="rId67" Type="http://schemas.openxmlformats.org/officeDocument/2006/relationships/hyperlink" Target="https://resh.edu.ru/subject/lesson/7890/start/277585/" TargetMode="External"/><Relationship Id="rId20" Type="http://schemas.openxmlformats.org/officeDocument/2006/relationships/hyperlink" Target="https://resh.edu.ru/subject/lesson/7830/start/313083/" TargetMode="External"/><Relationship Id="rId41" Type="http://schemas.openxmlformats.org/officeDocument/2006/relationships/hyperlink" Target="https://resh.edu.ru/subject/lesson/7877/start/277317/" TargetMode="External"/><Relationship Id="rId62" Type="http://schemas.openxmlformats.org/officeDocument/2006/relationships/hyperlink" Target="https://yandex.ru/video/preview/6088318628333039411" TargetMode="External"/><Relationship Id="rId83" Type="http://schemas.openxmlformats.org/officeDocument/2006/relationships/hyperlink" Target="https://resh.edu.ru/subject/lesson/2765/start/" TargetMode="External"/><Relationship Id="rId88" Type="http://schemas.openxmlformats.org/officeDocument/2006/relationships/hyperlink" Target="https://resh.edu.ru/subject/lesson/2767/start/" TargetMode="External"/><Relationship Id="rId111" Type="http://schemas.openxmlformats.org/officeDocument/2006/relationships/hyperlink" Target="https://resh.edu.ru/subject/lesson/276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16641</Words>
  <Characters>94857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Кутукова</dc:creator>
  <cp:lastModifiedBy> </cp:lastModifiedBy>
  <cp:revision>2</cp:revision>
  <dcterms:created xsi:type="dcterms:W3CDTF">2023-11-24T13:31:00Z</dcterms:created>
  <dcterms:modified xsi:type="dcterms:W3CDTF">2023-11-24T13:31:00Z</dcterms:modified>
</cp:coreProperties>
</file>