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6FB5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Тема: Великий король венского вальса.</w:t>
      </w:r>
    </w:p>
    <w:p w14:paraId="4DF870D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6C9AD3" w14:textId="4C4FBDE2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Ход урока.</w:t>
      </w:r>
    </w:p>
    <w:p w14:paraId="6D7C91E7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F6317E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B2007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B2007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5D5A23D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Дети входят в класс под музыку И. Штрауса «Сказки Венского леса».    </w:t>
      </w:r>
    </w:p>
    <w:p w14:paraId="0FBDD47B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8D2FC1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II. Сообщение темы, Целей урока.</w:t>
      </w:r>
    </w:p>
    <w:p w14:paraId="436DB403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Здравствуйте, садитесь.  Я приглашаю вас на концерт классической                                                            </w:t>
      </w:r>
    </w:p>
    <w:p w14:paraId="629FBA1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  музыки. (слайд)</w:t>
      </w:r>
    </w:p>
    <w:p w14:paraId="24B227D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 Цели:</w:t>
      </w:r>
    </w:p>
    <w:p w14:paraId="61AE709D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1.</w:t>
      </w:r>
      <w:r w:rsidRPr="00B20072">
        <w:rPr>
          <w:rFonts w:ascii="Times New Roman" w:hAnsi="Times New Roman" w:cs="Times New Roman"/>
          <w:sz w:val="28"/>
          <w:szCs w:val="28"/>
        </w:rPr>
        <w:tab/>
        <w:t xml:space="preserve">Мы познакомимся с музыкой Иоганна Штрауса, с его вальсами. Они то лиричные и мягкие, то сияющие и жизнерадостные, пробуждают </w:t>
      </w:r>
    </w:p>
    <w:p w14:paraId="7C232241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воспоминания по старому доброму XIX веку. </w:t>
      </w:r>
    </w:p>
    <w:p w14:paraId="6AE6150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2.</w:t>
      </w:r>
      <w:r w:rsidRPr="00B20072">
        <w:rPr>
          <w:rFonts w:ascii="Times New Roman" w:hAnsi="Times New Roman" w:cs="Times New Roman"/>
          <w:sz w:val="28"/>
          <w:szCs w:val="28"/>
        </w:rPr>
        <w:tab/>
        <w:t xml:space="preserve">Вспомним песню о вальсе, которую вы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разучивали  на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уроке.</w:t>
      </w:r>
    </w:p>
    <w:p w14:paraId="17C22389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DD9FED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III. Актуализация знаний.</w:t>
      </w:r>
    </w:p>
    <w:p w14:paraId="7F1216D4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Давайте вспомним, какая бывает музыка по характеру звучания?            </w:t>
      </w:r>
    </w:p>
    <w:p w14:paraId="7402C0F8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Для этого вы можете использовать словарь эстетических эмоций, он  </w:t>
      </w:r>
    </w:p>
    <w:p w14:paraId="28B1D0F9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лежит у вас на столе. (весёлая, спокойная, торжественная, грустная.)</w:t>
      </w:r>
    </w:p>
    <w:p w14:paraId="48AAA311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Да, ребята, вы правы: музыка может передавать и создавать образы. Если мы слышим спокойную музыку, какие образы рисует ваше воображение? (образы природы, образ спокойствия, образы ночи.)</w:t>
      </w:r>
    </w:p>
    <w:p w14:paraId="553EAF5F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Давайте поменяем характер музыки: зазвучала весёлая, зажигательная, радостная музыка. Какие картины теперь рисует ваше воображение? (образ праздника, образ торжества.)</w:t>
      </w:r>
    </w:p>
    <w:p w14:paraId="60DAB470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в этом и состоит «сила музыки».</w:t>
      </w:r>
    </w:p>
    <w:p w14:paraId="4149203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62E5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IV. Введение новых знаний</w:t>
      </w:r>
    </w:p>
    <w:p w14:paraId="440D385E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1. Знакомство с вальсом из оперетты «Летучая мышь»</w:t>
      </w:r>
    </w:p>
    <w:p w14:paraId="4A3849C9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Итак, мы начинаем наш концерт. Сейчас зазвучит музыка, а вы постарайтесь понять, какие чувства, мысли и переживания охватили вас?</w:t>
      </w:r>
    </w:p>
    <w:p w14:paraId="6C73837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(Звучит вальс из оперетты «Летучая мышь» 3.07)</w:t>
      </w:r>
    </w:p>
    <w:p w14:paraId="2687C8E5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Мы попали на концерт современной танцевальной музыки или классической музыки? (классической музыки.)</w:t>
      </w:r>
    </w:p>
    <w:p w14:paraId="4232D07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Охарактеризуйте музыку. Обратитесь к словарям (светлая, радостная, танцевальная)</w:t>
      </w:r>
    </w:p>
    <w:p w14:paraId="3274EFF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В минуты радости и веселья люди танцуют. Какой танец хотелось танцевать под эту музыку? (вальс.)</w:t>
      </w:r>
    </w:p>
    <w:p w14:paraId="4B2715DF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Правильно, ребята, на нашем концерте прозвучал вальс из оперетты «Летучая мышь» Иоганна Штрауса.</w:t>
      </w:r>
    </w:p>
    <w:p w14:paraId="357EF3DD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 Что же такое оперетта? Может быть кто – </w:t>
      </w:r>
      <w:proofErr w:type="spellStart"/>
      <w:r w:rsidRPr="00B2007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20072">
        <w:rPr>
          <w:rFonts w:ascii="Times New Roman" w:hAnsi="Times New Roman" w:cs="Times New Roman"/>
          <w:sz w:val="28"/>
          <w:szCs w:val="28"/>
        </w:rPr>
        <w:t xml:space="preserve"> из вас знаком с этим жанром? (оперетта – музыкальная комедия. В отличие от оперы, актёры в оперетте не только поют, но и говорят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25E35AE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lastRenderedPageBreak/>
        <w:t xml:space="preserve">    - Что хотел передать композитор этой музыкой (лёгкость, изящество, красоту, грациозность, свежесть.)</w:t>
      </w:r>
    </w:p>
    <w:p w14:paraId="533E5097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Вы знаете, особенность вальсов этого композитора состоит в том, что вторая и третья доли такта «оттягиваются», расширяются. Этот приём придаёт вальсам особенную красоту, размашистость, элегантность.</w:t>
      </w:r>
    </w:p>
    <w:p w14:paraId="18A69EC7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25FDAD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(исполнение учителем на фортепиано учителем фрагмент вальса.)</w:t>
      </w:r>
    </w:p>
    <w:p w14:paraId="0B81B755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После премьеры «Летучей мыши» респектабельная газета «Морген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 xml:space="preserve">Пост»   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опубликовала рецензию. В ней были такие слова: (слайд) «Здесь очевиден       композиторский гений, а мелодическое богатство вдохновит множество новых французских авторов оперетт».</w:t>
      </w:r>
    </w:p>
    <w:p w14:paraId="0A62F76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Как вы думаете, о каком гении говорит газета? </w:t>
      </w:r>
    </w:p>
    <w:p w14:paraId="11BA9EE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(Иоганн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Штраус  слайд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>.)</w:t>
      </w:r>
    </w:p>
    <w:p w14:paraId="3F6F1EB8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FA5D0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2. Знакомство с биографией И. Штрауса</w:t>
      </w:r>
    </w:p>
    <w:p w14:paraId="33CF836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- И. Штраус родился в Вене 26 октября 1825г. Его отец тоже Иоганн Штраус известный композитор и дирижёр не хотел, чтобы сын стал музыкантом и отдал его в коммерческое училище, мечтая, что тот сделает карьеру банкира. Но сын брал тайком уроки игры на фортепиано и скрипке. В один прекрасный день Штраус-отец узнает и отбирает скрипку, но любовь к музыке оказалась сильнее отцовского гнева. Он бросает коммерцию и создает небольшой оркестр. Оркестр «молодого Штрауса» получает     выгодные заказы, ни один бал в Вене не обходится без его вальсов.</w:t>
      </w:r>
    </w:p>
    <w:p w14:paraId="3AF0C030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(интрига!)    - А сейчас, ребята, внимание!</w:t>
      </w:r>
    </w:p>
    <w:p w14:paraId="4109CD00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0A517E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3.Знакомство с вальсом «На прекрасном голубом Дунае»</w:t>
      </w:r>
    </w:p>
    <w:p w14:paraId="16E5161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«Лёгкий поклон с одной стороны - и шквал оваций с другой. Взмах палочки, быстрый взгляд направо, потом налево - и оркестранты вступают. Из праздничной толпы выделяется высокая прямая фигура дирижёра. Он медленно поднимает и опускает палочку. Это движение как будто передается его кисти, плечу, и, наконец, все тело начинает двигаться в такт звучащей музыке. Движение становится всё быстрее, дирижёрская палочка рассекает     воздух зигзагами: вправо-влево, вправо-влево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… »</w:t>
      </w:r>
      <w:proofErr w:type="gramEnd"/>
    </w:p>
    <w:p w14:paraId="6D8DE0A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F02E2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(звучит вальс «На прекрасном голубом Дунае» 4.15)</w:t>
      </w:r>
    </w:p>
    <w:p w14:paraId="77274CBB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…Звуки последних аккордов тонут в аплодисментах. Полуоборот, лёгкий поклон - и маэстро исчезает.</w:t>
      </w:r>
    </w:p>
    <w:p w14:paraId="39B7958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Для какой обстановки больше подходит этот вальс: для бала, балета или симфонического концерта? (для бала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>слайд)</w:t>
      </w:r>
    </w:p>
    <w:p w14:paraId="52F10030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Какие образы, какие картины возникали в вашем воображении, когда вы слушали этот вальс? (Бал, большой зал, свечи. Дамы в роскошных, длинных платьях, элегантные кавалеры в черных фраках. И музыка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-  от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спокойной, неторопливой темы, до драматургического звучания).</w:t>
      </w:r>
    </w:p>
    <w:p w14:paraId="02A11399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Давайте обратимся к таблице, которая находится в ваших тетрадях, и проанализируем это произведение.</w:t>
      </w:r>
    </w:p>
    <w:p w14:paraId="7879861B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lastRenderedPageBreak/>
        <w:t>а). австрийская</w:t>
      </w:r>
    </w:p>
    <w:p w14:paraId="691ABC7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б). композитор</w:t>
      </w:r>
    </w:p>
    <w:p w14:paraId="41BDC99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в). симфонический оркестр </w:t>
      </w:r>
    </w:p>
    <w:p w14:paraId="28EACEC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г). танцевальная</w:t>
      </w:r>
    </w:p>
    <w:p w14:paraId="530BF2A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д). 5 частей</w:t>
      </w:r>
    </w:p>
    <w:p w14:paraId="0C69A1C8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е). темповое</w:t>
      </w:r>
    </w:p>
    <w:p w14:paraId="4B701B58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ж)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законченное произведение</w:t>
      </w:r>
    </w:p>
    <w:p w14:paraId="26D5E6D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з). И. Штраус</w:t>
      </w:r>
    </w:p>
    <w:p w14:paraId="7704D6AF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Я предлагаю ещё раз послушать это произведение и обратить внимание на те вопросы, на которые мы с вами затруднились ответить. И давайте на нашем концерте выступим в качестве дирижеров симфонического оркестра и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продирижируем  фрагмент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вальса.</w:t>
      </w:r>
    </w:p>
    <w:p w14:paraId="0FACF3F5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7C58F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(слушаем 2раз и дирижируем)</w:t>
      </w:r>
    </w:p>
    <w:p w14:paraId="2002EAB3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Итак, сколько частей в произведении? (5)</w:t>
      </w:r>
    </w:p>
    <w:p w14:paraId="2AF2904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В 1867г. руководитель венского хорового общества попросил Штрауса написать для него вальс. Композитор в то время жил на берегу Дуная – и, возможно, именно поэтому назвал вальс «На прекрасном берегу Дуная.» В Вене премьера прошла незамеченной, а в Париже на выставке этот вальс ждал оглушительный успех. Ему аплодируют Дюма-сын, Готье, Тургенев. Венцы сначала «не разглядевшие» его, теперь вмиг влюбляются, и вскоре вальс стал символом Вены, её неофициальным гимном.</w:t>
      </w:r>
    </w:p>
    <w:p w14:paraId="3696811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E2FBC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4. Беседа о происхождении вальса</w:t>
      </w:r>
    </w:p>
    <w:p w14:paraId="0CE2433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Ребята, мы с вами на нашем концерте постоянно говорим: «Вальс, вальс»</w:t>
      </w:r>
    </w:p>
    <w:p w14:paraId="5F392563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Что же это за наваждение такое – вальс? Откуда он взялся? Почему так устойчивы и прочны его владения? Как вы думаете, к музыке какого народа можно отнести вальсы? (варианты ответов)</w:t>
      </w:r>
    </w:p>
    <w:p w14:paraId="2E5C3EB4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Его родиной считают сразу 3 страны: Францию, Чехию, Австрию. Сначала это был народный танец. Он был слишком неприличен. Кавалер при всех обнимает даму. Но во II половине 18 века вальс вышел из сельских кабаков и деревенских свадеб и, пройдя по дорогам всей Европы, переступил пороги аристократических танцевальных зал и даже дворцов.</w:t>
      </w:r>
    </w:p>
    <w:p w14:paraId="23DE3CE9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Вальсы бывают разные: вальсы-«минутки», вальсы – «гиганты», </w:t>
      </w:r>
      <w:proofErr w:type="spellStart"/>
      <w:r w:rsidRPr="00B20072">
        <w:rPr>
          <w:rFonts w:ascii="Times New Roman" w:hAnsi="Times New Roman" w:cs="Times New Roman"/>
          <w:sz w:val="28"/>
          <w:szCs w:val="28"/>
        </w:rPr>
        <w:t>двучастные</w:t>
      </w:r>
      <w:proofErr w:type="spellEnd"/>
      <w:r w:rsidRPr="00B20072">
        <w:rPr>
          <w:rFonts w:ascii="Times New Roman" w:hAnsi="Times New Roman" w:cs="Times New Roman"/>
          <w:sz w:val="28"/>
          <w:szCs w:val="28"/>
        </w:rPr>
        <w:t xml:space="preserve"> и трехчастные, весёлые и грустные, бравурные и таинственные, поэтические и даже трагические. Но у всех есть одно общее свойство: они написаны …</w:t>
      </w:r>
    </w:p>
    <w:p w14:paraId="1FD36EFE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В каком размере написаны все вальсы? (трехдольном).</w:t>
      </w:r>
    </w:p>
    <w:p w14:paraId="0D55D088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Посмотрите, пожалуйста, на экран и определите, где написан ритм вальса?  (слайд)</w:t>
      </w:r>
    </w:p>
    <w:p w14:paraId="302DA51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23E36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         О вальсе сказано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немало,  (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>слайд)</w:t>
      </w:r>
    </w:p>
    <w:p w14:paraId="15D719FE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 Он в песнях и стихах воспет.</w:t>
      </w:r>
    </w:p>
    <w:p w14:paraId="780CF49F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И сколько б танцев не бывало</w:t>
      </w:r>
    </w:p>
    <w:p w14:paraId="24115F51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А лучше, право, вальса нет.</w:t>
      </w:r>
    </w:p>
    <w:p w14:paraId="49825B1A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EDC28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lastRenderedPageBreak/>
        <w:t>(Танцевальная пара танцует вальс Штрауса.)</w:t>
      </w:r>
    </w:p>
    <w:p w14:paraId="444C4C7F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1F785B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И конечно, очень хочется, чтобы и на нашем концерте прозвучала песня о вальсе.</w:t>
      </w:r>
    </w:p>
    <w:p w14:paraId="58591B31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(исполнение песни «Вальс» сл. В. Суслова, муз. Я. </w:t>
      </w:r>
      <w:proofErr w:type="spellStart"/>
      <w:r w:rsidRPr="00B20072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B20072">
        <w:rPr>
          <w:rFonts w:ascii="Times New Roman" w:hAnsi="Times New Roman" w:cs="Times New Roman"/>
          <w:sz w:val="28"/>
          <w:szCs w:val="28"/>
        </w:rPr>
        <w:t>).</w:t>
      </w:r>
    </w:p>
    <w:p w14:paraId="6D75025C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88247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V. Рефлексия.</w:t>
      </w:r>
    </w:p>
    <w:p w14:paraId="3EDAA533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Ребята, сегодня на нашем концерте мы слушали разные вальсы великого австрийского композитора И. Штрауса. Учились определять их настроение, характер. Пели песню о вальсе.</w:t>
      </w:r>
    </w:p>
    <w:p w14:paraId="65007356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Какой из вальсов вам больше понравился и запомнился? Почему? (ответы детей).</w:t>
      </w:r>
    </w:p>
    <w:p w14:paraId="5D5593F7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A4FE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VI. Итог.</w:t>
      </w:r>
    </w:p>
    <w:p w14:paraId="07777330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-Прошло полтора столетия, а музыка жива. В чём причина её долголетия? В чём сила её воздействия на слушателей?</w:t>
      </w:r>
    </w:p>
    <w:p w14:paraId="0C8AA300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Наверное, в таланте композитора, (слайд) в его даровании, в том, что в его музыке сама жизнь, мир души человека. В ней заложена огромная вера в счастье, жизненная энергия, подобная солнцу, которая оживляет, восстанавливает силы, даёт надежду, окрыляет. В ней столько любви к людям и жизни. А это – шаг в бессмертие!</w:t>
      </w:r>
    </w:p>
    <w:p w14:paraId="3D9BF112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C109D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>VII. Домашнее задание.</w:t>
      </w:r>
    </w:p>
    <w:p w14:paraId="0C961F0B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- Вашим домашним заданием будет описать или нарисовать музыку, которая вам сегодня запомнилась.</w:t>
      </w:r>
    </w:p>
    <w:p w14:paraId="7631B1D3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Оценки.</w:t>
      </w:r>
    </w:p>
    <w:p w14:paraId="6B7FDAC5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  Я хочу пожелать вам добра </w:t>
      </w:r>
      <w:proofErr w:type="gramStart"/>
      <w:r w:rsidRPr="00B20072">
        <w:rPr>
          <w:rFonts w:ascii="Times New Roman" w:hAnsi="Times New Roman" w:cs="Times New Roman"/>
          <w:sz w:val="28"/>
          <w:szCs w:val="28"/>
        </w:rPr>
        <w:t>и  подарить</w:t>
      </w:r>
      <w:proofErr w:type="gramEnd"/>
      <w:r w:rsidRPr="00B20072">
        <w:rPr>
          <w:rFonts w:ascii="Times New Roman" w:hAnsi="Times New Roman" w:cs="Times New Roman"/>
          <w:sz w:val="28"/>
          <w:szCs w:val="28"/>
        </w:rPr>
        <w:t xml:space="preserve">  на память о нашем концерте маленькие афиши, которые будут напоминать вам о музыке великого короля венского вальса - Иоганна Штрауса!</w:t>
      </w:r>
    </w:p>
    <w:p w14:paraId="22F89FCB" w14:textId="77777777" w:rsidR="00B20072" w:rsidRPr="00B20072" w:rsidRDefault="00B20072" w:rsidP="00B20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72">
        <w:rPr>
          <w:rFonts w:ascii="Times New Roman" w:hAnsi="Times New Roman" w:cs="Times New Roman"/>
          <w:sz w:val="28"/>
          <w:szCs w:val="28"/>
        </w:rPr>
        <w:t xml:space="preserve">    На этом на концерт закончен. И я предлагаю вам выйти из зала под вальс Штрауса «Сказки Венского леса».</w:t>
      </w:r>
    </w:p>
    <w:p w14:paraId="3716FBB3" w14:textId="77777777" w:rsidR="00B20072" w:rsidRDefault="00B20072" w:rsidP="00B20072"/>
    <w:p w14:paraId="07C2CA69" w14:textId="77777777" w:rsidR="00B20072" w:rsidRDefault="00B20072" w:rsidP="00B20072"/>
    <w:p w14:paraId="56DBE374" w14:textId="77777777" w:rsidR="00B20072" w:rsidRDefault="00B20072" w:rsidP="00B20072"/>
    <w:p w14:paraId="4CB1B3A7" w14:textId="39AE2EAA" w:rsidR="00B20072" w:rsidRDefault="00B20072" w:rsidP="00B20072"/>
    <w:p w14:paraId="6A410B05" w14:textId="5C50A1CC" w:rsidR="00013E2F" w:rsidRDefault="00013E2F" w:rsidP="00B20072"/>
    <w:p w14:paraId="1C5BE6EE" w14:textId="0CB6E772" w:rsidR="00013E2F" w:rsidRDefault="00013E2F" w:rsidP="00B20072"/>
    <w:p w14:paraId="5FD9AF9E" w14:textId="3D332ADF" w:rsidR="00013E2F" w:rsidRDefault="00013E2F" w:rsidP="00B20072"/>
    <w:p w14:paraId="6F008B1E" w14:textId="02E60380" w:rsidR="00013E2F" w:rsidRDefault="00013E2F" w:rsidP="00B20072"/>
    <w:p w14:paraId="4D20F3E1" w14:textId="0438E94B" w:rsidR="00013E2F" w:rsidRDefault="00013E2F" w:rsidP="00B20072"/>
    <w:p w14:paraId="165A919B" w14:textId="2B9092FE" w:rsidR="00013E2F" w:rsidRDefault="00013E2F" w:rsidP="00B20072"/>
    <w:p w14:paraId="6463F024" w14:textId="6900750F" w:rsidR="00013E2F" w:rsidRDefault="00013E2F" w:rsidP="00B20072"/>
    <w:p w14:paraId="5197B470" w14:textId="43F20D6C" w:rsidR="00013E2F" w:rsidRDefault="00013E2F" w:rsidP="00B20072"/>
    <w:p w14:paraId="23B2A6E5" w14:textId="17B959DD" w:rsidR="00013E2F" w:rsidRDefault="00013E2F" w:rsidP="00B20072"/>
    <w:p w14:paraId="254133F0" w14:textId="77777777" w:rsidR="00013E2F" w:rsidRPr="00013E2F" w:rsidRDefault="00013E2F" w:rsidP="000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1856 по 1861 год Штраус каждое лето выезжал с оркестром в Россию, так как был приглашен на должность постоянного дирижера при Павловском вокзале, в г. Павловске.</w:t>
      </w:r>
    </w:p>
    <w:p w14:paraId="5172472B" w14:textId="77777777" w:rsidR="00013E2F" w:rsidRPr="00013E2F" w:rsidRDefault="00013E2F" w:rsidP="000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60–70 года – пик творчества композитора. Он написал лучшие свои произведения – «На прекрасном голубом Дунае» и «Сказки Венского леса», музыкальное содержание которых можно считать поистине патриотическим. В 70-ых годах он отказался от должности придворного композитора (передал полномочия брату) и отправился на гастроли по Франции, Великобритании и США. В это же время он начал писать оперетты. С 1874 по 1895 год он создаст свои лучшие произведения: «Летучая мышь», «Цыганский барон» и другие. В 1895 году композитор отмечал свое 70-летие с размахом. Поздравить его желали все ярчайшие представители европейской аристократии и богемы.</w:t>
      </w:r>
    </w:p>
    <w:p w14:paraId="28211351" w14:textId="77777777" w:rsidR="00013E2F" w:rsidRPr="00013E2F" w:rsidRDefault="00013E2F" w:rsidP="00013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97A35" wp14:editId="32E21168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zdravcity.ru</w:t>
      </w:r>
      <w:hyperlink r:id="rId5" w:tgtFrame="_blank" w:history="1"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реклама</w:t>
        </w:r>
      </w:hyperlink>
      <w:hyperlink r:id="rId6" w:tgtFrame="_blank" w:history="1"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реклама</w:t>
        </w:r>
      </w:hyperlink>
      <w:hyperlink r:id="rId7" w:tgtFrame="_blank" w:history="1"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Узнать</w:t>
        </w:r>
        <w:proofErr w:type="spellEnd"/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</w:t>
        </w:r>
      </w:hyperlink>
      <w:hyperlink r:id="rId8" w:tgtFrame="_blank" w:history="1"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Узнать</w:t>
        </w:r>
        <w:proofErr w:type="spellEnd"/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больше</w:t>
        </w:r>
      </w:hyperlink>
    </w:p>
    <w:p w14:paraId="17EEC3F9" w14:textId="77777777" w:rsidR="00013E2F" w:rsidRPr="00013E2F" w:rsidRDefault="00013E2F" w:rsidP="00013E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3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 w14:anchorId="51D9A2A3"/>
      </w:r>
      <w:r w:rsidRPr="00013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Смерть</w:t>
      </w:r>
    </w:p>
    <w:p w14:paraId="3DE0EE1D" w14:textId="77777777" w:rsidR="00013E2F" w:rsidRPr="00013E2F" w:rsidRDefault="00013E2F" w:rsidP="000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умер в 1899 году (в 73 года) от пневмонии. Похоронен в Вене.</w:t>
      </w:r>
    </w:p>
    <w:p w14:paraId="791BB363" w14:textId="77777777" w:rsidR="00013E2F" w:rsidRPr="00013E2F" w:rsidRDefault="00013E2F" w:rsidP="00013E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3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Личная жизнь</w:t>
      </w:r>
    </w:p>
    <w:p w14:paraId="36BDC989" w14:textId="77777777" w:rsidR="00013E2F" w:rsidRPr="00013E2F" w:rsidRDefault="00013E2F" w:rsidP="000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Штраус был влюблен в Ольгу </w:t>
      </w:r>
      <w:proofErr w:type="spell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Смирнитскую</w:t>
      </w:r>
      <w:proofErr w:type="spellEnd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родители девушки ответили отказом на его сватовство. В 1862 году, после того, как Ольга вышла замуж, Штраус женился на оперной певице </w:t>
      </w:r>
      <w:proofErr w:type="spell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Йетти</w:t>
      </w:r>
      <w:proofErr w:type="spellEnd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Халупецкой</w:t>
      </w:r>
      <w:proofErr w:type="spellEnd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была старше его на 7 лет и имела 7 внебрачных детей. Но, несмотря на ее скандальную репутацию, она стала верной женой, и брак, в целом, был удачен.</w:t>
      </w:r>
    </w:p>
    <w:p w14:paraId="29E96E41" w14:textId="77777777" w:rsidR="00013E2F" w:rsidRPr="00013E2F" w:rsidRDefault="00013E2F" w:rsidP="000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1878 году </w:t>
      </w:r>
      <w:proofErr w:type="spell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Халупецкая</w:t>
      </w:r>
      <w:proofErr w:type="spellEnd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</w:t>
      </w:r>
      <w:proofErr w:type="gramEnd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Штраус женился на немецкой певице Анжелике Дитрих, но быстро развёлся и сочетался браком с молодой немецкой вдовой Адели </w:t>
      </w:r>
      <w:proofErr w:type="spellStart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Дойч</w:t>
      </w:r>
      <w:proofErr w:type="spellEnd"/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 которой поменял веру и гражданство.</w:t>
      </w:r>
    </w:p>
    <w:p w14:paraId="7B377326" w14:textId="77777777" w:rsidR="00013E2F" w:rsidRPr="00013E2F" w:rsidRDefault="00013E2F" w:rsidP="000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9" w:history="1">
        <w:r w:rsidRPr="00013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https://obrazovaka.ru/alpha/s/shtraus-iogann-straus-johann</w:t>
        </w:r>
      </w:hyperlink>
    </w:p>
    <w:p w14:paraId="3CB93AE1" w14:textId="77777777" w:rsidR="00013E2F" w:rsidRDefault="00013E2F" w:rsidP="00B20072">
      <w:bookmarkStart w:id="0" w:name="_GoBack"/>
      <w:bookmarkEnd w:id="0"/>
    </w:p>
    <w:p w14:paraId="5845F7B1" w14:textId="77777777" w:rsidR="00B20072" w:rsidRDefault="00B20072" w:rsidP="00B20072"/>
    <w:p w14:paraId="0F3C1BF8" w14:textId="77777777" w:rsidR="00B20072" w:rsidRDefault="00B20072" w:rsidP="00B20072"/>
    <w:p w14:paraId="1009A455" w14:textId="77777777" w:rsidR="00B20072" w:rsidRDefault="00B20072" w:rsidP="00B20072"/>
    <w:p w14:paraId="25CFD6DB" w14:textId="77777777" w:rsidR="000B7E5D" w:rsidRDefault="000B7E5D"/>
    <w:sectPr w:rsidR="000B7E5D" w:rsidSect="00B2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87"/>
    <w:rsid w:val="00013E2F"/>
    <w:rsid w:val="000B7E5D"/>
    <w:rsid w:val="00720C87"/>
    <w:rsid w:val="00B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BD66"/>
  <w15:chartTrackingRefBased/>
  <w15:docId w15:val="{D87762F4-D3D4-41EA-958C-7183900E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WoqejI_zO1437Ha052mpetQoCeC170K04GGnGVPqOG00000uti5EG0n80c2C66W4SAIpi8lj7801syY_0uW1ePo13901yisFqjA0W802c07opO_IKh01sDlrgmYu0R2iwhiYm0760TW1-gp-cm7W0Vwb_fi1w0680pMW0iJ8_XAv0l2-cm2slObTy0AIxe7Lh2E81T0pa0MuDR05a0su1SiDm0NDGyW5c17G1PzGg0PGoGOWnqOhS92j8Aa7Ky8mXym-9LUu1u05ceg0WC2GWGRW2AAalmc02Wh92WHfutY8cUq_QgeB48ZxbWPJmW008McLyXBFw0kuDV0B1eWCpDpUlW7e39i6c0s_kZZW3OA2WPIKD9WEe8wRseAEvDOWe0w_X3tJXFFkoDdFabUu3mM048RHfnw84C-7_8i6a13QuuBHailRo5kCW0BG4FY8c17Eknhmt_Vw5-0H-Apl1EWHuhtulDUAfl4TY181a181wHAogQ48L0eRSQWJqiF_dRg5jVJYu1FB3O0K88WKjSRxZPsveRHPe1JB3QWKk3NFnDkA1kWKZ0BG5VdMoOi6s1N1YlRieu-y_6FmW1QLa8Y0W80ac1O1e1QG-ycB1gWMw0Um5ku5oHRG5ipSthu1WHU85m6O5-kLzIoe5mcu5mZ05xOIs1V0X3tW5xFK_OW6w1S1-A0O3B0O_yZJYmQu607G627u6A_6jQtZtQpak0606R3qkEBGlP6v88aPPaS60000002G6G6W6L2m6RWP____0S3I6H9vOM9pNtDbSdPbSYzoDJStBJBW6GRe6TG7y1c0mWE16l__exChvRIzY1h0X3sG6eI019WQywGgi1gxik7iYkZo_Ay1zHe10000-1g_kZYO6wg4DB0R2BWR0e8S3KvDEJeoE75mTJD9LJVf703mFu0T_t-P7G3mFw4TmLKiJmALjp-e7G6e7W4T040Ga7f1WuJ3KEVMwsNWd5u5hcKy6d8YF-9msPnRV-Q10NXCUm0aIT2PVeAsWMn62Jd6NeLfMeApdAuwYMDYERlJBTyvwqcEGrvKUppXeZI6qGE-Hl8mmZXYbMGeT1G0~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.yandex.ru/count/WoqejI_zO1437Ha052mpetQoCeC170K04GGnGVPqOG00000uti5EG0n80c2C66W4SAIpi8lj7801syY_0uW1ePo13901yisFqjA0W802c07opO_IKh01sDlrgmYu0R2iwhiYm0760TW1-gp-cm7W0Vwb_fi1w0680pMW0iJ8_XAv0l2-cm2slObTy0AIxe7Lh2E81T0pa0MuDR05a0su1SiDm0NDGyW5c17G1PzGg0PGoGOWnqOhS92j8Aa7Ky8mXym-9LUu1u05ceg0WC2GWGRW2AAalmc02Wh92WHfutY8cUq_QgeB48ZxbWPJmW008McLyXBFw0kuDV0B1eWCpDpUlW7e39i6c0s_kZZW3OA2WPIKD9WEe8wRseAEvDOWe0w_X3tJXFFkoDdFabUu3mM048RHfnw84C-7_8i6a13QuuBHailRo5kCW0BG4FY8c17Eknhmt_Vw5-0H-Apl1EWHuhtulDUAfl4TY181a181wHAogQ48L0eRSQWJqiF_dRg5jVJYu1FB3O0K88WKjSRxZPsveRHPe1JB3QWKk3NFnDkA1kWKZ0BG5VdMoOi6s1N1YlRieu-y_6FmW1QLa8Y0W80ac1O1e1QG-ycB1gWMw0Um5ku5oHRG5ipSthu1WHU85m6O5-kLzIoe5mcu5mZ05xOIs1V0X3tW5xFK_OW6w1S1-A0O3B0O_yZJYmQu607G627u6A_6jQtZtQpak0606R3qkEBGlP6v88aPPaS60000002G6G6W6L2m6RWP____0S3I6H9vOM9pNtDbSdPbSYzoDJStBJBW6GRe6TG7y1c0mWE16l__exChvRIzY1h0X3sG6eI019WQywGgi1gxik7iYkZo_Ay1zHe10000-1g_kZYO6wg4DB0R2BWR0e8S3KvDEJeoE75mTJD9LJVf703mFu0T_t-P7G3mFw4TmLKiJmALjp-e7G6e7W4T040Ga7f1WuJ3KEVMwsNWd5u5hcKy6d8YF-9msPnRV-Q10NXCUm0aIT2PVeAsWMn62Jd6NeLfMeApdAuwYMDYERlJBTyvwqcEGrvKUppXeZI6qGE-Hl8mmZXYbMGeT1G0~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rect.yandex.ru/?partne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brazovaka.ru/alpha/s/shtraus-iogann-straus-joha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2021-10-24T06:01:00Z</cp:lastPrinted>
  <dcterms:created xsi:type="dcterms:W3CDTF">2021-10-24T05:35:00Z</dcterms:created>
  <dcterms:modified xsi:type="dcterms:W3CDTF">2021-10-24T06:02:00Z</dcterms:modified>
</cp:coreProperties>
</file>