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03" w:rsidRPr="003A36F9" w:rsidRDefault="009D4ED8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proofErr w:type="spellStart"/>
      <w:r w:rsidR="00236603" w:rsidRPr="003A36F9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236603" w:rsidRPr="003A36F9">
        <w:rPr>
          <w:rFonts w:ascii="Times New Roman" w:hAnsi="Times New Roman" w:cs="Times New Roman"/>
          <w:b/>
          <w:sz w:val="28"/>
          <w:szCs w:val="28"/>
        </w:rPr>
        <w:t xml:space="preserve"> технологии на уроках в начальной школе.</w:t>
      </w:r>
    </w:p>
    <w:p w:rsidR="003A36F9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Самое ценное у человека - это здоровье, именно оно обеспечит ему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долгую жизнь и благополучие. Поэтому очень важным является сохранение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укрепление здоровья, привитие навыков здорового образа жизни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раннего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детства.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технологии являются частью и отличительной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особенностью всей образовательной системы.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С внедрением ФГОС одним из приоритетных направлений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деятельности педагога становятся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образовательные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технологии.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стандартом образования должно осуществляться укрепление физического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духовного здоровья учащихся. Одно из требований, к результатам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является формирование установки на безопасный и здоровый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образ жизни. 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 w:rsidR="00236603" w:rsidRPr="003A36F9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236603" w:rsidRPr="003A36F9">
        <w:rPr>
          <w:rFonts w:ascii="Times New Roman" w:hAnsi="Times New Roman" w:cs="Times New Roman"/>
          <w:b/>
          <w:sz w:val="28"/>
          <w:szCs w:val="28"/>
        </w:rPr>
        <w:t xml:space="preserve"> образовательные технологии как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b/>
          <w:sz w:val="28"/>
          <w:szCs w:val="28"/>
        </w:rPr>
        <w:t>составляющей внедрения ФГОС ООО</w:t>
      </w:r>
      <w:r w:rsidRPr="003A36F9">
        <w:rPr>
          <w:rFonts w:ascii="Times New Roman" w:hAnsi="Times New Roman" w:cs="Times New Roman"/>
          <w:sz w:val="28"/>
          <w:szCs w:val="28"/>
        </w:rPr>
        <w:t xml:space="preserve"> - это комплекс концептуально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взаимосвязанных между собой задач, содержания, форм, методов и приемов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обучения,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сориентированных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на развитие ребенка с учетом сохранения его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здоровья.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 </w:t>
      </w:r>
      <w:r w:rsidR="003A36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36F9">
        <w:rPr>
          <w:rFonts w:ascii="Times New Roman" w:hAnsi="Times New Roman" w:cs="Times New Roman"/>
          <w:sz w:val="28"/>
          <w:szCs w:val="28"/>
        </w:rPr>
        <w:t>«Стандарт впервые определяет здоровье школьников в качестве одного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из важнейших результатов образования, а сохранение и укрепление здоровья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– в качестве приоритетного направления деятельности образовательного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учреждения».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(Пояснительная записка к Федеральным государственным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образовательным стандартам общего образования (МНО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РФ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>, 2011))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b/>
          <w:sz w:val="28"/>
          <w:szCs w:val="28"/>
        </w:rPr>
        <w:t>Технология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– это системный метод создания, применения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определения всего процесса преподавания и усвоения знаний с учетом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технических и человеческих ресурсов и их взаимодействия,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ставящий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задачей оптимизацию форм образования (ЮНЕСКО).</w:t>
      </w:r>
    </w:p>
    <w:p w:rsidR="003A36F9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Понятие «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технологии» объединяет в себе все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направления деятельности учреждения образования по формированию,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сохранению и укреплению здоровья учащихся.</w:t>
      </w:r>
    </w:p>
    <w:p w:rsidR="003A36F9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236603" w:rsidRPr="003A36F9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236603" w:rsidRPr="003A36F9">
        <w:rPr>
          <w:rFonts w:ascii="Times New Roman" w:hAnsi="Times New Roman" w:cs="Times New Roman"/>
          <w:b/>
          <w:sz w:val="28"/>
          <w:szCs w:val="28"/>
        </w:rPr>
        <w:t xml:space="preserve"> технологии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– это условия обучения ребенка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школе (отсутствие стресса, адекватность требований, адекватность методик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обучения и воспитания); рациональная организация учебного процесса (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с возрастными, половыми, индивидуальными особенностями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гигиеническими требованиями); соответствие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и физической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нагрузки возрастным возможностям ребенка;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необходимый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, достаточный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рационально организованный двигательный режим.</w:t>
      </w:r>
    </w:p>
    <w:p w:rsidR="00236603" w:rsidRPr="003A36F9" w:rsidRDefault="003A36F9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6603" w:rsidRPr="003A36F9">
        <w:rPr>
          <w:rFonts w:ascii="Times New Roman" w:hAnsi="Times New Roman" w:cs="Times New Roman"/>
          <w:b/>
          <w:sz w:val="28"/>
          <w:szCs w:val="28"/>
        </w:rPr>
        <w:t xml:space="preserve">Идея </w:t>
      </w:r>
      <w:proofErr w:type="spellStart"/>
      <w:r w:rsidR="00236603" w:rsidRPr="003A36F9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учащихся в образовании - красная нить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национального проекта «Образование», президентской инициативы «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Наша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новая школа».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 w:rsidR="00236603" w:rsidRPr="003A36F9">
        <w:rPr>
          <w:rFonts w:ascii="Times New Roman" w:hAnsi="Times New Roman" w:cs="Times New Roman"/>
          <w:b/>
          <w:sz w:val="28"/>
          <w:szCs w:val="28"/>
        </w:rPr>
        <w:t>Цель</w:t>
      </w:r>
      <w:r w:rsidR="003A36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6603" w:rsidRPr="003A36F9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236603" w:rsidRPr="003A36F9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– сбережение здоровья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учащихся от неблагоприятных факторов образовательной ср</w:t>
      </w:r>
      <w:r w:rsidR="00156891">
        <w:rPr>
          <w:rFonts w:ascii="Times New Roman" w:hAnsi="Times New Roman" w:cs="Times New Roman"/>
          <w:sz w:val="28"/>
          <w:szCs w:val="28"/>
        </w:rPr>
        <w:t xml:space="preserve">еды, обеспечение </w:t>
      </w:r>
      <w:r w:rsidRPr="003A36F9">
        <w:rPr>
          <w:rFonts w:ascii="Times New Roman" w:hAnsi="Times New Roman" w:cs="Times New Roman"/>
          <w:sz w:val="28"/>
          <w:szCs w:val="28"/>
        </w:rPr>
        <w:t>школьнику возможность сохранения здор</w:t>
      </w:r>
      <w:r w:rsidR="00156891">
        <w:rPr>
          <w:rFonts w:ascii="Times New Roman" w:hAnsi="Times New Roman" w:cs="Times New Roman"/>
          <w:sz w:val="28"/>
          <w:szCs w:val="28"/>
        </w:rPr>
        <w:t xml:space="preserve">овья в период обучения в школе, </w:t>
      </w:r>
      <w:r w:rsidRPr="003A36F9">
        <w:rPr>
          <w:rFonts w:ascii="Times New Roman" w:hAnsi="Times New Roman" w:cs="Times New Roman"/>
          <w:sz w:val="28"/>
          <w:szCs w:val="28"/>
        </w:rPr>
        <w:t>способствование воспитан</w:t>
      </w:r>
      <w:r w:rsidR="00156891">
        <w:rPr>
          <w:rFonts w:ascii="Times New Roman" w:hAnsi="Times New Roman" w:cs="Times New Roman"/>
          <w:sz w:val="28"/>
          <w:szCs w:val="28"/>
        </w:rPr>
        <w:t xml:space="preserve">ию у учащихся культуры здоровья, формирование у </w:t>
      </w:r>
      <w:r w:rsidRPr="003A36F9">
        <w:rPr>
          <w:rFonts w:ascii="Times New Roman" w:hAnsi="Times New Roman" w:cs="Times New Roman"/>
          <w:sz w:val="28"/>
          <w:szCs w:val="28"/>
        </w:rPr>
        <w:t>школьников необходимых УУД по здорово</w:t>
      </w:r>
      <w:r w:rsidR="00156891">
        <w:rPr>
          <w:rFonts w:ascii="Times New Roman" w:hAnsi="Times New Roman" w:cs="Times New Roman"/>
          <w:sz w:val="28"/>
          <w:szCs w:val="28"/>
        </w:rPr>
        <w:t xml:space="preserve">му образу жизни и использование </w:t>
      </w:r>
      <w:r w:rsidRPr="003A36F9">
        <w:rPr>
          <w:rFonts w:ascii="Times New Roman" w:hAnsi="Times New Roman" w:cs="Times New Roman"/>
          <w:sz w:val="28"/>
          <w:szCs w:val="28"/>
        </w:rPr>
        <w:t>полученных знаний в повседневной жизни.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15689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в свете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внедрения ФГОС - сбережение и укрепление здоровья учащихся,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формирование у них ценности и культуры здоровья, выбор образовательных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технологий, устраняющих перегрузки и сохраняющих здоровье школьников.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Эти технологии используют принципы, методы и приёмы обучения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воспитания как современные, так и традиционные.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Для достижения целей и задач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технологий обучения используются </w:t>
      </w:r>
      <w:r w:rsidRPr="00156891">
        <w:rPr>
          <w:rFonts w:ascii="Times New Roman" w:hAnsi="Times New Roman" w:cs="Times New Roman"/>
          <w:b/>
          <w:sz w:val="28"/>
          <w:szCs w:val="28"/>
        </w:rPr>
        <w:t>основные средства обучения:</w:t>
      </w:r>
      <w:r w:rsidRPr="003A36F9">
        <w:rPr>
          <w:rFonts w:ascii="Times New Roman" w:hAnsi="Times New Roman" w:cs="Times New Roman"/>
          <w:sz w:val="28"/>
          <w:szCs w:val="28"/>
        </w:rPr>
        <w:t xml:space="preserve"> средства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двигательной направленности; оздоровительные силы природы;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гигиенические.</w:t>
      </w:r>
    </w:p>
    <w:p w:rsidR="00236603" w:rsidRPr="00156891" w:rsidRDefault="00156891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156891">
        <w:rPr>
          <w:rFonts w:ascii="Times New Roman" w:hAnsi="Times New Roman" w:cs="Times New Roman"/>
          <w:b/>
          <w:sz w:val="28"/>
          <w:szCs w:val="28"/>
        </w:rPr>
        <w:t xml:space="preserve">Отличительные особенности </w:t>
      </w:r>
      <w:proofErr w:type="spellStart"/>
      <w:r w:rsidR="00236603" w:rsidRPr="00156891">
        <w:rPr>
          <w:rFonts w:ascii="Times New Roman" w:hAnsi="Times New Roman" w:cs="Times New Roman"/>
          <w:b/>
          <w:sz w:val="28"/>
          <w:szCs w:val="28"/>
        </w:rPr>
        <w:t>здор</w:t>
      </w:r>
      <w:r>
        <w:rPr>
          <w:rFonts w:ascii="Times New Roman" w:hAnsi="Times New Roman" w:cs="Times New Roman"/>
          <w:b/>
          <w:sz w:val="28"/>
          <w:szCs w:val="28"/>
        </w:rPr>
        <w:t>овьесберегающих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образовательных </w:t>
      </w:r>
      <w:r w:rsidR="00236603" w:rsidRPr="00156891">
        <w:rPr>
          <w:rFonts w:ascii="Times New Roman" w:hAnsi="Times New Roman" w:cs="Times New Roman"/>
          <w:b/>
          <w:sz w:val="28"/>
          <w:szCs w:val="28"/>
        </w:rPr>
        <w:t>технологий: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отсутствие назидательности и авторитарности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36603" w:rsidRPr="003A36F9">
        <w:rPr>
          <w:rFonts w:ascii="Times New Roman" w:hAnsi="Times New Roman" w:cs="Times New Roman"/>
          <w:sz w:val="28"/>
          <w:szCs w:val="28"/>
        </w:rPr>
        <w:t>элементы индивидуализации обучения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наличие мотивации на здоровый образ жизни учителя и учеников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интерес к учебе, желание идти на занятия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наличие физкультминуток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наличие гигиенического контроля.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Здоровье ребенка, его социально-психологическая адаптация,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нормальный рост и развитие во многом определяются средой, в которой он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живет. Для ребенка от 6 до 17 лет этой средой является система образования,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т.к. с пребыванием в учреждениях образования связаны более 70% времени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его бодрствования. По данным Минздрава РФ на сегодня каждый пятый 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школьник имеет хроническую патологию, у половины школьников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отмечаются функциональные отклонения</w:t>
      </w:r>
      <w:r w:rsidR="00156891">
        <w:rPr>
          <w:rFonts w:ascii="Times New Roman" w:hAnsi="Times New Roman" w:cs="Times New Roman"/>
          <w:sz w:val="28"/>
          <w:szCs w:val="28"/>
        </w:rPr>
        <w:t>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156891">
        <w:rPr>
          <w:rFonts w:ascii="Times New Roman" w:hAnsi="Times New Roman" w:cs="Times New Roman"/>
          <w:b/>
          <w:sz w:val="28"/>
          <w:szCs w:val="28"/>
        </w:rPr>
        <w:t>Задача каждого учителя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- изучить основы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технологий и оценивать свою деятельность с точки зрения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своих воспитанников.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За последние годы накоплен достаточно обширный теоретический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практический материал по обеспечению здоровья школьников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на уроке.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 </w:t>
      </w:r>
      <w:r w:rsidR="0015689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36F9">
        <w:rPr>
          <w:rFonts w:ascii="Times New Roman" w:hAnsi="Times New Roman" w:cs="Times New Roman"/>
          <w:sz w:val="28"/>
          <w:szCs w:val="28"/>
        </w:rPr>
        <w:t xml:space="preserve">Современный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урок любого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учителяпредметника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разнообразен.</w:t>
      </w: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Урок, считаю, главное поле реализации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образовательных технологий. Включение в урок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методических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приёмов и средств обеспечивает выполнение этой задачи и не требует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больших материальных и временных затрат</w:t>
      </w:r>
      <w:r w:rsidR="00156891">
        <w:rPr>
          <w:rFonts w:ascii="Times New Roman" w:hAnsi="Times New Roman" w:cs="Times New Roman"/>
          <w:sz w:val="28"/>
          <w:szCs w:val="28"/>
        </w:rPr>
        <w:t xml:space="preserve">. Учебно-воспитательный процесс </w:t>
      </w:r>
      <w:r w:rsidRPr="003A36F9">
        <w:rPr>
          <w:rFonts w:ascii="Times New Roman" w:hAnsi="Times New Roman" w:cs="Times New Roman"/>
          <w:sz w:val="28"/>
          <w:szCs w:val="28"/>
        </w:rPr>
        <w:t>на уроке должен быть направлен на поддержание постоянства внутренней</w:t>
      </w:r>
      <w:r w:rsidR="00156891">
        <w:rPr>
          <w:rFonts w:ascii="Times New Roman" w:hAnsi="Times New Roman" w:cs="Times New Roman"/>
          <w:sz w:val="28"/>
          <w:szCs w:val="28"/>
        </w:rPr>
        <w:t xml:space="preserve"> </w:t>
      </w:r>
      <w:r w:rsidRPr="003A36F9">
        <w:rPr>
          <w:rFonts w:ascii="Times New Roman" w:hAnsi="Times New Roman" w:cs="Times New Roman"/>
          <w:sz w:val="28"/>
          <w:szCs w:val="28"/>
        </w:rPr>
        <w:t>среды организма учащегося через соб</w:t>
      </w:r>
      <w:r w:rsidR="00156891">
        <w:rPr>
          <w:rFonts w:ascii="Times New Roman" w:hAnsi="Times New Roman" w:cs="Times New Roman"/>
          <w:sz w:val="28"/>
          <w:szCs w:val="28"/>
        </w:rPr>
        <w:t>людение санитарно-</w:t>
      </w:r>
      <w:r w:rsidR="00156891">
        <w:rPr>
          <w:rFonts w:ascii="Times New Roman" w:hAnsi="Times New Roman" w:cs="Times New Roman"/>
          <w:sz w:val="28"/>
          <w:szCs w:val="28"/>
        </w:rPr>
        <w:lastRenderedPageBreak/>
        <w:t xml:space="preserve">гигиенических </w:t>
      </w:r>
      <w:r w:rsidRPr="003A36F9">
        <w:rPr>
          <w:rFonts w:ascii="Times New Roman" w:hAnsi="Times New Roman" w:cs="Times New Roman"/>
          <w:sz w:val="28"/>
          <w:szCs w:val="28"/>
        </w:rPr>
        <w:t>норм и требований, регламентиро</w:t>
      </w:r>
      <w:r w:rsidR="00156891">
        <w:rPr>
          <w:rFonts w:ascii="Times New Roman" w:hAnsi="Times New Roman" w:cs="Times New Roman"/>
          <w:sz w:val="28"/>
          <w:szCs w:val="28"/>
        </w:rPr>
        <w:t xml:space="preserve">ванных СанПиНами; осуществление </w:t>
      </w:r>
      <w:r w:rsidRPr="003A36F9">
        <w:rPr>
          <w:rFonts w:ascii="Times New Roman" w:hAnsi="Times New Roman" w:cs="Times New Roman"/>
          <w:sz w:val="28"/>
          <w:szCs w:val="28"/>
        </w:rPr>
        <w:t>профилактических и психогигиеничес</w:t>
      </w:r>
      <w:r w:rsidR="00156891">
        <w:rPr>
          <w:rFonts w:ascii="Times New Roman" w:hAnsi="Times New Roman" w:cs="Times New Roman"/>
          <w:sz w:val="28"/>
          <w:szCs w:val="28"/>
        </w:rPr>
        <w:t xml:space="preserve">ких мероприятий при организации </w:t>
      </w:r>
      <w:r w:rsidRPr="003A36F9">
        <w:rPr>
          <w:rFonts w:ascii="Times New Roman" w:hAnsi="Times New Roman" w:cs="Times New Roman"/>
          <w:sz w:val="28"/>
          <w:szCs w:val="28"/>
        </w:rPr>
        <w:t xml:space="preserve">обучения и воспитания школьника, учета </w:t>
      </w:r>
      <w:r w:rsidR="00156891">
        <w:rPr>
          <w:rFonts w:ascii="Times New Roman" w:hAnsi="Times New Roman" w:cs="Times New Roman"/>
          <w:sz w:val="28"/>
          <w:szCs w:val="28"/>
        </w:rPr>
        <w:t xml:space="preserve">его индивидуальных особенностей </w:t>
      </w:r>
      <w:r w:rsidRPr="003A36F9">
        <w:rPr>
          <w:rFonts w:ascii="Times New Roman" w:hAnsi="Times New Roman" w:cs="Times New Roman"/>
          <w:sz w:val="28"/>
          <w:szCs w:val="28"/>
        </w:rPr>
        <w:t>в определении темпов и уровня ус</w:t>
      </w:r>
      <w:r w:rsidR="00156891">
        <w:rPr>
          <w:rFonts w:ascii="Times New Roman" w:hAnsi="Times New Roman" w:cs="Times New Roman"/>
          <w:sz w:val="28"/>
          <w:szCs w:val="28"/>
        </w:rPr>
        <w:t>воения учебного материала.</w:t>
      </w:r>
    </w:p>
    <w:p w:rsidR="00156891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Каким же должен быть современный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урок?</w:t>
      </w:r>
    </w:p>
    <w:p w:rsidR="00156891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156891" w:rsidRDefault="00236603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6891">
        <w:rPr>
          <w:rFonts w:ascii="Times New Roman" w:hAnsi="Times New Roman" w:cs="Times New Roman"/>
          <w:b/>
          <w:sz w:val="28"/>
          <w:szCs w:val="28"/>
        </w:rPr>
        <w:t>Прежде всего,</w:t>
      </w:r>
      <w:r w:rsidR="00E52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6891">
        <w:rPr>
          <w:rFonts w:ascii="Times New Roman" w:hAnsi="Times New Roman" w:cs="Times New Roman"/>
          <w:b/>
          <w:sz w:val="28"/>
          <w:szCs w:val="28"/>
        </w:rPr>
        <w:t>здоровьесберегающий</w:t>
      </w:r>
      <w:proofErr w:type="spellEnd"/>
      <w:r w:rsidRPr="00156891">
        <w:rPr>
          <w:rFonts w:ascii="Times New Roman" w:hAnsi="Times New Roman" w:cs="Times New Roman"/>
          <w:b/>
          <w:sz w:val="28"/>
          <w:szCs w:val="28"/>
        </w:rPr>
        <w:t xml:space="preserve"> урок должен:</w:t>
      </w:r>
    </w:p>
    <w:p w:rsidR="00156891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156891" w:rsidP="00156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Воспитывать и стимулировать у детей желание вести здоровый образ</w:t>
      </w:r>
    </w:p>
    <w:p w:rsidR="00236603" w:rsidRPr="003A36F9" w:rsidRDefault="00236603" w:rsidP="00156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жизни, учить их ощущать радость от каждого прожитого дня, показывать им,</w:t>
      </w:r>
    </w:p>
    <w:p w:rsidR="00236603" w:rsidRDefault="00236603" w:rsidP="00156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что жизнь - это прекрасно, вызывать у них позитивную самооценку.</w:t>
      </w:r>
    </w:p>
    <w:p w:rsidR="00156891" w:rsidRPr="003A36F9" w:rsidRDefault="00156891" w:rsidP="00156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15689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Это урок, соблюдающий </w:t>
      </w:r>
      <w:r w:rsidR="00236603" w:rsidRPr="00156891">
        <w:rPr>
          <w:rFonts w:ascii="Times New Roman" w:hAnsi="Times New Roman" w:cs="Times New Roman"/>
          <w:b/>
          <w:sz w:val="28"/>
          <w:szCs w:val="28"/>
        </w:rPr>
        <w:t xml:space="preserve">«Условия </w:t>
      </w:r>
      <w:proofErr w:type="spellStart"/>
      <w:r w:rsidR="00236603" w:rsidRPr="00156891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236603" w:rsidRPr="00156891">
        <w:rPr>
          <w:rFonts w:ascii="Times New Roman" w:hAnsi="Times New Roman" w:cs="Times New Roman"/>
          <w:b/>
          <w:sz w:val="28"/>
          <w:szCs w:val="28"/>
        </w:rPr>
        <w:t>»: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выполнение требований СанПиН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соблюдение этапов урок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использование методов групповой работы</w:t>
      </w:r>
    </w:p>
    <w:p w:rsidR="00236603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использование интерактивных методов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Это урок, на котором соблюдаются </w:t>
      </w:r>
      <w:proofErr w:type="spellStart"/>
      <w:r w:rsidR="00236603" w:rsidRPr="00C50314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236603" w:rsidRPr="00C50314">
        <w:rPr>
          <w:rFonts w:ascii="Times New Roman" w:hAnsi="Times New Roman" w:cs="Times New Roman"/>
          <w:b/>
          <w:sz w:val="28"/>
          <w:szCs w:val="28"/>
        </w:rPr>
        <w:t xml:space="preserve"> действия: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оптимальная плотность урока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индивидуальное дозиро</w:t>
      </w:r>
      <w:r>
        <w:rPr>
          <w:rFonts w:ascii="Times New Roman" w:hAnsi="Times New Roman" w:cs="Times New Roman"/>
          <w:sz w:val="28"/>
          <w:szCs w:val="28"/>
        </w:rPr>
        <w:t xml:space="preserve">вание объёма учебной нагрузки и </w:t>
      </w:r>
      <w:r w:rsidR="00236603" w:rsidRPr="003A36F9">
        <w:rPr>
          <w:rFonts w:ascii="Times New Roman" w:hAnsi="Times New Roman" w:cs="Times New Roman"/>
          <w:sz w:val="28"/>
          <w:szCs w:val="28"/>
        </w:rPr>
        <w:t>рациональное распределение её во времени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чередование видов учебно</w:t>
      </w:r>
      <w:r>
        <w:rPr>
          <w:rFonts w:ascii="Times New Roman" w:hAnsi="Times New Roman" w:cs="Times New Roman"/>
          <w:sz w:val="28"/>
          <w:szCs w:val="28"/>
        </w:rPr>
        <w:t xml:space="preserve">й деятельности (самостоятельная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работа, работа с учебником </w:t>
      </w:r>
      <w:r>
        <w:rPr>
          <w:rFonts w:ascii="Times New Roman" w:hAnsi="Times New Roman" w:cs="Times New Roman"/>
          <w:sz w:val="28"/>
          <w:szCs w:val="28"/>
        </w:rPr>
        <w:t xml:space="preserve">(устно и письменно), творческие </w:t>
      </w:r>
      <w:r w:rsidR="00236603" w:rsidRPr="003A36F9">
        <w:rPr>
          <w:rFonts w:ascii="Times New Roman" w:hAnsi="Times New Roman" w:cs="Times New Roman"/>
          <w:sz w:val="28"/>
          <w:szCs w:val="28"/>
        </w:rPr>
        <w:t>задания и т.п.</w:t>
      </w:r>
      <w:proofErr w:type="gramEnd"/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оздоровительные моменты на</w:t>
      </w:r>
      <w:r>
        <w:rPr>
          <w:rFonts w:ascii="Times New Roman" w:hAnsi="Times New Roman" w:cs="Times New Roman"/>
          <w:sz w:val="28"/>
          <w:szCs w:val="28"/>
        </w:rPr>
        <w:t xml:space="preserve"> уроке: физкультминутки, </w:t>
      </w:r>
      <w:r w:rsidR="00236603" w:rsidRPr="003A36F9">
        <w:rPr>
          <w:rFonts w:ascii="Times New Roman" w:hAnsi="Times New Roman" w:cs="Times New Roman"/>
          <w:sz w:val="28"/>
          <w:szCs w:val="28"/>
        </w:rPr>
        <w:t>динамические паузы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минутки релаксации, дыхател</w:t>
      </w:r>
      <w:r>
        <w:rPr>
          <w:rFonts w:ascii="Times New Roman" w:hAnsi="Times New Roman" w:cs="Times New Roman"/>
          <w:sz w:val="28"/>
          <w:szCs w:val="28"/>
        </w:rPr>
        <w:t xml:space="preserve">ьная гимнастика, гимнастика для </w:t>
      </w:r>
      <w:r w:rsidR="00236603" w:rsidRPr="003A36F9">
        <w:rPr>
          <w:rFonts w:ascii="Times New Roman" w:hAnsi="Times New Roman" w:cs="Times New Roman"/>
          <w:sz w:val="28"/>
          <w:szCs w:val="28"/>
        </w:rPr>
        <w:t>глаз, массаж активных точек</w:t>
      </w: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 xml:space="preserve">Какова же «Структура </w:t>
      </w:r>
      <w:proofErr w:type="gramStart"/>
      <w:r w:rsidR="00236603" w:rsidRPr="00C50314">
        <w:rPr>
          <w:rFonts w:ascii="Times New Roman" w:hAnsi="Times New Roman" w:cs="Times New Roman"/>
          <w:b/>
          <w:sz w:val="28"/>
          <w:szCs w:val="28"/>
        </w:rPr>
        <w:t>современного</w:t>
      </w:r>
      <w:proofErr w:type="gramEnd"/>
      <w:r w:rsidR="00236603" w:rsidRPr="00C5031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6603" w:rsidRPr="00C50314">
        <w:rPr>
          <w:rFonts w:ascii="Times New Roman" w:hAnsi="Times New Roman" w:cs="Times New Roman"/>
          <w:b/>
          <w:sz w:val="28"/>
          <w:szCs w:val="28"/>
        </w:rPr>
        <w:t>здоровьесберегающего</w:t>
      </w:r>
      <w:proofErr w:type="spellEnd"/>
    </w:p>
    <w:p w:rsidR="00236603" w:rsidRPr="00C50314" w:rsidRDefault="00236603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314">
        <w:rPr>
          <w:rFonts w:ascii="Times New Roman" w:hAnsi="Times New Roman" w:cs="Times New Roman"/>
          <w:b/>
          <w:sz w:val="28"/>
          <w:szCs w:val="28"/>
        </w:rPr>
        <w:t>урока»?</w:t>
      </w:r>
    </w:p>
    <w:p w:rsidR="00236603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У каждого учителя свои методы, приемы.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Проверка домашнего задания (построена как рефлексия (что было трудно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6603" w:rsidRPr="003A36F9">
        <w:rPr>
          <w:rFonts w:ascii="Times New Roman" w:hAnsi="Times New Roman" w:cs="Times New Roman"/>
          <w:sz w:val="28"/>
          <w:szCs w:val="28"/>
        </w:rPr>
        <w:t>легко, интересно-неинтересно, что удалось узнать от родителей).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Вводная часть урока организуется как актуализация знаний по теме урока.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Основная часть формулирует новые представления (это наиболее</w:t>
      </w:r>
      <w:proofErr w:type="gramEnd"/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информативная часть урока).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Заключительная часть используется для закрепления.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Итог урока предполагает обобщение и осмысление полученного опыта.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Важное условие урока - это создание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положительной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психологической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lastRenderedPageBreak/>
        <w:t>атмосферы, активность каждого участника, использование методов</w:t>
      </w:r>
      <w:r w:rsidR="00C50314">
        <w:rPr>
          <w:rFonts w:ascii="Times New Roman" w:hAnsi="Times New Roman" w:cs="Times New Roman"/>
          <w:sz w:val="28"/>
          <w:szCs w:val="28"/>
        </w:rPr>
        <w:t xml:space="preserve"> </w:t>
      </w:r>
      <w:r w:rsidRPr="003A36F9">
        <w:rPr>
          <w:rFonts w:ascii="Times New Roman" w:hAnsi="Times New Roman" w:cs="Times New Roman"/>
          <w:sz w:val="28"/>
          <w:szCs w:val="28"/>
        </w:rPr>
        <w:t>групповой работы.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0314"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proofErr w:type="spellStart"/>
      <w:r w:rsidRPr="00C50314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Pr="00C50314">
        <w:rPr>
          <w:rFonts w:ascii="Times New Roman" w:hAnsi="Times New Roman" w:cs="Times New Roman"/>
          <w:b/>
          <w:sz w:val="28"/>
          <w:szCs w:val="28"/>
        </w:rPr>
        <w:t xml:space="preserve"> технологий на уроках </w:t>
      </w:r>
    </w:p>
    <w:p w:rsidR="00C50314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В своей педагогической деятельности использую следующие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технологии в соответствии с особенностями каждого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возраста на основе личностно-ориентированного подхода к детям.</w:t>
      </w:r>
    </w:p>
    <w:p w:rsidR="00C50314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Нельзя забывать о гигиенических условиях проведения урока, которые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влияют на состояние здоровья учащихся и учителя. Они выделены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рекомендациях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по проведению урока: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Обстановка и гигиенические условия в классе должны соответствовать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норме (температура и свежесть воздуха, рациональность освещения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класса и доски, отсутствие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монотонных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, неприятных звуковых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раздражителей)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Норма видов учебной деятельности на уровне </w:t>
      </w:r>
      <w:r w:rsidR="00E52517">
        <w:rPr>
          <w:rFonts w:ascii="Times New Roman" w:hAnsi="Times New Roman" w:cs="Times New Roman"/>
          <w:sz w:val="28"/>
          <w:szCs w:val="28"/>
        </w:rPr>
        <w:t xml:space="preserve"> </w:t>
      </w:r>
      <w:r w:rsidR="00236603" w:rsidRPr="003A36F9">
        <w:rPr>
          <w:rFonts w:ascii="Times New Roman" w:hAnsi="Times New Roman" w:cs="Times New Roman"/>
          <w:sz w:val="28"/>
          <w:szCs w:val="28"/>
        </w:rPr>
        <w:t>4-7 (опрос учащихся,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письмо, чтение, слушание, рассказ, рассматривание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наглядных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пособий, ответы на вопросы, решение примеров и задач)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Средняя продолжительность и частота чередования различных видов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учебной деятельности – 7-10 минут.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Количе</w:t>
      </w:r>
      <w:r w:rsidR="00E52517">
        <w:rPr>
          <w:rFonts w:ascii="Times New Roman" w:hAnsi="Times New Roman" w:cs="Times New Roman"/>
          <w:sz w:val="28"/>
          <w:szCs w:val="28"/>
        </w:rPr>
        <w:t>ство видов преподавания (слове</w:t>
      </w:r>
      <w:r w:rsidR="00236603" w:rsidRPr="003A36F9">
        <w:rPr>
          <w:rFonts w:ascii="Times New Roman" w:hAnsi="Times New Roman" w:cs="Times New Roman"/>
          <w:sz w:val="28"/>
          <w:szCs w:val="28"/>
        </w:rPr>
        <w:t>сный, наглядный,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самостоятельная работа) должно быть не менее трех.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На уроке должна присутствовать смена поз учащихся, которые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соответствовали бы видам работы.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Должны присутствовать оздоровительные моменты: физкультминутки,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минутки релаксации, дыхательная гимнастика, гимнастика для глаз.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Норма: на 15-20 минут урока по одной минуте из 3-х легких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упражнений с 3-4 повторениями каждого.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Наличие мотивации учебной деятельности. Внешняя мотивация: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оценка, похвала, поддержка, соревновательный метод. Стимуляция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внутренней мотивации: стремление больше узнать, радость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активности, интерес к изучаемому материалу.</w:t>
      </w: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Динамические игры и паузы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Для закрепления мысли человеку необходимо движение. И.П. Павлов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считал, что любая мысль заканчивается движением. Многим людям легче 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мыслить при повторяющихся физических действиях, например, при ходьбе,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покачивании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ногой, постукивани</w:t>
      </w:r>
      <w:r w:rsidR="00C50314">
        <w:rPr>
          <w:rFonts w:ascii="Times New Roman" w:hAnsi="Times New Roman" w:cs="Times New Roman"/>
          <w:sz w:val="28"/>
          <w:szCs w:val="28"/>
        </w:rPr>
        <w:t xml:space="preserve">и карандашом по столу и т.д. На </w:t>
      </w:r>
      <w:r w:rsidRPr="003A36F9">
        <w:rPr>
          <w:rFonts w:ascii="Times New Roman" w:hAnsi="Times New Roman" w:cs="Times New Roman"/>
          <w:sz w:val="28"/>
          <w:szCs w:val="28"/>
        </w:rPr>
        <w:t>двигательной активности построены все нейропсихологические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коррекционно-развивающие программы. Вот почему следует помнить, что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неподвижный ребенок не обучается. В процессе работы я широко применяю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динамические игры и паузы, которые хорошо развивают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психоэмоциональную устойчивость и физическое здоровье детей, повышают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функциональную деятельность мозга и тонизируют весь организм.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Упражнение №1: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Мы все вместе улыбнемся,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Подмигнем слегка друг другу,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Вправо, влево повернемся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 кивнем затем по кругу.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Все идеи победили,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Вверх взметнулись наши руки.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Груз забот с себя стряхнули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 продолжим путь науки.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 w:rsidR="00236603" w:rsidRPr="00C50314">
        <w:rPr>
          <w:rFonts w:ascii="Times New Roman" w:hAnsi="Times New Roman" w:cs="Times New Roman"/>
          <w:b/>
          <w:sz w:val="28"/>
          <w:szCs w:val="28"/>
        </w:rPr>
        <w:t>Кинезиологические</w:t>
      </w:r>
      <w:proofErr w:type="spellEnd"/>
      <w:r w:rsidR="00236603" w:rsidRPr="00C50314">
        <w:rPr>
          <w:rFonts w:ascii="Times New Roman" w:hAnsi="Times New Roman" w:cs="Times New Roman"/>
          <w:b/>
          <w:sz w:val="28"/>
          <w:szCs w:val="28"/>
        </w:rPr>
        <w:t xml:space="preserve"> упражнения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– это методика сохранения здоровья путем воздействия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 мышцы тела, т.е. путем физической активности.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методы позволяют активизировать различные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отделы коры больших полушарий, что способствует развитию способностей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человека.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236603" w:rsidRPr="003A36F9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упражнения – комплекс движений, позволяющий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активизировать межполушарное взаимодействие, когда полушария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обмениваются информацией, происходит синхронизация их работы. В ходе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систематического использования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упражнений у ребенка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развиваются межполушарные связи, улучшается память и концентрация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внимания, наблюдается значительный прогресс в управлении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своими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эмоциями. В случае, когда детям предстоит интенсивная нагрузка, работу 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можно начинать с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кинезиологического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комплекса, например, «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Зеркальное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рисование»: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- Положите на стол чистый лист бумаги. Начните рисовать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одновременно обеими руками зеркально-симметричные рисунки (квадраты,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треугольники, горизонтальные линии), буквы. При выполнении этого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упражнения почувствуете, как расслабляются глаза и руки. Когда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деятельность обоих полушарий синхронизируется, заметно увеличивается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эффективность работы всего мозга.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Упражнение №2: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Дружно с вами мы считали и про числа рассуждали,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А теперь мы дружно встали, свои косточки размяли.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 счет раз – кулак сожмем, на счет два – в локтях согнем.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 счет три — прижмем к плечам, на 4 — к небесам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Хорошо прогнулись, и друг другу улыбнулись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Про пятерку не забудем — добрыми всегда мы будем.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 счет шесть прошу всех сесть.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Числа, я, и вы, друзья, вместе дружная 7-я.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Упражнения для глаз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Основной объем информации дети получают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зрительный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анализатор. Установлено, что эффективность зрительного восприятия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lastRenderedPageBreak/>
        <w:t>повышается в условиях широкого пространственного обзора. Отличительной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особенностью методики обучения детей в режиме «зрительных горизонтов»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является то, что дидактический материал размещается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максимально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возможном от детей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удалении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Каждому упражнению можно придать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или творческий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характер. Например, на кончик указки прикрепляется изображение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жёлтого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листочка и предлагается проследить глазами, как листочек кружится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порывом ветра по заданной траектории. Систематические занятия по схеме 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способствуют снижению психической утомляемости, избыточной нервной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возбудимости, агрессии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Упражнения для глаз хорошо сочетаются с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общими</w:t>
      </w:r>
      <w:proofErr w:type="gramEnd"/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физическими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упражнениями. Например, игра «Весёлые человечки». На карточках, которые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быстро показывает учитель, схематично изображены человечки,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выполняющие различные гимнастические упражнения. Размер изображения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1-2 см. Дети должны вначале рассмотреть человечка, а затем повторить его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движения.</w:t>
      </w:r>
    </w:p>
    <w:p w:rsidR="00236603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«Письмо носом» (снижает напряжение в области глаз) – закройте глаза.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Используя нос как длинный карандаш, пишите или рисуйте что-нибудь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воздухе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. Глаза при этом мягко прикрыты.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0314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Упражнение №3: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Носиком дышу, дышу глубоко,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Глубоко и тихо, как угодно.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Выполню задание, задержу дыхание…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Раз, два, три, четыре –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Снова дышим: глубже, шире.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Упражнение №4: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Чтобы сильным стать и ловким,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Приступаем к тренировке.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Носом вдох, а выдох ртом.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Дышим глубже, а потом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Шаг на месте, не спеша.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Как погода хороша!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Не боимся мы пороши,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Ловим снег – хлопок в ладоши.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Руки в стороны, по швам.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Хватит снега нам и вам.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Размахнись рукой – бросок!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Прямо в цель летит снежок.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Упражнение №5: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Рисуй глазами треугольник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Рисуй глазами треугольник.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Теперь его переверни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lastRenderedPageBreak/>
        <w:t>Вершиной вниз.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И вновь глазами 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ты по периметру веди.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Рисуй восьмерку вертикально.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Ты головою не крути,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А лишь глазами осторожно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Ты вдоль по линиям води.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 на бочок ее клади.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Теперь следи горизонтально,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 в центре ты остановись.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Зажмурься крепко, не ленись.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Глаза открываем мы, наконец.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Зарядка окончилась.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Ты – молодец!</w:t>
      </w:r>
    </w:p>
    <w:p w:rsidR="00C50314" w:rsidRPr="003A36F9" w:rsidRDefault="00C50314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C50314" w:rsidRDefault="00C50314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C50314">
        <w:rPr>
          <w:rFonts w:ascii="Times New Roman" w:hAnsi="Times New Roman" w:cs="Times New Roman"/>
          <w:b/>
          <w:sz w:val="28"/>
          <w:szCs w:val="28"/>
        </w:rPr>
        <w:t>Мимические упражнения.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На карточках нарисованы лица (так называемые смайлики)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различными выражениями: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улыбающиеся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, грустные, испуганные. Дети их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копируют. А также можно предложить карточки с изображением эмоций.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Дети их повторяют.</w:t>
      </w:r>
    </w:p>
    <w:p w:rsidR="002837C1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837C1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sz w:val="28"/>
          <w:szCs w:val="28"/>
        </w:rPr>
        <w:t>Релаксация</w:t>
      </w:r>
    </w:p>
    <w:p w:rsidR="00236603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Релаксация – комплекс расслабляющих упражнений, снимающих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напряжение мышц рук и ног, мышц шеи и речевого аппарата. Все упражнения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 релаксацию проводятся под спокойную расслабляющую музыку</w:t>
      </w:r>
      <w:r w:rsidR="002837C1">
        <w:rPr>
          <w:rFonts w:ascii="Times New Roman" w:hAnsi="Times New Roman" w:cs="Times New Roman"/>
          <w:sz w:val="28"/>
          <w:szCs w:val="28"/>
        </w:rPr>
        <w:t>.</w:t>
      </w:r>
    </w:p>
    <w:p w:rsidR="002837C1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837C1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sz w:val="28"/>
          <w:szCs w:val="28"/>
        </w:rPr>
        <w:t>Упражнение «Путешествие на облаке»</w:t>
      </w:r>
    </w:p>
    <w:p w:rsidR="00236603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- Сядьте удобно и закройте глаза. Два раза глубоко вдохните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выдохните. Я хочу пригласить вас в путешествие на облаке. Прыгните на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белое пушистое облако, похожее на гору из пухлых подушек. Облако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медленно поднимается в синее небо. Чувствуете, как ветер овевает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ваши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лица? Здесь в небе все тихо и спокойно. Пусть облако перенесет вас в такое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место, где вы будете счастливы. Здесь может произойти что-нибудь чудесное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 волшебное. А теперь облако везет вас назад. Спуститесь с облака и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поблагодарите его за то, что оно так хорошо вас покатало. Потянитесь,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 xml:space="preserve">выпрямитесь, снова будьте бодрыми, свежими и внимательными (также 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можно предложить упражнение «Сон» («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>үүдэн») - закрыть глаза,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расслабиться, будто собираетесь спать. Подумать о чем-нибудь очень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приятном.</w:t>
      </w:r>
    </w:p>
    <w:p w:rsidR="002837C1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837C1" w:rsidP="003A3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sz w:val="28"/>
          <w:szCs w:val="28"/>
        </w:rPr>
        <w:t>Дыхательно-голосовые игры и упражнения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Дыхательные упражнения используются на уроках с материалом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устного характера. Эти регулярные упражнения способствуют профилактике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заболеваний дыхательных путей, поскольку учат правильно дышать.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837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A36F9">
        <w:rPr>
          <w:rFonts w:ascii="Times New Roman" w:hAnsi="Times New Roman" w:cs="Times New Roman"/>
          <w:sz w:val="28"/>
          <w:szCs w:val="28"/>
        </w:rPr>
        <w:t>Используемые на уроках скороговорки, упражнения дыхательного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характера, позволяют преодолеть моторно-закрепощенную и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статическую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позу у учащихся. Они обеспечивают, наряду с физкультминутками,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работоспособность в течение всех занятий, позволяют развивать слуховую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память, а также снимают утомления и дают возможность избежать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переутомления.</w:t>
      </w:r>
    </w:p>
    <w:p w:rsidR="00236603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Дыхательно-голосовые игры и упражнения на материале слогов, слов,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предложений и фраз.</w:t>
      </w:r>
    </w:p>
    <w:p w:rsidR="00236603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6603" w:rsidRPr="002837C1">
        <w:rPr>
          <w:rFonts w:ascii="Times New Roman" w:hAnsi="Times New Roman" w:cs="Times New Roman"/>
          <w:b/>
          <w:i/>
          <w:sz w:val="28"/>
          <w:szCs w:val="28"/>
        </w:rPr>
        <w:t>«Имитации»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(упражнение на развитие дыхания с участием голоса) –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произнося звуки тише или громче в зависимости от удаления объекта.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Необходимо заметить, что развитие правильного дыхания способствует</w:t>
      </w:r>
    </w:p>
    <w:p w:rsidR="00236603" w:rsidRPr="003A36F9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общему оздоровлению и является одной из составляющих произвольной</w:t>
      </w:r>
    </w:p>
    <w:p w:rsidR="00236603" w:rsidRDefault="00236603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A36F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>.</w:t>
      </w:r>
    </w:p>
    <w:p w:rsidR="002837C1" w:rsidRPr="003A36F9" w:rsidRDefault="002837C1" w:rsidP="003A3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837C1" w:rsidP="002366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sz w:val="28"/>
          <w:szCs w:val="28"/>
        </w:rPr>
        <w:t>Работа с текстом</w:t>
      </w:r>
    </w:p>
    <w:p w:rsidR="00236603" w:rsidRPr="002837C1" w:rsidRDefault="002837C1" w:rsidP="002366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i/>
          <w:sz w:val="28"/>
          <w:szCs w:val="28"/>
        </w:rPr>
        <w:t>1. Словарная работа.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Дети списывают с доски слова: спасибо, пожалуйста, спокойной ночи,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здравствуйте. Учитель просит подумать, что общего между этими словами, и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продолжить список. Затем говорит: «Дети, слова, которые вы написали,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называют волшебными. Они добрые, ласковые. Такими становятся и люди,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которые их говорят и которые их слышат. Говор</w:t>
      </w:r>
      <w:r w:rsidR="002837C1">
        <w:rPr>
          <w:rFonts w:ascii="Times New Roman" w:hAnsi="Times New Roman" w:cs="Times New Roman"/>
          <w:sz w:val="28"/>
          <w:szCs w:val="28"/>
        </w:rPr>
        <w:t xml:space="preserve">ите чаще их друг другу. Когда  </w:t>
      </w:r>
      <w:r w:rsidRPr="003A36F9">
        <w:rPr>
          <w:rFonts w:ascii="Times New Roman" w:hAnsi="Times New Roman" w:cs="Times New Roman"/>
          <w:sz w:val="28"/>
          <w:szCs w:val="28"/>
        </w:rPr>
        <w:t>люди здороваются, они желают здоровья, а желания рано или поздно</w:t>
      </w:r>
    </w:p>
    <w:p w:rsidR="00236603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исполняются, давайте вместе скажем:</w:t>
      </w:r>
    </w:p>
    <w:p w:rsidR="002837C1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837C1" w:rsidP="0023660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="00236603" w:rsidRPr="002837C1">
        <w:rPr>
          <w:rFonts w:ascii="Times New Roman" w:hAnsi="Times New Roman" w:cs="Times New Roman"/>
          <w:b/>
          <w:i/>
          <w:sz w:val="28"/>
          <w:szCs w:val="28"/>
        </w:rPr>
        <w:t>2. Контрольное списывание текстов о здоровье.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Следует отметить необходимость того, чтобы и сами школьники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ощущали ответственность за состояние своего зрения, осанки, нервной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системы, понимали, что только совместными усилиями можно получить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необходимые результаты (постоянно как учитель слежу за осанкой детей во</w:t>
      </w:r>
      <w:proofErr w:type="gramEnd"/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время урока).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 xml:space="preserve"> технологий в рамках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реализации ФГОС прослеживается в возросшем уровне компетентности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lastRenderedPageBreak/>
        <w:t xml:space="preserve">учащихся в вопросах </w:t>
      </w:r>
      <w:proofErr w:type="spellStart"/>
      <w:r w:rsidRPr="003A36F9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3A36F9">
        <w:rPr>
          <w:rFonts w:ascii="Times New Roman" w:hAnsi="Times New Roman" w:cs="Times New Roman"/>
          <w:sz w:val="28"/>
          <w:szCs w:val="28"/>
        </w:rPr>
        <w:t>, в развитии их физических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навыков, двигательной активности и, в целом, на общем состоянии здоровья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детей, что выразилось в снижении простудных заболеваний, положительных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A36F9">
        <w:rPr>
          <w:rFonts w:ascii="Times New Roman" w:hAnsi="Times New Roman" w:cs="Times New Roman"/>
          <w:sz w:val="28"/>
          <w:szCs w:val="28"/>
        </w:rPr>
        <w:t>изменениях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в состоянии здоровья учеников.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Правильная организация обучения даёт возможность предотвратить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перегрузки и усталость у школьников, а также помогает детям осознать</w:t>
      </w:r>
    </w:p>
    <w:p w:rsidR="00236603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важность сохранения здоровья.</w:t>
      </w:r>
    </w:p>
    <w:p w:rsidR="002837C1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</w:p>
    <w:p w:rsidR="00236603" w:rsidRPr="002837C1" w:rsidRDefault="00236603" w:rsidP="00236603">
      <w:pPr>
        <w:rPr>
          <w:rFonts w:ascii="Times New Roman" w:hAnsi="Times New Roman" w:cs="Times New Roman"/>
          <w:b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 </w:t>
      </w:r>
      <w:r w:rsidR="002837C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837C1">
        <w:rPr>
          <w:rFonts w:ascii="Times New Roman" w:hAnsi="Times New Roman" w:cs="Times New Roman"/>
          <w:b/>
          <w:sz w:val="28"/>
          <w:szCs w:val="28"/>
        </w:rPr>
        <w:t>Каковы же результаты внедрения</w:t>
      </w:r>
      <w:r w:rsidR="002837C1">
        <w:rPr>
          <w:rFonts w:ascii="Times New Roman" w:hAnsi="Times New Roman" w:cs="Times New Roman"/>
          <w:b/>
          <w:sz w:val="28"/>
          <w:szCs w:val="28"/>
        </w:rPr>
        <w:t xml:space="preserve"> в обучение </w:t>
      </w:r>
      <w:proofErr w:type="spellStart"/>
      <w:r w:rsidR="002837C1">
        <w:rPr>
          <w:rFonts w:ascii="Times New Roman" w:hAnsi="Times New Roman" w:cs="Times New Roman"/>
          <w:b/>
          <w:sz w:val="28"/>
          <w:szCs w:val="28"/>
        </w:rPr>
        <w:t>здоровьесберегающей</w:t>
      </w:r>
      <w:proofErr w:type="spellEnd"/>
      <w:r w:rsidR="00283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37C1">
        <w:rPr>
          <w:rFonts w:ascii="Times New Roman" w:hAnsi="Times New Roman" w:cs="Times New Roman"/>
          <w:b/>
          <w:sz w:val="28"/>
          <w:szCs w:val="28"/>
        </w:rPr>
        <w:t>технологии?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снижение показателей заболеваемости детей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улучшение психологического климата в коллективах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повышение мотивации к учебной деятельности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 прирост учебных достижений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Учителям, освоившим эту технологию, становится легче и интереснее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работать, поскольку исчезает проблема учебной дисциплины и открывается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простор для педагогического творчества.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>В заключение, вслед за великим гуманистом и педагогом Ж.-Ж. Руссо,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хочется сказать: «Чтобы сделать ребёнка умным и рассудительным, сделайте</w:t>
      </w:r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 xml:space="preserve">его </w:t>
      </w:r>
      <w:proofErr w:type="gramStart"/>
      <w:r w:rsidRPr="003A36F9">
        <w:rPr>
          <w:rFonts w:ascii="Times New Roman" w:hAnsi="Times New Roman" w:cs="Times New Roman"/>
          <w:sz w:val="28"/>
          <w:szCs w:val="28"/>
        </w:rPr>
        <w:t>крепким</w:t>
      </w:r>
      <w:proofErr w:type="gramEnd"/>
      <w:r w:rsidRPr="003A36F9">
        <w:rPr>
          <w:rFonts w:ascii="Times New Roman" w:hAnsi="Times New Roman" w:cs="Times New Roman"/>
          <w:sz w:val="28"/>
          <w:szCs w:val="28"/>
        </w:rPr>
        <w:t xml:space="preserve"> и здоровым».</w:t>
      </w:r>
    </w:p>
    <w:p w:rsidR="00236603" w:rsidRPr="003A36F9" w:rsidRDefault="002837C1" w:rsidP="00236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36603" w:rsidRPr="003A36F9">
        <w:rPr>
          <w:rFonts w:ascii="Times New Roman" w:hAnsi="Times New Roman" w:cs="Times New Roman"/>
          <w:sz w:val="28"/>
          <w:szCs w:val="28"/>
        </w:rPr>
        <w:t xml:space="preserve">От здоровья детей зависит многое в успешном освоении </w:t>
      </w:r>
      <w:proofErr w:type="gramStart"/>
      <w:r w:rsidR="00236603" w:rsidRPr="003A36F9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</w:p>
    <w:p w:rsidR="00236603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программы. «Здоровые дети – здоровая нация». Будем следовать этому,</w:t>
      </w:r>
    </w:p>
    <w:p w:rsidR="001B3D12" w:rsidRPr="003A36F9" w:rsidRDefault="00236603" w:rsidP="00236603">
      <w:pPr>
        <w:rPr>
          <w:rFonts w:ascii="Times New Roman" w:hAnsi="Times New Roman" w:cs="Times New Roman"/>
          <w:sz w:val="28"/>
          <w:szCs w:val="28"/>
        </w:rPr>
      </w:pPr>
      <w:r w:rsidRPr="003A36F9">
        <w:rPr>
          <w:rFonts w:ascii="Times New Roman" w:hAnsi="Times New Roman" w:cs="Times New Roman"/>
          <w:sz w:val="28"/>
          <w:szCs w:val="28"/>
        </w:rPr>
        <w:t>уделяя огромное внимание здоровью учащихся.</w:t>
      </w:r>
    </w:p>
    <w:sectPr w:rsidR="001B3D12" w:rsidRPr="003A36F9" w:rsidSect="009C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DA1"/>
    <w:rsid w:val="00156891"/>
    <w:rsid w:val="001B3D12"/>
    <w:rsid w:val="00236603"/>
    <w:rsid w:val="002837C1"/>
    <w:rsid w:val="003A36F9"/>
    <w:rsid w:val="009C7197"/>
    <w:rsid w:val="009D4ED8"/>
    <w:rsid w:val="00C50314"/>
    <w:rsid w:val="00E52517"/>
    <w:rsid w:val="00EB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2683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Darya</cp:lastModifiedBy>
  <cp:revision>4</cp:revision>
  <dcterms:created xsi:type="dcterms:W3CDTF">2020-04-04T09:16:00Z</dcterms:created>
  <dcterms:modified xsi:type="dcterms:W3CDTF">2020-04-30T17:14:00Z</dcterms:modified>
</cp:coreProperties>
</file>