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FE" w:rsidRPr="00ED02C9" w:rsidRDefault="00ED02C9" w:rsidP="00ED0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C9">
        <w:rPr>
          <w:rFonts w:ascii="Times New Roman" w:hAnsi="Times New Roman" w:cs="Times New Roman"/>
          <w:b/>
          <w:sz w:val="28"/>
          <w:szCs w:val="28"/>
        </w:rPr>
        <w:t>Развитие навыков письма на английском языке в младшей и средней школе.</w:t>
      </w:r>
    </w:p>
    <w:p w:rsidR="00ED02C9" w:rsidRDefault="00ED02C9" w:rsidP="00ED0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C9">
        <w:rPr>
          <w:rFonts w:ascii="Times New Roman" w:hAnsi="Times New Roman" w:cs="Times New Roman"/>
          <w:b/>
          <w:sz w:val="28"/>
          <w:szCs w:val="28"/>
        </w:rPr>
        <w:t>Игра «Руки мумии»</w:t>
      </w:r>
    </w:p>
    <w:p w:rsidR="00ED02C9" w:rsidRDefault="00ED02C9" w:rsidP="00B8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«Руки мумии»- это довольно интересный педагогический приём, который можно использовать в разных целях. Я придумала эту игру ещё год назад, но до сих пор нахожу ей новые применения.</w:t>
      </w:r>
    </w:p>
    <w:p w:rsidR="00ED02C9" w:rsidRDefault="00ED02C9" w:rsidP="00B8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поясню, что это вообще такое. Когда я даю классу команду «руки мумии», все учащиеся должны сесть, скрестив руки на груди, как у мумий. Эта команда нравится всем детям без исключения</w:t>
      </w:r>
      <w:r w:rsidR="00B86C0E">
        <w:rPr>
          <w:rFonts w:ascii="Times New Roman" w:hAnsi="Times New Roman" w:cs="Times New Roman"/>
          <w:sz w:val="28"/>
          <w:szCs w:val="28"/>
        </w:rPr>
        <w:t xml:space="preserve"> и, когда они её выполняют, в классе воцаряется идеальная дисциплина, всё внимание концентрируется на учителе и той информации, которую он или она преподносит. Данный приём покончил с постоянной вознёй, шуршанием и щёлканьем ручек на моих уроках.</w:t>
      </w:r>
    </w:p>
    <w:p w:rsidR="00B86C0E" w:rsidRDefault="00B86C0E" w:rsidP="00B8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хочу рассказать, как я использую эту игру для развития памяти и навыков письма у учащихся.</w:t>
      </w:r>
    </w:p>
    <w:p w:rsidR="00B86C0E" w:rsidRDefault="00B86C0E" w:rsidP="00795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я даю команду «руки мумии» (на русском языке для мл</w:t>
      </w:r>
      <w:r w:rsidR="00324925">
        <w:rPr>
          <w:rFonts w:ascii="Times New Roman" w:hAnsi="Times New Roman" w:cs="Times New Roman"/>
          <w:sz w:val="28"/>
          <w:szCs w:val="28"/>
        </w:rPr>
        <w:t xml:space="preserve">адших школьников с дублированием на английский язык), потом пишу на доске букву, звук, слово, словосочетание или предложение на английском языке (всё зависит от программы и уровня учащихся). </w:t>
      </w:r>
      <w:r w:rsidR="00795A5B">
        <w:rPr>
          <w:rFonts w:ascii="Times New Roman" w:hAnsi="Times New Roman" w:cs="Times New Roman"/>
          <w:sz w:val="28"/>
          <w:szCs w:val="28"/>
        </w:rPr>
        <w:t xml:space="preserve">Дальше ученики смотрят на доску и стараются запомнить всю информацию. Тут нужно пояснить, что будет полезно не только указать на написанное, но и медленно прочитать несколько раз слово или словосочетание. После того, как учащиеся попробовали запомнить написанное, я даю команду «пишем» и в это же время стираю слово с доски, а ученики должны по памяти написать слово в тетради. </w:t>
      </w:r>
      <w:r w:rsidR="00F02615">
        <w:rPr>
          <w:rFonts w:ascii="Times New Roman" w:hAnsi="Times New Roman" w:cs="Times New Roman"/>
          <w:sz w:val="28"/>
          <w:szCs w:val="28"/>
        </w:rPr>
        <w:t>Так повторяю несколько раз и получается своеобразный диктант.</w:t>
      </w:r>
      <w:r w:rsidR="000C5399">
        <w:rPr>
          <w:rFonts w:ascii="Times New Roman" w:hAnsi="Times New Roman" w:cs="Times New Roman"/>
          <w:sz w:val="28"/>
          <w:szCs w:val="28"/>
        </w:rPr>
        <w:t xml:space="preserve"> Способы проверки могут быть разными: можно пройтись по классу и бегло просмотреть результаты учеников, а можно написать то, что было продиктовано на доске и учащиеся проверяют себя сами.</w:t>
      </w:r>
    </w:p>
    <w:p w:rsidR="00F02615" w:rsidRPr="00ED02C9" w:rsidRDefault="00F02615" w:rsidP="00795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активизирует зрительную и слуховую память и развивает навыки письма.</w:t>
      </w:r>
      <w:r w:rsidR="000C5399">
        <w:rPr>
          <w:rFonts w:ascii="Times New Roman" w:hAnsi="Times New Roman" w:cs="Times New Roman"/>
          <w:sz w:val="28"/>
          <w:szCs w:val="28"/>
        </w:rPr>
        <w:t xml:space="preserve"> Это особенно важно для младших школьников, которые только начинают изучение иностранного языка.</w:t>
      </w:r>
      <w:bookmarkStart w:id="0" w:name="_GoBack"/>
      <w:bookmarkEnd w:id="0"/>
    </w:p>
    <w:sectPr w:rsidR="00F02615" w:rsidRPr="00E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E"/>
    <w:rsid w:val="000C5399"/>
    <w:rsid w:val="00324925"/>
    <w:rsid w:val="00566CDE"/>
    <w:rsid w:val="00795A5B"/>
    <w:rsid w:val="00B86C0E"/>
    <w:rsid w:val="00D670FE"/>
    <w:rsid w:val="00ED02C9"/>
    <w:rsid w:val="00F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A066"/>
  <w15:chartTrackingRefBased/>
  <w15:docId w15:val="{6533B465-64A0-4F47-A090-94617707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2023-09-22T06:49:00Z</dcterms:created>
  <dcterms:modified xsi:type="dcterms:W3CDTF">2023-11-24T08:34:00Z</dcterms:modified>
</cp:coreProperties>
</file>