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6D" w:rsidRPr="00A5749F" w:rsidRDefault="001010B1" w:rsidP="00A5749F">
      <w:pPr>
        <w:pStyle w:val="a4"/>
        <w:spacing w:line="247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A5749F">
        <w:rPr>
          <w:rFonts w:ascii="Times New Roman" w:hAnsi="Times New Roman" w:cs="Times New Roman"/>
          <w:b/>
          <w:i/>
          <w:color w:val="000000" w:themeColor="text1"/>
        </w:rPr>
        <w:fldChar w:fldCharType="begin"/>
      </w:r>
      <w:r w:rsidRPr="00A5749F">
        <w:rPr>
          <w:rFonts w:ascii="Times New Roman" w:hAnsi="Times New Roman" w:cs="Times New Roman"/>
          <w:b/>
          <w:i/>
          <w:color w:val="000000" w:themeColor="text1"/>
        </w:rPr>
        <w:instrText xml:space="preserve"> HYPERLINK "https://www.maam.ru/detskijsad/sbornik-kazachih-podvizhnyh-igr-dlja-detei-doshkolnogo-vozrasta.html" \h </w:instrText>
      </w:r>
      <w:r w:rsidRPr="00A5749F">
        <w:rPr>
          <w:rFonts w:ascii="Times New Roman" w:hAnsi="Times New Roman" w:cs="Times New Roman"/>
          <w:b/>
          <w:i/>
          <w:color w:val="000000" w:themeColor="text1"/>
        </w:rPr>
        <w:fldChar w:fldCharType="separate"/>
      </w:r>
      <w:r w:rsidRPr="00A5749F">
        <w:rPr>
          <w:rFonts w:ascii="Times New Roman" w:hAnsi="Times New Roman" w:cs="Times New Roman"/>
          <w:b/>
          <w:i/>
          <w:color w:val="000000" w:themeColor="text1"/>
          <w:w w:val="115"/>
        </w:rPr>
        <w:t>Сборник</w:t>
      </w:r>
      <w:r w:rsidRPr="00A5749F">
        <w:rPr>
          <w:rFonts w:ascii="Times New Roman" w:hAnsi="Times New Roman" w:cs="Times New Roman"/>
          <w:b/>
          <w:i/>
          <w:color w:val="000000" w:themeColor="text1"/>
          <w:spacing w:val="3"/>
          <w:w w:val="115"/>
        </w:rPr>
        <w:t xml:space="preserve"> </w:t>
      </w:r>
      <w:r w:rsidRPr="00A5749F">
        <w:rPr>
          <w:rFonts w:ascii="Times New Roman" w:hAnsi="Times New Roman" w:cs="Times New Roman"/>
          <w:b/>
          <w:i/>
          <w:color w:val="000000" w:themeColor="text1"/>
          <w:w w:val="115"/>
        </w:rPr>
        <w:t>казачьих</w:t>
      </w:r>
      <w:r w:rsidRPr="00A5749F">
        <w:rPr>
          <w:rFonts w:ascii="Times New Roman" w:hAnsi="Times New Roman" w:cs="Times New Roman"/>
          <w:b/>
          <w:i/>
          <w:color w:val="000000" w:themeColor="text1"/>
          <w:spacing w:val="5"/>
          <w:w w:val="115"/>
        </w:rPr>
        <w:t xml:space="preserve"> </w:t>
      </w:r>
      <w:r w:rsidRPr="00A5749F">
        <w:rPr>
          <w:rFonts w:ascii="Times New Roman" w:hAnsi="Times New Roman" w:cs="Times New Roman"/>
          <w:b/>
          <w:i/>
          <w:color w:val="000000" w:themeColor="text1"/>
          <w:w w:val="115"/>
        </w:rPr>
        <w:t>подвижных</w:t>
      </w:r>
      <w:r w:rsidRPr="00A5749F">
        <w:rPr>
          <w:rFonts w:ascii="Times New Roman" w:hAnsi="Times New Roman" w:cs="Times New Roman"/>
          <w:b/>
          <w:i/>
          <w:color w:val="000000" w:themeColor="text1"/>
          <w:spacing w:val="4"/>
          <w:w w:val="115"/>
        </w:rPr>
        <w:t xml:space="preserve"> </w:t>
      </w:r>
      <w:r w:rsidRPr="00A5749F">
        <w:rPr>
          <w:rFonts w:ascii="Times New Roman" w:hAnsi="Times New Roman" w:cs="Times New Roman"/>
          <w:b/>
          <w:i/>
          <w:color w:val="000000" w:themeColor="text1"/>
          <w:w w:val="115"/>
        </w:rPr>
        <w:t>игр</w:t>
      </w:r>
      <w:r w:rsidRPr="00A5749F">
        <w:rPr>
          <w:rFonts w:ascii="Times New Roman" w:hAnsi="Times New Roman" w:cs="Times New Roman"/>
          <w:b/>
          <w:i/>
          <w:color w:val="000000" w:themeColor="text1"/>
          <w:spacing w:val="5"/>
          <w:w w:val="115"/>
        </w:rPr>
        <w:t xml:space="preserve"> </w:t>
      </w:r>
      <w:r w:rsidRPr="00A5749F">
        <w:rPr>
          <w:rFonts w:ascii="Times New Roman" w:hAnsi="Times New Roman" w:cs="Times New Roman"/>
          <w:b/>
          <w:i/>
          <w:color w:val="000000" w:themeColor="text1"/>
          <w:w w:val="115"/>
        </w:rPr>
        <w:t>для</w:t>
      </w:r>
      <w:r w:rsidRPr="00A5749F">
        <w:rPr>
          <w:rFonts w:ascii="Times New Roman" w:hAnsi="Times New Roman" w:cs="Times New Roman"/>
          <w:b/>
          <w:i/>
          <w:color w:val="000000" w:themeColor="text1"/>
          <w:spacing w:val="4"/>
          <w:w w:val="115"/>
        </w:rPr>
        <w:t xml:space="preserve"> </w:t>
      </w:r>
      <w:r w:rsidRPr="00A5749F">
        <w:rPr>
          <w:rFonts w:ascii="Times New Roman" w:hAnsi="Times New Roman" w:cs="Times New Roman"/>
          <w:b/>
          <w:i/>
          <w:color w:val="000000" w:themeColor="text1"/>
          <w:w w:val="115"/>
        </w:rPr>
        <w:t>детей</w:t>
      </w:r>
      <w:r w:rsidRPr="00A5749F">
        <w:rPr>
          <w:rFonts w:ascii="Times New Roman" w:hAnsi="Times New Roman" w:cs="Times New Roman"/>
          <w:b/>
          <w:i/>
          <w:color w:val="000000" w:themeColor="text1"/>
          <w:w w:val="115"/>
        </w:rPr>
        <w:fldChar w:fldCharType="end"/>
      </w:r>
      <w:r w:rsidRPr="00A5749F">
        <w:rPr>
          <w:rFonts w:ascii="Times New Roman" w:hAnsi="Times New Roman" w:cs="Times New Roman"/>
          <w:b/>
          <w:i/>
          <w:color w:val="000000" w:themeColor="text1"/>
          <w:spacing w:val="-122"/>
          <w:w w:val="115"/>
        </w:rPr>
        <w:t xml:space="preserve"> </w:t>
      </w:r>
      <w:hyperlink r:id="rId7">
        <w:r w:rsidRPr="00A5749F">
          <w:rPr>
            <w:rFonts w:ascii="Times New Roman" w:hAnsi="Times New Roman" w:cs="Times New Roman"/>
            <w:b/>
            <w:i/>
            <w:color w:val="000000" w:themeColor="text1"/>
            <w:w w:val="115"/>
          </w:rPr>
          <w:t>дошкольного</w:t>
        </w:r>
        <w:r w:rsidRPr="00A5749F">
          <w:rPr>
            <w:rFonts w:ascii="Times New Roman" w:hAnsi="Times New Roman" w:cs="Times New Roman"/>
            <w:b/>
            <w:i/>
            <w:color w:val="000000" w:themeColor="text1"/>
            <w:spacing w:val="-11"/>
            <w:w w:val="115"/>
          </w:rPr>
          <w:t xml:space="preserve"> </w:t>
        </w:r>
        <w:r w:rsidRPr="00A5749F">
          <w:rPr>
            <w:rFonts w:ascii="Times New Roman" w:hAnsi="Times New Roman" w:cs="Times New Roman"/>
            <w:b/>
            <w:i/>
            <w:color w:val="000000" w:themeColor="text1"/>
            <w:w w:val="115"/>
          </w:rPr>
          <w:t>возраста</w:t>
        </w:r>
      </w:hyperlink>
    </w:p>
    <w:p w:rsidR="0081376D" w:rsidRPr="00A5749F" w:rsidRDefault="0081376D" w:rsidP="00A5749F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81376D" w:rsidRPr="00A5749F" w:rsidRDefault="001010B1" w:rsidP="00A57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Казачьи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подвижные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игры</w:t>
      </w: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438"/>
        </w:tabs>
        <w:spacing w:line="259" w:lineRule="auto"/>
        <w:ind w:right="4343" w:firstLine="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 «В утку» (Селезень и Утка)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становятся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рядом,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рука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руке.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Двое,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стоящих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одном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краю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вереницы,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отрываются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нее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(это</w:t>
      </w:r>
    </w:p>
    <w:p w:rsidR="0081376D" w:rsidRPr="00A5749F" w:rsidRDefault="001010B1">
      <w:pPr>
        <w:pStyle w:val="a3"/>
        <w:spacing w:before="23" w:line="259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«селезень» и «утка») и берут, подныривая под руки стоящих в ряду то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спереди,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сзади,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причем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«селезень»,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«селезень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догоняет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«утку».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Стоящие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ряду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приговаривают:</w:t>
      </w:r>
    </w:p>
    <w:p w:rsidR="0081376D" w:rsidRPr="00A5749F" w:rsidRDefault="001010B1">
      <w:pPr>
        <w:pStyle w:val="a3"/>
        <w:spacing w:before="23" w:line="259" w:lineRule="auto"/>
        <w:ind w:right="689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0"/>
          <w:sz w:val="28"/>
          <w:szCs w:val="28"/>
        </w:rPr>
        <w:t>Догони,</w:t>
      </w:r>
      <w:r w:rsidRPr="00A5749F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селезень,</w:t>
      </w:r>
      <w:r w:rsidRPr="00A5749F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у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тку.</w:t>
      </w:r>
      <w:r w:rsidRPr="00A5749F">
        <w:rPr>
          <w:rFonts w:ascii="Times New Roman" w:hAnsi="Times New Roman" w:cs="Times New Roman"/>
          <w:spacing w:val="-84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Догони,</w:t>
      </w:r>
      <w:r w:rsidRPr="00A5749F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молодой,</w:t>
      </w:r>
      <w:r w:rsidRPr="00A5749F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утку.</w:t>
      </w:r>
      <w:r w:rsidRPr="00A5749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proofErr w:type="gramStart"/>
      <w:r w:rsidRPr="00A5749F">
        <w:rPr>
          <w:rFonts w:ascii="Times New Roman" w:hAnsi="Times New Roman" w:cs="Times New Roman"/>
          <w:w w:val="110"/>
          <w:sz w:val="28"/>
          <w:szCs w:val="28"/>
        </w:rPr>
        <w:t>Поди</w:t>
      </w:r>
      <w:r w:rsidRPr="00A5749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,</w:t>
      </w:r>
      <w:proofErr w:type="gramEnd"/>
      <w:r w:rsidRPr="00A5749F">
        <w:rPr>
          <w:rFonts w:ascii="Times New Roman" w:hAnsi="Times New Roman" w:cs="Times New Roman"/>
          <w:w w:val="110"/>
          <w:sz w:val="28"/>
          <w:szCs w:val="28"/>
        </w:rPr>
        <w:t xml:space="preserve">  </w:t>
      </w:r>
      <w:proofErr w:type="spellStart"/>
      <w:r w:rsidRPr="00A5749F">
        <w:rPr>
          <w:rFonts w:ascii="Times New Roman" w:hAnsi="Times New Roman" w:cs="Times New Roman"/>
          <w:w w:val="110"/>
          <w:sz w:val="28"/>
          <w:szCs w:val="28"/>
        </w:rPr>
        <w:t>утушка</w:t>
      </w:r>
      <w:proofErr w:type="spellEnd"/>
      <w:r w:rsidRPr="00A5749F">
        <w:rPr>
          <w:rFonts w:ascii="Times New Roman" w:hAnsi="Times New Roman" w:cs="Times New Roman"/>
          <w:w w:val="110"/>
          <w:sz w:val="28"/>
          <w:szCs w:val="28"/>
        </w:rPr>
        <w:t>,  домой,</w:t>
      </w:r>
      <w:r w:rsidRPr="00A5749F">
        <w:rPr>
          <w:rFonts w:ascii="Times New Roman" w:hAnsi="Times New Roman" w:cs="Times New Roman"/>
          <w:spacing w:val="-84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тебя</w:t>
      </w:r>
      <w:r w:rsidRPr="00A5749F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семеро</w:t>
      </w:r>
      <w:r w:rsidRPr="00A5749F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детей,</w:t>
      </w:r>
      <w:r w:rsidRPr="00A5749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Восьмой</w:t>
      </w:r>
      <w:r w:rsidRPr="00A5749F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селезень,</w:t>
      </w:r>
      <w:r w:rsidRPr="00A5749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Девятая</w:t>
      </w:r>
      <w:r w:rsidRPr="00A5749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утка,</w:t>
      </w:r>
    </w:p>
    <w:p w:rsidR="0081376D" w:rsidRPr="00A5749F" w:rsidRDefault="001010B1">
      <w:pPr>
        <w:pStyle w:val="a3"/>
        <w:spacing w:line="296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Десятая</w:t>
      </w:r>
      <w:r w:rsidRPr="00A5749F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гуска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81376D" w:rsidRPr="00A5749F" w:rsidRDefault="001010B1">
      <w:pPr>
        <w:pStyle w:val="a3"/>
        <w:spacing w:before="23" w:line="259" w:lineRule="auto"/>
        <w:ind w:right="255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Та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пара,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руками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которой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«селезень"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поймал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«утку»,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заменяет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их,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они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становится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освободившееся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место.</w:t>
      </w:r>
    </w:p>
    <w:p w:rsidR="0081376D" w:rsidRPr="00A5749F" w:rsidRDefault="0081376D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438"/>
        </w:tabs>
        <w:spacing w:before="0"/>
        <w:ind w:left="43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«Золотые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ворота»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(I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способ)</w:t>
      </w:r>
    </w:p>
    <w:p w:rsidR="0081376D" w:rsidRPr="00A5749F" w:rsidRDefault="001010B1">
      <w:pPr>
        <w:pStyle w:val="a3"/>
        <w:spacing w:before="23" w:line="259" w:lineRule="auto"/>
        <w:ind w:right="4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 берутся за руки, образуя круг. В центре его встают двое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играющих, берутся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поднимают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вверх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делают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«золотые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ворота». Рядом с «воротами» втыкают ветку. Один из участников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игры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водящий.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проходит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через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«золотые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ворота»,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подходит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</w:t>
      </w:r>
    </w:p>
    <w:p w:rsidR="0081376D" w:rsidRPr="00A5749F" w:rsidRDefault="001010B1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кругу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ребром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ладони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разрывает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руки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одной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стоящих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там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пар.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этом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все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говорят: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золотые ворота проходите господа:</w:t>
      </w:r>
    </w:p>
    <w:p w:rsidR="0081376D" w:rsidRPr="00A5749F" w:rsidRDefault="001010B1">
      <w:pPr>
        <w:pStyle w:val="a3"/>
        <w:spacing w:before="19" w:line="259" w:lineRule="auto"/>
        <w:ind w:right="6475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 первый раз – прощается,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Второй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запрещается,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третий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раз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пропустим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вас!</w:t>
      </w:r>
    </w:p>
    <w:p w:rsidR="0081376D" w:rsidRPr="00A5749F" w:rsidRDefault="001010B1">
      <w:pPr>
        <w:pStyle w:val="a3"/>
        <w:spacing w:before="23" w:line="259" w:lineRule="auto"/>
        <w:ind w:right="145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Играющие,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руки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которых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разъединил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водящий,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бегут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разные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стороны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 кругу к воткнутой в его центре ветке. Первый, выдернувший ветку,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идет в «золотые ворота», а проигравший встает в пару с водящим в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круг.</w:t>
      </w:r>
    </w:p>
    <w:p w:rsidR="0081376D" w:rsidRPr="00A5749F" w:rsidRDefault="001010B1">
      <w:pPr>
        <w:pStyle w:val="a3"/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«Золотые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ворота»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(II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способ)</w:t>
      </w:r>
    </w:p>
    <w:p w:rsidR="0081376D" w:rsidRPr="00A5749F" w:rsidRDefault="001010B1">
      <w:pPr>
        <w:pStyle w:val="a3"/>
        <w:spacing w:before="23" w:line="259" w:lineRule="auto"/>
        <w:ind w:right="239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 выбирают двух ведущих. Они сговариваются, какие во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зьмут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себе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названия: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один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называет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себя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«серебряное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блюдечко»,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другой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</w:p>
    <w:p w:rsidR="0081376D" w:rsidRPr="00A5749F" w:rsidRDefault="0081376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81376D" w:rsidRPr="00A5749F">
          <w:headerReference w:type="default" r:id="rId8"/>
          <w:footerReference w:type="default" r:id="rId9"/>
          <w:type w:val="continuous"/>
          <w:pgSz w:w="11910" w:h="16840"/>
          <w:pgMar w:top="1440" w:right="800" w:bottom="680" w:left="800" w:header="278" w:footer="483" w:gutter="0"/>
          <w:pgNumType w:start="1"/>
          <w:cols w:space="720"/>
        </w:sectPr>
      </w:pPr>
    </w:p>
    <w:p w:rsidR="0081376D" w:rsidRPr="00A5749F" w:rsidRDefault="001010B1">
      <w:pPr>
        <w:pStyle w:val="a3"/>
        <w:spacing w:before="87" w:line="259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lastRenderedPageBreak/>
        <w:t>«наливное яблочко». После этого ведущие берутся за руки 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поднимают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вверх,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образуя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«золотые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ворота».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Остальные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участники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игры выстраиваются один за другим и гуськом проходят в «ворота»,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этом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говоря:</w:t>
      </w:r>
    </w:p>
    <w:p w:rsidR="0081376D" w:rsidRPr="00A5749F" w:rsidRDefault="001010B1">
      <w:pPr>
        <w:pStyle w:val="a3"/>
        <w:spacing w:line="259" w:lineRule="auto"/>
        <w:ind w:right="7321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 золотые ворота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Проходите</w:t>
      </w:r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господа!</w:t>
      </w:r>
    </w:p>
    <w:p w:rsidR="0081376D" w:rsidRPr="00A5749F" w:rsidRDefault="001010B1">
      <w:pPr>
        <w:pStyle w:val="a3"/>
        <w:spacing w:line="259" w:lineRule="auto"/>
        <w:ind w:right="6691"/>
        <w:jc w:val="both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 первый раз прощается,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Второй раз запрещается,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proofErr w:type="gramEnd"/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третий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раз</w:t>
      </w:r>
    </w:p>
    <w:p w:rsidR="0081376D" w:rsidRPr="00A5749F" w:rsidRDefault="001010B1">
      <w:pPr>
        <w:pStyle w:val="a3"/>
        <w:spacing w:line="29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пропустим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вас!</w:t>
      </w:r>
    </w:p>
    <w:p w:rsidR="0081376D" w:rsidRPr="00A5749F" w:rsidRDefault="001010B1">
      <w:pPr>
        <w:pStyle w:val="a3"/>
        <w:spacing w:before="17" w:line="259" w:lineRule="auto"/>
        <w:ind w:right="681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На последнем слове ведущие опускают руки и закрывают «ворота»,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задерживая одного из игроков. Он просит: «золотые ворота,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пропустите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меня!».</w:t>
      </w:r>
    </w:p>
    <w:p w:rsidR="0081376D" w:rsidRPr="00A5749F" w:rsidRDefault="001010B1">
      <w:pPr>
        <w:pStyle w:val="a3"/>
        <w:spacing w:line="259" w:lineRule="auto"/>
        <w:ind w:right="365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Ему отвечают: «Мы всех пропускаем, а тебя оставляем! Что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выбираешь – серебряное блюдечко?». Задержанный игрок выбирает и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переходит на ту или другую сторону, он встает за спину ведущего 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поднимает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руки.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же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происходит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другими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игро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ками.</w:t>
      </w:r>
    </w:p>
    <w:p w:rsidR="0081376D" w:rsidRPr="00A5749F" w:rsidRDefault="001010B1">
      <w:pPr>
        <w:pStyle w:val="a3"/>
        <w:spacing w:line="259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Так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делятся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две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команды.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После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этого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они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меряются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силой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берут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длинную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веревку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перетягивают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ее.</w:t>
      </w:r>
    </w:p>
    <w:p w:rsidR="0081376D" w:rsidRPr="00A5749F" w:rsidRDefault="0081376D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438"/>
        </w:tabs>
        <w:spacing w:before="0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«Плетень»</w:t>
      </w:r>
    </w:p>
    <w:p w:rsidR="0081376D" w:rsidRPr="00A5749F" w:rsidRDefault="001010B1">
      <w:pPr>
        <w:pStyle w:val="a3"/>
        <w:spacing w:before="23" w:line="259" w:lineRule="auto"/>
        <w:ind w:right="368"/>
        <w:jc w:val="both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 стоят в шеренгу у четырех стен комнаты, взявшись за руки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крест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накрест.</w:t>
      </w:r>
    </w:p>
    <w:p w:rsidR="0081376D" w:rsidRPr="00A5749F" w:rsidRDefault="001010B1">
      <w:pPr>
        <w:pStyle w:val="a3"/>
        <w:spacing w:line="259" w:lineRule="auto"/>
        <w:ind w:right="960"/>
        <w:jc w:val="both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Дети первой шеренги подходят к стоящим напротив и кланяются.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Отходят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спиной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свое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место.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Движение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повторяют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дети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второй,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третьей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четвертой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шеренги.</w:t>
      </w:r>
    </w:p>
    <w:p w:rsidR="0081376D" w:rsidRPr="00A5749F" w:rsidRDefault="001010B1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сигналу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(свисток)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расходятся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всей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комнате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(залу,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площадке), выполняя определенные движени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я под звуки бубна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(поскоки,</w:t>
      </w:r>
      <w:r w:rsidRPr="00A5749F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легкий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бег,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галоп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т.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д.).</w:t>
      </w:r>
    </w:p>
    <w:p w:rsidR="0081376D" w:rsidRPr="00A5749F" w:rsidRDefault="001010B1">
      <w:pPr>
        <w:pStyle w:val="a3"/>
        <w:spacing w:line="259" w:lineRule="auto"/>
        <w:ind w:right="16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следующему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сигналу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свистка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остановке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бубна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все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бегут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свои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места и строятся шеренгами, соответственно взявшись за руки крест –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накрест.</w:t>
      </w:r>
    </w:p>
    <w:p w:rsidR="0081376D" w:rsidRPr="00A5749F" w:rsidRDefault="001010B1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Выиграет та шеренга,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которая первая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построится.</w:t>
      </w: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438"/>
        </w:tabs>
        <w:spacing w:before="15"/>
        <w:ind w:left="43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 «Кривой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петух»</w:t>
      </w:r>
    </w:p>
    <w:p w:rsidR="0081376D" w:rsidRPr="00A5749F" w:rsidRDefault="001010B1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Дети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стоят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кругу.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Один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центре.</w:t>
      </w:r>
    </w:p>
    <w:p w:rsidR="0081376D" w:rsidRPr="00A5749F" w:rsidRDefault="001010B1">
      <w:pPr>
        <w:pStyle w:val="a3"/>
        <w:spacing w:before="23" w:line="259" w:lineRule="auto"/>
        <w:ind w:right="269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Дети: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«Кривой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петух,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чем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стоишь?»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(На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иголочках)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proofErr w:type="gramEnd"/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тебе,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колко?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(На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подковочках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)</w:t>
      </w:r>
    </w:p>
    <w:p w:rsidR="0081376D" w:rsidRPr="00A5749F" w:rsidRDefault="001010B1">
      <w:pPr>
        <w:pStyle w:val="a3"/>
        <w:spacing w:line="259" w:lineRule="auto"/>
        <w:ind w:right="549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Дети идут по кругу и поют: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Ступай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кут,</w:t>
      </w:r>
    </w:p>
    <w:p w:rsidR="0081376D" w:rsidRPr="00A5749F" w:rsidRDefault="001010B1">
      <w:pPr>
        <w:pStyle w:val="a3"/>
        <w:spacing w:line="259" w:lineRule="auto"/>
        <w:ind w:right="7769"/>
        <w:jc w:val="both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>Там</w:t>
      </w:r>
      <w:r w:rsidRPr="00A5749F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>блины</w:t>
      </w:r>
      <w:r w:rsidRPr="00A5749F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>пекут,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proofErr w:type="gramStart"/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>Там</w:t>
      </w:r>
      <w:proofErr w:type="gramEnd"/>
      <w:r w:rsidRPr="00A5749F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>блины</w:t>
      </w:r>
      <w:r w:rsidRPr="00A5749F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>пекут,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Тебе</w:t>
      </w:r>
      <w:r w:rsidRPr="00A5749F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блин</w:t>
      </w:r>
      <w:r w:rsidRPr="00A5749F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дадут.</w:t>
      </w:r>
    </w:p>
    <w:p w:rsidR="0081376D" w:rsidRPr="00A5749F" w:rsidRDefault="0081376D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  <w:sectPr w:rsidR="0081376D" w:rsidRPr="00A5749F">
          <w:pgSz w:w="11910" w:h="16840"/>
          <w:pgMar w:top="1440" w:right="800" w:bottom="680" w:left="800" w:header="278" w:footer="483" w:gutter="0"/>
          <w:cols w:space="720"/>
        </w:sectPr>
      </w:pPr>
    </w:p>
    <w:p w:rsidR="0081376D" w:rsidRPr="00A5749F" w:rsidRDefault="001010B1">
      <w:pPr>
        <w:pStyle w:val="a3"/>
        <w:spacing w:before="87" w:line="259" w:lineRule="auto"/>
        <w:ind w:right="505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lastRenderedPageBreak/>
        <w:t>Ребенок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стучит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ногой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об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пол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(3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раза)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Дети: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Кто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там?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0"/>
          <w:sz w:val="28"/>
          <w:szCs w:val="28"/>
        </w:rPr>
        <w:t>Это я,</w:t>
      </w:r>
      <w:r w:rsidRPr="00A5749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Тарас.</w:t>
      </w:r>
    </w:p>
    <w:p w:rsidR="0081376D" w:rsidRPr="00A5749F" w:rsidRDefault="001010B1">
      <w:pPr>
        <w:pStyle w:val="a3"/>
        <w:spacing w:before="23" w:line="259" w:lineRule="auto"/>
        <w:ind w:right="5279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Дети:</w:t>
      </w:r>
      <w:r w:rsidRPr="00A5749F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A5749F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Лови</w:t>
      </w:r>
      <w:r w:rsidRPr="00A5749F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нас,</w:t>
      </w:r>
      <w:r w:rsidRPr="00A5749F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открывая</w:t>
      </w:r>
      <w:r w:rsidRPr="00A5749F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глаз.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Кого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поймал,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должен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угадать.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Кого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угадает,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кривым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петухом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станет.</w:t>
      </w: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438"/>
        </w:tabs>
        <w:ind w:left="43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«Цапля».</w:t>
      </w:r>
    </w:p>
    <w:p w:rsidR="0081376D" w:rsidRPr="00A5749F" w:rsidRDefault="001010B1">
      <w:pPr>
        <w:pStyle w:val="a3"/>
        <w:spacing w:before="23" w:line="259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Играют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дети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достаточно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маленькой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площадке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5х5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м.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жребию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считалочке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выбирают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ведущего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цаплю.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Остальные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</w:p>
    <w:p w:rsidR="0081376D" w:rsidRPr="00A5749F" w:rsidRDefault="001010B1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«лягушки».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Пока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цапля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«спит»,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т.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е.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стоит,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наклонившись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вперед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опираясь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прямые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ноги,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лягушки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прыгают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корточках.</w:t>
      </w:r>
    </w:p>
    <w:p w:rsidR="0081376D" w:rsidRPr="00A5749F" w:rsidRDefault="001010B1">
      <w:pPr>
        <w:pStyle w:val="a3"/>
        <w:spacing w:line="259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Проснувшись, цапля издает крик и начинает ловить (салить) лягушек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обязательно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большими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шагами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прямых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ногах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(не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сгибая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коленей)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 держась хотя бы одной рукой за голени ног. Лягушки должны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спасаться от цапли, прыгая на корточках. При нарушении условий,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например, если кто – то из лягушек встанет во весь рост или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выпрыгнет за пределы площадки, а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так же</w:t>
      </w:r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при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осаливании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они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меняются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местами.</w:t>
      </w:r>
    </w:p>
    <w:p w:rsidR="0081376D" w:rsidRPr="00A5749F" w:rsidRDefault="008137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438"/>
        </w:tabs>
        <w:spacing w:before="0"/>
        <w:ind w:left="43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«Чур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дерева!»</w:t>
      </w:r>
    </w:p>
    <w:p w:rsidR="0081376D" w:rsidRPr="00A5749F" w:rsidRDefault="001010B1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Эта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игра,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традиционная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арсенале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5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7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летних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казачат,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также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была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излюбленной,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нее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играли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совместно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маленькими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горцами.</w:t>
      </w:r>
    </w:p>
    <w:p w:rsidR="0081376D" w:rsidRPr="00A5749F" w:rsidRDefault="001010B1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обычно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саду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там,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где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росло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хотя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бы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несколько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деревьев.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Число играющих зависело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от количество</w:t>
      </w:r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деревьев. Все, кроме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водящего, становились каждый у своего дерева, водящий же – в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середине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между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деревьями.</w:t>
      </w:r>
    </w:p>
    <w:p w:rsidR="0081376D" w:rsidRPr="00A5749F" w:rsidRDefault="001010B1">
      <w:pPr>
        <w:pStyle w:val="a3"/>
        <w:spacing w:line="259" w:lineRule="auto"/>
        <w:ind w:right="669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Стоящие у де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ревьев начинают перебегать от дерева к дереву; в это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время водящий должен успеть осалить бегущего, пока тот не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подбежал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дереву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выкрикнул: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«Чур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дерева!».</w:t>
      </w:r>
    </w:p>
    <w:p w:rsidR="0081376D" w:rsidRPr="00A5749F" w:rsidRDefault="001010B1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Осаленный</w:t>
      </w:r>
      <w:r w:rsidRPr="00A5749F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меняется</w:t>
      </w:r>
      <w:r w:rsidRPr="00A5749F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местом</w:t>
      </w:r>
      <w:r w:rsidRPr="00A5749F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A5749F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водящим.</w:t>
      </w: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438"/>
        </w:tabs>
        <w:spacing w:before="17"/>
        <w:ind w:left="43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«Путы».</w:t>
      </w:r>
    </w:p>
    <w:p w:rsidR="0081376D" w:rsidRPr="00A5749F" w:rsidRDefault="001010B1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Ноги завязываются платком или веревкой примерно так же, как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спутываются</w:t>
      </w:r>
      <w:r w:rsidRPr="00A5749F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ноги</w:t>
      </w:r>
      <w:r w:rsidRPr="00A5749F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лошади.</w:t>
      </w:r>
      <w:r w:rsidRPr="00A5749F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так</w:t>
      </w:r>
      <w:r w:rsidRPr="00A5749F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</w:t>
      </w:r>
      <w:r w:rsidRPr="00A5749F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прыгают</w:t>
      </w:r>
      <w:r w:rsidRPr="00A5749F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A5749F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назначенного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места.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Кто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первым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прискакал,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тот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выиграл.</w:t>
      </w:r>
    </w:p>
    <w:p w:rsidR="0081376D" w:rsidRPr="00A5749F" w:rsidRDefault="0081376D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438"/>
        </w:tabs>
        <w:spacing w:before="1"/>
        <w:ind w:left="43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«Заплетайся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плетень»</w:t>
      </w:r>
    </w:p>
    <w:p w:rsidR="0081376D" w:rsidRPr="00A5749F" w:rsidRDefault="001010B1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Выбирается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водящий,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который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должен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отвернуться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остальных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играющих,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чтобы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видеть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действий.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образуют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«плетень»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замкнутый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руками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круг.</w:t>
      </w:r>
    </w:p>
    <w:p w:rsidR="0081376D" w:rsidRPr="00A5749F" w:rsidRDefault="001010B1">
      <w:pPr>
        <w:pStyle w:val="a3"/>
        <w:spacing w:before="23" w:line="259" w:lineRule="auto"/>
        <w:ind w:right="145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Кто – либо участников хоровода проходит под руками детей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противоположной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стороны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круга,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затягивая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собой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остальных,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так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полного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заплетения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»,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запутывания.</w:t>
      </w:r>
    </w:p>
    <w:p w:rsidR="0081376D" w:rsidRPr="00A5749F" w:rsidRDefault="0081376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81376D" w:rsidRPr="00A5749F">
          <w:pgSz w:w="11910" w:h="16840"/>
          <w:pgMar w:top="1440" w:right="800" w:bottom="680" w:left="800" w:header="278" w:footer="483" w:gutter="0"/>
          <w:cols w:space="720"/>
        </w:sectPr>
      </w:pPr>
    </w:p>
    <w:p w:rsidR="0081376D" w:rsidRPr="00A5749F" w:rsidRDefault="001010B1">
      <w:pPr>
        <w:pStyle w:val="a3"/>
        <w:spacing w:before="87" w:line="259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lastRenderedPageBreak/>
        <w:t>Затем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зовут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водящего,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который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должен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распутать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хоровод.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Причем соединенные руки игроков должны находиться в правильном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(не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ломаном)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соединении.</w:t>
      </w:r>
    </w:p>
    <w:p w:rsidR="0081376D" w:rsidRPr="00A5749F" w:rsidRDefault="0081376D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438"/>
        </w:tabs>
        <w:spacing w:before="0"/>
        <w:ind w:left="43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«Горшки»</w:t>
      </w:r>
    </w:p>
    <w:p w:rsidR="0081376D" w:rsidRPr="00A5749F" w:rsidRDefault="001010B1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делятся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две равные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команды.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Одна команда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становится</w:t>
      </w:r>
    </w:p>
    <w:p w:rsidR="0081376D" w:rsidRPr="00A5749F" w:rsidRDefault="001010B1">
      <w:pPr>
        <w:pStyle w:val="a3"/>
        <w:spacing w:before="23" w:line="259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«горшками»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садится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землю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кружок.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Другая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команда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«хозяева».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Они становятся за горшками. Один из играющих – водящий –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изображает покупателя. Он подходит к одному из «хозяев» 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спрашивает: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spacing w:before="0"/>
        <w:ind w:left="283" w:right="780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Почем</w:t>
      </w:r>
      <w:r w:rsidRPr="00A5749F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горшок?</w:t>
      </w:r>
    </w:p>
    <w:p w:rsidR="0081376D" w:rsidRPr="00A5749F" w:rsidRDefault="001010B1">
      <w:pPr>
        <w:pStyle w:val="a3"/>
        <w:spacing w:before="19"/>
        <w:ind w:right="780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Хозяин</w:t>
      </w:r>
      <w:r w:rsidRPr="00A5749F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отвечает: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spacing w:before="26" w:line="300" w:lineRule="exact"/>
        <w:ind w:left="28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денежке.</w:t>
      </w:r>
    </w:p>
    <w:p w:rsidR="0081376D" w:rsidRPr="00A5749F" w:rsidRDefault="001010B1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трещиной?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Попробуй.</w:t>
      </w:r>
    </w:p>
    <w:p w:rsidR="0081376D" w:rsidRPr="00A5749F" w:rsidRDefault="001010B1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Покупатель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легко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ударяет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«горшку»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пальцем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говорит: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Крепкий,</w:t>
      </w:r>
      <w:r w:rsidRPr="00A5749F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давай</w:t>
      </w:r>
      <w:r w:rsidRPr="00A5749F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сговор!</w:t>
      </w:r>
    </w:p>
    <w:p w:rsidR="0081376D" w:rsidRPr="00A5749F" w:rsidRDefault="001010B1">
      <w:pPr>
        <w:pStyle w:val="a3"/>
        <w:spacing w:before="23" w:line="259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«хозяин»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«покупатель»</w:t>
      </w:r>
      <w:r w:rsidRPr="00A5749F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протягивают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друг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другу</w:t>
      </w:r>
      <w:r w:rsidRPr="00A5749F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руки,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напевая: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Чичары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чичары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собирайтесь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гончары</w:t>
      </w:r>
    </w:p>
    <w:p w:rsidR="0081376D" w:rsidRPr="00A5749F" w:rsidRDefault="001010B1">
      <w:pPr>
        <w:pStyle w:val="a3"/>
        <w:spacing w:line="259" w:lineRule="auto"/>
        <w:ind w:right="445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кусту,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насту,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лебедю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горазду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!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Вон!</w:t>
      </w:r>
    </w:p>
    <w:p w:rsidR="0081376D" w:rsidRPr="00A5749F" w:rsidRDefault="001010B1">
      <w:pPr>
        <w:pStyle w:val="a3"/>
        <w:spacing w:line="259" w:lineRule="auto"/>
        <w:ind w:right="64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Со словом «вон» и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«хозяин»</w:t>
      </w:r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и «покупатель» бегут в разные стороны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вокруг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горшков.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Кто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первым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прибежит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купленному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«горшку»,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тот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«хозяин»,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опоздавший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водящий.</w:t>
      </w:r>
    </w:p>
    <w:p w:rsidR="0081376D" w:rsidRPr="00A5749F" w:rsidRDefault="0081376D">
      <w:pPr>
        <w:pStyle w:val="a3"/>
        <w:spacing w:before="7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603"/>
        </w:tabs>
        <w:spacing w:before="0"/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«Достань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платок»</w:t>
      </w:r>
    </w:p>
    <w:p w:rsidR="0081376D" w:rsidRPr="00A5749F" w:rsidRDefault="001010B1">
      <w:pPr>
        <w:pStyle w:val="a3"/>
        <w:spacing w:before="23" w:line="259" w:lineRule="auto"/>
        <w:ind w:right="219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 ходят по кругу, выполняя любые танцевальные движения. В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центре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круга стоит водящей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с шестом</w:t>
      </w:r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в руке, на конце которого –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платок. По сигналу воспитателя или по окончании музыки нужно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подпрыгивать и достать платок. Кому это удается, тот и победитель,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который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становится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водящим.</w:t>
      </w:r>
    </w:p>
    <w:p w:rsidR="0081376D" w:rsidRPr="00A5749F" w:rsidRDefault="001010B1">
      <w:pPr>
        <w:pStyle w:val="a3"/>
        <w:spacing w:line="297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продолжается.</w:t>
      </w:r>
    </w:p>
    <w:p w:rsidR="0081376D" w:rsidRPr="00A5749F" w:rsidRDefault="008137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603"/>
        </w:tabs>
        <w:spacing w:before="0"/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Шкракобушка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»</w:t>
      </w:r>
    </w:p>
    <w:p w:rsidR="0081376D" w:rsidRPr="00A5749F" w:rsidRDefault="001010B1">
      <w:pPr>
        <w:pStyle w:val="a3"/>
        <w:spacing w:before="23" w:line="259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Собирается группа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детей; один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из них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отделяется 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спрашивает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детей: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«Где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ты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был?»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Тот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отвечает: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«На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мельнице».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spacing w:before="0" w:line="300" w:lineRule="exact"/>
        <w:ind w:left="28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«Что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делал?»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«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Муку</w:t>
      </w:r>
      <w:proofErr w:type="gramEnd"/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молол».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«Что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вымолол?»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«Копеечку».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–«Что</w:t>
      </w:r>
    </w:p>
    <w:p w:rsidR="0081376D" w:rsidRPr="00A5749F" w:rsidRDefault="001010B1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купил?» - «Калачик». – «С кем съел?» - «С тобой». – «Кто подбирал?»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Спрашива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емый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отвечает: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«Он»,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указывая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этом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кого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нибудь</w:t>
      </w:r>
      <w:proofErr w:type="spellEnd"/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детей,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стоящих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группе.</w:t>
      </w:r>
    </w:p>
    <w:p w:rsidR="0081376D" w:rsidRPr="00A5749F" w:rsidRDefault="001010B1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Все разбегаются от указанного ребенка со словами: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«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Шкракобушка</w:t>
      </w:r>
      <w:proofErr w:type="spellEnd"/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>»,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шкракобушка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!»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 же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старая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емуется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поймать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кого –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нибудь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если это</w:t>
      </w:r>
    </w:p>
    <w:p w:rsidR="0081376D" w:rsidRPr="00A5749F" w:rsidRDefault="0081376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81376D" w:rsidRPr="00A5749F">
          <w:pgSz w:w="11910" w:h="16840"/>
          <w:pgMar w:top="1440" w:right="800" w:bottom="680" w:left="800" w:header="278" w:footer="483" w:gutter="0"/>
          <w:cols w:space="720"/>
        </w:sectPr>
      </w:pPr>
    </w:p>
    <w:p w:rsidR="0081376D" w:rsidRPr="00A5749F" w:rsidRDefault="001010B1">
      <w:pPr>
        <w:pStyle w:val="a3"/>
        <w:spacing w:before="87"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lastRenderedPageBreak/>
        <w:t>удается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ему,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делается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шкракобушкой</w:t>
      </w:r>
      <w:proofErr w:type="spellEnd"/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двое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т.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д.,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пока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они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переловят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всех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остальных.</w:t>
      </w:r>
    </w:p>
    <w:p w:rsidR="0081376D" w:rsidRPr="00A5749F" w:rsidRDefault="0081376D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603"/>
        </w:tabs>
        <w:spacing w:before="0"/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Хваталки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»</w:t>
      </w:r>
    </w:p>
    <w:p w:rsidR="0081376D" w:rsidRPr="00A5749F" w:rsidRDefault="001010B1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Игроки должны выстроиться двумя шеренгами одна против другой на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расстоянии 50 – 60 шагов. Между ними на земле проводится черта. В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соответствии с количеством игроков по всей длине черты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раскладываются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какие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нибудь</w:t>
      </w:r>
      <w:proofErr w:type="spellEnd"/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предметы: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камешки,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палочки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др.</w:t>
      </w:r>
    </w:p>
    <w:p w:rsidR="0081376D" w:rsidRPr="00A5749F" w:rsidRDefault="001010B1">
      <w:pPr>
        <w:pStyle w:val="a3"/>
        <w:spacing w:line="259" w:lineRule="auto"/>
        <w:ind w:right="107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команде: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«Раз,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два,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три!»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игроки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бегут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предметам,</w:t>
      </w:r>
      <w:r w:rsidRPr="00A5749F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стараясь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захватить их как можно больше. Та команда, которая захватила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больше предме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тов, выигрывает. Игра заканчивается либо по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соглашению,</w:t>
      </w:r>
      <w:r w:rsidRPr="00A5749F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либо</w:t>
      </w:r>
      <w:r w:rsidRPr="00A5749F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если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набрано</w:t>
      </w:r>
      <w:r w:rsidRPr="00A5749F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нужное</w:t>
      </w:r>
      <w:r w:rsidRPr="00A5749F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количество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очков.</w:t>
      </w:r>
    </w:p>
    <w:p w:rsidR="0081376D" w:rsidRPr="00A5749F" w:rsidRDefault="0081376D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603"/>
        </w:tabs>
        <w:spacing w:before="1"/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«Повтори»</w:t>
      </w:r>
    </w:p>
    <w:p w:rsidR="0081376D" w:rsidRPr="00A5749F" w:rsidRDefault="001010B1">
      <w:pPr>
        <w:pStyle w:val="a3"/>
        <w:spacing w:before="23" w:line="259" w:lineRule="auto"/>
        <w:ind w:right="255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 эту игру играли казачата 3 – 6 лет. Дети создавали круг. Вожак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отходил в сторону, потому как не должен был видеть, кого выберут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затейником.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А задача затейника – показывать разные движения,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которые остальные играющие должны повторять сразу же, не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раздумывая: хлопать в ладоши, приседать, подпрыгивать на двух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ногах, подпрыгивать на одной ноге; или как бы скакать на лошади.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Вожака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звали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круг.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прохаживался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внутри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него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присматривался,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кто же затевает каждый раз новое движение. При этом, по условиям,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ему не разрешалось смотреть долго на кого –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нибудь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из игроков, т. е.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 того, кто, как он думал, в настоящий момент исполнял роль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затейника, а н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адо было поворачиваться в разные стороны. Как только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 нем совершалось три движения, вожак угадывал затейника. Это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было довольно – таки трудно, потому затейник старался менять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движения незаметно, выбирал момент, когда вожак смотрит не на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него. Если он ош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ибался и называл затейником не того, игра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продолжалась. Но после трех ошибок выбирали нового вожака, а тот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уходил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круга.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Когда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же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вожак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угадывал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затейника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они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менялись.</w:t>
      </w:r>
    </w:p>
    <w:p w:rsidR="0081376D" w:rsidRPr="00A5749F" w:rsidRDefault="0081376D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603"/>
        </w:tabs>
        <w:spacing w:before="0"/>
        <w:ind w:left="602" w:hanging="496"/>
        <w:rPr>
          <w:rFonts w:ascii="Times New Roman" w:hAnsi="Times New Roman" w:cs="Times New Roman"/>
          <w:sz w:val="28"/>
          <w:szCs w:val="28"/>
        </w:rPr>
      </w:pP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« Игра</w:t>
      </w:r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в шапку»</w:t>
      </w:r>
    </w:p>
    <w:p w:rsidR="0081376D" w:rsidRPr="00A5749F" w:rsidRDefault="001010B1">
      <w:pPr>
        <w:pStyle w:val="a3"/>
        <w:spacing w:before="23" w:line="259" w:lineRule="auto"/>
        <w:ind w:right="1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На площадке играющие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садятся на землю,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образуя круг,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 центре стоит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один из игроков. Сидящие по кругу игроки бросают один другому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шапку.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Стоящий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кругу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должен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поймать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шапку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тот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момент,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когда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она</w:t>
      </w:r>
      <w:r w:rsidRPr="00A5749F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перелетает</w:t>
      </w:r>
      <w:r w:rsidRPr="00A5749F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A5749F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одного</w:t>
      </w:r>
      <w:r w:rsidRPr="00A5749F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игрока</w:t>
      </w:r>
      <w:r w:rsidRPr="00A5749F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A5749F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другому,</w:t>
      </w:r>
      <w:r w:rsidRPr="00A5749F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A5749F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попытаться</w:t>
      </w:r>
      <w:r w:rsidRPr="00A5749F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вырвать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ее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игроков.</w:t>
      </w:r>
    </w:p>
    <w:p w:rsidR="0081376D" w:rsidRPr="00A5749F" w:rsidRDefault="001010B1">
      <w:pPr>
        <w:pStyle w:val="a3"/>
        <w:spacing w:line="297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Правила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игры: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шапку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перебрасывают,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соблюдая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порядка,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взад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вперед;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spacing w:line="259" w:lineRule="auto"/>
        <w:ind w:right="218" w:firstLine="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если стоящему в кругу удается поймать шапку, то он садится в кругу,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тот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игрок,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которого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была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отнята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шапка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который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вовремя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</w:p>
    <w:p w:rsidR="0081376D" w:rsidRPr="00A5749F" w:rsidRDefault="0081376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81376D" w:rsidRPr="00A5749F">
          <w:pgSz w:w="11910" w:h="16840"/>
          <w:pgMar w:top="1440" w:right="800" w:bottom="680" w:left="800" w:header="278" w:footer="483" w:gutter="0"/>
          <w:cols w:space="720"/>
        </w:sectPr>
      </w:pPr>
    </w:p>
    <w:p w:rsidR="0081376D" w:rsidRPr="00A5749F" w:rsidRDefault="001010B1">
      <w:pPr>
        <w:pStyle w:val="a3"/>
        <w:spacing w:before="87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lastRenderedPageBreak/>
        <w:t>поймал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шапку,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остается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стоять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кругу.</w:t>
      </w:r>
    </w:p>
    <w:p w:rsidR="0081376D" w:rsidRPr="00A5749F" w:rsidRDefault="0081376D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603"/>
        </w:tabs>
        <w:spacing w:before="0"/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«Просо»</w:t>
      </w:r>
    </w:p>
    <w:p w:rsidR="0081376D" w:rsidRPr="00A5749F" w:rsidRDefault="001010B1">
      <w:pPr>
        <w:pStyle w:val="a3"/>
        <w:spacing w:before="23" w:line="259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Это особый вид игры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в жгута</w:t>
      </w:r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. Выбирается водящий -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жгутчик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, которому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вручается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жгут.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Остальные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играющие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образуют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прямую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цепь,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взявшись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 руки, которые при начале игры приподнимаются на столько, чтобы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можно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было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пробегать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ними.</w:t>
      </w:r>
    </w:p>
    <w:p w:rsidR="0081376D" w:rsidRPr="00A5749F" w:rsidRDefault="001010B1">
      <w:pPr>
        <w:pStyle w:val="a3"/>
        <w:spacing w:line="298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Жгутчик</w:t>
      </w:r>
      <w:proofErr w:type="spellEnd"/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подходит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первому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стоящему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цепи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спрашивает:</w:t>
      </w:r>
    </w:p>
    <w:p w:rsidR="0081376D" w:rsidRPr="00A5749F" w:rsidRDefault="001010B1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«Пойдешь просо жать?». Тот отвечает: «А большое просо?»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Жгутчик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показывая рукой величину проса, говорит: «Вот такое!». Если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жгутчик</w:t>
      </w:r>
      <w:proofErr w:type="spellEnd"/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показывает высокое просо, играющий говорит: «Не достану», а если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низкое - «Спины не с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огну». После этих слов беседующий игрок бежит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поднятыми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руками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играющих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противоположный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конец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цепи,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жгутчик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преследует его со жгутом. Если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жгутчик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догонит игрока 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ударит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его,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он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передает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жгут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нанимаемому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жать,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сам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становится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цепь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того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нца,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куда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только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прибежал.</w:t>
      </w:r>
    </w:p>
    <w:p w:rsidR="0081376D" w:rsidRPr="00A5749F" w:rsidRDefault="001010B1">
      <w:pPr>
        <w:pStyle w:val="a3"/>
        <w:spacing w:line="294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Правила</w:t>
      </w:r>
      <w:r w:rsidRPr="00A5749F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игры: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spacing w:before="24" w:line="259" w:lineRule="auto"/>
        <w:ind w:right="434" w:firstLine="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если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жгутчику</w:t>
      </w:r>
      <w:proofErr w:type="spellEnd"/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удается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коснуться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убегающего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игрока,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то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этот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игрок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примыкает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цепи,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жгутчик</w:t>
      </w:r>
      <w:proofErr w:type="spellEnd"/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подходит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приглашением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жать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следующему,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игроку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и.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т.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д.</w:t>
      </w:r>
    </w:p>
    <w:p w:rsidR="0081376D" w:rsidRPr="00A5749F" w:rsidRDefault="0081376D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603"/>
        </w:tabs>
        <w:spacing w:before="0"/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«Коршун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наседка»</w:t>
      </w:r>
    </w:p>
    <w:p w:rsidR="0081376D" w:rsidRPr="00A5749F" w:rsidRDefault="001010B1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Первый игрок «Наседка» - остальные выстраиваются в затылок за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наседкой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взявшись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талию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впереди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стоящего.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«Коршун»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«роет»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ямку,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«Наседка»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ходит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вокруг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«коршуна»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цыплята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ней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приговаривает:</w:t>
      </w:r>
    </w:p>
    <w:p w:rsidR="0081376D" w:rsidRPr="00A5749F" w:rsidRDefault="001010B1">
      <w:pPr>
        <w:pStyle w:val="a3"/>
        <w:spacing w:before="23" w:line="259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«Вокруг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коршуна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хожу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три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денежки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ношу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копеечке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совелочке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»</w:t>
      </w:r>
    </w:p>
    <w:p w:rsidR="0081376D" w:rsidRPr="00A5749F" w:rsidRDefault="001010B1">
      <w:pPr>
        <w:pStyle w:val="a3"/>
        <w:spacing w:line="259" w:lineRule="auto"/>
        <w:ind w:right="445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Н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«Коршун,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коршун,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ты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делаешь?»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К</w:t>
      </w:r>
      <w:r w:rsidRPr="00A5749F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«Ямку</w:t>
      </w:r>
      <w:r w:rsidRPr="00A5749F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рою</w:t>
      </w:r>
      <w:r w:rsidRPr="00A5749F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копеечку</w:t>
      </w:r>
      <w:r w:rsidRPr="00A5749F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ищу»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Н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«На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тебе</w:t>
      </w:r>
      <w:r w:rsidRPr="00A5749F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копеечка?»</w:t>
      </w:r>
    </w:p>
    <w:p w:rsidR="0081376D" w:rsidRPr="00A5749F" w:rsidRDefault="001010B1">
      <w:pPr>
        <w:pStyle w:val="a3"/>
        <w:spacing w:before="21" w:line="259" w:lineRule="auto"/>
        <w:ind w:right="1235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К –«Иголочку купить, мешок пошить, камешки сложить. В твоих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детушек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кидать,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чтобы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после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поймать!»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20"/>
          <w:sz w:val="28"/>
          <w:szCs w:val="28"/>
        </w:rPr>
        <w:t>Н</w:t>
      </w:r>
      <w:r w:rsidRPr="00A5749F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«Зачем?»</w:t>
      </w:r>
    </w:p>
    <w:p w:rsidR="0081376D" w:rsidRPr="00A5749F" w:rsidRDefault="001010B1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«Чтоб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мне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огород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лазали!»</w:t>
      </w:r>
    </w:p>
    <w:p w:rsidR="0081376D" w:rsidRPr="00A5749F" w:rsidRDefault="001010B1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Н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«А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ты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сделай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плетень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повыше.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нет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так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лови!»</w:t>
      </w:r>
    </w:p>
    <w:p w:rsidR="0081376D" w:rsidRPr="00A5749F" w:rsidRDefault="001010B1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Коршун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старается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поймать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цыплят,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наседка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преграждает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ему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путь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кричит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«кыш!».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Играют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до тех пор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пока</w:t>
      </w:r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 коршун не переловит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всех цыплят.</w:t>
      </w:r>
    </w:p>
    <w:p w:rsidR="0081376D" w:rsidRPr="00A5749F" w:rsidRDefault="008137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603"/>
        </w:tabs>
        <w:spacing w:before="0"/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«Уточка»</w:t>
      </w:r>
    </w:p>
    <w:p w:rsidR="0081376D" w:rsidRPr="00A5749F" w:rsidRDefault="001010B1">
      <w:pPr>
        <w:pStyle w:val="a3"/>
        <w:spacing w:before="23" w:line="259" w:lineRule="auto"/>
        <w:ind w:right="269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Дети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стоят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кругу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считалке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выбирают</w:t>
      </w:r>
      <w:r w:rsidRPr="00A5749F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«уточку»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ты</w:t>
      </w:r>
      <w:r w:rsidRPr="00A5749F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уточка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полю</w:t>
      </w:r>
      <w:r w:rsidRPr="00A5749F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летаешь?</w:t>
      </w:r>
    </w:p>
    <w:p w:rsidR="0081376D" w:rsidRPr="00A5749F" w:rsidRDefault="0081376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81376D" w:rsidRPr="00A5749F">
          <w:pgSz w:w="11910" w:h="16840"/>
          <w:pgMar w:top="1440" w:right="800" w:bottom="680" w:left="800" w:header="278" w:footer="483" w:gutter="0"/>
          <w:cols w:space="720"/>
        </w:sectPr>
      </w:pPr>
    </w:p>
    <w:p w:rsidR="0081376D" w:rsidRPr="00A5749F" w:rsidRDefault="001010B1">
      <w:pPr>
        <w:pStyle w:val="a3"/>
        <w:spacing w:before="87" w:line="259" w:lineRule="auto"/>
        <w:ind w:right="3045"/>
        <w:jc w:val="both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lastRenderedPageBreak/>
        <w:t>У – вот как я уточка по полю летаю (машет руками)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Д</w:t>
      </w:r>
      <w:r w:rsidRPr="00A5749F">
        <w:rPr>
          <w:rFonts w:ascii="Times New Roman" w:hAnsi="Times New Roman" w:cs="Times New Roman"/>
          <w:spacing w:val="-15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как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ты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уточка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гнездо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свиваешь?</w:t>
      </w:r>
    </w:p>
    <w:p w:rsidR="0081376D" w:rsidRPr="00A5749F" w:rsidRDefault="001010B1">
      <w:pPr>
        <w:pStyle w:val="a3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свиваю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(вот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свиваю)</w:t>
      </w:r>
    </w:p>
    <w:p w:rsidR="0081376D" w:rsidRPr="00A5749F" w:rsidRDefault="001010B1">
      <w:pPr>
        <w:pStyle w:val="a3"/>
        <w:spacing w:before="23" w:line="259" w:lineRule="auto"/>
        <w:ind w:right="5149"/>
        <w:jc w:val="both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20"/>
          <w:sz w:val="28"/>
          <w:szCs w:val="28"/>
        </w:rPr>
        <w:t>Д</w:t>
      </w:r>
      <w:r w:rsidRPr="00A5749F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как</w:t>
      </w:r>
      <w:r w:rsidRPr="00A5749F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ты</w:t>
      </w:r>
      <w:r w:rsidRPr="00A5749F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уточка</w:t>
      </w:r>
      <w:r w:rsidRPr="00A5749F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пера</w:t>
      </w:r>
      <w:r w:rsidRPr="00A5749F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proofErr w:type="spellStart"/>
      <w:r w:rsidRPr="00A5749F">
        <w:rPr>
          <w:rFonts w:ascii="Times New Roman" w:hAnsi="Times New Roman" w:cs="Times New Roman"/>
          <w:w w:val="120"/>
          <w:sz w:val="28"/>
          <w:szCs w:val="28"/>
        </w:rPr>
        <w:t>нащипаешь</w:t>
      </w:r>
      <w:proofErr w:type="spellEnd"/>
      <w:r w:rsidRPr="00A5749F">
        <w:rPr>
          <w:rFonts w:ascii="Times New Roman" w:hAnsi="Times New Roman" w:cs="Times New Roman"/>
          <w:w w:val="120"/>
          <w:sz w:val="28"/>
          <w:szCs w:val="28"/>
        </w:rPr>
        <w:t>?</w:t>
      </w:r>
      <w:r w:rsidRPr="00A5749F">
        <w:rPr>
          <w:rFonts w:ascii="Times New Roman" w:hAnsi="Times New Roman" w:cs="Times New Roman"/>
          <w:spacing w:val="-92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 xml:space="preserve">У – вот 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нащипаю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? (щиплет рубашку)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Д</w:t>
      </w:r>
      <w:r w:rsidRPr="00A5749F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как</w:t>
      </w:r>
      <w:r w:rsidRPr="00A5749F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ты</w:t>
      </w:r>
      <w:r w:rsidRPr="00A5749F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уточка</w:t>
      </w:r>
      <w:r w:rsidRPr="00A5749F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яиц</w:t>
      </w:r>
      <w:r w:rsidRPr="00A5749F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наносишь?</w:t>
      </w:r>
    </w:p>
    <w:p w:rsidR="0081376D" w:rsidRPr="00A5749F" w:rsidRDefault="001010B1">
      <w:pPr>
        <w:pStyle w:val="a3"/>
        <w:spacing w:line="259" w:lineRule="auto"/>
        <w:ind w:right="4232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яиц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наношу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(садится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корточки)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Д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как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ты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уточка</w:t>
      </w:r>
      <w:r w:rsidRPr="00A5749F">
        <w:rPr>
          <w:rFonts w:ascii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утят</w:t>
      </w:r>
      <w:r w:rsidRPr="00A5749F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выводишь?</w:t>
      </w:r>
    </w:p>
    <w:p w:rsidR="0081376D" w:rsidRPr="00A5749F" w:rsidRDefault="001010B1">
      <w:pPr>
        <w:pStyle w:val="a3"/>
        <w:spacing w:line="259" w:lineRule="auto"/>
        <w:ind w:right="4878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вывожу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(бьет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кулаком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кулак)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Д</w:t>
      </w:r>
      <w:r w:rsidRPr="00A5749F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15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как</w:t>
      </w:r>
      <w:r w:rsidRPr="00A5749F">
        <w:rPr>
          <w:rFonts w:ascii="Times New Roman" w:hAnsi="Times New Roman" w:cs="Times New Roman"/>
          <w:spacing w:val="-15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их</w:t>
      </w:r>
      <w:r w:rsidRPr="00A5749F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всех</w:t>
      </w:r>
      <w:r w:rsidRPr="00A5749F">
        <w:rPr>
          <w:rFonts w:ascii="Times New Roman" w:hAnsi="Times New Roman" w:cs="Times New Roman"/>
          <w:spacing w:val="-15"/>
          <w:w w:val="12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20"/>
          <w:sz w:val="28"/>
          <w:szCs w:val="28"/>
        </w:rPr>
        <w:t>разгоняешь?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 вот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разгоняю!</w:t>
      </w:r>
    </w:p>
    <w:p w:rsidR="0081376D" w:rsidRPr="00A5749F" w:rsidRDefault="001010B1">
      <w:pPr>
        <w:pStyle w:val="a3"/>
        <w:spacing w:before="18" w:line="259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Все бегут врассыпную, а утенок должен ловить. Пойманный становится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утенком.</w:t>
      </w:r>
    </w:p>
    <w:p w:rsidR="0081376D" w:rsidRPr="00A5749F" w:rsidRDefault="0081376D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3"/>
        </w:numPr>
        <w:tabs>
          <w:tab w:val="left" w:pos="603"/>
        </w:tabs>
        <w:spacing w:before="0" w:line="259" w:lineRule="auto"/>
        <w:ind w:right="5426" w:firstLine="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 «Рыбаки и рыбки»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Мальчики</w:t>
      </w:r>
      <w:r w:rsidRPr="00A5749F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рыбаки,</w:t>
      </w:r>
      <w:r w:rsidRPr="00A5749F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девочки</w:t>
      </w:r>
      <w:r w:rsidRPr="00A5749F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0"/>
          <w:sz w:val="28"/>
          <w:szCs w:val="28"/>
        </w:rPr>
        <w:t>рыбки.</w:t>
      </w:r>
    </w:p>
    <w:p w:rsidR="0081376D" w:rsidRPr="00A5749F" w:rsidRDefault="001010B1">
      <w:pPr>
        <w:pStyle w:val="a3"/>
        <w:spacing w:line="259" w:lineRule="auto"/>
        <w:ind w:right="145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«Рыбки»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дети</w:t>
      </w:r>
      <w:proofErr w:type="gramEnd"/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взявшись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руки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образуют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круг.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Ведущий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3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«рыбака»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неводом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стоят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центре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круга.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spacing w:before="0" w:line="300" w:lineRule="exact"/>
        <w:ind w:left="28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вяжите?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спрашивают</w:t>
      </w:r>
      <w:r w:rsidRPr="00A5749F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рыбки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spacing w:before="21"/>
        <w:ind w:left="28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Невод</w:t>
      </w:r>
      <w:r w:rsidRPr="00A5749F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 рыбаки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Рыбу!</w:t>
      </w:r>
    </w:p>
    <w:p w:rsidR="0081376D" w:rsidRPr="00A5749F" w:rsidRDefault="001010B1">
      <w:pPr>
        <w:pStyle w:val="a5"/>
        <w:numPr>
          <w:ilvl w:val="0"/>
          <w:numId w:val="2"/>
        </w:numPr>
        <w:tabs>
          <w:tab w:val="left" w:pos="284"/>
        </w:tabs>
        <w:spacing w:before="24"/>
        <w:ind w:left="28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Ловите!</w:t>
      </w:r>
    </w:p>
    <w:p w:rsidR="0081376D" w:rsidRPr="00A5749F" w:rsidRDefault="001010B1">
      <w:pPr>
        <w:pStyle w:val="a3"/>
        <w:spacing w:before="23" w:line="259" w:lineRule="auto"/>
        <w:ind w:right="112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Рыбки подлезают под дугами и оказываются в безопасном месте</w:t>
      </w:r>
      <w:r w:rsidRPr="00A5749F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(рыбка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считается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пойманной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если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нее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набросили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невод)</w:t>
      </w:r>
    </w:p>
    <w:p w:rsidR="0081376D" w:rsidRPr="00A5749F" w:rsidRDefault="001010B1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рыбаки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какую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рыбу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поймали?</w:t>
      </w:r>
    </w:p>
    <w:p w:rsidR="0081376D" w:rsidRPr="00A5749F" w:rsidRDefault="001010B1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Д</w:t>
      </w:r>
      <w:r w:rsidRPr="00A5749F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щуку,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судака,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карпа,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леща,</w:t>
      </w:r>
      <w:r w:rsidRPr="00A5749F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сазана,</w:t>
      </w:r>
      <w:r w:rsidRPr="00A5749F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карася.</w:t>
      </w:r>
    </w:p>
    <w:p w:rsidR="0081376D" w:rsidRPr="00A5749F" w:rsidRDefault="001010B1">
      <w:pPr>
        <w:pStyle w:val="a3"/>
        <w:spacing w:before="23" w:line="259" w:lineRule="auto"/>
        <w:ind w:right="2663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наших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рыбок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отпустим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пусть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плавают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растут</w:t>
      </w:r>
      <w:r w:rsidRPr="00A5749F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(дети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перечисляют</w:t>
      </w:r>
      <w:r w:rsidRPr="00A5749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породы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рыб).</w:t>
      </w:r>
    </w:p>
    <w:p w:rsidR="0081376D" w:rsidRPr="00A5749F" w:rsidRDefault="0081376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81376D" w:rsidRPr="00A5749F">
          <w:pgSz w:w="11910" w:h="16840"/>
          <w:pgMar w:top="1440" w:right="800" w:bottom="680" w:left="800" w:header="278" w:footer="483" w:gutter="0"/>
          <w:cols w:space="720"/>
        </w:sectPr>
      </w:pPr>
    </w:p>
    <w:p w:rsidR="0081376D" w:rsidRPr="00A5749F" w:rsidRDefault="001010B1" w:rsidP="00A57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lastRenderedPageBreak/>
        <w:t>Содержание</w:t>
      </w:r>
    </w:p>
    <w:p w:rsidR="0081376D" w:rsidRPr="00A5749F" w:rsidRDefault="008137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43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 «В утку» (Селезень и утка)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Ига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«Золотые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ворота»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(I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A5749F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II</w:t>
      </w:r>
      <w:r w:rsidRPr="00A5749F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вариант)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«Плетень»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 «Кривой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петух»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«Цапля»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438"/>
        </w:tabs>
        <w:spacing w:before="24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«Чур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дерева!»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«Путы»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«Заплетайся</w:t>
      </w:r>
      <w:r w:rsidRPr="00A5749F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плетень»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«Горшки»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603"/>
        </w:tabs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«Достань</w:t>
      </w:r>
      <w:r w:rsidRPr="00A5749F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платок»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603"/>
        </w:tabs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Шкракобушка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603"/>
        </w:tabs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</w:t>
      </w:r>
      <w:proofErr w:type="spellStart"/>
      <w:r w:rsidRPr="00A5749F">
        <w:rPr>
          <w:rFonts w:ascii="Times New Roman" w:hAnsi="Times New Roman" w:cs="Times New Roman"/>
          <w:w w:val="115"/>
          <w:sz w:val="28"/>
          <w:szCs w:val="28"/>
        </w:rPr>
        <w:t>Хваталки</w:t>
      </w:r>
      <w:proofErr w:type="spellEnd"/>
      <w:r w:rsidRPr="00A5749F">
        <w:rPr>
          <w:rFonts w:ascii="Times New Roman" w:hAnsi="Times New Roman" w:cs="Times New Roman"/>
          <w:w w:val="115"/>
          <w:sz w:val="28"/>
          <w:szCs w:val="28"/>
        </w:rPr>
        <w:t>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603"/>
        </w:tabs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«Повтори»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603"/>
        </w:tabs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A5749F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шапку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603"/>
        </w:tabs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«Просо»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603"/>
        </w:tabs>
        <w:spacing w:before="24"/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«Коршун</w:t>
      </w:r>
      <w:r w:rsidRPr="00A5749F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наседка»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603"/>
        </w:tabs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proofErr w:type="gramStart"/>
      <w:r w:rsidRPr="00A5749F">
        <w:rPr>
          <w:rFonts w:ascii="Times New Roman" w:hAnsi="Times New Roman" w:cs="Times New Roman"/>
          <w:w w:val="115"/>
          <w:sz w:val="28"/>
          <w:szCs w:val="28"/>
        </w:rPr>
        <w:t>«</w:t>
      </w:r>
      <w:r w:rsidRPr="00A5749F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Уточка</w:t>
      </w:r>
      <w:proofErr w:type="gramEnd"/>
      <w:r w:rsidRPr="00A5749F">
        <w:rPr>
          <w:rFonts w:ascii="Times New Roman" w:hAnsi="Times New Roman" w:cs="Times New Roman"/>
          <w:w w:val="115"/>
          <w:sz w:val="28"/>
          <w:szCs w:val="28"/>
        </w:rPr>
        <w:t>»</w:t>
      </w:r>
    </w:p>
    <w:p w:rsidR="0081376D" w:rsidRPr="00A5749F" w:rsidRDefault="001010B1">
      <w:pPr>
        <w:pStyle w:val="a5"/>
        <w:numPr>
          <w:ilvl w:val="0"/>
          <w:numId w:val="1"/>
        </w:numPr>
        <w:tabs>
          <w:tab w:val="left" w:pos="603"/>
        </w:tabs>
        <w:ind w:left="602" w:hanging="496"/>
        <w:rPr>
          <w:rFonts w:ascii="Times New Roman" w:hAnsi="Times New Roman" w:cs="Times New Roman"/>
          <w:sz w:val="28"/>
          <w:szCs w:val="28"/>
        </w:rPr>
      </w:pPr>
      <w:r w:rsidRPr="00A5749F">
        <w:rPr>
          <w:rFonts w:ascii="Times New Roman" w:hAnsi="Times New Roman" w:cs="Times New Roman"/>
          <w:w w:val="115"/>
          <w:sz w:val="28"/>
          <w:szCs w:val="28"/>
        </w:rPr>
        <w:t>Игра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«Рыбаки</w:t>
      </w:r>
      <w:r w:rsidRPr="00A5749F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A5749F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A5749F">
        <w:rPr>
          <w:rFonts w:ascii="Times New Roman" w:hAnsi="Times New Roman" w:cs="Times New Roman"/>
          <w:w w:val="115"/>
          <w:sz w:val="28"/>
          <w:szCs w:val="28"/>
        </w:rPr>
        <w:t>рыбки»</w:t>
      </w:r>
    </w:p>
    <w:p w:rsidR="0081376D" w:rsidRPr="00A5749F" w:rsidRDefault="008137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81376D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81376D" w:rsidRPr="00A5749F" w:rsidRDefault="0081376D">
      <w:pPr>
        <w:pStyle w:val="a3"/>
        <w:spacing w:line="247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376D" w:rsidRPr="00A5749F">
      <w:pgSz w:w="11910" w:h="16840"/>
      <w:pgMar w:top="1440" w:right="800" w:bottom="680" w:left="800" w:header="278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B1" w:rsidRDefault="001010B1">
      <w:r>
        <w:separator/>
      </w:r>
    </w:p>
  </w:endnote>
  <w:endnote w:type="continuationSeparator" w:id="0">
    <w:p w:rsidR="001010B1" w:rsidRDefault="0010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6D" w:rsidRDefault="001010B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pt;margin-top:806.7pt;width:75.5pt;height:13.65pt;z-index:-15859200;mso-position-horizontal-relative:page;mso-position-vertical-relative:page" filled="f" stroked="f">
          <v:textbox inset="0,0,0,0">
            <w:txbxContent>
              <w:p w:rsidR="0081376D" w:rsidRDefault="0081376D">
                <w:pPr>
                  <w:spacing w:before="18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6.5pt;margin-top:806.7pt;width:227.3pt;height:13.65pt;z-index:-15858688;mso-position-horizontal-relative:page;mso-position-vertical-relative:page" filled="f" stroked="f">
          <v:textbox inset="0,0,0,0">
            <w:txbxContent>
              <w:p w:rsidR="0081376D" w:rsidRDefault="0081376D">
                <w:pPr>
                  <w:spacing w:before="18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B1" w:rsidRDefault="001010B1">
      <w:r>
        <w:separator/>
      </w:r>
    </w:p>
  </w:footnote>
  <w:footnote w:type="continuationSeparator" w:id="0">
    <w:p w:rsidR="001010B1" w:rsidRDefault="0010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6D" w:rsidRDefault="0081376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67E"/>
    <w:multiLevelType w:val="hybridMultilevel"/>
    <w:tmpl w:val="7884F6D2"/>
    <w:lvl w:ilvl="0" w:tplc="5672A7BC">
      <w:start w:val="1"/>
      <w:numFmt w:val="decimal"/>
      <w:lvlText w:val="%1."/>
      <w:lvlJc w:val="left"/>
      <w:pPr>
        <w:ind w:left="43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5818160A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D75EC4BE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25DE2EEE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F0965D8E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9F807020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1A908670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FE98D09E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E96EB5BE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5F493209"/>
    <w:multiLevelType w:val="hybridMultilevel"/>
    <w:tmpl w:val="A3B0353C"/>
    <w:lvl w:ilvl="0" w:tplc="B9384A4A">
      <w:start w:val="1"/>
      <w:numFmt w:val="decimal"/>
      <w:lvlText w:val="%1."/>
      <w:lvlJc w:val="left"/>
      <w:pPr>
        <w:ind w:left="10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907087F4">
      <w:numFmt w:val="bullet"/>
      <w:lvlText w:val="•"/>
      <w:lvlJc w:val="left"/>
      <w:pPr>
        <w:ind w:left="1120" w:hanging="331"/>
      </w:pPr>
      <w:rPr>
        <w:rFonts w:hint="default"/>
        <w:lang w:val="ru-RU" w:eastAsia="en-US" w:bidi="ar-SA"/>
      </w:rPr>
    </w:lvl>
    <w:lvl w:ilvl="2" w:tplc="3280D7BE">
      <w:numFmt w:val="bullet"/>
      <w:lvlText w:val="•"/>
      <w:lvlJc w:val="left"/>
      <w:pPr>
        <w:ind w:left="2141" w:hanging="331"/>
      </w:pPr>
      <w:rPr>
        <w:rFonts w:hint="default"/>
        <w:lang w:val="ru-RU" w:eastAsia="en-US" w:bidi="ar-SA"/>
      </w:rPr>
    </w:lvl>
    <w:lvl w:ilvl="3" w:tplc="2B34EF74">
      <w:numFmt w:val="bullet"/>
      <w:lvlText w:val="•"/>
      <w:lvlJc w:val="left"/>
      <w:pPr>
        <w:ind w:left="3161" w:hanging="331"/>
      </w:pPr>
      <w:rPr>
        <w:rFonts w:hint="default"/>
        <w:lang w:val="ru-RU" w:eastAsia="en-US" w:bidi="ar-SA"/>
      </w:rPr>
    </w:lvl>
    <w:lvl w:ilvl="4" w:tplc="C038D566">
      <w:numFmt w:val="bullet"/>
      <w:lvlText w:val="•"/>
      <w:lvlJc w:val="left"/>
      <w:pPr>
        <w:ind w:left="4182" w:hanging="331"/>
      </w:pPr>
      <w:rPr>
        <w:rFonts w:hint="default"/>
        <w:lang w:val="ru-RU" w:eastAsia="en-US" w:bidi="ar-SA"/>
      </w:rPr>
    </w:lvl>
    <w:lvl w:ilvl="5" w:tplc="6BE25380">
      <w:numFmt w:val="bullet"/>
      <w:lvlText w:val="•"/>
      <w:lvlJc w:val="left"/>
      <w:pPr>
        <w:ind w:left="5202" w:hanging="331"/>
      </w:pPr>
      <w:rPr>
        <w:rFonts w:hint="default"/>
        <w:lang w:val="ru-RU" w:eastAsia="en-US" w:bidi="ar-SA"/>
      </w:rPr>
    </w:lvl>
    <w:lvl w:ilvl="6" w:tplc="E376BD40">
      <w:numFmt w:val="bullet"/>
      <w:lvlText w:val="•"/>
      <w:lvlJc w:val="left"/>
      <w:pPr>
        <w:ind w:left="6223" w:hanging="331"/>
      </w:pPr>
      <w:rPr>
        <w:rFonts w:hint="default"/>
        <w:lang w:val="ru-RU" w:eastAsia="en-US" w:bidi="ar-SA"/>
      </w:rPr>
    </w:lvl>
    <w:lvl w:ilvl="7" w:tplc="B05AFFFA">
      <w:numFmt w:val="bullet"/>
      <w:lvlText w:val="•"/>
      <w:lvlJc w:val="left"/>
      <w:pPr>
        <w:ind w:left="7243" w:hanging="331"/>
      </w:pPr>
      <w:rPr>
        <w:rFonts w:hint="default"/>
        <w:lang w:val="ru-RU" w:eastAsia="en-US" w:bidi="ar-SA"/>
      </w:rPr>
    </w:lvl>
    <w:lvl w:ilvl="8" w:tplc="AE14EBC0">
      <w:numFmt w:val="bullet"/>
      <w:lvlText w:val="•"/>
      <w:lvlJc w:val="left"/>
      <w:pPr>
        <w:ind w:left="8264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61A00CE9"/>
    <w:multiLevelType w:val="hybridMultilevel"/>
    <w:tmpl w:val="E08C054A"/>
    <w:lvl w:ilvl="0" w:tplc="376A2E1E">
      <w:numFmt w:val="bullet"/>
      <w:lvlText w:val="-"/>
      <w:lvlJc w:val="left"/>
      <w:pPr>
        <w:ind w:left="107" w:hanging="177"/>
      </w:pPr>
      <w:rPr>
        <w:rFonts w:ascii="Trebuchet MS" w:eastAsia="Trebuchet MS" w:hAnsi="Trebuchet MS" w:cs="Trebuchet MS" w:hint="default"/>
        <w:w w:val="98"/>
        <w:sz w:val="26"/>
        <w:szCs w:val="26"/>
        <w:lang w:val="ru-RU" w:eastAsia="en-US" w:bidi="ar-SA"/>
      </w:rPr>
    </w:lvl>
    <w:lvl w:ilvl="1" w:tplc="89D2B33C">
      <w:numFmt w:val="bullet"/>
      <w:lvlText w:val="•"/>
      <w:lvlJc w:val="left"/>
      <w:pPr>
        <w:ind w:left="1120" w:hanging="177"/>
      </w:pPr>
      <w:rPr>
        <w:rFonts w:hint="default"/>
        <w:lang w:val="ru-RU" w:eastAsia="en-US" w:bidi="ar-SA"/>
      </w:rPr>
    </w:lvl>
    <w:lvl w:ilvl="2" w:tplc="879E3F4C">
      <w:numFmt w:val="bullet"/>
      <w:lvlText w:val="•"/>
      <w:lvlJc w:val="left"/>
      <w:pPr>
        <w:ind w:left="2141" w:hanging="177"/>
      </w:pPr>
      <w:rPr>
        <w:rFonts w:hint="default"/>
        <w:lang w:val="ru-RU" w:eastAsia="en-US" w:bidi="ar-SA"/>
      </w:rPr>
    </w:lvl>
    <w:lvl w:ilvl="3" w:tplc="D4A4253A">
      <w:numFmt w:val="bullet"/>
      <w:lvlText w:val="•"/>
      <w:lvlJc w:val="left"/>
      <w:pPr>
        <w:ind w:left="3161" w:hanging="177"/>
      </w:pPr>
      <w:rPr>
        <w:rFonts w:hint="default"/>
        <w:lang w:val="ru-RU" w:eastAsia="en-US" w:bidi="ar-SA"/>
      </w:rPr>
    </w:lvl>
    <w:lvl w:ilvl="4" w:tplc="A05EB7D4">
      <w:numFmt w:val="bullet"/>
      <w:lvlText w:val="•"/>
      <w:lvlJc w:val="left"/>
      <w:pPr>
        <w:ind w:left="4182" w:hanging="177"/>
      </w:pPr>
      <w:rPr>
        <w:rFonts w:hint="default"/>
        <w:lang w:val="ru-RU" w:eastAsia="en-US" w:bidi="ar-SA"/>
      </w:rPr>
    </w:lvl>
    <w:lvl w:ilvl="5" w:tplc="CBA4080C">
      <w:numFmt w:val="bullet"/>
      <w:lvlText w:val="•"/>
      <w:lvlJc w:val="left"/>
      <w:pPr>
        <w:ind w:left="5202" w:hanging="177"/>
      </w:pPr>
      <w:rPr>
        <w:rFonts w:hint="default"/>
        <w:lang w:val="ru-RU" w:eastAsia="en-US" w:bidi="ar-SA"/>
      </w:rPr>
    </w:lvl>
    <w:lvl w:ilvl="6" w:tplc="F61C3572">
      <w:numFmt w:val="bullet"/>
      <w:lvlText w:val="•"/>
      <w:lvlJc w:val="left"/>
      <w:pPr>
        <w:ind w:left="6223" w:hanging="177"/>
      </w:pPr>
      <w:rPr>
        <w:rFonts w:hint="default"/>
        <w:lang w:val="ru-RU" w:eastAsia="en-US" w:bidi="ar-SA"/>
      </w:rPr>
    </w:lvl>
    <w:lvl w:ilvl="7" w:tplc="A1D60F44">
      <w:numFmt w:val="bullet"/>
      <w:lvlText w:val="•"/>
      <w:lvlJc w:val="left"/>
      <w:pPr>
        <w:ind w:left="7243" w:hanging="177"/>
      </w:pPr>
      <w:rPr>
        <w:rFonts w:hint="default"/>
        <w:lang w:val="ru-RU" w:eastAsia="en-US" w:bidi="ar-SA"/>
      </w:rPr>
    </w:lvl>
    <w:lvl w:ilvl="8" w:tplc="227C7382">
      <w:numFmt w:val="bullet"/>
      <w:lvlText w:val="•"/>
      <w:lvlJc w:val="left"/>
      <w:pPr>
        <w:ind w:left="8264" w:hanging="1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376D"/>
    <w:rsid w:val="001010B1"/>
    <w:rsid w:val="0081376D"/>
    <w:rsid w:val="00A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399BD2"/>
  <w15:docId w15:val="{D0768D8D-A39F-4455-B697-299C46DB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10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3"/>
      <w:ind w:left="437" w:hanging="49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74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49F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A574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49F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sbornik-kazachih-podvizhnyh-igr-dlja-detei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1845</Words>
  <Characters>10518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2023-11-24T07:02:00Z</dcterms:created>
  <dcterms:modified xsi:type="dcterms:W3CDTF">2023-11-24T07:04:00Z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2023-11-24T00:00:00Z</vt:filetime>
  </property>
</Properties>
</file>